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122" w:rsidRPr="00DA002B" w:rsidRDefault="007D1EF4" w:rsidP="007D1EF4">
      <w:pPr>
        <w:pStyle w:val="aa"/>
        <w:jc w:val="center"/>
        <w:rPr>
          <w:rFonts w:ascii="Times New Roman" w:hAnsi="Times New Roman"/>
        </w:rPr>
      </w:pPr>
      <w:r w:rsidRPr="00DA002B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УТВЕРЖДА</w:t>
      </w:r>
      <w:r w:rsidR="00D63122" w:rsidRPr="00DA002B">
        <w:rPr>
          <w:rFonts w:ascii="Times New Roman" w:hAnsi="Times New Roman"/>
        </w:rPr>
        <w:t>Ю:</w:t>
      </w:r>
    </w:p>
    <w:p w:rsidR="00D63122" w:rsidRPr="00DA002B" w:rsidRDefault="007D1EF4" w:rsidP="007D1EF4">
      <w:pPr>
        <w:pStyle w:val="aa"/>
        <w:jc w:val="center"/>
        <w:rPr>
          <w:rFonts w:ascii="Times New Roman" w:hAnsi="Times New Roman"/>
        </w:rPr>
      </w:pPr>
      <w:r w:rsidRPr="00DA002B">
        <w:rPr>
          <w:rFonts w:ascii="Times New Roman" w:hAnsi="Times New Roman"/>
        </w:rPr>
        <w:t xml:space="preserve">                                                                                               Заведующая Отделом культуры</w:t>
      </w:r>
      <w:r w:rsidR="00D63122" w:rsidRPr="00DA002B">
        <w:rPr>
          <w:rFonts w:ascii="Times New Roman" w:hAnsi="Times New Roman"/>
        </w:rPr>
        <w:t>,</w:t>
      </w:r>
      <w:r w:rsidRPr="00DA002B">
        <w:rPr>
          <w:rFonts w:ascii="Times New Roman" w:hAnsi="Times New Roman"/>
        </w:rPr>
        <w:t xml:space="preserve"> </w:t>
      </w:r>
      <w:r w:rsidR="00D63122" w:rsidRPr="00DA002B">
        <w:rPr>
          <w:rFonts w:ascii="Times New Roman" w:hAnsi="Times New Roman"/>
        </w:rPr>
        <w:t xml:space="preserve">туризма,                          </w:t>
      </w:r>
    </w:p>
    <w:p w:rsidR="00D63122" w:rsidRPr="00DA002B" w:rsidRDefault="007D1EF4" w:rsidP="007D1EF4">
      <w:pPr>
        <w:pStyle w:val="aa"/>
        <w:jc w:val="center"/>
        <w:rPr>
          <w:rFonts w:ascii="Times New Roman" w:hAnsi="Times New Roman"/>
        </w:rPr>
      </w:pPr>
      <w:r w:rsidRPr="00DA002B">
        <w:rPr>
          <w:rFonts w:ascii="Times New Roman" w:hAnsi="Times New Roman"/>
        </w:rPr>
        <w:t xml:space="preserve">                                                                                                              </w:t>
      </w:r>
      <w:r w:rsidR="00D63122" w:rsidRPr="00DA002B">
        <w:rPr>
          <w:rFonts w:ascii="Times New Roman" w:hAnsi="Times New Roman"/>
        </w:rPr>
        <w:t xml:space="preserve">спорта и молодежной политики </w:t>
      </w:r>
    </w:p>
    <w:p w:rsidR="00D63122" w:rsidRPr="00DA002B" w:rsidRDefault="007D1EF4" w:rsidP="007D1EF4">
      <w:pPr>
        <w:pStyle w:val="aa"/>
        <w:jc w:val="center"/>
        <w:rPr>
          <w:rFonts w:ascii="Times New Roman" w:hAnsi="Times New Roman"/>
        </w:rPr>
      </w:pPr>
      <w:r w:rsidRPr="00DA002B">
        <w:rPr>
          <w:rFonts w:ascii="Times New Roman" w:hAnsi="Times New Roman"/>
        </w:rPr>
        <w:t xml:space="preserve">                                                                                                               </w:t>
      </w:r>
      <w:r w:rsidR="00D63122" w:rsidRPr="00DA002B">
        <w:rPr>
          <w:rFonts w:ascii="Times New Roman" w:hAnsi="Times New Roman"/>
        </w:rPr>
        <w:t xml:space="preserve">администрации  Сусанинского </w:t>
      </w:r>
    </w:p>
    <w:p w:rsidR="00D63122" w:rsidRPr="00DA002B" w:rsidRDefault="007D1EF4" w:rsidP="007D1EF4">
      <w:pPr>
        <w:pStyle w:val="aa"/>
        <w:jc w:val="center"/>
        <w:rPr>
          <w:rFonts w:ascii="Times New Roman" w:hAnsi="Times New Roman"/>
        </w:rPr>
      </w:pPr>
      <w:r w:rsidRPr="00DA002B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="00D63122" w:rsidRPr="00DA002B">
        <w:rPr>
          <w:rFonts w:ascii="Times New Roman" w:hAnsi="Times New Roman"/>
        </w:rPr>
        <w:t>муниципального района</w:t>
      </w:r>
    </w:p>
    <w:p w:rsidR="00D63122" w:rsidRPr="00DA002B" w:rsidRDefault="007D1EF4" w:rsidP="007D1EF4">
      <w:pPr>
        <w:pStyle w:val="aa"/>
        <w:jc w:val="center"/>
        <w:rPr>
          <w:rFonts w:ascii="Times New Roman" w:hAnsi="Times New Roman"/>
        </w:rPr>
      </w:pPr>
      <w:r w:rsidRPr="00DA002B">
        <w:rPr>
          <w:rFonts w:ascii="Times New Roman" w:hAnsi="Times New Roman"/>
        </w:rPr>
        <w:t xml:space="preserve">                                                                                                           </w:t>
      </w:r>
      <w:r w:rsidR="00DA22AB" w:rsidRPr="00DA002B">
        <w:rPr>
          <w:rFonts w:ascii="Times New Roman" w:hAnsi="Times New Roman"/>
        </w:rPr>
        <w:t>Смирнова Л.В</w:t>
      </w:r>
      <w:r w:rsidRPr="00DA002B">
        <w:rPr>
          <w:rFonts w:ascii="Times New Roman" w:hAnsi="Times New Roman"/>
        </w:rPr>
        <w:t>._______________</w:t>
      </w:r>
    </w:p>
    <w:p w:rsidR="00D63122" w:rsidRPr="00DA002B" w:rsidRDefault="00D63122" w:rsidP="00D63122">
      <w:pPr>
        <w:tabs>
          <w:tab w:val="left" w:pos="3180"/>
        </w:tabs>
        <w:jc w:val="right"/>
        <w:rPr>
          <w:sz w:val="32"/>
          <w:szCs w:val="32"/>
        </w:rPr>
      </w:pPr>
    </w:p>
    <w:p w:rsidR="00D63122" w:rsidRPr="00DA002B" w:rsidRDefault="00D63122" w:rsidP="00D63122">
      <w:pPr>
        <w:tabs>
          <w:tab w:val="left" w:pos="3180"/>
        </w:tabs>
        <w:rPr>
          <w:sz w:val="32"/>
          <w:szCs w:val="32"/>
        </w:rPr>
      </w:pPr>
    </w:p>
    <w:p w:rsidR="00D63122" w:rsidRPr="00DA002B" w:rsidRDefault="00D63122" w:rsidP="00D63122">
      <w:pPr>
        <w:tabs>
          <w:tab w:val="left" w:pos="3180"/>
        </w:tabs>
        <w:jc w:val="center"/>
        <w:rPr>
          <w:rFonts w:ascii="Times New Roman" w:hAnsi="Times New Roman"/>
          <w:sz w:val="72"/>
          <w:szCs w:val="72"/>
        </w:rPr>
      </w:pPr>
      <w:r w:rsidRPr="00DA002B">
        <w:rPr>
          <w:rFonts w:ascii="Times New Roman" w:hAnsi="Times New Roman"/>
          <w:b/>
          <w:sz w:val="72"/>
          <w:szCs w:val="72"/>
        </w:rPr>
        <w:t>О Т Ч Е Т</w:t>
      </w:r>
    </w:p>
    <w:p w:rsidR="00D63122" w:rsidRPr="00DA002B" w:rsidRDefault="00D63122" w:rsidP="00D63122">
      <w:pPr>
        <w:rPr>
          <w:sz w:val="40"/>
          <w:szCs w:val="40"/>
        </w:rPr>
      </w:pPr>
    </w:p>
    <w:p w:rsidR="00D63122" w:rsidRPr="00DA002B" w:rsidRDefault="00D63122" w:rsidP="00D63122">
      <w:pPr>
        <w:pStyle w:val="aa"/>
        <w:jc w:val="center"/>
        <w:rPr>
          <w:rFonts w:ascii="Times New Roman" w:hAnsi="Times New Roman"/>
          <w:b/>
          <w:sz w:val="56"/>
          <w:szCs w:val="56"/>
        </w:rPr>
      </w:pPr>
      <w:r w:rsidRPr="00DA002B">
        <w:rPr>
          <w:rFonts w:ascii="Times New Roman" w:hAnsi="Times New Roman"/>
          <w:b/>
          <w:sz w:val="56"/>
          <w:szCs w:val="56"/>
        </w:rPr>
        <w:t>О работе муниципального казенного учреждения культуры Межпоселенческий культурно-досуговый центр «Радуга»</w:t>
      </w:r>
    </w:p>
    <w:p w:rsidR="00D63122" w:rsidRPr="00DA002B" w:rsidRDefault="00D63122" w:rsidP="00D63122">
      <w:pPr>
        <w:pStyle w:val="aa"/>
        <w:jc w:val="center"/>
        <w:rPr>
          <w:rFonts w:ascii="Times New Roman" w:hAnsi="Times New Roman"/>
          <w:b/>
          <w:sz w:val="56"/>
          <w:szCs w:val="56"/>
        </w:rPr>
      </w:pPr>
      <w:r w:rsidRPr="00DA002B">
        <w:rPr>
          <w:rFonts w:ascii="Times New Roman" w:hAnsi="Times New Roman"/>
          <w:b/>
          <w:sz w:val="56"/>
          <w:szCs w:val="56"/>
        </w:rPr>
        <w:t>Сусанинского муниципального района</w:t>
      </w:r>
    </w:p>
    <w:p w:rsidR="00D63122" w:rsidRPr="00DA002B" w:rsidRDefault="00D63122" w:rsidP="00D63122">
      <w:pPr>
        <w:rPr>
          <w:b/>
          <w:sz w:val="40"/>
          <w:szCs w:val="40"/>
        </w:rPr>
      </w:pPr>
    </w:p>
    <w:p w:rsidR="00D63122" w:rsidRPr="00DA002B" w:rsidRDefault="00D63122" w:rsidP="00D63122">
      <w:pPr>
        <w:tabs>
          <w:tab w:val="left" w:pos="1940"/>
        </w:tabs>
        <w:rPr>
          <w:b/>
          <w:sz w:val="40"/>
          <w:szCs w:val="40"/>
        </w:rPr>
      </w:pPr>
    </w:p>
    <w:p w:rsidR="00D63122" w:rsidRPr="00DA002B" w:rsidRDefault="00D63122" w:rsidP="00D63122">
      <w:pPr>
        <w:tabs>
          <w:tab w:val="left" w:pos="1940"/>
        </w:tabs>
        <w:rPr>
          <w:b/>
          <w:sz w:val="40"/>
          <w:szCs w:val="40"/>
        </w:rPr>
      </w:pPr>
    </w:p>
    <w:p w:rsidR="00D63122" w:rsidRPr="00DA002B" w:rsidRDefault="00D63122" w:rsidP="00D63122">
      <w:pPr>
        <w:tabs>
          <w:tab w:val="left" w:pos="1940"/>
        </w:tabs>
        <w:rPr>
          <w:b/>
          <w:sz w:val="40"/>
          <w:szCs w:val="40"/>
        </w:rPr>
      </w:pPr>
    </w:p>
    <w:p w:rsidR="00D63122" w:rsidRPr="00DA002B" w:rsidRDefault="00D63122" w:rsidP="00D63122">
      <w:pPr>
        <w:tabs>
          <w:tab w:val="left" w:pos="1940"/>
        </w:tabs>
        <w:jc w:val="center"/>
        <w:rPr>
          <w:rFonts w:ascii="Times New Roman" w:hAnsi="Times New Roman"/>
          <w:b/>
          <w:szCs w:val="28"/>
        </w:rPr>
      </w:pPr>
    </w:p>
    <w:p w:rsidR="00D63122" w:rsidRPr="00DA002B" w:rsidRDefault="00D63122" w:rsidP="00D63122">
      <w:pPr>
        <w:tabs>
          <w:tab w:val="left" w:pos="1940"/>
        </w:tabs>
        <w:jc w:val="center"/>
        <w:rPr>
          <w:rFonts w:ascii="Times New Roman" w:hAnsi="Times New Roman"/>
          <w:b/>
          <w:szCs w:val="28"/>
        </w:rPr>
      </w:pPr>
    </w:p>
    <w:p w:rsidR="00D63122" w:rsidRPr="00DA002B" w:rsidRDefault="00D63122" w:rsidP="00D63122">
      <w:pPr>
        <w:tabs>
          <w:tab w:val="left" w:pos="1940"/>
        </w:tabs>
        <w:jc w:val="center"/>
        <w:rPr>
          <w:rFonts w:ascii="Times New Roman" w:hAnsi="Times New Roman"/>
          <w:b/>
          <w:szCs w:val="28"/>
        </w:rPr>
      </w:pPr>
    </w:p>
    <w:p w:rsidR="00D63122" w:rsidRPr="00DA002B" w:rsidRDefault="00D63122" w:rsidP="00D63122">
      <w:pPr>
        <w:tabs>
          <w:tab w:val="left" w:pos="1940"/>
        </w:tabs>
        <w:jc w:val="center"/>
        <w:rPr>
          <w:rFonts w:ascii="Times New Roman" w:hAnsi="Times New Roman"/>
          <w:b/>
          <w:szCs w:val="28"/>
        </w:rPr>
      </w:pPr>
    </w:p>
    <w:p w:rsidR="00F5597F" w:rsidRPr="00DA002B" w:rsidRDefault="008058E8" w:rsidP="001E6385">
      <w:pPr>
        <w:tabs>
          <w:tab w:val="left" w:pos="1940"/>
        </w:tabs>
        <w:jc w:val="center"/>
        <w:rPr>
          <w:rFonts w:ascii="Times New Roman" w:hAnsi="Times New Roman"/>
          <w:b/>
          <w:szCs w:val="28"/>
        </w:rPr>
      </w:pPr>
      <w:r w:rsidRPr="00DA002B">
        <w:rPr>
          <w:rFonts w:ascii="Times New Roman" w:hAnsi="Times New Roman"/>
          <w:b/>
          <w:szCs w:val="28"/>
        </w:rPr>
        <w:t>п</w:t>
      </w:r>
      <w:r w:rsidR="007D1EF4" w:rsidRPr="00DA002B">
        <w:rPr>
          <w:rFonts w:ascii="Times New Roman" w:hAnsi="Times New Roman"/>
          <w:b/>
          <w:szCs w:val="28"/>
        </w:rPr>
        <w:t>гт</w:t>
      </w:r>
      <w:r w:rsidRPr="00DA002B">
        <w:rPr>
          <w:rFonts w:ascii="Times New Roman" w:hAnsi="Times New Roman"/>
          <w:b/>
          <w:szCs w:val="28"/>
        </w:rPr>
        <w:t>.</w:t>
      </w:r>
      <w:r w:rsidR="007D1EF4" w:rsidRPr="00DA002B">
        <w:rPr>
          <w:rFonts w:ascii="Times New Roman" w:hAnsi="Times New Roman"/>
          <w:b/>
          <w:szCs w:val="28"/>
        </w:rPr>
        <w:t xml:space="preserve"> </w:t>
      </w:r>
      <w:r w:rsidR="00B96361" w:rsidRPr="00DA002B">
        <w:rPr>
          <w:rFonts w:ascii="Times New Roman" w:hAnsi="Times New Roman"/>
          <w:b/>
          <w:szCs w:val="28"/>
        </w:rPr>
        <w:t>Сусанино  2022</w:t>
      </w:r>
      <w:r w:rsidR="00F5597F" w:rsidRPr="00DA002B">
        <w:rPr>
          <w:rFonts w:ascii="Times New Roman" w:hAnsi="Times New Roman"/>
          <w:b/>
          <w:szCs w:val="28"/>
        </w:rPr>
        <w:t xml:space="preserve"> год.</w:t>
      </w:r>
    </w:p>
    <w:p w:rsidR="00D80ABF" w:rsidRPr="00DA002B" w:rsidRDefault="00F5597F" w:rsidP="00F5597F">
      <w:pPr>
        <w:pStyle w:val="23"/>
        <w:tabs>
          <w:tab w:val="left" w:pos="0"/>
          <w:tab w:val="left" w:pos="142"/>
        </w:tabs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lastRenderedPageBreak/>
        <w:t xml:space="preserve">Раздел 1. </w:t>
      </w:r>
    </w:p>
    <w:p w:rsidR="00F5597F" w:rsidRPr="00DA002B" w:rsidRDefault="00F5597F" w:rsidP="00F5597F">
      <w:pPr>
        <w:pStyle w:val="23"/>
        <w:tabs>
          <w:tab w:val="left" w:pos="0"/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Социокультурная характеристика муниципального образования</w:t>
      </w:r>
    </w:p>
    <w:p w:rsidR="00F5597F" w:rsidRPr="00DA002B" w:rsidRDefault="00F5597F" w:rsidP="00F5597F">
      <w:pPr>
        <w:pStyle w:val="23"/>
        <w:tabs>
          <w:tab w:val="left" w:pos="0"/>
          <w:tab w:val="left" w:pos="142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42676" w:rsidRPr="00DA002B" w:rsidRDefault="00A42676" w:rsidP="00A42676">
      <w:pPr>
        <w:jc w:val="both"/>
        <w:rPr>
          <w:rFonts w:ascii="Times New Roman" w:hAnsi="Times New Roman"/>
          <w:i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>Сусанинский муниципальный район.</w:t>
      </w:r>
      <w:r w:rsidRPr="00DA002B">
        <w:rPr>
          <w:rFonts w:ascii="Times New Roman" w:hAnsi="Times New Roman"/>
          <w:sz w:val="28"/>
          <w:szCs w:val="28"/>
        </w:rPr>
        <w:t xml:space="preserve">  Административным центром района является п. Сусанино. На территории Сусанинского муниципального района образовано 7  поселений, в том числе 1 </w:t>
      </w:r>
      <w:proofErr w:type="gramStart"/>
      <w:r w:rsidRPr="00DA002B">
        <w:rPr>
          <w:rFonts w:ascii="Times New Roman" w:hAnsi="Times New Roman"/>
          <w:sz w:val="28"/>
          <w:szCs w:val="28"/>
        </w:rPr>
        <w:t>городское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и 6 сельских поселений:</w:t>
      </w:r>
    </w:p>
    <w:p w:rsidR="00A42676" w:rsidRPr="00DA002B" w:rsidRDefault="00A42676" w:rsidP="00A42676">
      <w:pPr>
        <w:pStyle w:val="ac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Городское поселение п. Сусанино</w:t>
      </w:r>
    </w:p>
    <w:p w:rsidR="00A42676" w:rsidRPr="00DA002B" w:rsidRDefault="00A42676" w:rsidP="00A42676">
      <w:pPr>
        <w:pStyle w:val="ac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Андреевское сельское поселение (с. Андреевское)</w:t>
      </w:r>
    </w:p>
    <w:p w:rsidR="00A42676" w:rsidRPr="00DA002B" w:rsidRDefault="00A42676" w:rsidP="00A42676">
      <w:pPr>
        <w:pStyle w:val="ac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Буяковское сельское поселение (с. Буяково)</w:t>
      </w:r>
    </w:p>
    <w:p w:rsidR="00A42676" w:rsidRPr="00DA002B" w:rsidRDefault="00A42676" w:rsidP="00A42676">
      <w:pPr>
        <w:pStyle w:val="ac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Северное сельское поселение (</w:t>
      </w:r>
      <w:proofErr w:type="gramStart"/>
      <w:r w:rsidRPr="00DA002B">
        <w:rPr>
          <w:rFonts w:ascii="Times New Roman" w:hAnsi="Times New Roman"/>
          <w:sz w:val="28"/>
          <w:szCs w:val="28"/>
        </w:rPr>
        <w:t>с</w:t>
      </w:r>
      <w:proofErr w:type="gramEnd"/>
      <w:r w:rsidRPr="00DA002B">
        <w:rPr>
          <w:rFonts w:ascii="Times New Roman" w:hAnsi="Times New Roman"/>
          <w:sz w:val="28"/>
          <w:szCs w:val="28"/>
        </w:rPr>
        <w:t>. Северное)</w:t>
      </w:r>
    </w:p>
    <w:p w:rsidR="00A42676" w:rsidRPr="00DA002B" w:rsidRDefault="00A42676" w:rsidP="00A42676">
      <w:pPr>
        <w:pStyle w:val="ac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Сокиринское сельское поселение (д. Сокирино)</w:t>
      </w:r>
    </w:p>
    <w:p w:rsidR="00A42676" w:rsidRPr="00DA002B" w:rsidRDefault="00A42676" w:rsidP="00A42676">
      <w:pPr>
        <w:pStyle w:val="ac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Сумароковское сельское поселение (с. Сумароково)</w:t>
      </w:r>
    </w:p>
    <w:p w:rsidR="00A42676" w:rsidRPr="00DA002B" w:rsidRDefault="00A42676" w:rsidP="00A42676">
      <w:pPr>
        <w:pStyle w:val="ac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Ченцовское сельское поселение (д. Ченцово)</w:t>
      </w:r>
    </w:p>
    <w:p w:rsidR="00A42676" w:rsidRPr="00DA002B" w:rsidRDefault="00A42676" w:rsidP="00A42676">
      <w:pPr>
        <w:ind w:left="36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>Численность постоянно проживающего населения –  6316 человек.</w:t>
      </w:r>
    </w:p>
    <w:p w:rsidR="00A42676" w:rsidRPr="00DA002B" w:rsidRDefault="00A42676" w:rsidP="00A42676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По состоянию на 01.01.2022 г. на территории района зарегистрировано:  19 сельскохозяйственных  организаций в том числе: сельскохозяйственных организаций – 9, крестьянских</w:t>
      </w:r>
      <w:r w:rsidR="00772DBE" w:rsidRPr="00DA002B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>(фермерских) хозяйств – 9, ИП – 1, ЛПХ – 1399.</w:t>
      </w:r>
      <w:r w:rsidRPr="00DA002B">
        <w:rPr>
          <w:sz w:val="28"/>
          <w:szCs w:val="28"/>
        </w:rPr>
        <w:br/>
        <w:t xml:space="preserve">        Основные предприятия агропромышленного комплекса: СПК «Буяковское», ОАО колхоз «Домославский», ПК колхоз «Сумароковский», ООО «Яхноболь», ЗАО «Птицефабрика Сусанинская», ЗАО «Агромол».</w:t>
      </w:r>
    </w:p>
    <w:p w:rsidR="00A42676" w:rsidRPr="00DA002B" w:rsidRDefault="00A42676" w:rsidP="00A42676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В районе работает конезавод ООО «Медведки», занимающийся  разведением племенных лошадей орловской рысистой породы и владимирских тяжеловозов. </w:t>
      </w:r>
    </w:p>
    <w:p w:rsidR="00A42676" w:rsidRPr="00DA002B" w:rsidRDefault="00A42676" w:rsidP="00A42676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Промышленное производство в районе представлено швейным предприятием: ООО «СПИВА» (пошив меховых изделий и спецодежды),  предприятие ООО «Завод Невохим» по выпуску чистящих средств, салфеток для оргтехники, чехлов для ноутбуков и планшетов. </w:t>
      </w:r>
    </w:p>
    <w:p w:rsidR="00A42676" w:rsidRPr="00DA002B" w:rsidRDefault="00A42676" w:rsidP="00A42676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 Основным направлением деятельности фармацевтического предприятия АО «ОРТАТ» является – производство твердых лекарственных средств – фасовка в блистеры и вторичная упаковка.</w:t>
      </w:r>
    </w:p>
    <w:p w:rsidR="00A42676" w:rsidRPr="00DA002B" w:rsidRDefault="00A42676" w:rsidP="00A42676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 Развитие экономики района невозможно без развития малого и среднего предпринимательства. По состоянию на 10.12.2022  года на территории Сусанинского района зарегистрированы 135 субъекта малого и среднего предпринимательства, из них:</w:t>
      </w:r>
    </w:p>
    <w:p w:rsidR="00A42676" w:rsidRPr="00DA002B" w:rsidRDefault="00A42676" w:rsidP="00A42676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- малых предприятий  – 9</w:t>
      </w:r>
    </w:p>
    <w:p w:rsidR="00A42676" w:rsidRPr="00DA002B" w:rsidRDefault="00A42676" w:rsidP="00A42676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- индивидуальных предпринимателей – 98</w:t>
      </w:r>
    </w:p>
    <w:p w:rsidR="00A42676" w:rsidRPr="00DA002B" w:rsidRDefault="00A42676" w:rsidP="00A42676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- микропредприятий – 26</w:t>
      </w:r>
    </w:p>
    <w:p w:rsidR="00A42676" w:rsidRPr="00DA002B" w:rsidRDefault="00A42676" w:rsidP="00A42676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lastRenderedPageBreak/>
        <w:t>- средних предприятий-2</w:t>
      </w:r>
    </w:p>
    <w:p w:rsidR="00947AEF" w:rsidRPr="00DA002B" w:rsidRDefault="00A42676" w:rsidP="00D80ABF">
      <w:pPr>
        <w:pStyle w:val="afd"/>
        <w:spacing w:before="0" w:beforeAutospacing="0" w:after="0" w:afterAutospacing="0" w:line="276" w:lineRule="auto"/>
        <w:jc w:val="both"/>
        <w:rPr>
          <w:sz w:val="27"/>
          <w:szCs w:val="27"/>
        </w:rPr>
      </w:pPr>
      <w:r w:rsidRPr="00DA002B">
        <w:rPr>
          <w:sz w:val="28"/>
          <w:szCs w:val="28"/>
        </w:rPr>
        <w:t xml:space="preserve">      </w:t>
      </w:r>
      <w:r w:rsidRPr="00DA002B">
        <w:rPr>
          <w:sz w:val="28"/>
          <w:szCs w:val="28"/>
          <w:shd w:val="clear" w:color="auto" w:fill="FFFFFF"/>
        </w:rPr>
        <w:t>Физических лиц, плательщиков налога на профессиональный доход – 18 человек.  </w:t>
      </w:r>
      <w:r w:rsidR="0044701C" w:rsidRPr="00DA002B">
        <w:rPr>
          <w:sz w:val="28"/>
          <w:szCs w:val="28"/>
        </w:rPr>
        <w:t xml:space="preserve">  </w:t>
      </w:r>
    </w:p>
    <w:p w:rsidR="00947AEF" w:rsidRPr="00DA002B" w:rsidRDefault="00430A4F" w:rsidP="00EF3B45">
      <w:pPr>
        <w:pStyle w:val="aa"/>
        <w:spacing w:line="276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A002B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947AEF" w:rsidRPr="00DA002B">
        <w:rPr>
          <w:rFonts w:ascii="Times New Roman" w:hAnsi="Times New Roman"/>
          <w:sz w:val="28"/>
          <w:szCs w:val="28"/>
          <w:lang w:eastAsia="ru-RU"/>
        </w:rPr>
        <w:t>На  территории  муниципального  района  функционируют 14</w:t>
      </w:r>
      <w:r w:rsidR="00EF3B45" w:rsidRPr="00DA002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47AEF" w:rsidRPr="00DA002B">
        <w:rPr>
          <w:rFonts w:ascii="Times New Roman" w:hAnsi="Times New Roman"/>
          <w:sz w:val="28"/>
          <w:szCs w:val="28"/>
          <w:lang w:eastAsia="ru-RU"/>
        </w:rPr>
        <w:t xml:space="preserve">образовательных  организаций  (9-общеобразовательных  организаций, 4-дошкольные образовательные организации,   1   организация дополнительного образования). </w:t>
      </w:r>
    </w:p>
    <w:p w:rsidR="00947AEF" w:rsidRPr="00DA002B" w:rsidRDefault="00430A4F" w:rsidP="00430A4F">
      <w:pPr>
        <w:pStyle w:val="aa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    </w:t>
      </w:r>
      <w:r w:rsidR="00947AEF" w:rsidRPr="00DA002B">
        <w:rPr>
          <w:rFonts w:ascii="Times New Roman" w:hAnsi="Times New Roman"/>
          <w:sz w:val="28"/>
          <w:szCs w:val="28"/>
          <w:shd w:val="clear" w:color="auto" w:fill="FFFFFF"/>
        </w:rPr>
        <w:t>Дошкольное образование – образование, получаемое воспитанниками в сети дошкольных образовательных учреждений или в разновозрастных группах дошкольников при школах.</w:t>
      </w:r>
      <w:r w:rsidR="00947AEF" w:rsidRPr="00DA002B">
        <w:rPr>
          <w:rFonts w:ascii="Times New Roman" w:hAnsi="Times New Roman"/>
          <w:sz w:val="28"/>
          <w:szCs w:val="28"/>
        </w:rPr>
        <w:t xml:space="preserve"> Система дошкольного образования состоит из 4 детских садов и 8 разновозрастных групп при 7 школах. </w:t>
      </w:r>
    </w:p>
    <w:p w:rsidR="00947AEF" w:rsidRPr="00DA002B" w:rsidRDefault="00590705" w:rsidP="00590705">
      <w:pPr>
        <w:pStyle w:val="aa"/>
        <w:spacing w:line="276" w:lineRule="auto"/>
        <w:jc w:val="both"/>
        <w:rPr>
          <w:rFonts w:ascii="Times New Roman" w:eastAsia="HiddenHorzOCR" w:hAnsi="Times New Roman"/>
          <w:i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="00947AEF" w:rsidRPr="00DA002B">
        <w:rPr>
          <w:rFonts w:ascii="Times New Roman" w:hAnsi="Times New Roman"/>
          <w:sz w:val="28"/>
          <w:szCs w:val="28"/>
        </w:rPr>
        <w:t xml:space="preserve">В районе </w:t>
      </w:r>
      <w:r w:rsidR="00947AEF" w:rsidRPr="00DA002B">
        <w:rPr>
          <w:rFonts w:ascii="Times New Roman" w:eastAsia="HiddenHorzOCR" w:hAnsi="Times New Roman"/>
          <w:sz w:val="28"/>
          <w:szCs w:val="28"/>
        </w:rPr>
        <w:t>функционируют 5 консультационных пунктов психолого-педагогической поддержки детей, получающих дошкольное образование в форме семейного образования (2 в городской местности, 3 – в сельской).</w:t>
      </w:r>
      <w:proofErr w:type="gramEnd"/>
      <w:r w:rsidR="00947AEF" w:rsidRPr="00DA002B">
        <w:rPr>
          <w:rFonts w:ascii="Times New Roman" w:eastAsia="HiddenHorzOCR" w:hAnsi="Times New Roman"/>
          <w:sz w:val="28"/>
          <w:szCs w:val="28"/>
        </w:rPr>
        <w:t xml:space="preserve">  Открыты две развивающих группы для детей 6 лет «Малышкина школа». </w:t>
      </w:r>
    </w:p>
    <w:p w:rsidR="00947AEF" w:rsidRPr="00DA002B" w:rsidRDefault="00947AEF" w:rsidP="00947AEF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В детских садах и разновозрастных группах реализуются образовательные программы, соответствующие принятому стандарту, все педагоги прошли повышение квалификации. В районе было достигнуто обеспечение 100% доступности дошкольного образования для детей в возрасте от 3 до 7 лет.</w:t>
      </w:r>
    </w:p>
    <w:p w:rsidR="00EF3B45" w:rsidRPr="00DA002B" w:rsidRDefault="00EF3B45" w:rsidP="00947AEF">
      <w:pPr>
        <w:pStyle w:val="aa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На территории района работают следую</w:t>
      </w:r>
      <w:r w:rsidR="009F600E" w:rsidRPr="00DA002B">
        <w:rPr>
          <w:rFonts w:ascii="Times New Roman" w:hAnsi="Times New Roman"/>
          <w:sz w:val="28"/>
          <w:szCs w:val="28"/>
        </w:rPr>
        <w:t>щие учреждения социальной сферы</w:t>
      </w:r>
      <w:r w:rsidRPr="00DA002B">
        <w:rPr>
          <w:rFonts w:ascii="Times New Roman" w:hAnsi="Times New Roman"/>
          <w:sz w:val="28"/>
          <w:szCs w:val="28"/>
        </w:rPr>
        <w:t>: ОГБУ «Сусанинский КЦСОН», ОГБУ «Сусанинский ПНИ,</w:t>
      </w:r>
      <w:r w:rsidR="0019466F" w:rsidRPr="00DA002B">
        <w:rPr>
          <w:rFonts w:ascii="Times New Roman" w:hAnsi="Times New Roman"/>
          <w:sz w:val="28"/>
          <w:szCs w:val="28"/>
        </w:rPr>
        <w:t xml:space="preserve"> </w:t>
      </w:r>
      <w:r w:rsidR="0044701C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ОГКУ «МФЦ Сусанинского МР </w:t>
      </w:r>
      <w:proofErr w:type="gramStart"/>
      <w:r w:rsidR="0044701C" w:rsidRPr="00DA002B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proofErr w:type="gramEnd"/>
      <w:r w:rsidR="0044701C" w:rsidRPr="00DA002B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9F600E" w:rsidRPr="00DA002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8546B2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546B2" w:rsidRPr="00DA002B">
        <w:rPr>
          <w:rFonts w:ascii="Trebuchet MS" w:hAnsi="Trebuchet MS"/>
          <w:shd w:val="clear" w:color="auto" w:fill="FFFFFF"/>
        </w:rPr>
        <w:t xml:space="preserve"> </w:t>
      </w:r>
      <w:r w:rsidR="008546B2" w:rsidRPr="00DA002B">
        <w:rPr>
          <w:rFonts w:ascii="Times New Roman" w:hAnsi="Times New Roman"/>
          <w:sz w:val="28"/>
          <w:szCs w:val="28"/>
          <w:shd w:val="clear" w:color="auto" w:fill="FFFFFF"/>
        </w:rPr>
        <w:t>Клиентская служба (на правах группы) Пенсионного фонда России в Сусанинском районе Костромской области</w:t>
      </w:r>
      <w:r w:rsidR="0044701C" w:rsidRPr="00DA002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DA002B">
        <w:rPr>
          <w:rFonts w:ascii="Times New Roman" w:hAnsi="Times New Roman"/>
          <w:sz w:val="28"/>
          <w:szCs w:val="28"/>
        </w:rPr>
        <w:t xml:space="preserve"> Отдел по защите отдельных категорий граждан администрации </w:t>
      </w:r>
      <w:r w:rsidR="0019466F" w:rsidRPr="00DA002B">
        <w:rPr>
          <w:rFonts w:ascii="Times New Roman" w:hAnsi="Times New Roman"/>
          <w:sz w:val="28"/>
          <w:szCs w:val="28"/>
        </w:rPr>
        <w:t>С</w:t>
      </w:r>
      <w:r w:rsidR="008546B2" w:rsidRPr="00DA002B">
        <w:rPr>
          <w:rFonts w:ascii="Times New Roman" w:hAnsi="Times New Roman"/>
          <w:sz w:val="28"/>
          <w:szCs w:val="28"/>
        </w:rPr>
        <w:t>усанинско</w:t>
      </w:r>
      <w:r w:rsidR="0044701C" w:rsidRPr="00DA002B">
        <w:rPr>
          <w:rFonts w:ascii="Times New Roman" w:hAnsi="Times New Roman"/>
          <w:sz w:val="28"/>
          <w:szCs w:val="28"/>
        </w:rPr>
        <w:t>го муниципального района Костро</w:t>
      </w:r>
      <w:r w:rsidR="008546B2" w:rsidRPr="00DA002B">
        <w:rPr>
          <w:rFonts w:ascii="Times New Roman" w:hAnsi="Times New Roman"/>
          <w:sz w:val="28"/>
          <w:szCs w:val="28"/>
        </w:rPr>
        <w:t>ской области.</w:t>
      </w:r>
    </w:p>
    <w:p w:rsidR="002009E7" w:rsidRPr="00DA002B" w:rsidRDefault="002009E7" w:rsidP="002009E7">
      <w:pPr>
        <w:pStyle w:val="aa"/>
        <w:spacing w:line="276" w:lineRule="auto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A002B">
        <w:rPr>
          <w:rFonts w:ascii="Times New Roman" w:hAnsi="Times New Roman"/>
          <w:sz w:val="28"/>
          <w:szCs w:val="28"/>
        </w:rPr>
        <w:t>Сеть учреждений культуры   Сусанинского муниципального района состоит из  4 учреждений,    включая в себя МКУК Межпоселенческий культур</w:t>
      </w:r>
      <w:r w:rsidR="00AD3C71">
        <w:rPr>
          <w:rFonts w:ascii="Times New Roman" w:hAnsi="Times New Roman"/>
          <w:sz w:val="28"/>
          <w:szCs w:val="28"/>
        </w:rPr>
        <w:t>но-досуговый центр «Радуга»  (14</w:t>
      </w:r>
      <w:r w:rsidRPr="00DA002B">
        <w:rPr>
          <w:rFonts w:ascii="Times New Roman" w:hAnsi="Times New Roman"/>
          <w:sz w:val="28"/>
          <w:szCs w:val="28"/>
        </w:rPr>
        <w:t xml:space="preserve"> структурных подразделени</w:t>
      </w:r>
      <w:r w:rsidR="00AD3C71">
        <w:rPr>
          <w:rFonts w:ascii="Times New Roman" w:hAnsi="Times New Roman"/>
          <w:sz w:val="28"/>
          <w:szCs w:val="28"/>
        </w:rPr>
        <w:t xml:space="preserve">й  Домов культуры и клубов), </w:t>
      </w:r>
      <w:r w:rsidRPr="00DA002B">
        <w:rPr>
          <w:rFonts w:ascii="Times New Roman" w:hAnsi="Times New Roman"/>
          <w:sz w:val="28"/>
          <w:szCs w:val="28"/>
        </w:rPr>
        <w:t xml:space="preserve"> МКОДО Сусанинская </w:t>
      </w:r>
      <w:r w:rsidR="00AD3C71">
        <w:rPr>
          <w:rFonts w:ascii="Times New Roman" w:hAnsi="Times New Roman"/>
          <w:sz w:val="28"/>
          <w:szCs w:val="28"/>
        </w:rPr>
        <w:t>детская школа искусств.</w:t>
      </w:r>
      <w:r w:rsidRPr="00DA002B">
        <w:rPr>
          <w:rFonts w:ascii="Times New Roman" w:hAnsi="Times New Roman"/>
          <w:sz w:val="28"/>
          <w:szCs w:val="28"/>
        </w:rPr>
        <w:t xml:space="preserve">  </w:t>
      </w:r>
    </w:p>
    <w:p w:rsidR="0030486A" w:rsidRPr="00DA002B" w:rsidRDefault="00EF3B45" w:rsidP="0044701C">
      <w:pPr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947AEF" w:rsidRPr="00DA002B">
        <w:rPr>
          <w:rFonts w:ascii="Times New Roman" w:hAnsi="Times New Roman"/>
          <w:sz w:val="28"/>
          <w:szCs w:val="28"/>
        </w:rPr>
        <w:t>Количество библиотечных учреждений в Сусанинском муниципальном районе</w:t>
      </w:r>
      <w:r w:rsidR="00AB605F" w:rsidRPr="00DA002B">
        <w:rPr>
          <w:rFonts w:ascii="Times New Roman" w:hAnsi="Times New Roman"/>
          <w:sz w:val="28"/>
          <w:szCs w:val="28"/>
        </w:rPr>
        <w:t xml:space="preserve"> </w:t>
      </w:r>
      <w:r w:rsidR="00947AEF" w:rsidRPr="00DA002B">
        <w:rPr>
          <w:rFonts w:ascii="Times New Roman" w:hAnsi="Times New Roman"/>
          <w:sz w:val="28"/>
          <w:szCs w:val="28"/>
        </w:rPr>
        <w:t xml:space="preserve"> -</w:t>
      </w:r>
      <w:r w:rsidR="00312EE2" w:rsidRPr="00DA002B">
        <w:rPr>
          <w:rFonts w:ascii="Times New Roman" w:hAnsi="Times New Roman"/>
          <w:sz w:val="28"/>
          <w:szCs w:val="28"/>
        </w:rPr>
        <w:t xml:space="preserve"> </w:t>
      </w:r>
      <w:r w:rsidR="00947AEF" w:rsidRPr="00DA002B">
        <w:rPr>
          <w:rFonts w:ascii="Times New Roman" w:hAnsi="Times New Roman"/>
          <w:sz w:val="28"/>
          <w:szCs w:val="28"/>
        </w:rPr>
        <w:t xml:space="preserve">14, из них – Межпоселкенческая, Детская и 12 сельских библиотек, которые входят </w:t>
      </w:r>
      <w:proofErr w:type="gramStart"/>
      <w:r w:rsidR="00947AEF" w:rsidRPr="00DA002B">
        <w:rPr>
          <w:rFonts w:ascii="Times New Roman" w:hAnsi="Times New Roman"/>
          <w:sz w:val="28"/>
          <w:szCs w:val="28"/>
        </w:rPr>
        <w:t>в</w:t>
      </w:r>
      <w:proofErr w:type="gramEnd"/>
      <w:r w:rsidR="00947AEF" w:rsidRPr="00DA002B">
        <w:rPr>
          <w:rFonts w:ascii="Times New Roman" w:hAnsi="Times New Roman"/>
          <w:sz w:val="28"/>
          <w:szCs w:val="28"/>
        </w:rPr>
        <w:t xml:space="preserve"> МУК Муниципальна</w:t>
      </w:r>
      <w:r w:rsidR="002009E7" w:rsidRPr="00DA002B">
        <w:rPr>
          <w:rFonts w:ascii="Times New Roman" w:hAnsi="Times New Roman"/>
          <w:sz w:val="28"/>
          <w:szCs w:val="28"/>
        </w:rPr>
        <w:t>я библиотечная система. Межпосе</w:t>
      </w:r>
      <w:r w:rsidR="00947AEF" w:rsidRPr="00DA002B">
        <w:rPr>
          <w:rFonts w:ascii="Times New Roman" w:hAnsi="Times New Roman"/>
          <w:sz w:val="28"/>
          <w:szCs w:val="28"/>
        </w:rPr>
        <w:t>ленческая и Детская библиотеки исполняют роль ведущих координационных методических центров для всех сельских библиотек района.</w:t>
      </w:r>
      <w:r w:rsidR="00C3769D" w:rsidRPr="00DA002B">
        <w:rPr>
          <w:rFonts w:ascii="Times New Roman" w:hAnsi="Times New Roman"/>
          <w:sz w:val="28"/>
          <w:szCs w:val="28"/>
        </w:rPr>
        <w:t xml:space="preserve"> Учреждениями культуры район обеспечен полностью,  что  соответствует нормативам.</w:t>
      </w:r>
      <w:r w:rsidR="00947AEF" w:rsidRPr="00DA002B">
        <w:rPr>
          <w:rFonts w:ascii="Times New Roman" w:hAnsi="Times New Roman"/>
          <w:sz w:val="28"/>
          <w:szCs w:val="28"/>
        </w:rPr>
        <w:t xml:space="preserve"> В п.</w:t>
      </w:r>
      <w:r w:rsidR="00C3769D" w:rsidRPr="00DA002B">
        <w:rPr>
          <w:rFonts w:ascii="Times New Roman" w:hAnsi="Times New Roman"/>
          <w:sz w:val="28"/>
          <w:szCs w:val="28"/>
        </w:rPr>
        <w:t xml:space="preserve"> </w:t>
      </w:r>
      <w:r w:rsidR="00947AEF" w:rsidRPr="00DA002B">
        <w:rPr>
          <w:rFonts w:ascii="Times New Roman" w:hAnsi="Times New Roman"/>
          <w:sz w:val="28"/>
          <w:szCs w:val="28"/>
        </w:rPr>
        <w:t>Сусанино работает</w:t>
      </w:r>
      <w:r w:rsidR="00947AEF" w:rsidRPr="00DA002B">
        <w:rPr>
          <w:rFonts w:ascii="Times New Roman" w:hAnsi="Times New Roman"/>
          <w:i/>
          <w:sz w:val="28"/>
          <w:szCs w:val="28"/>
        </w:rPr>
        <w:t xml:space="preserve"> </w:t>
      </w:r>
      <w:r w:rsidR="00947AEF" w:rsidRPr="00DA002B">
        <w:rPr>
          <w:rFonts w:ascii="Times New Roman" w:hAnsi="Times New Roman"/>
          <w:sz w:val="28"/>
          <w:szCs w:val="28"/>
        </w:rPr>
        <w:t>Сусанинский  краеведческий  музей.</w:t>
      </w:r>
    </w:p>
    <w:p w:rsidR="003924BE" w:rsidRPr="00DA002B" w:rsidRDefault="003924BE" w:rsidP="00F559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53793" w:rsidRPr="00DA002B" w:rsidRDefault="00253793" w:rsidP="00D80ABF">
      <w:pPr>
        <w:widowControl w:val="0"/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lastRenderedPageBreak/>
        <w:t>Раздел 2.</w:t>
      </w:r>
    </w:p>
    <w:p w:rsidR="00253793" w:rsidRPr="00DA002B" w:rsidRDefault="00253793" w:rsidP="00F559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Основные</w:t>
      </w:r>
      <w:r w:rsidR="00C34AB7" w:rsidRPr="00DA002B">
        <w:rPr>
          <w:rFonts w:ascii="Times New Roman" w:hAnsi="Times New Roman"/>
          <w:b/>
          <w:sz w:val="28"/>
          <w:szCs w:val="28"/>
        </w:rPr>
        <w:t xml:space="preserve"> направления деятельности в 2022</w:t>
      </w:r>
      <w:r w:rsidRPr="00DA002B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553D20" w:rsidRPr="00DA002B" w:rsidRDefault="00553D20" w:rsidP="009105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3D20" w:rsidRPr="00DA002B" w:rsidRDefault="00910526" w:rsidP="00D80AB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</w:t>
      </w:r>
      <w:r w:rsidR="00430A4F" w:rsidRPr="00DA002B">
        <w:rPr>
          <w:rFonts w:ascii="Times New Roman" w:hAnsi="Times New Roman"/>
          <w:sz w:val="28"/>
          <w:szCs w:val="28"/>
        </w:rPr>
        <w:t xml:space="preserve">   </w:t>
      </w:r>
      <w:r w:rsidR="00AC459C" w:rsidRPr="00DA002B">
        <w:rPr>
          <w:rFonts w:ascii="Times New Roman" w:hAnsi="Times New Roman"/>
          <w:sz w:val="28"/>
          <w:szCs w:val="28"/>
        </w:rPr>
        <w:t>Приоритетными направления</w:t>
      </w:r>
      <w:r w:rsidR="003924BE" w:rsidRPr="00DA002B">
        <w:rPr>
          <w:rFonts w:ascii="Times New Roman" w:hAnsi="Times New Roman"/>
          <w:sz w:val="28"/>
          <w:szCs w:val="28"/>
        </w:rPr>
        <w:t xml:space="preserve">ми </w:t>
      </w:r>
      <w:r w:rsidR="00AC459C" w:rsidRPr="00DA002B">
        <w:rPr>
          <w:rFonts w:ascii="Times New Roman" w:hAnsi="Times New Roman"/>
          <w:sz w:val="28"/>
          <w:szCs w:val="28"/>
        </w:rPr>
        <w:t xml:space="preserve"> деятельности МКУК МКДЦ «Радуга»  в 2021 году являлись:</w:t>
      </w:r>
    </w:p>
    <w:p w:rsidR="00AC459C" w:rsidRPr="00DA002B" w:rsidRDefault="00AC459C" w:rsidP="00D80AB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910526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Организация  культурно-массовых (культурно-досуговых и информационно-просветительских  мероприятий</w:t>
      </w:r>
      <w:r w:rsidR="00D91261" w:rsidRPr="00DA002B">
        <w:rPr>
          <w:rFonts w:ascii="Times New Roman" w:hAnsi="Times New Roman"/>
          <w:sz w:val="28"/>
          <w:szCs w:val="28"/>
        </w:rPr>
        <w:t xml:space="preserve"> для населения различных возрастных категорий</w:t>
      </w:r>
      <w:r w:rsidRPr="00DA002B">
        <w:rPr>
          <w:rFonts w:ascii="Times New Roman" w:hAnsi="Times New Roman"/>
          <w:sz w:val="28"/>
          <w:szCs w:val="28"/>
        </w:rPr>
        <w:t>;</w:t>
      </w:r>
    </w:p>
    <w:p w:rsidR="00AC459C" w:rsidRPr="00DA002B" w:rsidRDefault="00AC459C" w:rsidP="00D80AB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Создание и организация работы клубных формирований;</w:t>
      </w:r>
    </w:p>
    <w:p w:rsidR="00AC459C" w:rsidRPr="00DA002B" w:rsidRDefault="00AC459C" w:rsidP="00D80AB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Информационно-методическое обеспечение деятельности учреждения;</w:t>
      </w:r>
    </w:p>
    <w:p w:rsidR="00AC459C" w:rsidRPr="00DA002B" w:rsidRDefault="00AC459C" w:rsidP="00D80AB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910526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Организация работы по сохранению нематериальног</w:t>
      </w:r>
      <w:r w:rsidR="00D91261" w:rsidRPr="00DA002B">
        <w:rPr>
          <w:rFonts w:ascii="Times New Roman" w:hAnsi="Times New Roman"/>
          <w:sz w:val="28"/>
          <w:szCs w:val="28"/>
        </w:rPr>
        <w:t>о историко-культурного наследия;</w:t>
      </w:r>
    </w:p>
    <w:p w:rsidR="00D91261" w:rsidRPr="00DA002B" w:rsidRDefault="00D91261" w:rsidP="00D80AB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910526" w:rsidRPr="00DA002B">
        <w:rPr>
          <w:rFonts w:ascii="Times New Roman" w:hAnsi="Times New Roman"/>
          <w:sz w:val="28"/>
          <w:szCs w:val="28"/>
        </w:rPr>
        <w:t xml:space="preserve"> Ф</w:t>
      </w:r>
      <w:r w:rsidRPr="00DA002B">
        <w:rPr>
          <w:rFonts w:ascii="Times New Roman" w:hAnsi="Times New Roman"/>
          <w:sz w:val="28"/>
          <w:szCs w:val="28"/>
        </w:rPr>
        <w:t>ормирование  идеологии здорового образа жизни в детско-юношеской среде;</w:t>
      </w:r>
    </w:p>
    <w:p w:rsidR="00D91261" w:rsidRPr="00DA002B" w:rsidRDefault="00D91261" w:rsidP="00D80AB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Организация  мероприятий  целью  профилактики правонарушений, безнадзорности и беспризорности в детско-подростковой среде;</w:t>
      </w:r>
    </w:p>
    <w:p w:rsidR="00D91261" w:rsidRPr="00DA002B" w:rsidRDefault="00910526" w:rsidP="00D80AB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В</w:t>
      </w:r>
      <w:r w:rsidR="00D91261" w:rsidRPr="00DA002B">
        <w:rPr>
          <w:rFonts w:ascii="Times New Roman" w:hAnsi="Times New Roman"/>
          <w:sz w:val="28"/>
          <w:szCs w:val="28"/>
        </w:rPr>
        <w:t xml:space="preserve">оспитание духовности, патриотизма, гражданской и творческой активности среди различных категорий населения; </w:t>
      </w:r>
    </w:p>
    <w:p w:rsidR="00910526" w:rsidRPr="00DA002B" w:rsidRDefault="00910526" w:rsidP="00D80ABF">
      <w:pPr>
        <w:pStyle w:val="aa"/>
        <w:spacing w:line="276" w:lineRule="auto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 Организация  каникулярного отдыха детей;</w:t>
      </w:r>
    </w:p>
    <w:p w:rsidR="00D91261" w:rsidRPr="00DA002B" w:rsidRDefault="00910526" w:rsidP="00D80AB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С</w:t>
      </w:r>
      <w:r w:rsidR="00D91261" w:rsidRPr="00DA002B">
        <w:rPr>
          <w:rFonts w:ascii="Times New Roman" w:hAnsi="Times New Roman"/>
          <w:sz w:val="28"/>
          <w:szCs w:val="28"/>
        </w:rPr>
        <w:t>охранение и развитие дея</w:t>
      </w:r>
      <w:r w:rsidR="00430A4F" w:rsidRPr="00DA002B">
        <w:rPr>
          <w:rFonts w:ascii="Times New Roman" w:hAnsi="Times New Roman"/>
          <w:sz w:val="28"/>
          <w:szCs w:val="28"/>
        </w:rPr>
        <w:t>тельности клубных формирований.</w:t>
      </w:r>
    </w:p>
    <w:p w:rsidR="00910526" w:rsidRPr="00DA002B" w:rsidRDefault="00910526" w:rsidP="00D80AB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3924BE" w:rsidRDefault="00AC459C" w:rsidP="004120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C34AB7" w:rsidRPr="00DA002B">
        <w:rPr>
          <w:rFonts w:ascii="Times New Roman" w:hAnsi="Times New Roman"/>
          <w:sz w:val="28"/>
          <w:szCs w:val="28"/>
        </w:rPr>
        <w:t>В течение 2022</w:t>
      </w:r>
      <w:r w:rsidR="00553D20" w:rsidRPr="00DA002B">
        <w:rPr>
          <w:rFonts w:ascii="Times New Roman" w:hAnsi="Times New Roman"/>
          <w:sz w:val="28"/>
          <w:szCs w:val="28"/>
        </w:rPr>
        <w:t xml:space="preserve"> года Муниципальное казенное учреждение культуры «Межпоселенческий культурно-досуговый центр «Радуга» осуществляло свою деятельность в рамках действующей муниципальной программы Сусанинского муниципального района Костромской области  «Развитие культуры и туризма в Сусанинском муниципальном районе на 2021-2024 годы».</w:t>
      </w:r>
    </w:p>
    <w:p w:rsidR="004120C0" w:rsidRPr="00DA002B" w:rsidRDefault="004120C0" w:rsidP="004120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553D20" w:rsidRPr="00DA002B" w:rsidRDefault="00553D20" w:rsidP="00E01C08">
      <w:pPr>
        <w:pStyle w:val="ac"/>
        <w:widowControl w:val="0"/>
        <w:numPr>
          <w:ilvl w:val="0"/>
          <w:numId w:val="20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Победы года:</w:t>
      </w:r>
    </w:p>
    <w:p w:rsidR="00553D20" w:rsidRPr="00DA002B" w:rsidRDefault="00910526" w:rsidP="00E01C08">
      <w:pPr>
        <w:ind w:hanging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</w:t>
      </w:r>
      <w:r w:rsidR="00E01C08" w:rsidRPr="00DA002B">
        <w:rPr>
          <w:rFonts w:ascii="Times New Roman" w:hAnsi="Times New Roman"/>
          <w:sz w:val="28"/>
          <w:szCs w:val="28"/>
        </w:rPr>
        <w:t xml:space="preserve">   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553D20" w:rsidRPr="00DA002B">
        <w:rPr>
          <w:rFonts w:ascii="Times New Roman" w:hAnsi="Times New Roman"/>
          <w:sz w:val="28"/>
          <w:szCs w:val="28"/>
        </w:rPr>
        <w:t>Тво</w:t>
      </w:r>
      <w:r w:rsidR="0078257C" w:rsidRPr="00DA002B">
        <w:rPr>
          <w:rFonts w:ascii="Times New Roman" w:hAnsi="Times New Roman"/>
          <w:sz w:val="28"/>
          <w:szCs w:val="28"/>
        </w:rPr>
        <w:t xml:space="preserve">рческие коллективы МКУК МКДЦ «Радуга» </w:t>
      </w:r>
      <w:r w:rsidR="00553D20" w:rsidRPr="00DA002B">
        <w:rPr>
          <w:rFonts w:ascii="Times New Roman" w:hAnsi="Times New Roman"/>
          <w:sz w:val="28"/>
          <w:szCs w:val="28"/>
        </w:rPr>
        <w:t xml:space="preserve"> на протяжении всего </w:t>
      </w:r>
      <w:r w:rsidR="00590705" w:rsidRPr="00DA002B">
        <w:rPr>
          <w:rFonts w:ascii="Times New Roman" w:hAnsi="Times New Roman"/>
          <w:sz w:val="28"/>
          <w:szCs w:val="28"/>
        </w:rPr>
        <w:t>периода 2022</w:t>
      </w:r>
      <w:r w:rsidR="0078257C" w:rsidRPr="00DA002B">
        <w:rPr>
          <w:rFonts w:ascii="Times New Roman" w:hAnsi="Times New Roman"/>
          <w:sz w:val="28"/>
          <w:szCs w:val="28"/>
        </w:rPr>
        <w:t xml:space="preserve"> года</w:t>
      </w:r>
      <w:r w:rsidR="00553D20" w:rsidRPr="00DA002B">
        <w:rPr>
          <w:rFonts w:ascii="Times New Roman" w:hAnsi="Times New Roman"/>
          <w:sz w:val="28"/>
          <w:szCs w:val="28"/>
        </w:rPr>
        <w:t xml:space="preserve"> принимали участие в</w:t>
      </w:r>
      <w:r w:rsidR="0078257C" w:rsidRPr="00DA002B">
        <w:rPr>
          <w:rFonts w:ascii="Times New Roman" w:hAnsi="Times New Roman"/>
          <w:sz w:val="28"/>
          <w:szCs w:val="28"/>
        </w:rPr>
        <w:t xml:space="preserve"> различных </w:t>
      </w:r>
      <w:r w:rsidR="00553D20" w:rsidRPr="00DA002B">
        <w:rPr>
          <w:rFonts w:ascii="Times New Roman" w:hAnsi="Times New Roman"/>
          <w:sz w:val="28"/>
          <w:szCs w:val="28"/>
        </w:rPr>
        <w:t xml:space="preserve"> Межрегиональных, Всероссийских, областных</w:t>
      </w:r>
      <w:r w:rsidR="0078257C" w:rsidRPr="00DA002B">
        <w:rPr>
          <w:rFonts w:ascii="Times New Roman" w:hAnsi="Times New Roman"/>
          <w:sz w:val="28"/>
          <w:szCs w:val="28"/>
        </w:rPr>
        <w:t xml:space="preserve"> и муниципальных </w:t>
      </w:r>
      <w:r w:rsidR="00553D20" w:rsidRPr="00DA002B">
        <w:rPr>
          <w:rFonts w:ascii="Times New Roman" w:hAnsi="Times New Roman"/>
          <w:sz w:val="28"/>
          <w:szCs w:val="28"/>
        </w:rPr>
        <w:t xml:space="preserve"> фестивалях, </w:t>
      </w:r>
      <w:r w:rsidR="0078257C" w:rsidRPr="00DA002B">
        <w:rPr>
          <w:rFonts w:ascii="Times New Roman" w:hAnsi="Times New Roman"/>
          <w:sz w:val="28"/>
          <w:szCs w:val="28"/>
        </w:rPr>
        <w:t>смотрах, конкурсах</w:t>
      </w:r>
      <w:r w:rsidRPr="00DA002B">
        <w:rPr>
          <w:rFonts w:ascii="Times New Roman" w:hAnsi="Times New Roman"/>
          <w:sz w:val="28"/>
          <w:szCs w:val="28"/>
        </w:rPr>
        <w:t>, проводимых Государственными и муниципальными учреждениями отрасли «Культура». Это:</w:t>
      </w:r>
    </w:p>
    <w:tbl>
      <w:tblPr>
        <w:tblStyle w:val="af5"/>
        <w:tblW w:w="0" w:type="auto"/>
        <w:tblInd w:w="-459" w:type="dxa"/>
        <w:tblLook w:val="04A0"/>
      </w:tblPr>
      <w:tblGrid>
        <w:gridCol w:w="2183"/>
        <w:gridCol w:w="2778"/>
        <w:gridCol w:w="2268"/>
        <w:gridCol w:w="2800"/>
      </w:tblGrid>
      <w:tr w:rsidR="00553D20" w:rsidRPr="00DA002B" w:rsidTr="0078257C">
        <w:tc>
          <w:tcPr>
            <w:tcW w:w="2183" w:type="dxa"/>
          </w:tcPr>
          <w:p w:rsidR="00553D20" w:rsidRPr="00DA002B" w:rsidRDefault="00553D20" w:rsidP="00741905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778" w:type="dxa"/>
          </w:tcPr>
          <w:p w:rsidR="00553D20" w:rsidRPr="00DA002B" w:rsidRDefault="00553D20" w:rsidP="00741905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68" w:type="dxa"/>
          </w:tcPr>
          <w:p w:rsidR="00553D20" w:rsidRPr="00DA002B" w:rsidRDefault="00553D20" w:rsidP="00741905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00" w:type="dxa"/>
          </w:tcPr>
          <w:p w:rsidR="00553D20" w:rsidRPr="00DA002B" w:rsidRDefault="00553D20" w:rsidP="00741905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78257C" w:rsidRPr="00DA002B" w:rsidTr="00741905">
        <w:tc>
          <w:tcPr>
            <w:tcW w:w="10029" w:type="dxa"/>
            <w:gridSpan w:val="4"/>
          </w:tcPr>
          <w:p w:rsidR="0078257C" w:rsidRPr="00DA002B" w:rsidRDefault="0078257C" w:rsidP="0078257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Областные</w:t>
            </w:r>
          </w:p>
        </w:tc>
      </w:tr>
      <w:tr w:rsidR="001575D0" w:rsidRPr="00DA002B" w:rsidTr="0078257C">
        <w:tc>
          <w:tcPr>
            <w:tcW w:w="2183" w:type="dxa"/>
          </w:tcPr>
          <w:p w:rsidR="001575D0" w:rsidRPr="00DA002B" w:rsidRDefault="00E11D78" w:rsidP="008C654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Дом народных ремёсел «Берегиня» МКУК МКДЦ «Радуга»</w:t>
            </w:r>
          </w:p>
        </w:tc>
        <w:tc>
          <w:tcPr>
            <w:tcW w:w="2778" w:type="dxa"/>
          </w:tcPr>
          <w:p w:rsidR="001575D0" w:rsidRPr="00DA002B" w:rsidRDefault="001575D0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Региональный этап конкурса на определение лучшего регионального проекта в Костромской области «Дом культуры. Новый формат»</w:t>
            </w:r>
          </w:p>
        </w:tc>
        <w:tc>
          <w:tcPr>
            <w:tcW w:w="2268" w:type="dxa"/>
          </w:tcPr>
          <w:p w:rsidR="001575D0" w:rsidRPr="00DA002B" w:rsidRDefault="00772DBE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1575D0" w:rsidRPr="00DA002B" w:rsidRDefault="00E11D78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1575D0" w:rsidRPr="00DA002B" w:rsidTr="0078257C">
        <w:tc>
          <w:tcPr>
            <w:tcW w:w="2183" w:type="dxa"/>
          </w:tcPr>
          <w:p w:rsidR="001575D0" w:rsidRPr="00DA002B" w:rsidRDefault="00E11D78" w:rsidP="008C654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 МКУК МКДЦ «Радуга»</w:t>
            </w:r>
          </w:p>
        </w:tc>
        <w:tc>
          <w:tcPr>
            <w:tcW w:w="2778" w:type="dxa"/>
          </w:tcPr>
          <w:p w:rsidR="001575D0" w:rsidRPr="00DA002B" w:rsidRDefault="001575D0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Региональный этап конкурса на определение лучшего регионального проекта в Костромской области «Дом культуры. Новый формат»</w:t>
            </w:r>
          </w:p>
        </w:tc>
        <w:tc>
          <w:tcPr>
            <w:tcW w:w="2268" w:type="dxa"/>
          </w:tcPr>
          <w:p w:rsidR="001575D0" w:rsidRPr="00DA002B" w:rsidRDefault="00772DBE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1575D0" w:rsidRPr="00DA002B" w:rsidRDefault="00E11D78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B97E03" w:rsidRPr="00DA002B" w:rsidTr="0078257C">
        <w:tc>
          <w:tcPr>
            <w:tcW w:w="2183" w:type="dxa"/>
          </w:tcPr>
          <w:p w:rsidR="00B97E03" w:rsidRPr="00DA002B" w:rsidRDefault="008C654B" w:rsidP="008C654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Сергей Андреев,  Творческое объединение</w:t>
            </w:r>
            <w:r w:rsidR="00B97E03" w:rsidRPr="00DA002B">
              <w:rPr>
                <w:rFonts w:ascii="Times New Roman" w:hAnsi="Times New Roman"/>
                <w:sz w:val="24"/>
                <w:szCs w:val="24"/>
              </w:rPr>
              <w:t xml:space="preserve"> «Встреча» МКУК МКДЦ «Радуга»</w:t>
            </w:r>
          </w:p>
        </w:tc>
        <w:tc>
          <w:tcPr>
            <w:tcW w:w="2778" w:type="dxa"/>
          </w:tcPr>
          <w:p w:rsidR="00B97E03" w:rsidRPr="00DA002B" w:rsidRDefault="00B97E03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конкурс на лучш</w:t>
            </w:r>
            <w:r w:rsidR="008C654B" w:rsidRPr="00DA002B">
              <w:rPr>
                <w:rFonts w:ascii="Times New Roman" w:hAnsi="Times New Roman"/>
                <w:sz w:val="24"/>
                <w:szCs w:val="24"/>
              </w:rPr>
              <w:t>ее новогоднее оформление «Зимние фантазии»</w:t>
            </w:r>
            <w:r w:rsidR="004E7E43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97E03" w:rsidRPr="00DA002B" w:rsidRDefault="008C654B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</w:t>
            </w:r>
            <w:r w:rsidR="00B97E03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00" w:type="dxa"/>
          </w:tcPr>
          <w:p w:rsidR="00B97E03" w:rsidRPr="00DA002B" w:rsidRDefault="00B97E03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</w:t>
            </w:r>
            <w:r w:rsidR="008C654B" w:rsidRPr="00DA002B">
              <w:rPr>
                <w:rFonts w:ascii="Times New Roman" w:hAnsi="Times New Roman"/>
                <w:sz w:val="24"/>
                <w:szCs w:val="24"/>
              </w:rPr>
              <w:t xml:space="preserve"> Лауреата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4E7E43" w:rsidRPr="00DA002B" w:rsidTr="0078257C">
        <w:tc>
          <w:tcPr>
            <w:tcW w:w="2183" w:type="dxa"/>
          </w:tcPr>
          <w:p w:rsidR="004E7E43" w:rsidRPr="00DA002B" w:rsidRDefault="004E7E43" w:rsidP="001575D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Ольга Кузнецова, Сокиринский СДК МКУК МКДЦ «Радуга»</w:t>
            </w:r>
          </w:p>
        </w:tc>
        <w:tc>
          <w:tcPr>
            <w:tcW w:w="2778" w:type="dxa"/>
          </w:tcPr>
          <w:p w:rsidR="004E7E43" w:rsidRPr="00DA002B" w:rsidRDefault="004E7E43" w:rsidP="001575D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 </w:t>
            </w:r>
          </w:p>
        </w:tc>
        <w:tc>
          <w:tcPr>
            <w:tcW w:w="2268" w:type="dxa"/>
          </w:tcPr>
          <w:p w:rsidR="004E7E43" w:rsidRPr="00DA002B" w:rsidRDefault="004E7E43" w:rsidP="001575D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00" w:type="dxa"/>
          </w:tcPr>
          <w:p w:rsidR="004E7E43" w:rsidRPr="00DA002B" w:rsidRDefault="004E7E43" w:rsidP="001575D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B97E03" w:rsidRPr="00DA002B" w:rsidTr="0078257C">
        <w:tc>
          <w:tcPr>
            <w:tcW w:w="2183" w:type="dxa"/>
          </w:tcPr>
          <w:p w:rsidR="00B97E03" w:rsidRPr="00DA002B" w:rsidRDefault="002C5431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Екатерина Мурашова, Головинский СДК МКУК МКДЦ «Радуга»</w:t>
            </w:r>
          </w:p>
        </w:tc>
        <w:tc>
          <w:tcPr>
            <w:tcW w:w="2778" w:type="dxa"/>
          </w:tcPr>
          <w:p w:rsidR="00B97E03" w:rsidRPr="00DA002B" w:rsidRDefault="002C5431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Конкурсный отбор по государственной поддержке лучших работников сельских учреждений культуры Костромской области</w:t>
            </w:r>
          </w:p>
        </w:tc>
        <w:tc>
          <w:tcPr>
            <w:tcW w:w="2268" w:type="dxa"/>
          </w:tcPr>
          <w:p w:rsidR="00B97E03" w:rsidRPr="00DA002B" w:rsidRDefault="00772DBE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B97E03" w:rsidRPr="00DA002B" w:rsidRDefault="002C5431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Победитель в номинации «Лучший работник сельских учреждений культуры Костромской области»</w:t>
            </w:r>
          </w:p>
        </w:tc>
      </w:tr>
      <w:tr w:rsidR="00331122" w:rsidRPr="00DA002B" w:rsidTr="0078257C">
        <w:tc>
          <w:tcPr>
            <w:tcW w:w="2183" w:type="dxa"/>
          </w:tcPr>
          <w:p w:rsidR="00331122" w:rsidRPr="00DA002B" w:rsidRDefault="00331122" w:rsidP="001575D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Творческое объединение «Встреча» МКУК МКДЦ «Радуга»</w:t>
            </w:r>
          </w:p>
        </w:tc>
        <w:tc>
          <w:tcPr>
            <w:tcW w:w="2778" w:type="dxa"/>
          </w:tcPr>
          <w:p w:rsidR="00331122" w:rsidRPr="00DA002B" w:rsidRDefault="00331122" w:rsidP="001575D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 Областной конкурс лучших практик по доступности услуг культуры для граждан старшего поколения среди культурно-досуговых учреждений Костромской области (по итогам 2021 года)</w:t>
            </w:r>
          </w:p>
        </w:tc>
        <w:tc>
          <w:tcPr>
            <w:tcW w:w="2268" w:type="dxa"/>
          </w:tcPr>
          <w:p w:rsidR="00331122" w:rsidRPr="00DA002B" w:rsidRDefault="00772DBE" w:rsidP="001575D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331122" w:rsidRPr="00DA002B" w:rsidRDefault="00331122" w:rsidP="001575D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B97E03" w:rsidRPr="00DA002B" w:rsidTr="0078257C">
        <w:tc>
          <w:tcPr>
            <w:tcW w:w="2183" w:type="dxa"/>
          </w:tcPr>
          <w:p w:rsidR="00B97E03" w:rsidRPr="00DA002B" w:rsidRDefault="004E7E43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 МКУК МКДЦ «Радуга»</w:t>
            </w:r>
          </w:p>
        </w:tc>
        <w:tc>
          <w:tcPr>
            <w:tcW w:w="2778" w:type="dxa"/>
          </w:tcPr>
          <w:p w:rsidR="00B97E03" w:rsidRPr="00DA002B" w:rsidRDefault="004E7E43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 Областной конкурс лучших практик по доступности услуг культуры для граждан старшего поколения среди культурно-досуговых учреждений Костромской области (по итогам 2021 года</w:t>
            </w:r>
            <w:r w:rsidR="004120C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B97E03" w:rsidRPr="00DA002B" w:rsidRDefault="00772DBE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B97E03" w:rsidRPr="00DA002B" w:rsidRDefault="004E7E43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B97E03" w:rsidRPr="00DA002B" w:rsidTr="0078257C">
        <w:tc>
          <w:tcPr>
            <w:tcW w:w="2183" w:type="dxa"/>
          </w:tcPr>
          <w:p w:rsidR="00B97E03" w:rsidRPr="00DA002B" w:rsidRDefault="0033112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Марина Кузьмина, ТО «Встреча» МКУК МКДЦ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«Радуга»</w:t>
            </w:r>
          </w:p>
        </w:tc>
        <w:tc>
          <w:tcPr>
            <w:tcW w:w="2778" w:type="dxa"/>
          </w:tcPr>
          <w:p w:rsidR="00B97E03" w:rsidRPr="00DA002B" w:rsidRDefault="004E7E43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Фестиваль сыра 30-31 июля 2022 г. Конкурс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лучший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костюмированный сказочный пе</w:t>
            </w:r>
            <w:r w:rsidR="00331122" w:rsidRPr="00DA002B">
              <w:rPr>
                <w:rFonts w:ascii="Times New Roman" w:hAnsi="Times New Roman"/>
                <w:sz w:val="24"/>
                <w:szCs w:val="24"/>
              </w:rPr>
              <w:t>рсонаж «Сырные фантазии»</w:t>
            </w:r>
          </w:p>
        </w:tc>
        <w:tc>
          <w:tcPr>
            <w:tcW w:w="2268" w:type="dxa"/>
          </w:tcPr>
          <w:p w:rsidR="00B97E03" w:rsidRPr="00DA002B" w:rsidRDefault="0033112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Июль 2022 г.</w:t>
            </w:r>
          </w:p>
        </w:tc>
        <w:tc>
          <w:tcPr>
            <w:tcW w:w="2800" w:type="dxa"/>
          </w:tcPr>
          <w:p w:rsidR="00B97E03" w:rsidRPr="00DA002B" w:rsidRDefault="0033112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</w:tc>
      </w:tr>
      <w:tr w:rsidR="0078257C" w:rsidRPr="00DA002B" w:rsidTr="0078257C">
        <w:tc>
          <w:tcPr>
            <w:tcW w:w="2183" w:type="dxa"/>
          </w:tcPr>
          <w:p w:rsidR="0078257C" w:rsidRPr="00DA002B" w:rsidRDefault="0033112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Марина Кузьмина, ТО «Встреча» МКУК МКДЦ «Радуга»</w:t>
            </w:r>
          </w:p>
        </w:tc>
        <w:tc>
          <w:tcPr>
            <w:tcW w:w="2778" w:type="dxa"/>
          </w:tcPr>
          <w:p w:rsidR="0078257C" w:rsidRPr="00DA002B" w:rsidRDefault="0033112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 Фестиваль сыра 30-31 июля 2022 г. Конкурс «Деревенское подворье.  Молочные реки – сырные берега»</w:t>
            </w:r>
          </w:p>
        </w:tc>
        <w:tc>
          <w:tcPr>
            <w:tcW w:w="2268" w:type="dxa"/>
          </w:tcPr>
          <w:p w:rsidR="0078257C" w:rsidRPr="00DA002B" w:rsidRDefault="0033112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Июль 2022 г.</w:t>
            </w:r>
          </w:p>
        </w:tc>
        <w:tc>
          <w:tcPr>
            <w:tcW w:w="2800" w:type="dxa"/>
          </w:tcPr>
          <w:p w:rsidR="0078257C" w:rsidRPr="00DA002B" w:rsidRDefault="0033112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</w:tc>
      </w:tr>
      <w:tr w:rsidR="0078257C" w:rsidRPr="00DA002B" w:rsidTr="0078257C">
        <w:tc>
          <w:tcPr>
            <w:tcW w:w="2183" w:type="dxa"/>
          </w:tcPr>
          <w:p w:rsidR="0078257C" w:rsidRPr="00DA002B" w:rsidRDefault="00CB31F7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Команда</w:t>
            </w:r>
            <w:r w:rsidR="0078257C" w:rsidRPr="00DA002B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r w:rsidR="0078257C" w:rsidRPr="00DA002B">
              <w:rPr>
                <w:rFonts w:ascii="Times New Roman" w:hAnsi="Times New Roman"/>
                <w:sz w:val="24"/>
                <w:szCs w:val="24"/>
              </w:rPr>
              <w:t>О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r w:rsidR="0078257C" w:rsidRPr="00DA002B">
              <w:rPr>
                <w:rFonts w:ascii="Times New Roman" w:hAnsi="Times New Roman"/>
                <w:sz w:val="24"/>
                <w:szCs w:val="24"/>
              </w:rPr>
              <w:t xml:space="preserve"> «Встреча» МКУК МКДЦ «Радуга»</w:t>
            </w:r>
          </w:p>
        </w:tc>
        <w:tc>
          <w:tcPr>
            <w:tcW w:w="2778" w:type="dxa"/>
          </w:tcPr>
          <w:p w:rsidR="0078257C" w:rsidRPr="00DA002B" w:rsidRDefault="0078257C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конкурс интерактивно-игровых и развлекательных программ среди культурно-досуговых учреждений муниципальных образований Костр</w:t>
            </w:r>
            <w:r w:rsidR="00CB31F7" w:rsidRPr="00DA002B">
              <w:rPr>
                <w:rFonts w:ascii="Times New Roman" w:hAnsi="Times New Roman"/>
                <w:sz w:val="24"/>
                <w:szCs w:val="24"/>
              </w:rPr>
              <w:t>омской области «Здравствуй, Новый год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2268" w:type="dxa"/>
          </w:tcPr>
          <w:p w:rsidR="0078257C" w:rsidRPr="00DA002B" w:rsidRDefault="009D755C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78257C" w:rsidRPr="00DA002B" w:rsidRDefault="0078257C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C5431" w:rsidRPr="00DA002B" w:rsidTr="0078257C">
        <w:tc>
          <w:tcPr>
            <w:tcW w:w="2183" w:type="dxa"/>
          </w:tcPr>
          <w:p w:rsidR="002C5431" w:rsidRPr="00DA002B" w:rsidRDefault="002C5431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Команда Т.О. «Встреча» МКУК МКДЦ «Радуга»</w:t>
            </w:r>
          </w:p>
        </w:tc>
        <w:tc>
          <w:tcPr>
            <w:tcW w:w="2778" w:type="dxa"/>
          </w:tcPr>
          <w:p w:rsidR="002C5431" w:rsidRPr="00DA002B" w:rsidRDefault="002C5431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конкурс интерактивно-игровых и развлекательных программ среди культурно-досуговых учреждений муниципальных образований Костромской области</w:t>
            </w:r>
          </w:p>
        </w:tc>
        <w:tc>
          <w:tcPr>
            <w:tcW w:w="2268" w:type="dxa"/>
          </w:tcPr>
          <w:p w:rsidR="002C5431" w:rsidRPr="00DA002B" w:rsidRDefault="009D755C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2C5431" w:rsidRPr="00DA002B" w:rsidRDefault="002C5431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Михаил Клиндухов Т.О. «Встреча»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E945D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конкурс гармонистов, плясунов и частушечников «Эх, Семеновна!»</w:t>
            </w:r>
          </w:p>
        </w:tc>
        <w:tc>
          <w:tcPr>
            <w:tcW w:w="2268" w:type="dxa"/>
          </w:tcPr>
          <w:p w:rsidR="00E945D2" w:rsidRPr="00DA002B" w:rsidRDefault="00E945D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Август  2022 г.</w:t>
            </w:r>
          </w:p>
        </w:tc>
        <w:tc>
          <w:tcPr>
            <w:tcW w:w="2800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конкурс лучших практик  работы по организации отдыха и занятости детей по итогам летнего сезона 2022 года среди культурно-досуговых учреждений Костромской области</w:t>
            </w:r>
          </w:p>
        </w:tc>
        <w:tc>
          <w:tcPr>
            <w:tcW w:w="2268" w:type="dxa"/>
          </w:tcPr>
          <w:p w:rsidR="00E945D2" w:rsidRPr="00DA002B" w:rsidRDefault="00E945D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00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Творческое объединение «Встреча» МКУК МКДЦ  «Радуга»</w:t>
            </w:r>
          </w:p>
        </w:tc>
        <w:tc>
          <w:tcPr>
            <w:tcW w:w="2778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конкурс лучших практик  работы по организации отдыха и занятости детей по итогам летнего сезона 2022 года среди культурно-досуговых учреждений Костромской области</w:t>
            </w:r>
          </w:p>
        </w:tc>
        <w:tc>
          <w:tcPr>
            <w:tcW w:w="2268" w:type="dxa"/>
          </w:tcPr>
          <w:p w:rsidR="00E945D2" w:rsidRPr="00DA002B" w:rsidRDefault="00E945D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2022 г.</w:t>
            </w:r>
          </w:p>
        </w:tc>
        <w:tc>
          <w:tcPr>
            <w:tcW w:w="2800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Дом народных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ремёсел «Берегиня»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Областной конкурс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лучших практик  работы по организации отдыха и занятости детей по итогам летнего сезона 2022 года среди культурно-досуговых учреждений Костромской области</w:t>
            </w:r>
          </w:p>
        </w:tc>
        <w:tc>
          <w:tcPr>
            <w:tcW w:w="2268" w:type="dxa"/>
          </w:tcPr>
          <w:p w:rsidR="00E945D2" w:rsidRPr="00DA002B" w:rsidRDefault="00E945D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Ноябрь 202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00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Буяковский СДК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конкурс лучших практик  работы по организации отдыха и занятости детей по итогам летнего сезона 2022 года среди культурно-досуговых учреждений Костромской области</w:t>
            </w:r>
          </w:p>
        </w:tc>
        <w:tc>
          <w:tcPr>
            <w:tcW w:w="2268" w:type="dxa"/>
          </w:tcPr>
          <w:p w:rsidR="00E945D2" w:rsidRPr="00DA002B" w:rsidRDefault="00E945D2" w:rsidP="002C543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2022 г.</w:t>
            </w:r>
          </w:p>
        </w:tc>
        <w:tc>
          <w:tcPr>
            <w:tcW w:w="2800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конкурс лучших практик  работы по организации отдыха и занятости детей по итогам летнего сезона 2022 года среди культурно-досуговых учреждений Костромской области</w:t>
            </w:r>
          </w:p>
        </w:tc>
        <w:tc>
          <w:tcPr>
            <w:tcW w:w="2268" w:type="dxa"/>
          </w:tcPr>
          <w:p w:rsidR="00E945D2" w:rsidRPr="00DA002B" w:rsidRDefault="00E945D2" w:rsidP="002C543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2022 г.</w:t>
            </w:r>
          </w:p>
        </w:tc>
        <w:tc>
          <w:tcPr>
            <w:tcW w:w="2800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Ломышкинский СДК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конкурс лучших практик  работы по организации отдыха и занятости детей по итогам летнего сезона 2022 года среди культурно-досуговых учреждений Костромской области</w:t>
            </w:r>
          </w:p>
        </w:tc>
        <w:tc>
          <w:tcPr>
            <w:tcW w:w="2268" w:type="dxa"/>
          </w:tcPr>
          <w:p w:rsidR="00E945D2" w:rsidRPr="00DA002B" w:rsidRDefault="00E945D2" w:rsidP="002C543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00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Ирина Сергеева Тараканова Дом народных ремёсел «Берегиня»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4120C0">
            <w:pPr>
              <w:pStyle w:val="afd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sz w:val="40"/>
                <w:szCs w:val="40"/>
              </w:rPr>
            </w:pPr>
            <w:r w:rsidRPr="00DA002B">
              <w:t>Областной конкурс по сохранению и восстановлению традиционной праздничной культуры «Возвращение к истокам»</w:t>
            </w:r>
          </w:p>
        </w:tc>
        <w:tc>
          <w:tcPr>
            <w:tcW w:w="2268" w:type="dxa"/>
          </w:tcPr>
          <w:p w:rsidR="00E945D2" w:rsidRPr="00DA002B" w:rsidRDefault="00E945D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00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Лауреат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AA3E0C" w:rsidRPr="00DA002B" w:rsidTr="0078257C">
        <w:tc>
          <w:tcPr>
            <w:tcW w:w="2183" w:type="dxa"/>
          </w:tcPr>
          <w:p w:rsidR="00AA3E0C" w:rsidRPr="00DA002B" w:rsidRDefault="00AA3E0C" w:rsidP="00AC54C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Галина Владимировна Петрова Ченцовский СДК</w:t>
            </w:r>
          </w:p>
        </w:tc>
        <w:tc>
          <w:tcPr>
            <w:tcW w:w="2778" w:type="dxa"/>
          </w:tcPr>
          <w:p w:rsidR="00AA3E0C" w:rsidRPr="00DA002B" w:rsidRDefault="00AA3E0C" w:rsidP="00AC54C0">
            <w:pPr>
              <w:pStyle w:val="afd"/>
              <w:shd w:val="clear" w:color="auto" w:fill="FFFFFF"/>
              <w:spacing w:before="0" w:beforeAutospacing="0" w:after="150" w:afterAutospacing="0"/>
              <w:textAlignment w:val="baseline"/>
              <w:rPr>
                <w:b/>
                <w:bCs/>
                <w:sz w:val="40"/>
                <w:szCs w:val="40"/>
              </w:rPr>
            </w:pPr>
            <w:r w:rsidRPr="00DA002B">
              <w:t>Областной конкурс по сохранению и восстановлению традиционной праздничной культуры «Возвращение к истокам»</w:t>
            </w:r>
          </w:p>
        </w:tc>
        <w:tc>
          <w:tcPr>
            <w:tcW w:w="2268" w:type="dxa"/>
          </w:tcPr>
          <w:p w:rsidR="00AA3E0C" w:rsidRPr="00DA002B" w:rsidRDefault="00AA3E0C" w:rsidP="00AC54C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00" w:type="dxa"/>
          </w:tcPr>
          <w:p w:rsidR="00AA3E0C" w:rsidRPr="00DA002B" w:rsidRDefault="00AA3E0C" w:rsidP="00AC54C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Лауреат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672AA0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Т.О. «Встреча» МКУК МКДЦ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«Радуг</w:t>
            </w:r>
            <w:r w:rsidR="00E945D2" w:rsidRPr="00DA002B">
              <w:rPr>
                <w:rFonts w:ascii="Times New Roman" w:hAnsi="Times New Roman"/>
                <w:sz w:val="24"/>
                <w:szCs w:val="24"/>
              </w:rPr>
              <w:t>а»</w:t>
            </w:r>
          </w:p>
        </w:tc>
        <w:tc>
          <w:tcPr>
            <w:tcW w:w="2778" w:type="dxa"/>
          </w:tcPr>
          <w:p w:rsidR="00E945D2" w:rsidRPr="00DA002B" w:rsidRDefault="00E945D2" w:rsidP="00E07874">
            <w:pPr>
              <w:pStyle w:val="afd"/>
              <w:shd w:val="clear" w:color="auto" w:fill="FFFFFF"/>
              <w:spacing w:before="0" w:beforeAutospacing="0" w:after="150" w:afterAutospacing="0"/>
              <w:textAlignment w:val="baseline"/>
            </w:pPr>
            <w:r w:rsidRPr="00DA002B">
              <w:lastRenderedPageBreak/>
              <w:t xml:space="preserve">Областной смотр-конкурс по сохранению </w:t>
            </w:r>
            <w:r w:rsidRPr="00DA002B">
              <w:lastRenderedPageBreak/>
              <w:t>народного культурного наследия Костромского края «Традиции живая нить»</w:t>
            </w:r>
            <w:r w:rsidR="000E2331" w:rsidRPr="00DA002B">
              <w:t xml:space="preserve"> (фестиваль «Исток дружбы»)</w:t>
            </w:r>
          </w:p>
        </w:tc>
        <w:tc>
          <w:tcPr>
            <w:tcW w:w="2268" w:type="dxa"/>
          </w:tcPr>
          <w:p w:rsidR="00E945D2" w:rsidRPr="00DA002B" w:rsidRDefault="00672AA0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20</w:t>
            </w:r>
            <w:r w:rsidR="00E945D2" w:rsidRPr="00DA002B">
              <w:rPr>
                <w:rFonts w:ascii="Times New Roman" w:hAnsi="Times New Roman"/>
                <w:sz w:val="24"/>
                <w:szCs w:val="24"/>
              </w:rPr>
              <w:t xml:space="preserve">22 г. </w:t>
            </w:r>
          </w:p>
        </w:tc>
        <w:tc>
          <w:tcPr>
            <w:tcW w:w="2800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Лауреат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741905">
        <w:tc>
          <w:tcPr>
            <w:tcW w:w="10029" w:type="dxa"/>
            <w:gridSpan w:val="4"/>
          </w:tcPr>
          <w:p w:rsidR="00E945D2" w:rsidRPr="00DA002B" w:rsidRDefault="00E945D2" w:rsidP="00B97E03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Межрегиональные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Полина Турилова, Т.О. «Встреча»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Межрегиональный фестиваль-конкурс любительских театральных коллективов «Театральные встречи»</w:t>
            </w:r>
          </w:p>
        </w:tc>
        <w:tc>
          <w:tcPr>
            <w:tcW w:w="2268" w:type="dxa"/>
          </w:tcPr>
          <w:p w:rsidR="00E945D2" w:rsidRPr="00DA002B" w:rsidRDefault="00E945D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Февраль 2022 г.</w:t>
            </w:r>
          </w:p>
        </w:tc>
        <w:tc>
          <w:tcPr>
            <w:tcW w:w="2800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1575D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Светлана Андреева, ТО «Встреча»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1575D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Межрегиональный фестиваль классической, духовной и народной музыки «От чистого истока»</w:t>
            </w:r>
          </w:p>
        </w:tc>
        <w:tc>
          <w:tcPr>
            <w:tcW w:w="2268" w:type="dxa"/>
          </w:tcPr>
          <w:p w:rsidR="00E945D2" w:rsidRPr="00DA002B" w:rsidRDefault="00E945D2" w:rsidP="004E7E4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      2022 г.</w:t>
            </w:r>
          </w:p>
        </w:tc>
        <w:tc>
          <w:tcPr>
            <w:tcW w:w="2800" w:type="dxa"/>
          </w:tcPr>
          <w:p w:rsidR="00E945D2" w:rsidRPr="00DA002B" w:rsidRDefault="00E945D2" w:rsidP="001575D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8546B2">
        <w:tc>
          <w:tcPr>
            <w:tcW w:w="10029" w:type="dxa"/>
            <w:gridSpan w:val="4"/>
          </w:tcPr>
          <w:p w:rsidR="00E945D2" w:rsidRPr="00DA002B" w:rsidRDefault="00E945D2" w:rsidP="00213DB7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Российские</w:t>
            </w:r>
          </w:p>
        </w:tc>
      </w:tr>
      <w:tr w:rsidR="00E945D2" w:rsidRPr="00DA002B" w:rsidTr="008546B2">
        <w:tc>
          <w:tcPr>
            <w:tcW w:w="10029" w:type="dxa"/>
            <w:gridSpan w:val="4"/>
          </w:tcPr>
          <w:p w:rsidR="00E945D2" w:rsidRPr="00DA002B" w:rsidRDefault="00E945D2" w:rsidP="00213DB7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Всероссийские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8546B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Анджелла Соболева, Т.О. «Встреча»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8546B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Всероссийский конкурс-фестиваль искусств «Серпантин искусств»</w:t>
            </w:r>
          </w:p>
        </w:tc>
        <w:tc>
          <w:tcPr>
            <w:tcW w:w="2268" w:type="dxa"/>
          </w:tcPr>
          <w:p w:rsidR="00E945D2" w:rsidRPr="00DA002B" w:rsidRDefault="00E945D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Май 2022 г.</w:t>
            </w:r>
          </w:p>
        </w:tc>
        <w:tc>
          <w:tcPr>
            <w:tcW w:w="2800" w:type="dxa"/>
          </w:tcPr>
          <w:p w:rsidR="00E945D2" w:rsidRPr="00DA002B" w:rsidRDefault="00E945D2" w:rsidP="008546B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Анджелла Соболева, Т.О. «Встреча»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Всероссийский конкурс-фестиваль искусств «Серпантин искусств»</w:t>
            </w:r>
          </w:p>
        </w:tc>
        <w:tc>
          <w:tcPr>
            <w:tcW w:w="2268" w:type="dxa"/>
          </w:tcPr>
          <w:p w:rsidR="00E945D2" w:rsidRPr="00DA002B" w:rsidRDefault="00E945D2" w:rsidP="00D7479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Август  2022 г.</w:t>
            </w:r>
          </w:p>
        </w:tc>
        <w:tc>
          <w:tcPr>
            <w:tcW w:w="2800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945D2" w:rsidRPr="00DA002B" w:rsidTr="008546B2">
        <w:tc>
          <w:tcPr>
            <w:tcW w:w="10029" w:type="dxa"/>
            <w:gridSpan w:val="4"/>
          </w:tcPr>
          <w:p w:rsidR="00E945D2" w:rsidRPr="00DA002B" w:rsidRDefault="00E945D2" w:rsidP="001055B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Международные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Софья Маслова,  Т.О. «Встреча»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Международный фестиваль-конкурс «Полифония сердец. Шаг к триумфу»</w:t>
            </w:r>
          </w:p>
        </w:tc>
        <w:tc>
          <w:tcPr>
            <w:tcW w:w="2268" w:type="dxa"/>
          </w:tcPr>
          <w:p w:rsidR="00E945D2" w:rsidRPr="00DA002B" w:rsidRDefault="00E945D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февраль 2022 г.</w:t>
            </w:r>
          </w:p>
        </w:tc>
        <w:tc>
          <w:tcPr>
            <w:tcW w:w="2800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Дипломант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74190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Александр Хапугин,  Т.О. «Встреча»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360247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Международный фестиваль-конкурс искусств «Симфония творчества»</w:t>
            </w:r>
          </w:p>
        </w:tc>
        <w:tc>
          <w:tcPr>
            <w:tcW w:w="2268" w:type="dxa"/>
          </w:tcPr>
          <w:p w:rsidR="00E945D2" w:rsidRPr="00DA002B" w:rsidRDefault="00E945D2" w:rsidP="007D1EF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Сентябрь 2022 г. </w:t>
            </w:r>
          </w:p>
        </w:tc>
        <w:tc>
          <w:tcPr>
            <w:tcW w:w="2800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Ирина Сивкова,  Т.О. «Встреча»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Международный фестиваль-конкурс искусств «Симфония творчества»</w:t>
            </w:r>
          </w:p>
        </w:tc>
        <w:tc>
          <w:tcPr>
            <w:tcW w:w="2268" w:type="dxa"/>
          </w:tcPr>
          <w:p w:rsidR="00E945D2" w:rsidRPr="00DA002B" w:rsidRDefault="00E945D2" w:rsidP="002C543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Сентябрь 2022 г. </w:t>
            </w:r>
          </w:p>
        </w:tc>
        <w:tc>
          <w:tcPr>
            <w:tcW w:w="2800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945D2" w:rsidRPr="00DA002B" w:rsidTr="0078257C">
        <w:tc>
          <w:tcPr>
            <w:tcW w:w="2183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Софья Маслова,  Т.О. «Встреча» МКУК МКДЦ «Радуга»</w:t>
            </w:r>
          </w:p>
        </w:tc>
        <w:tc>
          <w:tcPr>
            <w:tcW w:w="2778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Международный фестиваль-конкурс искусств «Симфония творчества»</w:t>
            </w:r>
          </w:p>
        </w:tc>
        <w:tc>
          <w:tcPr>
            <w:tcW w:w="2268" w:type="dxa"/>
          </w:tcPr>
          <w:p w:rsidR="00E945D2" w:rsidRPr="00DA002B" w:rsidRDefault="00E945D2" w:rsidP="002C543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Сентябрь 2022 г. </w:t>
            </w:r>
          </w:p>
        </w:tc>
        <w:tc>
          <w:tcPr>
            <w:tcW w:w="2800" w:type="dxa"/>
          </w:tcPr>
          <w:p w:rsidR="00E945D2" w:rsidRPr="00DA002B" w:rsidRDefault="00E945D2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</w:tbl>
    <w:p w:rsidR="00553D20" w:rsidRPr="00DA002B" w:rsidRDefault="00553D20" w:rsidP="00553D20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553D20" w:rsidRPr="00DA002B" w:rsidRDefault="00553D20" w:rsidP="00553D20">
      <w:pPr>
        <w:pStyle w:val="aa"/>
        <w:rPr>
          <w:rFonts w:ascii="Times New Roman" w:hAnsi="Times New Roman"/>
          <w:sz w:val="24"/>
          <w:szCs w:val="24"/>
        </w:rPr>
      </w:pPr>
    </w:p>
    <w:p w:rsidR="00B65F9B" w:rsidRPr="00DA002B" w:rsidRDefault="00B65F9B" w:rsidP="005B727A">
      <w:pPr>
        <w:pStyle w:val="aa"/>
        <w:numPr>
          <w:ilvl w:val="0"/>
          <w:numId w:val="20"/>
        </w:numPr>
        <w:tabs>
          <w:tab w:val="left" w:pos="0"/>
        </w:tabs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Победители и призеры конкурсов, фестивалей, смотров, проводимых другими организациями:</w:t>
      </w:r>
    </w:p>
    <w:p w:rsidR="00B65F9B" w:rsidRPr="00DA002B" w:rsidRDefault="00B65F9B" w:rsidP="005B727A">
      <w:pPr>
        <w:pStyle w:val="aa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5"/>
        <w:tblW w:w="0" w:type="auto"/>
        <w:tblInd w:w="-459" w:type="dxa"/>
        <w:tblLook w:val="04A0"/>
      </w:tblPr>
      <w:tblGrid>
        <w:gridCol w:w="2524"/>
        <w:gridCol w:w="2417"/>
        <w:gridCol w:w="2237"/>
        <w:gridCol w:w="2851"/>
      </w:tblGrid>
      <w:tr w:rsidR="00B65F9B" w:rsidRPr="00DA002B" w:rsidTr="004120C0">
        <w:trPr>
          <w:trHeight w:val="1167"/>
        </w:trPr>
        <w:tc>
          <w:tcPr>
            <w:tcW w:w="2524" w:type="dxa"/>
          </w:tcPr>
          <w:p w:rsidR="00B65F9B" w:rsidRPr="00DA002B" w:rsidRDefault="00B65F9B" w:rsidP="004120C0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Название творческого коллектива, название организации базирования</w:t>
            </w:r>
          </w:p>
        </w:tc>
        <w:tc>
          <w:tcPr>
            <w:tcW w:w="2417" w:type="dxa"/>
          </w:tcPr>
          <w:p w:rsidR="00B65F9B" w:rsidRPr="00DA002B" w:rsidRDefault="00B65F9B" w:rsidP="00701771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37" w:type="dxa"/>
          </w:tcPr>
          <w:p w:rsidR="00B65F9B" w:rsidRPr="00DA002B" w:rsidRDefault="00B65F9B" w:rsidP="00701771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51" w:type="dxa"/>
          </w:tcPr>
          <w:p w:rsidR="00B65F9B" w:rsidRPr="00DA002B" w:rsidRDefault="00B65F9B" w:rsidP="00701771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B65F9B" w:rsidRPr="00DA002B" w:rsidTr="004629D0">
        <w:tc>
          <w:tcPr>
            <w:tcW w:w="2524" w:type="dxa"/>
          </w:tcPr>
          <w:p w:rsidR="00B65F9B" w:rsidRPr="00DA002B" w:rsidRDefault="000B1916" w:rsidP="0070177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Екатерина Шитиришвили, ДНР «Берегиня»</w:t>
            </w:r>
            <w:r w:rsidR="00B65F9B" w:rsidRPr="00DA002B">
              <w:rPr>
                <w:rFonts w:ascii="Times New Roman" w:hAnsi="Times New Roman"/>
                <w:sz w:val="24"/>
                <w:szCs w:val="24"/>
              </w:rPr>
              <w:t xml:space="preserve"> МКУК МКДЦ «Радуга»</w:t>
            </w:r>
          </w:p>
        </w:tc>
        <w:tc>
          <w:tcPr>
            <w:tcW w:w="2417" w:type="dxa"/>
          </w:tcPr>
          <w:p w:rsidR="00B65F9B" w:rsidRPr="00DA002B" w:rsidRDefault="000B1916" w:rsidP="0070177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Конкурс рисунков «Костюм моего народа», посвященный </w:t>
            </w:r>
            <w:r w:rsidR="004629D0" w:rsidRPr="00DA002B">
              <w:rPr>
                <w:rFonts w:ascii="Times New Roman" w:hAnsi="Times New Roman"/>
                <w:sz w:val="24"/>
                <w:szCs w:val="24"/>
              </w:rPr>
              <w:t>Дню национального костюма народов Республики Башкортостан</w:t>
            </w:r>
          </w:p>
        </w:tc>
        <w:tc>
          <w:tcPr>
            <w:tcW w:w="2237" w:type="dxa"/>
          </w:tcPr>
          <w:p w:rsidR="00B65F9B" w:rsidRPr="00DA002B" w:rsidRDefault="009D755C" w:rsidP="00772DB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Февраль 2022 г.</w:t>
            </w:r>
          </w:p>
        </w:tc>
        <w:tc>
          <w:tcPr>
            <w:tcW w:w="2851" w:type="dxa"/>
          </w:tcPr>
          <w:p w:rsidR="00B65F9B" w:rsidRPr="00DA002B" w:rsidRDefault="004629D0" w:rsidP="0070177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</w:p>
        </w:tc>
      </w:tr>
      <w:tr w:rsidR="009D755C" w:rsidRPr="00DA002B" w:rsidTr="004629D0">
        <w:tc>
          <w:tcPr>
            <w:tcW w:w="2524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Макар Рублевский, ДНР «Берегиня» МКУК МКДЦ «Радуга»</w:t>
            </w:r>
          </w:p>
        </w:tc>
        <w:tc>
          <w:tcPr>
            <w:tcW w:w="2417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 рисунков «Костюм моего народа», посвященный Дню национального костюма народов Республики Башкортостан</w:t>
            </w:r>
          </w:p>
        </w:tc>
        <w:tc>
          <w:tcPr>
            <w:tcW w:w="2237" w:type="dxa"/>
          </w:tcPr>
          <w:p w:rsidR="009D755C" w:rsidRPr="00DA002B" w:rsidRDefault="009D755C">
            <w:r w:rsidRPr="00DA002B">
              <w:rPr>
                <w:rFonts w:ascii="Times New Roman" w:hAnsi="Times New Roman"/>
                <w:sz w:val="24"/>
                <w:szCs w:val="24"/>
              </w:rPr>
              <w:t>Февраль 2022 г.</w:t>
            </w:r>
          </w:p>
        </w:tc>
        <w:tc>
          <w:tcPr>
            <w:tcW w:w="2851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</w:p>
        </w:tc>
      </w:tr>
      <w:tr w:rsidR="009D755C" w:rsidRPr="00DA002B" w:rsidTr="004629D0">
        <w:tc>
          <w:tcPr>
            <w:tcW w:w="2524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Алиса Загрядская, ДНР «Берегиня» МКУК МКДЦ «Радуга»</w:t>
            </w:r>
          </w:p>
        </w:tc>
        <w:tc>
          <w:tcPr>
            <w:tcW w:w="2417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 рисунков «Костюм моего народа», посвященный Дню национального костюма народов Республики Башкортостан</w:t>
            </w:r>
          </w:p>
        </w:tc>
        <w:tc>
          <w:tcPr>
            <w:tcW w:w="2237" w:type="dxa"/>
          </w:tcPr>
          <w:p w:rsidR="009D755C" w:rsidRPr="00DA002B" w:rsidRDefault="009D755C">
            <w:r w:rsidRPr="00DA002B">
              <w:rPr>
                <w:rFonts w:ascii="Times New Roman" w:hAnsi="Times New Roman"/>
                <w:sz w:val="24"/>
                <w:szCs w:val="24"/>
              </w:rPr>
              <w:t>Февраль 2022 г.</w:t>
            </w:r>
          </w:p>
        </w:tc>
        <w:tc>
          <w:tcPr>
            <w:tcW w:w="2851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</w:p>
        </w:tc>
      </w:tr>
      <w:tr w:rsidR="009D755C" w:rsidRPr="00DA002B" w:rsidTr="004629D0">
        <w:tc>
          <w:tcPr>
            <w:tcW w:w="2524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Евгений Соловьев, ДНР «Берегиня» МКУК МКДЦ «Радуга»</w:t>
            </w:r>
          </w:p>
        </w:tc>
        <w:tc>
          <w:tcPr>
            <w:tcW w:w="2417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 рисунков «Костюм моего народа», посвященный Дню национального костюма народов Республики Башкортостан</w:t>
            </w:r>
          </w:p>
        </w:tc>
        <w:tc>
          <w:tcPr>
            <w:tcW w:w="2237" w:type="dxa"/>
          </w:tcPr>
          <w:p w:rsidR="009D755C" w:rsidRPr="00DA002B" w:rsidRDefault="009D755C">
            <w:r w:rsidRPr="00DA002B">
              <w:rPr>
                <w:rFonts w:ascii="Times New Roman" w:hAnsi="Times New Roman"/>
                <w:sz w:val="24"/>
                <w:szCs w:val="24"/>
              </w:rPr>
              <w:t>Февраль 2022 г.</w:t>
            </w:r>
          </w:p>
        </w:tc>
        <w:tc>
          <w:tcPr>
            <w:tcW w:w="2851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</w:p>
        </w:tc>
      </w:tr>
      <w:tr w:rsidR="009D755C" w:rsidRPr="00DA002B" w:rsidTr="004629D0">
        <w:tc>
          <w:tcPr>
            <w:tcW w:w="2524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Надежда Сергеева, участник творчес</w:t>
            </w:r>
            <w:r w:rsidR="00AA3E0C" w:rsidRPr="00DA002B">
              <w:rPr>
                <w:rFonts w:ascii="Times New Roman" w:hAnsi="Times New Roman"/>
                <w:sz w:val="24"/>
                <w:szCs w:val="24"/>
              </w:rPr>
              <w:t>кой мастерской «Академия» ДНР «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Берегиня» </w:t>
            </w:r>
          </w:p>
        </w:tc>
        <w:tc>
          <w:tcPr>
            <w:tcW w:w="2417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 детских творческих работ «Новогодняя мозаика» (Библиотека № 23 г Кострома)</w:t>
            </w:r>
          </w:p>
        </w:tc>
        <w:tc>
          <w:tcPr>
            <w:tcW w:w="2237" w:type="dxa"/>
          </w:tcPr>
          <w:p w:rsidR="009D755C" w:rsidRPr="00DA002B" w:rsidRDefault="009D755C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Декабрь2022 г.</w:t>
            </w:r>
          </w:p>
        </w:tc>
        <w:tc>
          <w:tcPr>
            <w:tcW w:w="2851" w:type="dxa"/>
          </w:tcPr>
          <w:p w:rsidR="009D755C" w:rsidRPr="00DA002B" w:rsidRDefault="009D755C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9D755C" w:rsidRPr="00DA002B" w:rsidTr="004629D0">
        <w:tc>
          <w:tcPr>
            <w:tcW w:w="2524" w:type="dxa"/>
          </w:tcPr>
          <w:p w:rsidR="009D755C" w:rsidRPr="00DA002B" w:rsidRDefault="00D42E77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Захар Харин, участник творческой </w:t>
            </w:r>
            <w:r w:rsidR="00AA3E0C" w:rsidRPr="00DA002B">
              <w:rPr>
                <w:rFonts w:ascii="Times New Roman" w:hAnsi="Times New Roman"/>
                <w:sz w:val="24"/>
                <w:szCs w:val="24"/>
              </w:rPr>
              <w:t>мастерской «Академия» ДНР «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Берегиня»</w:t>
            </w:r>
          </w:p>
        </w:tc>
        <w:tc>
          <w:tcPr>
            <w:tcW w:w="2417" w:type="dxa"/>
          </w:tcPr>
          <w:p w:rsidR="009D755C" w:rsidRPr="00DA002B" w:rsidRDefault="009D755C" w:rsidP="009D755C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 детских творческих работ «Новогодняя мозаика» (Библиотека № 23 г Кострома)</w:t>
            </w:r>
          </w:p>
        </w:tc>
        <w:tc>
          <w:tcPr>
            <w:tcW w:w="2237" w:type="dxa"/>
          </w:tcPr>
          <w:p w:rsidR="009D755C" w:rsidRPr="00DA002B" w:rsidRDefault="009D755C">
            <w:r w:rsidRPr="00DA002B">
              <w:rPr>
                <w:rFonts w:ascii="Times New Roman" w:hAnsi="Times New Roman"/>
                <w:sz w:val="24"/>
                <w:szCs w:val="24"/>
              </w:rPr>
              <w:t>Декабрь2022 г.</w:t>
            </w:r>
          </w:p>
        </w:tc>
        <w:tc>
          <w:tcPr>
            <w:tcW w:w="2851" w:type="dxa"/>
          </w:tcPr>
          <w:p w:rsidR="009D755C" w:rsidRPr="00DA002B" w:rsidRDefault="009D755C"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9D755C" w:rsidRPr="00DA002B" w:rsidTr="004629D0">
        <w:tc>
          <w:tcPr>
            <w:tcW w:w="2524" w:type="dxa"/>
          </w:tcPr>
          <w:p w:rsidR="009D755C" w:rsidRPr="00DA002B" w:rsidRDefault="00D42E77" w:rsidP="002C543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Василиса Бобкова, участник творческ</w:t>
            </w:r>
            <w:r w:rsidR="00AA3E0C" w:rsidRPr="00DA002B">
              <w:rPr>
                <w:rFonts w:ascii="Times New Roman" w:hAnsi="Times New Roman"/>
                <w:sz w:val="24"/>
                <w:szCs w:val="24"/>
              </w:rPr>
              <w:t xml:space="preserve">ой мастерской </w:t>
            </w:r>
            <w:r w:rsidR="00AA3E0C"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«Искусство» ДНР «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Берегиня»</w:t>
            </w:r>
          </w:p>
        </w:tc>
        <w:tc>
          <w:tcPr>
            <w:tcW w:w="2417" w:type="dxa"/>
          </w:tcPr>
          <w:p w:rsidR="009D755C" w:rsidRPr="00DA002B" w:rsidRDefault="009D755C" w:rsidP="009D755C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Конкурс детских творческих работ «Новогодняя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мозаика» (Библиотека № 23 г Кострома)</w:t>
            </w:r>
          </w:p>
        </w:tc>
        <w:tc>
          <w:tcPr>
            <w:tcW w:w="2237" w:type="dxa"/>
          </w:tcPr>
          <w:p w:rsidR="009D755C" w:rsidRPr="00DA002B" w:rsidRDefault="009D755C"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Декабрь2022 г.</w:t>
            </w:r>
          </w:p>
        </w:tc>
        <w:tc>
          <w:tcPr>
            <w:tcW w:w="2851" w:type="dxa"/>
          </w:tcPr>
          <w:p w:rsidR="009D755C" w:rsidRPr="00DA002B" w:rsidRDefault="009D755C"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</w:tbl>
    <w:p w:rsidR="002F649A" w:rsidRPr="00DA002B" w:rsidRDefault="002F649A" w:rsidP="004120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40A2A" w:rsidRDefault="00E40A2A" w:rsidP="00F559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E40A2A" w:rsidRPr="001D4AA6" w:rsidRDefault="00E40A2A" w:rsidP="00E40A2A">
      <w:pPr>
        <w:pStyle w:val="ac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/>
          <w:color w:val="272727"/>
          <w:sz w:val="28"/>
          <w:szCs w:val="28"/>
          <w:shd w:val="clear" w:color="auto" w:fill="F4F4F4"/>
          <w:lang w:eastAsia="ru-RU"/>
        </w:rPr>
      </w:pPr>
      <w:r w:rsidRPr="001D4AA6">
        <w:rPr>
          <w:rFonts w:ascii="Times New Roman" w:eastAsia="Times New Roman" w:hAnsi="Times New Roman"/>
          <w:color w:val="272727"/>
          <w:sz w:val="28"/>
          <w:szCs w:val="28"/>
          <w:shd w:val="clear" w:color="auto" w:fill="F4F4F4"/>
          <w:lang w:eastAsia="ru-RU"/>
        </w:rPr>
        <w:t>Итоги года культурного наследия народов России</w:t>
      </w:r>
    </w:p>
    <w:p w:rsidR="00E40A2A" w:rsidRDefault="00E40A2A" w:rsidP="00E40A2A">
      <w:pPr>
        <w:spacing w:after="0" w:line="240" w:lineRule="auto"/>
        <w:jc w:val="both"/>
        <w:rPr>
          <w:rFonts w:ascii="Times New Roman" w:eastAsia="Times New Roman" w:hAnsi="Times New Roman"/>
          <w:color w:val="272727"/>
          <w:sz w:val="28"/>
          <w:szCs w:val="28"/>
          <w:shd w:val="clear" w:color="auto" w:fill="F4F4F4"/>
          <w:lang w:eastAsia="ru-RU"/>
        </w:rPr>
      </w:pPr>
    </w:p>
    <w:p w:rsidR="00E40A2A" w:rsidRPr="00DA002B" w:rsidRDefault="00E40A2A" w:rsidP="00E40A2A">
      <w:pPr>
        <w:pStyle w:val="ac"/>
        <w:tabs>
          <w:tab w:val="left" w:pos="426"/>
        </w:tabs>
        <w:spacing w:after="0"/>
        <w:ind w:left="-567" w:firstLine="567"/>
        <w:jc w:val="both"/>
      </w:pPr>
      <w:r>
        <w:rPr>
          <w:rFonts w:ascii="Times New Roman" w:eastAsia="Times New Roman" w:hAnsi="Times New Roman"/>
          <w:color w:val="272727"/>
          <w:sz w:val="28"/>
          <w:szCs w:val="28"/>
          <w:shd w:val="clear" w:color="auto" w:fill="F4F4F4"/>
          <w:lang w:eastAsia="ru-RU"/>
        </w:rPr>
        <w:t xml:space="preserve">   </w:t>
      </w:r>
      <w:r w:rsidRPr="00506DC7">
        <w:rPr>
          <w:rFonts w:ascii="Times New Roman" w:eastAsia="Times New Roman" w:hAnsi="Times New Roman"/>
          <w:color w:val="272727"/>
          <w:sz w:val="28"/>
          <w:szCs w:val="28"/>
          <w:shd w:val="clear" w:color="auto" w:fill="F4F4F4"/>
          <w:lang w:eastAsia="ru-RU"/>
        </w:rPr>
        <w:t>2022</w:t>
      </w:r>
      <w:r>
        <w:rPr>
          <w:rFonts w:ascii="Times New Roman" w:eastAsia="Times New Roman" w:hAnsi="Times New Roman"/>
          <w:color w:val="272727"/>
          <w:sz w:val="28"/>
          <w:szCs w:val="28"/>
          <w:shd w:val="clear" w:color="auto" w:fill="F4F4F4"/>
          <w:lang w:eastAsia="ru-RU"/>
        </w:rPr>
        <w:t xml:space="preserve"> </w:t>
      </w:r>
      <w:r w:rsidRPr="00506DC7">
        <w:rPr>
          <w:rFonts w:ascii="Times New Roman" w:eastAsia="Times New Roman" w:hAnsi="Times New Roman"/>
          <w:color w:val="272727"/>
          <w:sz w:val="28"/>
          <w:szCs w:val="28"/>
          <w:shd w:val="clear" w:color="auto" w:fill="F4F4F4"/>
          <w:lang w:eastAsia="ru-RU"/>
        </w:rPr>
        <w:t xml:space="preserve"> год был объявлен Годом культурного наследия народов России.</w:t>
      </w:r>
      <w:r>
        <w:rPr>
          <w:rFonts w:ascii="Times New Roman" w:eastAsia="Times New Roman" w:hAnsi="Times New Roman"/>
          <w:color w:val="272727"/>
          <w:sz w:val="28"/>
          <w:szCs w:val="28"/>
          <w:shd w:val="clear" w:color="auto" w:fill="F4F4F4"/>
          <w:lang w:eastAsia="ru-RU"/>
        </w:rPr>
        <w:t xml:space="preserve"> </w:t>
      </w:r>
      <w:r>
        <w:rPr>
          <w:rFonts w:ascii="Times New Roman" w:eastAsia="Times New Roman" w:hAnsi="Times New Roman"/>
          <w:color w:val="272727"/>
          <w:sz w:val="28"/>
          <w:szCs w:val="28"/>
          <w:lang w:eastAsia="ru-RU"/>
        </w:rPr>
        <w:t>Этот год поставил много планов и задач перед учреждением.</w:t>
      </w:r>
      <w:r w:rsidRPr="00506DC7">
        <w:rPr>
          <w:rFonts w:ascii="Times New Roman" w:eastAsia="Times New Roman" w:hAnsi="Times New Roman"/>
          <w:color w:val="272727"/>
          <w:sz w:val="28"/>
          <w:szCs w:val="28"/>
          <w:lang w:eastAsia="ru-RU"/>
        </w:rPr>
        <w:t xml:space="preserve"> Традиционно большое внимание уделяли состоянию материал</w:t>
      </w:r>
      <w:r>
        <w:rPr>
          <w:rFonts w:ascii="Times New Roman" w:eastAsia="Times New Roman" w:hAnsi="Times New Roman"/>
          <w:color w:val="272727"/>
          <w:sz w:val="28"/>
          <w:szCs w:val="28"/>
          <w:lang w:eastAsia="ru-RU"/>
        </w:rPr>
        <w:t>ьно - технической базы структурных подразделений учреждения</w:t>
      </w:r>
      <w:r w:rsidRPr="00506DC7">
        <w:rPr>
          <w:rFonts w:ascii="Times New Roman" w:eastAsia="Times New Roman" w:hAnsi="Times New Roman"/>
          <w:color w:val="272727"/>
          <w:sz w:val="28"/>
          <w:szCs w:val="28"/>
          <w:lang w:eastAsia="ru-RU"/>
        </w:rPr>
        <w:t xml:space="preserve">. </w:t>
      </w:r>
      <w:r w:rsidRPr="00DA002B">
        <w:rPr>
          <w:rFonts w:ascii="Times New Roman" w:hAnsi="Times New Roman"/>
          <w:sz w:val="28"/>
          <w:szCs w:val="28"/>
        </w:rPr>
        <w:t xml:space="preserve">В течение 2022 года </w:t>
      </w:r>
      <w:r>
        <w:rPr>
          <w:rFonts w:ascii="Times New Roman" w:hAnsi="Times New Roman"/>
          <w:sz w:val="28"/>
          <w:szCs w:val="28"/>
        </w:rPr>
        <w:t xml:space="preserve"> приобретена звуковая и осветительная аппаратура, произведены косметические ремонты в сельских Домах культуры и клубах. Четыре структурных подразделения учреждения   приняли участие  в федеральных проектах</w:t>
      </w:r>
      <w:r w:rsidRPr="00DA002B">
        <w:rPr>
          <w:rFonts w:ascii="Times New Roman" w:hAnsi="Times New Roman"/>
          <w:sz w:val="28"/>
          <w:szCs w:val="28"/>
        </w:rPr>
        <w:t xml:space="preserve"> на получение дополнительного финансирования учреждений культурно</w:t>
      </w:r>
      <w:r>
        <w:rPr>
          <w:rFonts w:ascii="Times New Roman" w:hAnsi="Times New Roman"/>
          <w:sz w:val="28"/>
          <w:szCs w:val="28"/>
        </w:rPr>
        <w:t>-досугового типа для улучшения материально-технической базы. Это:</w:t>
      </w:r>
      <w:r w:rsidRPr="00DA002B">
        <w:t xml:space="preserve"> </w:t>
      </w:r>
    </w:p>
    <w:p w:rsidR="00E40A2A" w:rsidRPr="00DA002B" w:rsidRDefault="00E40A2A" w:rsidP="00E40A2A">
      <w:pPr>
        <w:pStyle w:val="25"/>
        <w:spacing w:line="276" w:lineRule="auto"/>
        <w:ind w:left="-567"/>
        <w:jc w:val="both"/>
      </w:pPr>
      <w:r>
        <w:t xml:space="preserve">       </w:t>
      </w:r>
      <w:r w:rsidRPr="00DA002B">
        <w:t>-</w:t>
      </w:r>
      <w:r w:rsidRPr="006B5C35">
        <w:t xml:space="preserve"> </w:t>
      </w:r>
      <w:r w:rsidRPr="00DA002B">
        <w:t>структурное подразделение Дом народных ремёсе</w:t>
      </w:r>
      <w:r>
        <w:t xml:space="preserve">л «Берегиня» МКУК МКДЦ «Радуга» - </w:t>
      </w:r>
      <w:r w:rsidRPr="00DA002B">
        <w:t xml:space="preserve"> Проект развития муниципального образования Костромской области, основанн</w:t>
      </w:r>
      <w:r>
        <w:t>ый на общественных инициативах на замену оконных рам в здании Дома народных ремесел</w:t>
      </w:r>
      <w:r w:rsidRPr="00DA002B">
        <w:t>;</w:t>
      </w:r>
    </w:p>
    <w:p w:rsidR="00E40A2A" w:rsidRPr="0081629E" w:rsidRDefault="00E40A2A" w:rsidP="00E40A2A">
      <w:pPr>
        <w:pStyle w:val="25"/>
        <w:spacing w:line="276" w:lineRule="auto"/>
        <w:ind w:left="-567"/>
        <w:jc w:val="both"/>
      </w:pPr>
      <w:r>
        <w:t xml:space="preserve">      </w:t>
      </w:r>
      <w:r w:rsidRPr="00DA002B">
        <w:t xml:space="preserve"> - </w:t>
      </w:r>
      <w:r>
        <w:t xml:space="preserve">структурное подразделение </w:t>
      </w:r>
      <w:r w:rsidRPr="00DA002B">
        <w:t>Головинский СДК</w:t>
      </w:r>
      <w:r>
        <w:t xml:space="preserve"> МКУК МКДЦ «Радуга» - у</w:t>
      </w:r>
      <w:r w:rsidRPr="00DA002B">
        <w:t xml:space="preserve">частие в конкурсе Федерального партийного проекта «Культура малой Родины» </w:t>
      </w:r>
      <w:r>
        <w:t xml:space="preserve"> </w:t>
      </w:r>
      <w:r w:rsidRPr="00DA002B">
        <w:t xml:space="preserve">Всероссийской политической партии «Единая Россия» в Костромской области -  конкурсный отбор 2022 года по направлению «Местный Дом культуры» </w:t>
      </w:r>
      <w:r>
        <w:t>на приобретение звуковой и осветительной аппаратуры в Головинский СДК</w:t>
      </w:r>
      <w:r w:rsidRPr="0081629E">
        <w:t>;</w:t>
      </w:r>
    </w:p>
    <w:p w:rsidR="00E40A2A" w:rsidRDefault="00E40A2A" w:rsidP="00E40A2A">
      <w:pPr>
        <w:pStyle w:val="25"/>
        <w:spacing w:line="276" w:lineRule="auto"/>
        <w:ind w:left="-567"/>
        <w:jc w:val="both"/>
      </w:pPr>
      <w:r w:rsidRPr="00DA002B">
        <w:t xml:space="preserve">       -  структурное подразделение Сумар</w:t>
      </w:r>
      <w:r>
        <w:t xml:space="preserve">оковский СДК МКУК МКДЦ «Радуга»  - участие в конкурсном </w:t>
      </w:r>
      <w:r w:rsidRPr="00DA002B">
        <w:t xml:space="preserve"> отбор</w:t>
      </w:r>
      <w:r>
        <w:t xml:space="preserve">е </w:t>
      </w:r>
      <w:r w:rsidRPr="00DA002B">
        <w:t xml:space="preserve"> по государственной поддержке лучших се</w:t>
      </w:r>
      <w:r>
        <w:t>льских учреждений культуры  с целью обновления музыкальной аппаратуры</w:t>
      </w:r>
      <w:r w:rsidRPr="0081629E">
        <w:t>;</w:t>
      </w:r>
    </w:p>
    <w:p w:rsidR="00E40A2A" w:rsidRPr="0081629E" w:rsidRDefault="00E40A2A" w:rsidP="00E40A2A">
      <w:pPr>
        <w:pStyle w:val="25"/>
        <w:spacing w:line="276" w:lineRule="auto"/>
        <w:ind w:left="-567"/>
        <w:jc w:val="both"/>
      </w:pPr>
      <w:r>
        <w:t xml:space="preserve">      -   структурное  подразделение  Т.О. «Встреча» МКУК МКДЦ «Радуга».</w:t>
      </w:r>
    </w:p>
    <w:p w:rsidR="00E40A2A" w:rsidRPr="0081629E" w:rsidRDefault="00E40A2A" w:rsidP="00E40A2A">
      <w:pPr>
        <w:pStyle w:val="25"/>
        <w:spacing w:line="276" w:lineRule="auto"/>
        <w:ind w:left="-567" w:firstLine="567"/>
        <w:jc w:val="both"/>
      </w:pPr>
      <w:r>
        <w:t xml:space="preserve">  </w:t>
      </w:r>
      <w:r w:rsidRPr="00DA002B">
        <w:t xml:space="preserve">Участие в конкурсе Федерального партийного проекта «Культура малой Родины» </w:t>
      </w:r>
      <w:r>
        <w:t xml:space="preserve"> </w:t>
      </w:r>
      <w:r w:rsidRPr="00DA002B">
        <w:t xml:space="preserve">Всероссийской политической партии «Единая Россия» в Костромской области -  </w:t>
      </w:r>
      <w:r>
        <w:t>участие  в конкурсном</w:t>
      </w:r>
      <w:r w:rsidRPr="00DA002B">
        <w:t xml:space="preserve"> отбор</w:t>
      </w:r>
      <w:r>
        <w:t>е</w:t>
      </w:r>
      <w:r w:rsidRPr="00DA002B">
        <w:t xml:space="preserve"> 2022 года по направлению «Местный</w:t>
      </w:r>
      <w:r>
        <w:t xml:space="preserve"> Дом культуры»  на  ремонт фойе в здании Т.О. «Встреча».</w:t>
      </w:r>
    </w:p>
    <w:p w:rsidR="00E40A2A" w:rsidRDefault="00E40A2A" w:rsidP="00E40A2A">
      <w:pPr>
        <w:pStyle w:val="25"/>
        <w:spacing w:line="276" w:lineRule="auto"/>
        <w:ind w:left="-567" w:firstLine="567"/>
        <w:jc w:val="both"/>
      </w:pPr>
      <w:r>
        <w:t xml:space="preserve">   Головинский СДК стал победителем конкурсного отбора 2022 года</w:t>
      </w:r>
      <w:r w:rsidRPr="002D3B10">
        <w:t xml:space="preserve"> </w:t>
      </w:r>
      <w:r w:rsidRPr="00DA002B">
        <w:t xml:space="preserve">проекта «Культура малой Родины» </w:t>
      </w:r>
      <w:r>
        <w:t xml:space="preserve"> по направлению «Местный Дом культуры». На  денежные средства, полученные в результате участия в данном проекте, было приобретено современное музыкальное и осветительное оборудование для эффективной работы Головинского СДК по предоставлению культурно-досуговых услуг населению с. Головинское.</w:t>
      </w:r>
    </w:p>
    <w:p w:rsidR="00E40A2A" w:rsidRDefault="00E40A2A" w:rsidP="00E40A2A">
      <w:pPr>
        <w:pStyle w:val="aa"/>
        <w:spacing w:line="276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Также  в</w:t>
      </w:r>
      <w:r w:rsidRPr="00DA002B">
        <w:rPr>
          <w:rFonts w:ascii="Times New Roman" w:hAnsi="Times New Roman"/>
          <w:sz w:val="28"/>
          <w:szCs w:val="28"/>
        </w:rPr>
        <w:t xml:space="preserve"> течение 2022 года  в структурных подразделениях  учреждения были проведены</w:t>
      </w:r>
      <w:r>
        <w:rPr>
          <w:rFonts w:ascii="Times New Roman" w:hAnsi="Times New Roman"/>
          <w:sz w:val="28"/>
          <w:szCs w:val="28"/>
        </w:rPr>
        <w:t xml:space="preserve"> косметические ремонты в структурных подразделениях учреждения: Т.О. «Встреча», Ломышкинском СДК, Головинском СДК, Сумарововском СДК, Меленковском СК, Сокиринском СК. В Доме народных ремесел «Берегиня» установлено газовое оборудование для отопления здания Дома народных ремесел.</w:t>
      </w:r>
    </w:p>
    <w:p w:rsidR="00E40A2A" w:rsidRPr="002431A5" w:rsidRDefault="00E40A2A" w:rsidP="00E40A2A">
      <w:pPr>
        <w:pStyle w:val="25"/>
        <w:spacing w:line="276" w:lineRule="auto"/>
        <w:ind w:left="-567" w:firstLine="567"/>
        <w:jc w:val="both"/>
      </w:pPr>
      <w:r>
        <w:t xml:space="preserve">    В 2022 году МКУК МКДЦ «Радуга» вступил в государственную программу приобщения молодежи к культуре Пушкинская карта.  </w:t>
      </w:r>
      <w:proofErr w:type="gramStart"/>
      <w:r>
        <w:t xml:space="preserve">Участники данной программы – молодые люди в возрасте от 14 до 22 лет имели возможность прибрести билеты на культурно-досуговые мероприятия, проводимые учреждением, такие как, районный фестиваль Иван  да Марья, спектакль - сказка «Волк и семеро козлят, да на новы лад»,  различные мастер-классы в Доме народных ремесел «Берегиня». </w:t>
      </w:r>
      <w:proofErr w:type="gramEnd"/>
    </w:p>
    <w:p w:rsidR="00E40A2A" w:rsidRDefault="00E40A2A" w:rsidP="00E40A2A">
      <w:pPr>
        <w:spacing w:after="0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666666"/>
          <w:sz w:val="28"/>
          <w:szCs w:val="28"/>
        </w:rPr>
        <w:t xml:space="preserve"> </w:t>
      </w:r>
      <w:r w:rsidRPr="00425122">
        <w:rPr>
          <w:rFonts w:ascii="Times New Roman" w:hAnsi="Times New Roman"/>
          <w:sz w:val="28"/>
          <w:szCs w:val="28"/>
        </w:rPr>
        <w:t>Год культурного наследия был богатым на интересные и запоминающиеся события</w:t>
      </w:r>
      <w:r>
        <w:rPr>
          <w:rFonts w:ascii="Times New Roman" w:hAnsi="Times New Roman"/>
          <w:sz w:val="28"/>
          <w:szCs w:val="28"/>
        </w:rPr>
        <w:t>: проходили муниципальные</w:t>
      </w:r>
      <w:r w:rsidRPr="00425122">
        <w:rPr>
          <w:rFonts w:ascii="Times New Roman" w:hAnsi="Times New Roman"/>
          <w:sz w:val="28"/>
          <w:szCs w:val="28"/>
        </w:rPr>
        <w:t xml:space="preserve"> фестивали, конкурсы, конц</w:t>
      </w:r>
      <w:r>
        <w:rPr>
          <w:rFonts w:ascii="Times New Roman" w:hAnsi="Times New Roman"/>
          <w:sz w:val="28"/>
          <w:szCs w:val="28"/>
        </w:rPr>
        <w:t>ерты, народные праздники, различные мастер-классы. Самыми яркими событиями прошедшего года стали: межмуниципальный фестиваль национальных культур «Исток дружбы»,  муниципальный праздник танца «Перепляс»,  «Молвитинская ярмарка» в День района, муниципальный фестиваль народной песни и танца «Иван да Марья».     Большое значение  уделялось проведению мероприятий</w:t>
      </w:r>
      <w:r w:rsidRPr="00DA002B">
        <w:rPr>
          <w:rFonts w:ascii="Times New Roman" w:hAnsi="Times New Roman"/>
          <w:sz w:val="28"/>
          <w:szCs w:val="28"/>
        </w:rPr>
        <w:t>, направленных на сохранение и развитие</w:t>
      </w:r>
      <w:r>
        <w:rPr>
          <w:rFonts w:ascii="Times New Roman" w:hAnsi="Times New Roman"/>
          <w:sz w:val="28"/>
          <w:szCs w:val="28"/>
        </w:rPr>
        <w:t xml:space="preserve"> народной культуры для взрослой и детской аудитории.  Эти мероприятия призваны прививать </w:t>
      </w:r>
      <w:r w:rsidRPr="00DA002B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 xml:space="preserve"> взрослых,</w:t>
      </w:r>
      <w:r w:rsidRPr="00DA002B">
        <w:rPr>
          <w:rFonts w:ascii="Times New Roman" w:hAnsi="Times New Roman"/>
          <w:sz w:val="28"/>
          <w:szCs w:val="28"/>
        </w:rPr>
        <w:t xml:space="preserve"> детей и молодежи</w:t>
      </w:r>
      <w:r>
        <w:rPr>
          <w:rFonts w:ascii="Times New Roman" w:hAnsi="Times New Roman"/>
          <w:sz w:val="28"/>
          <w:szCs w:val="28"/>
        </w:rPr>
        <w:t xml:space="preserve"> интерес к народному творчеству, традиционным народным промыслам.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 сельских поселениях района специалистами структурных подразделений МКУК МКДЦ «Радуга»  для разновозрастной  аудитории  проведены народные гуляния «Широкая Масленица» во всех сельских поселениях района, фольклорный праздник «На завалинке»,  Праздник «Покровские посиделки»  в  Буяковском СДК, престольный праздник «Михайлов день» в Ченцовском СДК, рождественские и крещенские посиделки с колядками во всех Домах культуры и многие другие мероприятия.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 детьми и подростками были проведены такие  мероприятия по возрождению и сохранению народных традиций,  как: игровая программа «Масляничные забавы», познавате</w:t>
      </w:r>
      <w:r w:rsidRPr="00FC6184">
        <w:rPr>
          <w:rFonts w:ascii="Times New Roman" w:hAnsi="Times New Roman"/>
          <w:sz w:val="28"/>
          <w:szCs w:val="28"/>
        </w:rPr>
        <w:t>льно-игровая программа «Здравствуй, батюшка Покров!»</w:t>
      </w:r>
      <w:r>
        <w:rPr>
          <w:rFonts w:ascii="Times New Roman" w:hAnsi="Times New Roman"/>
          <w:sz w:val="28"/>
          <w:szCs w:val="28"/>
        </w:rPr>
        <w:t>,</w:t>
      </w:r>
      <w:r w:rsidRPr="00FC6184">
        <w:rPr>
          <w:rFonts w:ascii="Times New Roman" w:hAnsi="Times New Roman"/>
          <w:sz w:val="28"/>
          <w:szCs w:val="28"/>
        </w:rPr>
        <w:t xml:space="preserve">  фольклорная программа «В гостях у печки» в Т.О. «Встреча»,  фольклорный праздник «Кузьминки» в Доме народных ремесел «Белегиня», конкурсная программа «Крещенские забавы» в Медведковском СДК, Народный праздник «Ерофей Лешегон» в Попадьинском СДК, праздник валенка «Валенок</w:t>
      </w:r>
      <w:r>
        <w:rPr>
          <w:rFonts w:ascii="Times New Roman" w:hAnsi="Times New Roman"/>
          <w:sz w:val="28"/>
          <w:szCs w:val="28"/>
        </w:rPr>
        <w:t>,</w:t>
      </w:r>
      <w:r w:rsidRPr="00FC6184">
        <w:rPr>
          <w:rFonts w:ascii="Times New Roman" w:hAnsi="Times New Roman"/>
          <w:sz w:val="28"/>
          <w:szCs w:val="28"/>
        </w:rPr>
        <w:t xml:space="preserve"> да</w:t>
      </w:r>
      <w:proofErr w:type="gramEnd"/>
      <w:r w:rsidRPr="00FC6184">
        <w:rPr>
          <w:rFonts w:ascii="Times New Roman" w:hAnsi="Times New Roman"/>
          <w:sz w:val="28"/>
          <w:szCs w:val="28"/>
        </w:rPr>
        <w:t xml:space="preserve"> валенок», «Хваленое яблочко» в Сокиринском СК и многие другие мероприятия.</w:t>
      </w:r>
    </w:p>
    <w:p w:rsidR="00E40A2A" w:rsidRDefault="00E40A2A" w:rsidP="00E40A2A">
      <w:pPr>
        <w:pStyle w:val="aa"/>
        <w:spacing w:line="276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 целью возрождения и сохранения и развития  исконно русских местных традиций и народных промыслов в 2015 году в поселке Сусанино начал свою работу  </w:t>
      </w:r>
      <w:r>
        <w:rPr>
          <w:rFonts w:ascii="Times New Roman" w:hAnsi="Times New Roman"/>
          <w:sz w:val="28"/>
          <w:szCs w:val="28"/>
        </w:rPr>
        <w:lastRenderedPageBreak/>
        <w:t xml:space="preserve">Дом народных ремесел «Берегиня». «Берегиня» не только бережно хранит и собирает традиции родного края, но и готов щедро поделиться ими со своими гостями. Сусанинский район издавна славился различными народными промыслами. Самые развитые их них </w:t>
      </w:r>
      <w:proofErr w:type="gramStart"/>
      <w:r>
        <w:rPr>
          <w:rFonts w:ascii="Times New Roman" w:hAnsi="Times New Roman"/>
          <w:sz w:val="28"/>
          <w:szCs w:val="28"/>
        </w:rPr>
        <w:t>гончарный</w:t>
      </w:r>
      <w:proofErr w:type="gramEnd"/>
      <w:r>
        <w:rPr>
          <w:rFonts w:ascii="Times New Roman" w:hAnsi="Times New Roman"/>
          <w:sz w:val="28"/>
          <w:szCs w:val="28"/>
        </w:rPr>
        <w:t xml:space="preserve"> и сыроваренный. С историей этих промыслов  </w:t>
      </w:r>
      <w:proofErr w:type="gramStart"/>
      <w:r>
        <w:rPr>
          <w:rFonts w:ascii="Times New Roman" w:hAnsi="Times New Roman"/>
          <w:sz w:val="28"/>
          <w:szCs w:val="28"/>
        </w:rPr>
        <w:t>гости</w:t>
      </w:r>
      <w:proofErr w:type="gramEnd"/>
      <w:r>
        <w:rPr>
          <w:rFonts w:ascii="Times New Roman" w:hAnsi="Times New Roman"/>
          <w:sz w:val="28"/>
          <w:szCs w:val="28"/>
        </w:rPr>
        <w:t xml:space="preserve"> и жители поселка очень подробно знакомятся в Доме народных ремесел «Берегиня». Для широкого круга лиц – посетителей ДНР «Берегиня» разработаны интерактивные программы «Сыр на весь мир», «Звонкая глина Петровских мастеров», «Русь мастеровая». Также в Доме ремесел на постоянной основе  в течение года проводились  различные мастер-классы: «Сусанинская игрушка», «Филимоновская игрушка», «Веселые пасхалки», «Дымковские узоры», «Макроме», «Золотая хохлома», «Бисероплетение», «Мастерим петровскую игрушку», «Изготовление куклы-оберега» и другие. В течение года  специалисты Дома народных ремесел </w:t>
      </w:r>
      <w:r w:rsidRPr="00297578">
        <w:rPr>
          <w:rFonts w:ascii="Times New Roman" w:hAnsi="Times New Roman"/>
          <w:sz w:val="28"/>
          <w:szCs w:val="28"/>
        </w:rPr>
        <w:t xml:space="preserve">«Познавательная экскурсия </w:t>
      </w:r>
      <w:r>
        <w:rPr>
          <w:rFonts w:ascii="Times New Roman" w:hAnsi="Times New Roman"/>
          <w:sz w:val="28"/>
          <w:szCs w:val="28"/>
        </w:rPr>
        <w:t>«</w:t>
      </w:r>
      <w:r w:rsidRPr="00297578">
        <w:rPr>
          <w:rFonts w:ascii="Times New Roman" w:hAnsi="Times New Roman"/>
          <w:sz w:val="28"/>
          <w:szCs w:val="28"/>
        </w:rPr>
        <w:t>Народные традиции наших предков»</w:t>
      </w:r>
      <w:r>
        <w:rPr>
          <w:rFonts w:ascii="Times New Roman" w:hAnsi="Times New Roman"/>
          <w:sz w:val="28"/>
          <w:szCs w:val="28"/>
        </w:rPr>
        <w:t>,</w:t>
      </w:r>
      <w:r w:rsidRPr="00E9298D">
        <w:rPr>
          <w:rFonts w:ascii="Times New Roman" w:hAnsi="Times New Roman"/>
          <w:sz w:val="28"/>
          <w:szCs w:val="28"/>
        </w:rPr>
        <w:t xml:space="preserve"> </w:t>
      </w:r>
      <w:r w:rsidRPr="00297578">
        <w:rPr>
          <w:rFonts w:ascii="Times New Roman" w:hAnsi="Times New Roman"/>
          <w:sz w:val="28"/>
          <w:szCs w:val="28"/>
        </w:rPr>
        <w:t>Интерактивная программа «Весна – красна»</w:t>
      </w:r>
      <w:r>
        <w:rPr>
          <w:rFonts w:ascii="Times New Roman" w:hAnsi="Times New Roman"/>
          <w:sz w:val="28"/>
          <w:szCs w:val="28"/>
        </w:rPr>
        <w:t>,</w:t>
      </w:r>
      <w:r w:rsidRPr="00E92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297578">
        <w:rPr>
          <w:rFonts w:ascii="Times New Roman" w:hAnsi="Times New Roman"/>
          <w:sz w:val="28"/>
          <w:szCs w:val="28"/>
        </w:rPr>
        <w:t>нтерактивная программа «Герасим-грачевник»</w:t>
      </w:r>
      <w:r>
        <w:rPr>
          <w:rFonts w:ascii="Times New Roman" w:hAnsi="Times New Roman"/>
          <w:sz w:val="28"/>
          <w:szCs w:val="28"/>
        </w:rPr>
        <w:t>,</w:t>
      </w:r>
      <w:r w:rsidRPr="00E92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297578">
        <w:rPr>
          <w:rFonts w:ascii="Times New Roman" w:hAnsi="Times New Roman"/>
          <w:sz w:val="28"/>
          <w:szCs w:val="28"/>
        </w:rPr>
        <w:t>сторический экскурс «Предметы быта старины»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92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297578">
        <w:rPr>
          <w:rFonts w:ascii="Times New Roman" w:hAnsi="Times New Roman"/>
          <w:sz w:val="28"/>
          <w:szCs w:val="28"/>
        </w:rPr>
        <w:t>иртуальная экскурсия «На пасхальной неделе»</w:t>
      </w:r>
      <w:r>
        <w:rPr>
          <w:rFonts w:ascii="Times New Roman" w:hAnsi="Times New Roman"/>
          <w:sz w:val="28"/>
          <w:szCs w:val="28"/>
        </w:rPr>
        <w:t>.</w:t>
      </w:r>
      <w:r w:rsidRPr="00E9298D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Проводились ц</w:t>
      </w:r>
      <w:r w:rsidRPr="00BC0FBB">
        <w:rPr>
          <w:rFonts w:ascii="Times New Roman" w:hAnsi="Times New Roman"/>
          <w:sz w:val="28"/>
          <w:szCs w:val="28"/>
        </w:rPr>
        <w:t>икл</w:t>
      </w:r>
      <w:r>
        <w:rPr>
          <w:rFonts w:ascii="Times New Roman" w:hAnsi="Times New Roman"/>
          <w:sz w:val="28"/>
          <w:szCs w:val="28"/>
        </w:rPr>
        <w:t>ы</w:t>
      </w:r>
      <w:r w:rsidRPr="00BC0FBB">
        <w:rPr>
          <w:rFonts w:ascii="Times New Roman" w:hAnsi="Times New Roman"/>
          <w:sz w:val="28"/>
          <w:szCs w:val="28"/>
        </w:rPr>
        <w:t xml:space="preserve"> игровых программ с использованием на</w:t>
      </w:r>
      <w:r>
        <w:rPr>
          <w:rFonts w:ascii="Times New Roman" w:hAnsi="Times New Roman"/>
          <w:sz w:val="28"/>
          <w:szCs w:val="28"/>
        </w:rPr>
        <w:t xml:space="preserve">родных игр, обрядов, традиций: развлекательный час </w:t>
      </w:r>
      <w:r w:rsidRPr="00BC0FBB">
        <w:rPr>
          <w:rFonts w:ascii="Times New Roman" w:hAnsi="Times New Roman"/>
          <w:sz w:val="28"/>
          <w:szCs w:val="28"/>
        </w:rPr>
        <w:t>«Крещенские  вечера»</w:t>
      </w:r>
      <w:r>
        <w:rPr>
          <w:rFonts w:ascii="Times New Roman" w:hAnsi="Times New Roman"/>
          <w:sz w:val="28"/>
          <w:szCs w:val="28"/>
        </w:rPr>
        <w:t>, познавательный  час  Масленица-мастерица», познавательный час  «Роспись и её виды»,</w:t>
      </w:r>
      <w:r w:rsidRPr="002B6FA9"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297578">
        <w:rPr>
          <w:rFonts w:ascii="Times New Roman" w:hAnsi="Times New Roman"/>
          <w:sz w:val="28"/>
          <w:szCs w:val="28"/>
        </w:rPr>
        <w:t>познавательная</w:t>
      </w:r>
      <w:r w:rsidRPr="00E9298D">
        <w:rPr>
          <w:rFonts w:ascii="Times New Roman" w:hAnsi="Times New Roman"/>
          <w:sz w:val="28"/>
          <w:szCs w:val="28"/>
        </w:rPr>
        <w:t xml:space="preserve"> </w:t>
      </w:r>
      <w:r w:rsidRPr="00297578">
        <w:rPr>
          <w:rFonts w:ascii="Times New Roman" w:hAnsi="Times New Roman"/>
          <w:sz w:val="28"/>
          <w:szCs w:val="28"/>
        </w:rPr>
        <w:t xml:space="preserve">интерактивная программа </w:t>
      </w:r>
      <w:r>
        <w:rPr>
          <w:rFonts w:ascii="Times New Roman" w:hAnsi="Times New Roman"/>
          <w:sz w:val="28"/>
          <w:szCs w:val="28"/>
        </w:rPr>
        <w:t xml:space="preserve"> «В гостях у Б</w:t>
      </w:r>
      <w:r w:rsidRPr="00297578">
        <w:rPr>
          <w:rFonts w:ascii="Times New Roman" w:hAnsi="Times New Roman"/>
          <w:sz w:val="28"/>
          <w:szCs w:val="28"/>
        </w:rPr>
        <w:t>ерегини» -  поверия наших предков,  познавательная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7578">
        <w:rPr>
          <w:rFonts w:ascii="Times New Roman" w:hAnsi="Times New Roman"/>
          <w:sz w:val="28"/>
          <w:szCs w:val="28"/>
        </w:rPr>
        <w:t>программа «Молвитино мастеровое», интерактивная программа «Молвитинский гончар», познавательная программа «Спиридон Солнцеворот»</w:t>
      </w:r>
      <w:r>
        <w:rPr>
          <w:rFonts w:ascii="Times New Roman" w:hAnsi="Times New Roman"/>
          <w:sz w:val="28"/>
          <w:szCs w:val="28"/>
        </w:rPr>
        <w:t xml:space="preserve">.    </w:t>
      </w:r>
      <w:proofErr w:type="gramEnd"/>
    </w:p>
    <w:p w:rsidR="00E40A2A" w:rsidRDefault="00E40A2A" w:rsidP="00E40A2A">
      <w:pPr>
        <w:spacing w:after="0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нашем регионе был составлен план основных мероприятий по проведению Года культурного наследия народов России в Костромской области. </w:t>
      </w:r>
    </w:p>
    <w:p w:rsidR="00E40A2A" w:rsidRDefault="00E40A2A" w:rsidP="00E40A2A">
      <w:pPr>
        <w:pStyle w:val="afe"/>
        <w:ind w:left="-567"/>
        <w:rPr>
          <w:sz w:val="28"/>
          <w:szCs w:val="28"/>
        </w:rPr>
      </w:pPr>
      <w:r w:rsidRPr="00E9298D">
        <w:rPr>
          <w:sz w:val="28"/>
          <w:szCs w:val="28"/>
        </w:rPr>
        <w:t>В</w:t>
      </w:r>
      <w:r>
        <w:rPr>
          <w:sz w:val="28"/>
          <w:szCs w:val="28"/>
        </w:rPr>
        <w:t xml:space="preserve">се мероприятия данного плана культурно-досуговыми учреждениями выполнены. А именно: </w:t>
      </w:r>
    </w:p>
    <w:p w:rsidR="00E40A2A" w:rsidRPr="00E9298D" w:rsidRDefault="00E40A2A" w:rsidP="00E40A2A">
      <w:pPr>
        <w:pStyle w:val="afe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F356A9">
        <w:rPr>
          <w:sz w:val="28"/>
          <w:szCs w:val="28"/>
          <w:u w:val="single"/>
        </w:rPr>
        <w:t xml:space="preserve">В  рамках цикла </w:t>
      </w:r>
      <w:proofErr w:type="gramStart"/>
      <w:r w:rsidRPr="00F356A9">
        <w:rPr>
          <w:sz w:val="28"/>
          <w:szCs w:val="28"/>
          <w:u w:val="single"/>
        </w:rPr>
        <w:t>мероприятий, посвященных открытию Года культурного наследия народов России на территории муниципальных образований Костромской области учреждением были</w:t>
      </w:r>
      <w:proofErr w:type="gramEnd"/>
      <w:r w:rsidRPr="00F356A9">
        <w:rPr>
          <w:sz w:val="28"/>
          <w:szCs w:val="28"/>
          <w:u w:val="single"/>
        </w:rPr>
        <w:t xml:space="preserve"> проведены следующие мероприятия</w:t>
      </w:r>
      <w:r>
        <w:rPr>
          <w:sz w:val="28"/>
          <w:szCs w:val="28"/>
        </w:rPr>
        <w:t>:</w:t>
      </w:r>
    </w:p>
    <w:p w:rsidR="00E40A2A" w:rsidRPr="00E9298D" w:rsidRDefault="00E40A2A" w:rsidP="00E40A2A">
      <w:pPr>
        <w:pStyle w:val="afe"/>
        <w:rPr>
          <w:sz w:val="28"/>
          <w:szCs w:val="28"/>
        </w:rPr>
      </w:pPr>
    </w:p>
    <w:p w:rsidR="00E40A2A" w:rsidRPr="00E9298D" w:rsidRDefault="00E40A2A" w:rsidP="00E40A2A">
      <w:pPr>
        <w:pStyle w:val="afe"/>
        <w:ind w:left="-567" w:firstLine="567"/>
        <w:rPr>
          <w:sz w:val="28"/>
          <w:szCs w:val="28"/>
        </w:rPr>
      </w:pPr>
      <w:r w:rsidRPr="00E9298D">
        <w:rPr>
          <w:sz w:val="28"/>
          <w:szCs w:val="28"/>
        </w:rPr>
        <w:t>- 16.03.2022 г. – Показ  кукольного спектакля «Теремок» (Т.О. «Встреча»);</w:t>
      </w:r>
    </w:p>
    <w:p w:rsidR="00E40A2A" w:rsidRPr="00E9298D" w:rsidRDefault="00E40A2A" w:rsidP="00E40A2A">
      <w:pPr>
        <w:pStyle w:val="afe"/>
        <w:rPr>
          <w:sz w:val="28"/>
          <w:szCs w:val="28"/>
        </w:rPr>
      </w:pPr>
      <w:r w:rsidRPr="00E9298D">
        <w:rPr>
          <w:sz w:val="28"/>
          <w:szCs w:val="28"/>
        </w:rPr>
        <w:t>- 16.03.2022 г. – Интерактивное занятие «Звезды русских былин» (Буяковский СДК);</w:t>
      </w:r>
    </w:p>
    <w:p w:rsidR="00E40A2A" w:rsidRPr="00E9298D" w:rsidRDefault="00E40A2A" w:rsidP="00E40A2A">
      <w:pPr>
        <w:pStyle w:val="afe"/>
        <w:rPr>
          <w:sz w:val="28"/>
          <w:szCs w:val="28"/>
        </w:rPr>
      </w:pPr>
      <w:r w:rsidRPr="00E9298D">
        <w:rPr>
          <w:sz w:val="28"/>
          <w:szCs w:val="28"/>
        </w:rPr>
        <w:t xml:space="preserve"> - 19.03.2022 г. -  конце</w:t>
      </w:r>
      <w:proofErr w:type="gramStart"/>
      <w:r w:rsidRPr="00E9298D">
        <w:rPr>
          <w:sz w:val="28"/>
          <w:szCs w:val="28"/>
        </w:rPr>
        <w:t>рт  стр</w:t>
      </w:r>
      <w:proofErr w:type="gramEnd"/>
      <w:r w:rsidRPr="00E9298D">
        <w:rPr>
          <w:sz w:val="28"/>
          <w:szCs w:val="28"/>
        </w:rPr>
        <w:t>унного квартета костромского губернского симфонического оркестра  под управлением Павла Гернштейна  «С музыкой легко и просто» (Т.О. «Встреча»)</w:t>
      </w:r>
    </w:p>
    <w:p w:rsidR="00E40A2A" w:rsidRPr="00E9298D" w:rsidRDefault="00E40A2A" w:rsidP="00E40A2A">
      <w:pPr>
        <w:pStyle w:val="afe"/>
        <w:rPr>
          <w:sz w:val="28"/>
          <w:szCs w:val="28"/>
        </w:rPr>
      </w:pPr>
      <w:r w:rsidRPr="00E9298D">
        <w:rPr>
          <w:sz w:val="28"/>
          <w:szCs w:val="28"/>
        </w:rPr>
        <w:t>- 19.03. 2022 г. – Мастер класс «Славянская кукла – оберег» (Буяковский СДК);</w:t>
      </w:r>
    </w:p>
    <w:p w:rsidR="00E40A2A" w:rsidRPr="00E9298D" w:rsidRDefault="00E40A2A" w:rsidP="00E40A2A">
      <w:pPr>
        <w:pStyle w:val="afe"/>
        <w:rPr>
          <w:sz w:val="28"/>
          <w:szCs w:val="28"/>
        </w:rPr>
      </w:pPr>
      <w:r w:rsidRPr="00E9298D">
        <w:rPr>
          <w:sz w:val="28"/>
          <w:szCs w:val="28"/>
        </w:rPr>
        <w:t>- 20.03.2022 г. - Посиделки «С песней, шуткой, да с чайком посидим мы вечерком»;</w:t>
      </w:r>
    </w:p>
    <w:p w:rsidR="00E40A2A" w:rsidRPr="00E9298D" w:rsidRDefault="00E40A2A" w:rsidP="00E40A2A">
      <w:pPr>
        <w:spacing w:after="0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- 20.03.2022 г. – Выставка прикладного творчества (Ченцовский СДК)</w:t>
      </w:r>
    </w:p>
    <w:p w:rsidR="00E40A2A" w:rsidRDefault="00E40A2A" w:rsidP="00E40A2A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E40A2A" w:rsidRPr="00F356A9" w:rsidRDefault="00E40A2A" w:rsidP="00E40A2A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F356A9">
        <w:rPr>
          <w:rFonts w:ascii="Times New Roman" w:hAnsi="Times New Roman"/>
          <w:sz w:val="28"/>
          <w:szCs w:val="28"/>
          <w:u w:val="single"/>
        </w:rPr>
        <w:t>Мероприятия</w:t>
      </w:r>
      <w:r>
        <w:rPr>
          <w:rFonts w:ascii="Times New Roman" w:hAnsi="Times New Roman"/>
          <w:sz w:val="28"/>
          <w:szCs w:val="28"/>
          <w:u w:val="single"/>
        </w:rPr>
        <w:t>, проведенные</w:t>
      </w:r>
      <w:r w:rsidRPr="00F356A9">
        <w:rPr>
          <w:rFonts w:ascii="Times New Roman" w:hAnsi="Times New Roman"/>
          <w:sz w:val="28"/>
          <w:szCs w:val="28"/>
          <w:u w:val="single"/>
        </w:rPr>
        <w:t xml:space="preserve">  в рамках «Единый День фольклора»:</w:t>
      </w:r>
    </w:p>
    <w:p w:rsidR="00E40A2A" w:rsidRPr="00E9298D" w:rsidRDefault="00E40A2A" w:rsidP="00E40A2A">
      <w:pPr>
        <w:tabs>
          <w:tab w:val="num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298D">
        <w:rPr>
          <w:rFonts w:ascii="Times New Roman" w:hAnsi="Times New Roman"/>
          <w:sz w:val="28"/>
          <w:szCs w:val="28"/>
        </w:rPr>
        <w:t>18.07.2022 г. -  Познавательное мероприятие для детей «</w:t>
      </w:r>
      <w:r>
        <w:rPr>
          <w:rFonts w:ascii="Times New Roman" w:hAnsi="Times New Roman"/>
          <w:sz w:val="28"/>
          <w:szCs w:val="28"/>
        </w:rPr>
        <w:t xml:space="preserve">Богатство русского фольклора»  и  </w:t>
      </w:r>
      <w:r w:rsidRPr="00E9298D">
        <w:rPr>
          <w:rFonts w:ascii="Times New Roman" w:hAnsi="Times New Roman"/>
          <w:sz w:val="28"/>
          <w:szCs w:val="28"/>
        </w:rPr>
        <w:t>викторина «Россыпи  русских загадок»</w:t>
      </w:r>
      <w:r>
        <w:rPr>
          <w:rFonts w:ascii="Times New Roman" w:hAnsi="Times New Roman"/>
          <w:sz w:val="28"/>
          <w:szCs w:val="28"/>
        </w:rPr>
        <w:t xml:space="preserve"> (Т.О. «Встреча»),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18.07.2022 г. - </w:t>
      </w:r>
      <w:r w:rsidRPr="00E9298D">
        <w:rPr>
          <w:rFonts w:ascii="Times New Roman" w:hAnsi="Times New Roman"/>
          <w:sz w:val="28"/>
          <w:szCs w:val="28"/>
        </w:rPr>
        <w:t>игровая программа «Во что играли наши деды» (</w:t>
      </w:r>
      <w:r>
        <w:rPr>
          <w:rFonts w:ascii="Times New Roman" w:hAnsi="Times New Roman"/>
          <w:sz w:val="28"/>
          <w:szCs w:val="28"/>
        </w:rPr>
        <w:t xml:space="preserve">игры «Ручеёк», «Размотай клубок», </w:t>
      </w:r>
      <w:r w:rsidRPr="00E9298D">
        <w:rPr>
          <w:rFonts w:ascii="Times New Roman" w:hAnsi="Times New Roman"/>
          <w:sz w:val="28"/>
          <w:szCs w:val="28"/>
        </w:rPr>
        <w:t xml:space="preserve"> «Петушиный бой»…)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2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E9298D">
        <w:rPr>
          <w:rFonts w:ascii="Times New Roman" w:hAnsi="Times New Roman"/>
          <w:sz w:val="28"/>
          <w:szCs w:val="28"/>
        </w:rPr>
        <w:t>Северный СДК</w:t>
      </w:r>
      <w:r>
        <w:rPr>
          <w:rFonts w:ascii="Times New Roman" w:hAnsi="Times New Roman"/>
          <w:sz w:val="28"/>
          <w:szCs w:val="28"/>
        </w:rPr>
        <w:t>),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 xml:space="preserve">-  18.07.2022 г. Познавательная программа «Путешествие в Фольклор-град»  </w:t>
      </w:r>
      <w:r>
        <w:rPr>
          <w:rFonts w:ascii="Times New Roman" w:hAnsi="Times New Roman"/>
          <w:sz w:val="28"/>
          <w:szCs w:val="28"/>
        </w:rPr>
        <w:t>(</w:t>
      </w:r>
      <w:r w:rsidRPr="00E9298D">
        <w:rPr>
          <w:rFonts w:ascii="Times New Roman" w:hAnsi="Times New Roman"/>
          <w:sz w:val="28"/>
          <w:szCs w:val="28"/>
        </w:rPr>
        <w:t>Андреевский СДК</w:t>
      </w:r>
      <w:r>
        <w:rPr>
          <w:rFonts w:ascii="Times New Roman" w:hAnsi="Times New Roman"/>
          <w:sz w:val="28"/>
          <w:szCs w:val="28"/>
        </w:rPr>
        <w:t>),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- 18.07.2022 г.</w:t>
      </w:r>
      <w:r w:rsidRPr="00E9298D">
        <w:rPr>
          <w:rFonts w:ascii="Times New Roman" w:hAnsi="Times New Roman"/>
          <w:color w:val="000000"/>
          <w:sz w:val="28"/>
          <w:szCs w:val="28"/>
        </w:rPr>
        <w:t xml:space="preserve"> Презентация «Обряды, тра</w:t>
      </w:r>
      <w:r>
        <w:rPr>
          <w:rFonts w:ascii="Times New Roman" w:hAnsi="Times New Roman"/>
          <w:color w:val="000000"/>
          <w:sz w:val="28"/>
          <w:szCs w:val="28"/>
        </w:rPr>
        <w:t xml:space="preserve">диции и фольклор родного села» </w:t>
      </w:r>
      <w:r w:rsidRPr="00E9298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</w:t>
      </w:r>
      <w:r w:rsidRPr="00E9298D">
        <w:rPr>
          <w:rFonts w:ascii="Times New Roman" w:hAnsi="Times New Roman"/>
          <w:color w:val="000000"/>
          <w:sz w:val="28"/>
          <w:szCs w:val="28"/>
        </w:rPr>
        <w:t>Буяковский СДК</w:t>
      </w:r>
      <w:r>
        <w:rPr>
          <w:rFonts w:ascii="Times New Roman" w:hAnsi="Times New Roman"/>
          <w:color w:val="000000"/>
          <w:sz w:val="28"/>
          <w:szCs w:val="28"/>
        </w:rPr>
        <w:t>),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298D">
        <w:rPr>
          <w:rFonts w:ascii="Times New Roman" w:hAnsi="Times New Roman"/>
          <w:color w:val="000000"/>
          <w:sz w:val="28"/>
          <w:szCs w:val="28"/>
        </w:rPr>
        <w:t>-  18.07.2022 г. Конкурсна</w:t>
      </w:r>
      <w:r>
        <w:rPr>
          <w:rFonts w:ascii="Times New Roman" w:hAnsi="Times New Roman"/>
          <w:color w:val="000000"/>
          <w:sz w:val="28"/>
          <w:szCs w:val="28"/>
        </w:rPr>
        <w:t xml:space="preserve">я  программа  «Эх, Семеновна!»  </w:t>
      </w:r>
      <w:r w:rsidRPr="00E9298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</w:t>
      </w:r>
      <w:r w:rsidRPr="00E9298D">
        <w:rPr>
          <w:rFonts w:ascii="Times New Roman" w:hAnsi="Times New Roman"/>
          <w:color w:val="000000"/>
          <w:sz w:val="28"/>
          <w:szCs w:val="28"/>
        </w:rPr>
        <w:t>Ченцовский СДК</w:t>
      </w:r>
      <w:r>
        <w:rPr>
          <w:rFonts w:ascii="Times New Roman" w:hAnsi="Times New Roman"/>
          <w:color w:val="000000"/>
          <w:sz w:val="28"/>
          <w:szCs w:val="28"/>
        </w:rPr>
        <w:t>),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color w:val="000000"/>
          <w:sz w:val="28"/>
          <w:szCs w:val="28"/>
        </w:rPr>
        <w:t xml:space="preserve">-  18.07.2022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9298D">
        <w:rPr>
          <w:rFonts w:ascii="Times New Roman" w:hAnsi="Times New Roman"/>
          <w:color w:val="000000"/>
          <w:sz w:val="28"/>
          <w:szCs w:val="28"/>
        </w:rPr>
        <w:t xml:space="preserve">г. - Зрелищно-игровая фольклорная программа  «На заряночке» - </w:t>
      </w:r>
      <w:r>
        <w:rPr>
          <w:rFonts w:ascii="Times New Roman" w:hAnsi="Times New Roman"/>
          <w:color w:val="000000"/>
          <w:sz w:val="28"/>
          <w:szCs w:val="28"/>
        </w:rPr>
        <w:t>(</w:t>
      </w:r>
      <w:r w:rsidRPr="00E9298D">
        <w:rPr>
          <w:rFonts w:ascii="Times New Roman" w:hAnsi="Times New Roman"/>
          <w:color w:val="000000"/>
          <w:sz w:val="28"/>
          <w:szCs w:val="28"/>
        </w:rPr>
        <w:t>Т.О. «Встреча»</w:t>
      </w:r>
      <w:r>
        <w:rPr>
          <w:rFonts w:ascii="Times New Roman" w:hAnsi="Times New Roman"/>
          <w:color w:val="000000"/>
          <w:sz w:val="28"/>
          <w:szCs w:val="28"/>
        </w:rPr>
        <w:t>),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- 18.07.2022 г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E9298D">
        <w:rPr>
          <w:rFonts w:ascii="Times New Roman" w:hAnsi="Times New Roman"/>
          <w:color w:val="000000"/>
          <w:sz w:val="28"/>
          <w:szCs w:val="28"/>
        </w:rPr>
        <w:t>Беседа «Фольклор - народная мудрость»</w:t>
      </w:r>
      <w:r>
        <w:rPr>
          <w:rFonts w:ascii="Times New Roman" w:hAnsi="Times New Roman"/>
          <w:color w:val="000000"/>
          <w:sz w:val="28"/>
          <w:szCs w:val="28"/>
        </w:rPr>
        <w:t xml:space="preserve"> (Сумароковский СДК),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 xml:space="preserve">- 18.07.2022 г. - </w:t>
      </w:r>
      <w:r w:rsidRPr="00E9298D">
        <w:rPr>
          <w:rFonts w:ascii="Times New Roman" w:hAnsi="Times New Roman"/>
          <w:color w:val="000000"/>
          <w:sz w:val="28"/>
          <w:szCs w:val="28"/>
        </w:rPr>
        <w:t>Игровая программа «На заваленке</w:t>
      </w:r>
      <w:r>
        <w:rPr>
          <w:rFonts w:ascii="Times New Roman" w:hAnsi="Times New Roman"/>
          <w:color w:val="000000"/>
          <w:sz w:val="28"/>
          <w:szCs w:val="28"/>
        </w:rPr>
        <w:t>»  (</w:t>
      </w:r>
      <w:r w:rsidRPr="00E9298D">
        <w:rPr>
          <w:rFonts w:ascii="Times New Roman" w:hAnsi="Times New Roman"/>
          <w:color w:val="000000"/>
          <w:sz w:val="28"/>
          <w:szCs w:val="28"/>
        </w:rPr>
        <w:t>Головинский СДК</w:t>
      </w:r>
      <w:r>
        <w:rPr>
          <w:rFonts w:ascii="Times New Roman" w:hAnsi="Times New Roman"/>
          <w:color w:val="000000"/>
          <w:sz w:val="28"/>
          <w:szCs w:val="28"/>
        </w:rPr>
        <w:t>)</w:t>
      </w:r>
    </w:p>
    <w:p w:rsidR="00E40A2A" w:rsidRPr="00F356A9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F356A9">
        <w:rPr>
          <w:rFonts w:ascii="Times New Roman" w:hAnsi="Times New Roman"/>
          <w:sz w:val="28"/>
          <w:szCs w:val="28"/>
          <w:u w:val="single"/>
        </w:rPr>
        <w:t>Тематические мероприятия Года культурного наследия народов России:</w:t>
      </w:r>
    </w:p>
    <w:p w:rsidR="00E40A2A" w:rsidRPr="00A76B4B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A76B4B">
        <w:rPr>
          <w:rFonts w:ascii="Times New Roman" w:hAnsi="Times New Roman"/>
          <w:sz w:val="28"/>
          <w:szCs w:val="28"/>
          <w:u w:val="single"/>
        </w:rPr>
        <w:t>Т.О. «Встреча»: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- 06.01.2022 г. - Игровая программа «Накануне Рождества»</w:t>
      </w:r>
      <w:r>
        <w:rPr>
          <w:rFonts w:ascii="Times New Roman" w:hAnsi="Times New Roman"/>
          <w:sz w:val="28"/>
          <w:szCs w:val="28"/>
        </w:rPr>
        <w:t>,</w:t>
      </w:r>
      <w:r w:rsidRPr="00E9298D">
        <w:rPr>
          <w:rFonts w:ascii="Times New Roman" w:hAnsi="Times New Roman"/>
          <w:sz w:val="28"/>
          <w:szCs w:val="28"/>
        </w:rPr>
        <w:t xml:space="preserve"> 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298D">
        <w:rPr>
          <w:rFonts w:ascii="Times New Roman" w:hAnsi="Times New Roman"/>
          <w:sz w:val="28"/>
          <w:szCs w:val="28"/>
        </w:rPr>
        <w:t>17.01.2022 г. -  Познавательная – развлекательная программа «Крещенские забавы»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- 06.03.2022 г. – Народное гуляние «Широкая Масленица»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- 11.04.2022 г. – фестиваль национальных культур «Исток дружбы»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 27.03.2022 г. – викторина «Сказки нашего двора»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- 27.04. 2022 г. – литературный час «Что за прелесть эти сказки»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- 03.06.2022 г. – районный фестиваль детского творчества «Радуга»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- 11.06.2022 г. – вечер отдыха «Троица. Праздник березки»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 xml:space="preserve">- 08.07. 2022 г. – показ </w:t>
      </w:r>
      <w:proofErr w:type="gramStart"/>
      <w:r w:rsidRPr="00E9298D">
        <w:rPr>
          <w:rFonts w:ascii="Times New Roman" w:hAnsi="Times New Roman"/>
          <w:sz w:val="28"/>
          <w:szCs w:val="28"/>
        </w:rPr>
        <w:t>к</w:t>
      </w:r>
      <w:proofErr w:type="gramEnd"/>
      <w:r w:rsidRPr="00E9298D">
        <w:rPr>
          <w:rFonts w:ascii="Times New Roman" w:hAnsi="Times New Roman"/>
          <w:sz w:val="28"/>
          <w:szCs w:val="28"/>
        </w:rPr>
        <w:t>/ф «Сказ про Петра и Февронью»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- 14.07.2022 г. – Познавательно-игровая программа «Игры наших народов»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- 19.08.2022 г. - Познавательно-игровая программа «Яблочный Спас всем подарочки припас»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 14.10.2022 г.- познавательная программа  «Здравствуй, батюшка Покров»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- 28.10.2022 г. – открытый муниципальный фестиваль народной песни и танца «Иван да Марья»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298D">
        <w:rPr>
          <w:rFonts w:ascii="Times New Roman" w:hAnsi="Times New Roman"/>
          <w:sz w:val="28"/>
          <w:szCs w:val="28"/>
        </w:rPr>
        <w:t>27.11. 2022 г. – показ мюзикла-сказки «Волк и семеро козлят, да на новый лад»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E9298D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298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298D">
        <w:rPr>
          <w:rFonts w:ascii="Times New Roman" w:hAnsi="Times New Roman"/>
          <w:sz w:val="28"/>
          <w:szCs w:val="28"/>
        </w:rPr>
        <w:t xml:space="preserve"> 01.12.2022 г. – Арт-встреча «Петровская игрушка»</w:t>
      </w:r>
      <w:r>
        <w:rPr>
          <w:rFonts w:ascii="Times New Roman" w:hAnsi="Times New Roman"/>
          <w:sz w:val="28"/>
          <w:szCs w:val="28"/>
        </w:rPr>
        <w:t>.</w:t>
      </w:r>
    </w:p>
    <w:p w:rsidR="00E40A2A" w:rsidRPr="00E9298D" w:rsidRDefault="00E40A2A" w:rsidP="00E40A2A">
      <w:pPr>
        <w:spacing w:after="0"/>
        <w:ind w:left="-284" w:firstLine="284"/>
        <w:jc w:val="both"/>
        <w:rPr>
          <w:rFonts w:ascii="Times New Roman" w:hAnsi="Times New Roman"/>
          <w:sz w:val="28"/>
          <w:szCs w:val="28"/>
        </w:rPr>
      </w:pPr>
    </w:p>
    <w:p w:rsidR="00E40A2A" w:rsidRPr="00A76B4B" w:rsidRDefault="00E40A2A" w:rsidP="00E40A2A">
      <w:pPr>
        <w:pStyle w:val="afe"/>
        <w:rPr>
          <w:sz w:val="28"/>
          <w:szCs w:val="28"/>
          <w:u w:val="single"/>
        </w:rPr>
      </w:pPr>
      <w:r w:rsidRPr="00A76B4B">
        <w:rPr>
          <w:sz w:val="28"/>
          <w:szCs w:val="28"/>
          <w:u w:val="single"/>
        </w:rPr>
        <w:t>Тематические мероприятия Всероссийских «жанровых декад» на территории Костромской области</w:t>
      </w:r>
      <w:r>
        <w:rPr>
          <w:sz w:val="28"/>
          <w:szCs w:val="28"/>
          <w:u w:val="single"/>
        </w:rPr>
        <w:t>.</w:t>
      </w:r>
    </w:p>
    <w:p w:rsidR="00E40A2A" w:rsidRPr="00E9298D" w:rsidRDefault="00E40A2A" w:rsidP="00E40A2A">
      <w:pPr>
        <w:pStyle w:val="afe"/>
        <w:rPr>
          <w:sz w:val="28"/>
          <w:szCs w:val="28"/>
        </w:rPr>
      </w:pPr>
    </w:p>
    <w:p w:rsidR="00E40A2A" w:rsidRPr="00A76B4B" w:rsidRDefault="00E40A2A" w:rsidP="00E40A2A">
      <w:pPr>
        <w:pStyle w:val="afe"/>
        <w:spacing w:after="240"/>
        <w:rPr>
          <w:bCs/>
          <w:sz w:val="28"/>
          <w:szCs w:val="28"/>
          <w:u w:val="single"/>
        </w:rPr>
      </w:pPr>
      <w:r w:rsidRPr="00A76B4B">
        <w:rPr>
          <w:bCs/>
          <w:sz w:val="28"/>
          <w:szCs w:val="28"/>
          <w:u w:val="single"/>
        </w:rPr>
        <w:t>Информация о мероприятиях, проведенных в рамках Декады народного танца с 24 апреля - 3 мая:</w:t>
      </w:r>
    </w:p>
    <w:p w:rsidR="00E40A2A" w:rsidRPr="00E9298D" w:rsidRDefault="00E40A2A" w:rsidP="00E40A2A">
      <w:pPr>
        <w:spacing w:after="0"/>
        <w:ind w:right="-5"/>
        <w:jc w:val="both"/>
        <w:rPr>
          <w:rFonts w:ascii="Times New Roman" w:hAnsi="Times New Roman"/>
          <w:bCs/>
          <w:sz w:val="28"/>
          <w:szCs w:val="28"/>
        </w:rPr>
      </w:pPr>
      <w:r w:rsidRPr="00E9298D">
        <w:rPr>
          <w:rFonts w:ascii="Times New Roman" w:hAnsi="Times New Roman"/>
          <w:bCs/>
          <w:sz w:val="28"/>
          <w:szCs w:val="28"/>
        </w:rPr>
        <w:t>- 29.04.2022 - Муниципальный праздник танца «Перепляс» (ТО Встреча»)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E40A2A" w:rsidRPr="00E9298D" w:rsidRDefault="00E40A2A" w:rsidP="00E40A2A">
      <w:pPr>
        <w:spacing w:after="0"/>
        <w:ind w:right="-5"/>
        <w:jc w:val="both"/>
        <w:rPr>
          <w:rFonts w:ascii="Times New Roman" w:hAnsi="Times New Roman"/>
          <w:bCs/>
          <w:sz w:val="28"/>
          <w:szCs w:val="28"/>
        </w:rPr>
      </w:pPr>
      <w:r w:rsidRPr="00E9298D">
        <w:rPr>
          <w:rFonts w:ascii="Times New Roman" w:hAnsi="Times New Roman"/>
          <w:bCs/>
          <w:sz w:val="28"/>
          <w:szCs w:val="28"/>
        </w:rPr>
        <w:t xml:space="preserve">- 24.04.2022 </w:t>
      </w:r>
      <w:r>
        <w:rPr>
          <w:rFonts w:ascii="Times New Roman" w:hAnsi="Times New Roman"/>
          <w:bCs/>
          <w:sz w:val="28"/>
          <w:szCs w:val="28"/>
        </w:rPr>
        <w:t>-</w:t>
      </w:r>
      <w:r w:rsidRPr="00E9298D">
        <w:rPr>
          <w:rFonts w:ascii="Times New Roman" w:hAnsi="Times New Roman"/>
          <w:bCs/>
          <w:sz w:val="28"/>
          <w:szCs w:val="28"/>
        </w:rPr>
        <w:t xml:space="preserve"> «Русские узоры»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9298D">
        <w:rPr>
          <w:rFonts w:ascii="Times New Roman" w:hAnsi="Times New Roman"/>
          <w:bCs/>
          <w:sz w:val="28"/>
          <w:szCs w:val="28"/>
        </w:rPr>
        <w:t xml:space="preserve">Мастер класс по народным танцам </w:t>
      </w:r>
      <w:r>
        <w:rPr>
          <w:rFonts w:ascii="Times New Roman" w:hAnsi="Times New Roman"/>
          <w:bCs/>
          <w:sz w:val="28"/>
          <w:szCs w:val="28"/>
        </w:rPr>
        <w:t>(</w:t>
      </w:r>
      <w:r w:rsidRPr="00E9298D">
        <w:rPr>
          <w:rFonts w:ascii="Times New Roman" w:hAnsi="Times New Roman"/>
          <w:bCs/>
          <w:sz w:val="28"/>
          <w:szCs w:val="28"/>
        </w:rPr>
        <w:t>Сумароковский СДК</w:t>
      </w:r>
      <w:r>
        <w:rPr>
          <w:rFonts w:ascii="Times New Roman" w:hAnsi="Times New Roman"/>
          <w:bCs/>
          <w:sz w:val="28"/>
          <w:szCs w:val="28"/>
        </w:rPr>
        <w:t>),</w:t>
      </w:r>
    </w:p>
    <w:p w:rsidR="00E40A2A" w:rsidRPr="00E9298D" w:rsidRDefault="00E40A2A" w:rsidP="00E40A2A">
      <w:pPr>
        <w:pStyle w:val="afe"/>
        <w:rPr>
          <w:bCs/>
          <w:sz w:val="28"/>
          <w:szCs w:val="28"/>
        </w:rPr>
      </w:pPr>
      <w:r w:rsidRPr="00E9298D">
        <w:rPr>
          <w:bCs/>
          <w:sz w:val="28"/>
          <w:szCs w:val="28"/>
        </w:rPr>
        <w:t>- 27.04.2022 г. - Музыкальный вечер  «Песни нашей молодости» (Григоровский СК)</w:t>
      </w:r>
      <w:r>
        <w:rPr>
          <w:bCs/>
          <w:sz w:val="28"/>
          <w:szCs w:val="28"/>
        </w:rPr>
        <w:t>,</w:t>
      </w:r>
    </w:p>
    <w:p w:rsidR="00E40A2A" w:rsidRPr="00E9298D" w:rsidRDefault="00E40A2A" w:rsidP="00E40A2A">
      <w:pPr>
        <w:pStyle w:val="afe"/>
        <w:rPr>
          <w:color w:val="000000"/>
          <w:sz w:val="28"/>
          <w:szCs w:val="28"/>
        </w:rPr>
      </w:pPr>
      <w:r w:rsidRPr="00E9298D">
        <w:rPr>
          <w:bCs/>
          <w:sz w:val="28"/>
          <w:szCs w:val="28"/>
        </w:rPr>
        <w:t xml:space="preserve">- 03.05.2022 г. </w:t>
      </w:r>
      <w:r w:rsidRPr="00E9298D">
        <w:rPr>
          <w:color w:val="000000"/>
          <w:sz w:val="28"/>
          <w:szCs w:val="28"/>
        </w:rPr>
        <w:t xml:space="preserve"> Литературный час «Звонкий месяц май» (Григоровский СК)</w:t>
      </w:r>
      <w:r>
        <w:rPr>
          <w:color w:val="000000"/>
          <w:sz w:val="28"/>
          <w:szCs w:val="28"/>
        </w:rPr>
        <w:t>,</w:t>
      </w:r>
    </w:p>
    <w:p w:rsidR="00E40A2A" w:rsidRPr="00E40A2A" w:rsidRDefault="00E40A2A" w:rsidP="00E40A2A">
      <w:pPr>
        <w:pStyle w:val="Heading2"/>
        <w:spacing w:before="0" w:after="0"/>
        <w:ind w:right="150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ru-RU"/>
        </w:rPr>
      </w:pPr>
      <w:proofErr w:type="gramStart"/>
      <w:r w:rsidRPr="00E40A2A">
        <w:rPr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- 30.04. 2022 г. - «А у наших у ворот развеселый хоровод» (Сокиринский СК),</w:t>
      </w:r>
      <w:proofErr w:type="gramEnd"/>
    </w:p>
    <w:p w:rsidR="00E40A2A" w:rsidRPr="00E9298D" w:rsidRDefault="00E40A2A" w:rsidP="00E40A2A">
      <w:pPr>
        <w:pStyle w:val="aff0"/>
        <w:spacing w:after="0"/>
        <w:jc w:val="both"/>
        <w:rPr>
          <w:sz w:val="28"/>
          <w:szCs w:val="28"/>
          <w:lang w:eastAsia="en-US"/>
        </w:rPr>
      </w:pPr>
      <w:r w:rsidRPr="00E9298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E9298D">
        <w:rPr>
          <w:sz w:val="28"/>
          <w:szCs w:val="28"/>
          <w:lang w:eastAsia="en-US"/>
        </w:rPr>
        <w:t xml:space="preserve">27.04.2022 г -  </w:t>
      </w:r>
      <w:r w:rsidRPr="00E9298D">
        <w:rPr>
          <w:bCs/>
          <w:sz w:val="28"/>
          <w:szCs w:val="28"/>
        </w:rPr>
        <w:t>Танцевальный баттл «Перепляс» (Головинский СДК)</w:t>
      </w:r>
      <w:r>
        <w:rPr>
          <w:bCs/>
          <w:sz w:val="28"/>
          <w:szCs w:val="28"/>
        </w:rPr>
        <w:t>,</w:t>
      </w:r>
    </w:p>
    <w:p w:rsidR="00E40A2A" w:rsidRPr="00E9298D" w:rsidRDefault="00E40A2A" w:rsidP="00E40A2A">
      <w:pPr>
        <w:pStyle w:val="afe"/>
        <w:rPr>
          <w:bCs/>
          <w:sz w:val="28"/>
          <w:szCs w:val="28"/>
        </w:rPr>
      </w:pPr>
      <w:r w:rsidRPr="00E9298D">
        <w:rPr>
          <w:bCs/>
          <w:sz w:val="28"/>
          <w:szCs w:val="28"/>
        </w:rPr>
        <w:t>- 22.04.2022 г. - мастер-класс «</w:t>
      </w:r>
      <w:proofErr w:type="gramStart"/>
      <w:r w:rsidRPr="00E9298D">
        <w:rPr>
          <w:bCs/>
          <w:sz w:val="28"/>
          <w:szCs w:val="28"/>
        </w:rPr>
        <w:t>Творим</w:t>
      </w:r>
      <w:proofErr w:type="gramEnd"/>
      <w:r w:rsidRPr="00E9298D">
        <w:rPr>
          <w:bCs/>
          <w:sz w:val="28"/>
          <w:szCs w:val="28"/>
        </w:rPr>
        <w:t xml:space="preserve"> танцуя» (Медведковский СДК)</w:t>
      </w:r>
      <w:r>
        <w:rPr>
          <w:bCs/>
          <w:sz w:val="28"/>
          <w:szCs w:val="28"/>
        </w:rPr>
        <w:t>,</w:t>
      </w:r>
    </w:p>
    <w:p w:rsidR="00E40A2A" w:rsidRPr="00E9298D" w:rsidRDefault="00E40A2A" w:rsidP="00E40A2A">
      <w:pPr>
        <w:pStyle w:val="afe"/>
        <w:rPr>
          <w:bCs/>
          <w:sz w:val="28"/>
          <w:szCs w:val="28"/>
        </w:rPr>
      </w:pPr>
      <w:r w:rsidRPr="00E9298D">
        <w:rPr>
          <w:bCs/>
          <w:sz w:val="28"/>
          <w:szCs w:val="28"/>
        </w:rPr>
        <w:t xml:space="preserve">- 27.04.2022 г. </w:t>
      </w:r>
      <w:r>
        <w:rPr>
          <w:bCs/>
          <w:sz w:val="28"/>
          <w:szCs w:val="28"/>
        </w:rPr>
        <w:t xml:space="preserve">- </w:t>
      </w:r>
      <w:r w:rsidRPr="00E9298D">
        <w:rPr>
          <w:bCs/>
          <w:sz w:val="28"/>
          <w:szCs w:val="28"/>
        </w:rPr>
        <w:t>Вечер отдыха  «Русский перепляс» (Андреевский СДК)</w:t>
      </w:r>
      <w:r>
        <w:rPr>
          <w:bCs/>
          <w:sz w:val="28"/>
          <w:szCs w:val="28"/>
        </w:rPr>
        <w:t>,</w:t>
      </w:r>
    </w:p>
    <w:p w:rsidR="00E40A2A" w:rsidRPr="00E9298D" w:rsidRDefault="00E40A2A" w:rsidP="00E40A2A">
      <w:pPr>
        <w:pStyle w:val="afe"/>
        <w:rPr>
          <w:bCs/>
          <w:sz w:val="28"/>
          <w:szCs w:val="28"/>
        </w:rPr>
      </w:pPr>
      <w:r w:rsidRPr="00E9298D">
        <w:rPr>
          <w:bCs/>
          <w:sz w:val="28"/>
          <w:szCs w:val="28"/>
        </w:rPr>
        <w:t xml:space="preserve">- 27.04.2022 г. </w:t>
      </w:r>
      <w:r>
        <w:rPr>
          <w:bCs/>
          <w:sz w:val="28"/>
          <w:szCs w:val="28"/>
        </w:rPr>
        <w:t>-</w:t>
      </w:r>
      <w:r w:rsidRPr="00E9298D">
        <w:rPr>
          <w:bCs/>
          <w:sz w:val="28"/>
          <w:szCs w:val="28"/>
        </w:rPr>
        <w:t xml:space="preserve"> Праздник «Русская берёзка» (Меленковский СК)</w:t>
      </w:r>
      <w:r>
        <w:rPr>
          <w:bCs/>
          <w:sz w:val="28"/>
          <w:szCs w:val="28"/>
        </w:rPr>
        <w:t>,</w:t>
      </w:r>
    </w:p>
    <w:p w:rsidR="00E40A2A" w:rsidRPr="00E9298D" w:rsidRDefault="00E40A2A" w:rsidP="00E40A2A">
      <w:pPr>
        <w:pStyle w:val="afe"/>
        <w:rPr>
          <w:bCs/>
          <w:sz w:val="28"/>
          <w:szCs w:val="28"/>
        </w:rPr>
      </w:pPr>
      <w:r w:rsidRPr="00E9298D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 </w:t>
      </w:r>
      <w:r w:rsidRPr="00E9298D">
        <w:rPr>
          <w:bCs/>
          <w:sz w:val="28"/>
          <w:szCs w:val="28"/>
        </w:rPr>
        <w:t xml:space="preserve">28.04.2022 г. </w:t>
      </w:r>
      <w:r>
        <w:rPr>
          <w:bCs/>
          <w:sz w:val="28"/>
          <w:szCs w:val="28"/>
        </w:rPr>
        <w:t xml:space="preserve">- </w:t>
      </w:r>
      <w:r w:rsidRPr="00E9298D">
        <w:rPr>
          <w:bCs/>
          <w:sz w:val="28"/>
          <w:szCs w:val="28"/>
        </w:rPr>
        <w:t>Мастер-класс «Русская кадриль» (Ченцовский СДК)</w:t>
      </w:r>
      <w:r>
        <w:rPr>
          <w:bCs/>
          <w:sz w:val="28"/>
          <w:szCs w:val="28"/>
        </w:rPr>
        <w:t>,</w:t>
      </w:r>
    </w:p>
    <w:p w:rsidR="00E40A2A" w:rsidRPr="00E9298D" w:rsidRDefault="00E40A2A" w:rsidP="00E40A2A">
      <w:pPr>
        <w:pStyle w:val="afe"/>
        <w:rPr>
          <w:bCs/>
          <w:sz w:val="28"/>
          <w:szCs w:val="28"/>
        </w:rPr>
      </w:pPr>
      <w:r w:rsidRPr="00E9298D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 </w:t>
      </w:r>
      <w:r w:rsidRPr="00E9298D">
        <w:rPr>
          <w:bCs/>
          <w:sz w:val="28"/>
          <w:szCs w:val="28"/>
        </w:rPr>
        <w:t>01.05.2022 г.</w:t>
      </w:r>
      <w:r>
        <w:rPr>
          <w:bCs/>
          <w:sz w:val="28"/>
          <w:szCs w:val="28"/>
        </w:rPr>
        <w:t xml:space="preserve"> - </w:t>
      </w:r>
      <w:r w:rsidRPr="00E9298D">
        <w:rPr>
          <w:bCs/>
          <w:sz w:val="28"/>
          <w:szCs w:val="28"/>
        </w:rPr>
        <w:t>Посиделки «Русский перепляс» (Ченцовский СДК)</w:t>
      </w:r>
      <w:r>
        <w:rPr>
          <w:bCs/>
          <w:sz w:val="28"/>
          <w:szCs w:val="28"/>
        </w:rPr>
        <w:t>.</w:t>
      </w:r>
    </w:p>
    <w:p w:rsidR="00E40A2A" w:rsidRPr="00E9298D" w:rsidRDefault="00E40A2A" w:rsidP="00E40A2A">
      <w:pPr>
        <w:pStyle w:val="afe"/>
        <w:rPr>
          <w:bCs/>
          <w:sz w:val="28"/>
          <w:szCs w:val="28"/>
        </w:rPr>
      </w:pPr>
    </w:p>
    <w:p w:rsidR="00E40A2A" w:rsidRPr="00A76B4B" w:rsidRDefault="00E40A2A" w:rsidP="00E40A2A">
      <w:pPr>
        <w:pStyle w:val="afe"/>
        <w:spacing w:after="240"/>
        <w:rPr>
          <w:sz w:val="28"/>
          <w:szCs w:val="28"/>
          <w:u w:val="single"/>
        </w:rPr>
      </w:pPr>
      <w:r w:rsidRPr="00A76B4B">
        <w:rPr>
          <w:bCs/>
          <w:sz w:val="28"/>
          <w:szCs w:val="28"/>
          <w:u w:val="single"/>
        </w:rPr>
        <w:t xml:space="preserve">Информация о мероприятиях, проведенных в рамках Декады праздников и обрядов </w:t>
      </w:r>
      <w:r w:rsidRPr="00A76B4B">
        <w:rPr>
          <w:sz w:val="28"/>
          <w:szCs w:val="28"/>
          <w:u w:val="single"/>
        </w:rPr>
        <w:t>с 10 – 18 сентября:</w:t>
      </w:r>
    </w:p>
    <w:p w:rsidR="00E40A2A" w:rsidRPr="00A76B4B" w:rsidRDefault="00E40A2A" w:rsidP="00E40A2A">
      <w:pPr>
        <w:spacing w:after="0"/>
        <w:ind w:right="-5"/>
        <w:jc w:val="both"/>
        <w:rPr>
          <w:rFonts w:ascii="Times New Roman" w:hAnsi="Times New Roman"/>
          <w:bCs/>
          <w:sz w:val="28"/>
          <w:szCs w:val="28"/>
        </w:rPr>
      </w:pPr>
      <w:r w:rsidRPr="00A76B4B">
        <w:rPr>
          <w:rFonts w:ascii="Times New Roman" w:hAnsi="Times New Roman"/>
          <w:bCs/>
          <w:sz w:val="28"/>
          <w:szCs w:val="28"/>
        </w:rPr>
        <w:t>- 18.09.2022 г. «Возвращение к истокам»</w:t>
      </w:r>
      <w:r>
        <w:rPr>
          <w:rFonts w:ascii="Times New Roman" w:hAnsi="Times New Roman"/>
          <w:bCs/>
          <w:sz w:val="28"/>
          <w:szCs w:val="28"/>
        </w:rPr>
        <w:t xml:space="preserve"> т</w:t>
      </w:r>
      <w:r w:rsidRPr="00A76B4B">
        <w:rPr>
          <w:rFonts w:ascii="Times New Roman" w:hAnsi="Times New Roman"/>
          <w:bCs/>
          <w:sz w:val="28"/>
          <w:szCs w:val="28"/>
        </w:rPr>
        <w:t>еатрализовано – познавательная программа (Сумароковский СДК)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E40A2A" w:rsidRPr="00E40A2A" w:rsidRDefault="00E40A2A" w:rsidP="00E40A2A">
      <w:pPr>
        <w:pStyle w:val="Heading2"/>
        <w:spacing w:before="0" w:after="0"/>
        <w:ind w:right="150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E40A2A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-  18.09.2022 г. - «Осенины»  фольклорный праздник (Сокиринский СК),</w:t>
      </w:r>
    </w:p>
    <w:p w:rsidR="00E40A2A" w:rsidRPr="00A76B4B" w:rsidRDefault="00E40A2A" w:rsidP="00E40A2A">
      <w:pPr>
        <w:pStyle w:val="aff0"/>
        <w:spacing w:after="0"/>
        <w:jc w:val="both"/>
        <w:rPr>
          <w:sz w:val="28"/>
          <w:szCs w:val="28"/>
        </w:rPr>
      </w:pPr>
      <w:r w:rsidRPr="00A76B4B">
        <w:rPr>
          <w:bCs/>
          <w:sz w:val="28"/>
          <w:szCs w:val="28"/>
        </w:rPr>
        <w:t>- 15.09.2022 г. -  презентация «Осень пришла, именины принесла» (Ломышкинский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 xml:space="preserve">- 18.09.2022 г. </w:t>
      </w:r>
      <w:r>
        <w:rPr>
          <w:bCs/>
          <w:sz w:val="28"/>
          <w:szCs w:val="28"/>
        </w:rPr>
        <w:t xml:space="preserve">- </w:t>
      </w:r>
      <w:r w:rsidRPr="00A76B4B">
        <w:rPr>
          <w:bCs/>
          <w:sz w:val="28"/>
          <w:szCs w:val="28"/>
        </w:rPr>
        <w:t>Мастер – класс «путешествие по ремеслам России» (Головинский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 xml:space="preserve">- 11.09.2022 г. - </w:t>
      </w:r>
      <w:r>
        <w:rPr>
          <w:bCs/>
          <w:sz w:val="28"/>
          <w:szCs w:val="28"/>
        </w:rPr>
        <w:t>Праздник урожая «Осенины» (</w:t>
      </w:r>
      <w:r w:rsidRPr="00A76B4B">
        <w:rPr>
          <w:bCs/>
          <w:sz w:val="28"/>
          <w:szCs w:val="28"/>
        </w:rPr>
        <w:t>Андреевский СДК</w:t>
      </w:r>
      <w:r>
        <w:rPr>
          <w:bCs/>
          <w:sz w:val="28"/>
          <w:szCs w:val="28"/>
        </w:rPr>
        <w:t>),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>- 18.09.2022 г. - Посиделки «Покровские капустники» (Андреевский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17.09. 2022 г. </w:t>
      </w:r>
      <w:r w:rsidRPr="00A76B4B">
        <w:rPr>
          <w:bCs/>
          <w:sz w:val="28"/>
          <w:szCs w:val="28"/>
        </w:rPr>
        <w:t xml:space="preserve"> Праздник урожая</w:t>
      </w:r>
      <w:r>
        <w:rPr>
          <w:bCs/>
          <w:sz w:val="28"/>
          <w:szCs w:val="28"/>
        </w:rPr>
        <w:t xml:space="preserve"> «Щедрая осень» (Меленковский С</w:t>
      </w:r>
      <w:r w:rsidRPr="00A76B4B">
        <w:rPr>
          <w:bCs/>
          <w:sz w:val="28"/>
          <w:szCs w:val="28"/>
        </w:rPr>
        <w:t>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spacing w:after="0"/>
        <w:ind w:right="-5"/>
        <w:jc w:val="both"/>
        <w:rPr>
          <w:rFonts w:ascii="Times New Roman" w:hAnsi="Times New Roman"/>
          <w:bCs/>
          <w:sz w:val="28"/>
          <w:szCs w:val="28"/>
        </w:rPr>
      </w:pPr>
      <w:r w:rsidRPr="00A76B4B">
        <w:rPr>
          <w:rFonts w:ascii="Times New Roman" w:hAnsi="Times New Roman"/>
          <w:bCs/>
          <w:sz w:val="28"/>
          <w:szCs w:val="28"/>
        </w:rPr>
        <w:t xml:space="preserve">- </w:t>
      </w:r>
      <w:r>
        <w:rPr>
          <w:rFonts w:ascii="Times New Roman" w:hAnsi="Times New Roman"/>
          <w:bCs/>
          <w:sz w:val="28"/>
          <w:szCs w:val="28"/>
        </w:rPr>
        <w:t xml:space="preserve">18.09.2022 г. - </w:t>
      </w:r>
      <w:r w:rsidRPr="00A76B4B">
        <w:rPr>
          <w:rFonts w:ascii="Times New Roman" w:hAnsi="Times New Roman"/>
          <w:bCs/>
          <w:sz w:val="28"/>
          <w:szCs w:val="28"/>
        </w:rPr>
        <w:t>Праздник осени «Ярмарка  урожая» (Буяковский СДК)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E40A2A" w:rsidRPr="00AA6C29" w:rsidRDefault="00E40A2A" w:rsidP="00E40A2A">
      <w:pPr>
        <w:tabs>
          <w:tab w:val="left" w:pos="-9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- 18.09.2022 г. - </w:t>
      </w:r>
      <w:r w:rsidRPr="00A76B4B">
        <w:rPr>
          <w:rFonts w:ascii="Times New Roman" w:hAnsi="Times New Roman"/>
          <w:sz w:val="28"/>
          <w:szCs w:val="28"/>
        </w:rPr>
        <w:t>Мастер-класс «Русские народные украшения» (ДНР «Берегиня»</w:t>
      </w:r>
      <w:r>
        <w:rPr>
          <w:rFonts w:ascii="Times New Roman" w:hAnsi="Times New Roman"/>
          <w:sz w:val="28"/>
          <w:szCs w:val="28"/>
        </w:rPr>
        <w:t>),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>
        <w:rPr>
          <w:bCs/>
          <w:sz w:val="28"/>
          <w:szCs w:val="28"/>
        </w:rPr>
        <w:t xml:space="preserve">- 18.09.2022 г. - </w:t>
      </w:r>
      <w:r w:rsidRPr="00A76B4B">
        <w:rPr>
          <w:bCs/>
          <w:sz w:val="28"/>
          <w:szCs w:val="28"/>
        </w:rPr>
        <w:t>Мастер-класс «Танец матрешки» (Ченцовский СДК)</w:t>
      </w:r>
      <w:r>
        <w:rPr>
          <w:bCs/>
          <w:sz w:val="28"/>
          <w:szCs w:val="28"/>
        </w:rPr>
        <w:t>.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</w:p>
    <w:p w:rsidR="00E40A2A" w:rsidRPr="00AA6C29" w:rsidRDefault="00E40A2A" w:rsidP="00E40A2A">
      <w:pPr>
        <w:pStyle w:val="afe"/>
        <w:rPr>
          <w:sz w:val="28"/>
          <w:szCs w:val="28"/>
          <w:u w:val="single"/>
        </w:rPr>
      </w:pPr>
      <w:r w:rsidRPr="00AA6C29">
        <w:rPr>
          <w:bCs/>
          <w:sz w:val="28"/>
          <w:szCs w:val="28"/>
          <w:u w:val="single"/>
        </w:rPr>
        <w:t xml:space="preserve">Информация о мероприятиях, проведенных в рамках Декады народной музыки </w:t>
      </w:r>
      <w:r w:rsidRPr="00AA6C29">
        <w:rPr>
          <w:sz w:val="28"/>
          <w:szCs w:val="28"/>
          <w:u w:val="single"/>
        </w:rPr>
        <w:t>с 1 – 10 октября: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>- 04.10.2022 г. - Игровая программа «Осенних красок хоровод» (ТО «Встреча»)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lastRenderedPageBreak/>
        <w:t>- 09.10.2022 г. -  Фольклорный вечер «Песни наших бабушек» (Сумароковский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 w:rsidRPr="00A76B4B">
        <w:rPr>
          <w:bCs/>
          <w:sz w:val="28"/>
          <w:szCs w:val="28"/>
        </w:rPr>
        <w:t xml:space="preserve">- 10.10.2022 г. </w:t>
      </w:r>
      <w:r>
        <w:rPr>
          <w:bCs/>
          <w:sz w:val="28"/>
          <w:szCs w:val="28"/>
        </w:rPr>
        <w:t>-</w:t>
      </w:r>
      <w:r w:rsidRPr="00A76B4B">
        <w:rPr>
          <w:sz w:val="28"/>
          <w:szCs w:val="28"/>
        </w:rPr>
        <w:t xml:space="preserve"> Вечер русской народной песни «Песня русская душа народная» (Сокиринский СК)</w:t>
      </w:r>
      <w:r>
        <w:rPr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sz w:val="28"/>
          <w:szCs w:val="28"/>
        </w:rPr>
        <w:t xml:space="preserve">- 09.10.2022 г. - </w:t>
      </w:r>
      <w:r w:rsidRPr="00A76B4B">
        <w:rPr>
          <w:bCs/>
          <w:sz w:val="28"/>
          <w:szCs w:val="28"/>
        </w:rPr>
        <w:t xml:space="preserve"> Познавательная программа «Истоки народной музыки» (Головинский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 xml:space="preserve">- 01.10.2022 г. - </w:t>
      </w:r>
      <w:r>
        <w:rPr>
          <w:bCs/>
          <w:sz w:val="28"/>
          <w:szCs w:val="28"/>
        </w:rPr>
        <w:t xml:space="preserve"> </w:t>
      </w:r>
      <w:r w:rsidRPr="00A76B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Познавательная программа </w:t>
      </w:r>
      <w:r w:rsidRPr="00A76B4B">
        <w:rPr>
          <w:bCs/>
          <w:sz w:val="28"/>
          <w:szCs w:val="28"/>
        </w:rPr>
        <w:t>«Диво дивное - песня русская» (Медведковский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 xml:space="preserve">- 02.10.2022 г. - </w:t>
      </w:r>
      <w:r>
        <w:rPr>
          <w:bCs/>
          <w:sz w:val="28"/>
          <w:szCs w:val="28"/>
        </w:rPr>
        <w:t xml:space="preserve"> Вечер русской народной музыки </w:t>
      </w:r>
      <w:r w:rsidRPr="00A76B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</w:t>
      </w:r>
      <w:r w:rsidRPr="00A76B4B">
        <w:rPr>
          <w:bCs/>
          <w:sz w:val="28"/>
          <w:szCs w:val="28"/>
        </w:rPr>
        <w:t>Андреевский СДК</w:t>
      </w:r>
      <w:r>
        <w:rPr>
          <w:bCs/>
          <w:sz w:val="28"/>
          <w:szCs w:val="28"/>
        </w:rPr>
        <w:t>),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>- 07.10.2022 г.- Конкурс «Песня русская-душа народная» (Андреевский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>-  07.10.2022 г. - Вечер отдыха «Лейся песня» (Меленковский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>- 04.10.2022 г. - Фольклорны</w:t>
      </w:r>
      <w:r>
        <w:rPr>
          <w:bCs/>
          <w:sz w:val="28"/>
          <w:szCs w:val="28"/>
        </w:rPr>
        <w:t xml:space="preserve">й вечер «Песни наших бабушек» </w:t>
      </w:r>
      <w:r w:rsidRPr="00A76B4B">
        <w:rPr>
          <w:bCs/>
          <w:sz w:val="28"/>
          <w:szCs w:val="28"/>
        </w:rPr>
        <w:t>(Буяковский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bCs/>
          <w:sz w:val="28"/>
          <w:szCs w:val="28"/>
        </w:rPr>
      </w:pPr>
      <w:r w:rsidRPr="00A76B4B">
        <w:rPr>
          <w:bCs/>
          <w:sz w:val="28"/>
          <w:szCs w:val="28"/>
        </w:rPr>
        <w:t>- 01.10.2022 г. -  Посиделки «Народные запевки» (Ченцовский СДК)</w:t>
      </w:r>
      <w:r>
        <w:rPr>
          <w:bCs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 w:rsidRPr="00A76B4B">
        <w:rPr>
          <w:bCs/>
          <w:sz w:val="28"/>
          <w:szCs w:val="28"/>
        </w:rPr>
        <w:t>- 09.10.2022 г. - Тематический вечер «Русские напевы» (Ченцовский СДК)</w:t>
      </w:r>
      <w:r>
        <w:rPr>
          <w:bCs/>
          <w:sz w:val="28"/>
          <w:szCs w:val="28"/>
        </w:rPr>
        <w:t>.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</w:p>
    <w:p w:rsidR="00E40A2A" w:rsidRPr="00AA6C29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AA6C29">
        <w:rPr>
          <w:rFonts w:ascii="Times New Roman" w:hAnsi="Times New Roman"/>
          <w:bCs/>
          <w:sz w:val="28"/>
          <w:szCs w:val="28"/>
          <w:u w:val="single"/>
        </w:rPr>
        <w:t xml:space="preserve">Информация о мероприятиях, проведенных в рамках Декады народной песни </w:t>
      </w:r>
      <w:r w:rsidRPr="00AA6C29">
        <w:rPr>
          <w:rFonts w:ascii="Times New Roman" w:hAnsi="Times New Roman"/>
          <w:sz w:val="28"/>
          <w:szCs w:val="28"/>
          <w:u w:val="single"/>
        </w:rPr>
        <w:t>с 4 – 13 ноября:</w:t>
      </w:r>
    </w:p>
    <w:p w:rsidR="00E40A2A" w:rsidRPr="00A76B4B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76B4B">
        <w:rPr>
          <w:rFonts w:ascii="Times New Roman" w:hAnsi="Times New Roman"/>
          <w:sz w:val="28"/>
          <w:szCs w:val="28"/>
        </w:rPr>
        <w:t>4.11.</w:t>
      </w:r>
      <w:r>
        <w:rPr>
          <w:rFonts w:ascii="Times New Roman" w:hAnsi="Times New Roman"/>
          <w:sz w:val="28"/>
          <w:szCs w:val="28"/>
        </w:rPr>
        <w:t>20</w:t>
      </w:r>
      <w:r w:rsidRPr="00A76B4B">
        <w:rPr>
          <w:rFonts w:ascii="Times New Roman" w:hAnsi="Times New Roman"/>
          <w:sz w:val="28"/>
          <w:szCs w:val="28"/>
        </w:rPr>
        <w:t xml:space="preserve">22 </w:t>
      </w:r>
      <w:r>
        <w:rPr>
          <w:rFonts w:ascii="Times New Roman" w:hAnsi="Times New Roman"/>
          <w:sz w:val="28"/>
          <w:szCs w:val="28"/>
        </w:rPr>
        <w:t xml:space="preserve">г. </w:t>
      </w:r>
      <w:r w:rsidRPr="00A76B4B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6B4B">
        <w:rPr>
          <w:rFonts w:ascii="Times New Roman" w:hAnsi="Times New Roman"/>
          <w:sz w:val="28"/>
          <w:szCs w:val="28"/>
        </w:rPr>
        <w:t xml:space="preserve">Выездная акция ко Дню народного единства - «Когда мы едины – мы непобедимы!»  в сельские Дома культуры и сельские клубы </w:t>
      </w:r>
      <w:r>
        <w:rPr>
          <w:rFonts w:ascii="Times New Roman" w:hAnsi="Times New Roman"/>
          <w:sz w:val="28"/>
          <w:szCs w:val="28"/>
        </w:rPr>
        <w:t>(Т.О. «Встреча»),</w:t>
      </w:r>
    </w:p>
    <w:p w:rsidR="00E40A2A" w:rsidRPr="00A76B4B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76B4B">
        <w:rPr>
          <w:rFonts w:ascii="Times New Roman" w:hAnsi="Times New Roman"/>
          <w:sz w:val="28"/>
          <w:szCs w:val="28"/>
        </w:rPr>
        <w:t>4.11.</w:t>
      </w:r>
      <w:r>
        <w:rPr>
          <w:rFonts w:ascii="Times New Roman" w:hAnsi="Times New Roman"/>
          <w:sz w:val="28"/>
          <w:szCs w:val="28"/>
        </w:rPr>
        <w:t xml:space="preserve">2022 г. </w:t>
      </w:r>
      <w:r w:rsidRPr="00A76B4B">
        <w:rPr>
          <w:rFonts w:ascii="Times New Roman" w:hAnsi="Times New Roman"/>
          <w:sz w:val="28"/>
          <w:szCs w:val="28"/>
        </w:rPr>
        <w:t xml:space="preserve"> - Праздничный концерт, посвященный  Дню народного единства «Россия – Родина моя»  (Ченцовский СДК), </w:t>
      </w:r>
    </w:p>
    <w:p w:rsidR="00E40A2A" w:rsidRPr="00A76B4B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76B4B">
        <w:rPr>
          <w:rFonts w:ascii="Times New Roman" w:hAnsi="Times New Roman"/>
          <w:sz w:val="28"/>
          <w:szCs w:val="28"/>
        </w:rPr>
        <w:t>4.11.</w:t>
      </w:r>
      <w:r>
        <w:rPr>
          <w:rFonts w:ascii="Times New Roman" w:hAnsi="Times New Roman"/>
          <w:sz w:val="28"/>
          <w:szCs w:val="28"/>
        </w:rPr>
        <w:t>2022 г.</w:t>
      </w:r>
      <w:r w:rsidRPr="00A76B4B">
        <w:rPr>
          <w:rFonts w:ascii="Times New Roman" w:hAnsi="Times New Roman"/>
          <w:sz w:val="28"/>
          <w:szCs w:val="28"/>
        </w:rPr>
        <w:t xml:space="preserve"> - Праздник – День деревни  (Сокиринский СК),</w:t>
      </w:r>
    </w:p>
    <w:p w:rsidR="00E40A2A" w:rsidRPr="00A76B4B" w:rsidRDefault="00E40A2A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</w:t>
      </w:r>
      <w:r w:rsidRPr="00A76B4B">
        <w:rPr>
          <w:rFonts w:ascii="Times New Roman" w:hAnsi="Times New Roman"/>
          <w:sz w:val="28"/>
          <w:szCs w:val="28"/>
        </w:rPr>
        <w:t>4.11.</w:t>
      </w:r>
      <w:r>
        <w:rPr>
          <w:rFonts w:ascii="Times New Roman" w:hAnsi="Times New Roman"/>
          <w:sz w:val="28"/>
          <w:szCs w:val="28"/>
        </w:rPr>
        <w:t xml:space="preserve">2022 г. </w:t>
      </w:r>
      <w:r w:rsidRPr="00A76B4B">
        <w:rPr>
          <w:rFonts w:ascii="Times New Roman" w:hAnsi="Times New Roman"/>
          <w:sz w:val="28"/>
          <w:szCs w:val="28"/>
        </w:rPr>
        <w:t xml:space="preserve"> - Праздничный концерт, посвященный Дню народного единства «Мы едины (ТО.</w:t>
      </w:r>
      <w:proofErr w:type="gramEnd"/>
      <w:r w:rsidRPr="00A76B4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76B4B">
        <w:rPr>
          <w:rFonts w:ascii="Times New Roman" w:hAnsi="Times New Roman"/>
          <w:sz w:val="28"/>
          <w:szCs w:val="28"/>
        </w:rPr>
        <w:t>«Встреча»</w:t>
      </w:r>
      <w:r>
        <w:rPr>
          <w:rFonts w:ascii="Times New Roman" w:hAnsi="Times New Roman"/>
          <w:sz w:val="28"/>
          <w:szCs w:val="28"/>
        </w:rPr>
        <w:t>)</w:t>
      </w:r>
      <w:r w:rsidRPr="00A76B4B">
        <w:rPr>
          <w:rFonts w:ascii="Times New Roman" w:hAnsi="Times New Roman"/>
          <w:sz w:val="28"/>
          <w:szCs w:val="28"/>
        </w:rPr>
        <w:t>,</w:t>
      </w:r>
      <w:proofErr w:type="gramEnd"/>
    </w:p>
    <w:p w:rsidR="00E40A2A" w:rsidRPr="00A76B4B" w:rsidRDefault="00E40A2A" w:rsidP="00E40A2A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- 4.11.2022 г. </w:t>
      </w:r>
      <w:r w:rsidRPr="00A76B4B">
        <w:rPr>
          <w:rFonts w:ascii="Times New Roman" w:hAnsi="Times New Roman"/>
          <w:sz w:val="28"/>
          <w:szCs w:val="28"/>
        </w:rPr>
        <w:t>- Праздничная программа, посвященная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6B4B">
        <w:rPr>
          <w:rFonts w:ascii="Times New Roman" w:hAnsi="Times New Roman"/>
          <w:sz w:val="28"/>
          <w:szCs w:val="28"/>
        </w:rPr>
        <w:t>Дню народного единства – «Мы едины!» (Меленковский СК)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A76B4B" w:rsidRDefault="00E40A2A" w:rsidP="00E40A2A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76B4B">
        <w:rPr>
          <w:rFonts w:ascii="Times New Roman" w:hAnsi="Times New Roman"/>
          <w:sz w:val="28"/>
          <w:szCs w:val="28"/>
        </w:rPr>
        <w:t>4.11</w:t>
      </w:r>
      <w:r>
        <w:rPr>
          <w:rFonts w:ascii="Times New Roman" w:hAnsi="Times New Roman"/>
          <w:sz w:val="28"/>
          <w:szCs w:val="28"/>
        </w:rPr>
        <w:t>.2022 г.</w:t>
      </w:r>
      <w:r w:rsidRPr="00A76B4B">
        <w:rPr>
          <w:rFonts w:ascii="Times New Roman" w:hAnsi="Times New Roman"/>
          <w:sz w:val="28"/>
          <w:szCs w:val="28"/>
        </w:rPr>
        <w:t xml:space="preserve"> - Праздничная программа ко Дню народного единства  «День, который нас объединяет» (Попадьинский СДК)</w:t>
      </w:r>
      <w:r>
        <w:rPr>
          <w:rFonts w:ascii="Times New Roman" w:hAnsi="Times New Roman"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Pr="00A76B4B">
        <w:rPr>
          <w:sz w:val="28"/>
          <w:szCs w:val="28"/>
        </w:rPr>
        <w:t>4.11.</w:t>
      </w:r>
      <w:r>
        <w:rPr>
          <w:sz w:val="28"/>
          <w:szCs w:val="28"/>
        </w:rPr>
        <w:t xml:space="preserve">2022 г. </w:t>
      </w:r>
      <w:r w:rsidRPr="00A76B4B">
        <w:rPr>
          <w:sz w:val="28"/>
          <w:szCs w:val="28"/>
        </w:rPr>
        <w:t xml:space="preserve"> - Конкурсная программа - </w:t>
      </w:r>
      <w:r w:rsidRPr="00A76B4B">
        <w:rPr>
          <w:sz w:val="28"/>
          <w:szCs w:val="28"/>
          <w:shd w:val="clear" w:color="auto" w:fill="FFFFFF"/>
        </w:rPr>
        <w:t>«Великая Россия — в единстве ее сила» (Головинский СДК)</w:t>
      </w:r>
      <w:r>
        <w:rPr>
          <w:sz w:val="28"/>
          <w:szCs w:val="28"/>
          <w:shd w:val="clear" w:color="auto" w:fill="FFFFFF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6B4B">
        <w:rPr>
          <w:sz w:val="28"/>
          <w:szCs w:val="28"/>
        </w:rPr>
        <w:t>8.11</w:t>
      </w:r>
      <w:r>
        <w:rPr>
          <w:sz w:val="28"/>
          <w:szCs w:val="28"/>
        </w:rPr>
        <w:t>.2022 г. -</w:t>
      </w:r>
      <w:r w:rsidRPr="00A76B4B">
        <w:rPr>
          <w:sz w:val="28"/>
          <w:szCs w:val="28"/>
        </w:rPr>
        <w:t xml:space="preserve"> Театрализованная программа - «В гостях у Печки» (Т</w:t>
      </w:r>
      <w:r>
        <w:rPr>
          <w:sz w:val="28"/>
          <w:szCs w:val="28"/>
        </w:rPr>
        <w:t>.</w:t>
      </w:r>
      <w:r w:rsidRPr="00A76B4B">
        <w:rPr>
          <w:sz w:val="28"/>
          <w:szCs w:val="28"/>
        </w:rPr>
        <w:t>О</w:t>
      </w:r>
      <w:r>
        <w:rPr>
          <w:sz w:val="28"/>
          <w:szCs w:val="28"/>
        </w:rPr>
        <w:t>.</w:t>
      </w:r>
      <w:r w:rsidRPr="00A76B4B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A76B4B">
        <w:rPr>
          <w:sz w:val="28"/>
          <w:szCs w:val="28"/>
        </w:rPr>
        <w:t>Встреча</w:t>
      </w:r>
      <w:r>
        <w:rPr>
          <w:sz w:val="28"/>
          <w:szCs w:val="28"/>
        </w:rPr>
        <w:t>»</w:t>
      </w:r>
      <w:r w:rsidRPr="00A76B4B">
        <w:rPr>
          <w:sz w:val="28"/>
          <w:szCs w:val="28"/>
        </w:rPr>
        <w:t>)</w:t>
      </w:r>
      <w:r>
        <w:rPr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76B4B">
        <w:rPr>
          <w:color w:val="000000"/>
          <w:sz w:val="28"/>
          <w:szCs w:val="28"/>
        </w:rPr>
        <w:t>9.11.</w:t>
      </w:r>
      <w:r>
        <w:rPr>
          <w:color w:val="000000"/>
          <w:sz w:val="28"/>
          <w:szCs w:val="28"/>
        </w:rPr>
        <w:t xml:space="preserve">2022 г. - </w:t>
      </w:r>
      <w:r w:rsidRPr="00A76B4B">
        <w:rPr>
          <w:color w:val="000000"/>
          <w:sz w:val="28"/>
          <w:szCs w:val="28"/>
        </w:rPr>
        <w:t xml:space="preserve"> Вечер отдых</w:t>
      </w:r>
      <w:r>
        <w:rPr>
          <w:color w:val="000000"/>
          <w:sz w:val="28"/>
          <w:szCs w:val="28"/>
        </w:rPr>
        <w:t>а</w:t>
      </w:r>
      <w:r w:rsidRPr="00A76B4B">
        <w:rPr>
          <w:color w:val="000000"/>
          <w:sz w:val="28"/>
          <w:szCs w:val="28"/>
        </w:rPr>
        <w:t xml:space="preserve"> - «В круженье листопада»</w:t>
      </w:r>
      <w:r>
        <w:rPr>
          <w:color w:val="000000"/>
          <w:sz w:val="28"/>
          <w:szCs w:val="28"/>
        </w:rPr>
        <w:t xml:space="preserve"> (Григоровский</w:t>
      </w:r>
      <w:r w:rsidRPr="00A76B4B">
        <w:rPr>
          <w:color w:val="000000"/>
          <w:sz w:val="28"/>
          <w:szCs w:val="28"/>
        </w:rPr>
        <w:t xml:space="preserve"> СК)</w:t>
      </w:r>
      <w:r>
        <w:rPr>
          <w:color w:val="000000"/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6B4B">
        <w:rPr>
          <w:sz w:val="28"/>
          <w:szCs w:val="28"/>
        </w:rPr>
        <w:t>9.11</w:t>
      </w:r>
      <w:r>
        <w:rPr>
          <w:sz w:val="28"/>
          <w:szCs w:val="28"/>
        </w:rPr>
        <w:t xml:space="preserve">. 2022 г. - </w:t>
      </w:r>
      <w:r w:rsidRPr="00A76B4B">
        <w:rPr>
          <w:sz w:val="28"/>
          <w:szCs w:val="28"/>
        </w:rPr>
        <w:t xml:space="preserve"> Фольклорная программа – «Кузьминки» (Сокиринский СК)</w:t>
      </w:r>
      <w:r>
        <w:rPr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6B4B">
        <w:rPr>
          <w:sz w:val="28"/>
          <w:szCs w:val="28"/>
        </w:rPr>
        <w:t>11.11</w:t>
      </w:r>
      <w:r>
        <w:rPr>
          <w:sz w:val="28"/>
          <w:szCs w:val="28"/>
        </w:rPr>
        <w:t xml:space="preserve">.2022 г. - </w:t>
      </w:r>
      <w:r w:rsidRPr="00A76B4B">
        <w:rPr>
          <w:sz w:val="28"/>
          <w:szCs w:val="28"/>
        </w:rPr>
        <w:t xml:space="preserve"> Межмуниципальный фестиваль-конкурс эстрадной песни - «Таланты рядом с нами!» (ТО Встреча)</w:t>
      </w:r>
      <w:r>
        <w:rPr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6B4B">
        <w:rPr>
          <w:sz w:val="28"/>
          <w:szCs w:val="28"/>
        </w:rPr>
        <w:t>12.11.</w:t>
      </w:r>
      <w:r>
        <w:rPr>
          <w:sz w:val="28"/>
          <w:szCs w:val="28"/>
        </w:rPr>
        <w:t xml:space="preserve"> 2022 г. - </w:t>
      </w:r>
      <w:r w:rsidRPr="00A76B4B">
        <w:rPr>
          <w:sz w:val="28"/>
          <w:szCs w:val="28"/>
        </w:rPr>
        <w:t xml:space="preserve"> Посиделки «Однажды у камина» (Буяковский СДК)</w:t>
      </w:r>
      <w:r>
        <w:rPr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6B4B">
        <w:rPr>
          <w:sz w:val="28"/>
          <w:szCs w:val="28"/>
        </w:rPr>
        <w:t>12.11.</w:t>
      </w:r>
      <w:r>
        <w:rPr>
          <w:sz w:val="28"/>
          <w:szCs w:val="28"/>
        </w:rPr>
        <w:t xml:space="preserve"> 2022 г. - </w:t>
      </w:r>
      <w:r w:rsidRPr="00A76B4B">
        <w:rPr>
          <w:sz w:val="28"/>
          <w:szCs w:val="28"/>
        </w:rPr>
        <w:t xml:space="preserve">Капустные посиделки «Не будь головаста, а будь </w:t>
      </w:r>
      <w:proofErr w:type="gramStart"/>
      <w:r w:rsidRPr="00A76B4B">
        <w:rPr>
          <w:sz w:val="28"/>
          <w:szCs w:val="28"/>
        </w:rPr>
        <w:t>пузаста</w:t>
      </w:r>
      <w:proofErr w:type="gramEnd"/>
      <w:r w:rsidRPr="00A76B4B">
        <w:rPr>
          <w:sz w:val="28"/>
          <w:szCs w:val="28"/>
        </w:rPr>
        <w:t>» (Ломышкинский СДК)</w:t>
      </w:r>
      <w:r>
        <w:rPr>
          <w:sz w:val="28"/>
          <w:szCs w:val="28"/>
        </w:rPr>
        <w:t>,</w:t>
      </w:r>
    </w:p>
    <w:p w:rsidR="00E40A2A" w:rsidRPr="00A76B4B" w:rsidRDefault="00E40A2A" w:rsidP="00E40A2A">
      <w:pPr>
        <w:pStyle w:val="afe"/>
        <w:rPr>
          <w:sz w:val="28"/>
          <w:szCs w:val="28"/>
        </w:rPr>
      </w:pPr>
      <w:r>
        <w:rPr>
          <w:sz w:val="28"/>
          <w:szCs w:val="28"/>
        </w:rPr>
        <w:t>- 13.11.</w:t>
      </w:r>
      <w:r w:rsidRPr="00A76B4B">
        <w:rPr>
          <w:sz w:val="28"/>
          <w:szCs w:val="28"/>
        </w:rPr>
        <w:t xml:space="preserve">2022 </w:t>
      </w:r>
      <w:r>
        <w:rPr>
          <w:sz w:val="28"/>
          <w:szCs w:val="28"/>
        </w:rPr>
        <w:t xml:space="preserve">г. - </w:t>
      </w:r>
      <w:r w:rsidRPr="00A76B4B">
        <w:rPr>
          <w:sz w:val="28"/>
          <w:szCs w:val="28"/>
        </w:rPr>
        <w:t>Народный праздник «Кузьминки» (Дом народных ремесел «Берегиня»</w:t>
      </w:r>
      <w:r>
        <w:rPr>
          <w:sz w:val="28"/>
          <w:szCs w:val="28"/>
        </w:rPr>
        <w:t>),</w:t>
      </w:r>
    </w:p>
    <w:p w:rsidR="00E40A2A" w:rsidRPr="00A76B4B" w:rsidRDefault="00E40A2A" w:rsidP="00E40A2A">
      <w:pPr>
        <w:pStyle w:val="afe"/>
        <w:rPr>
          <w:color w:val="4B5466"/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 xml:space="preserve">- </w:t>
      </w:r>
      <w:r w:rsidRPr="00A76B4B">
        <w:rPr>
          <w:sz w:val="28"/>
          <w:szCs w:val="28"/>
        </w:rPr>
        <w:t>13.11. Посиделки «За чаем с караваем» (Ломышкинский СДК)</w:t>
      </w:r>
      <w:r>
        <w:rPr>
          <w:sz w:val="28"/>
          <w:szCs w:val="28"/>
        </w:rPr>
        <w:t>.</w:t>
      </w:r>
    </w:p>
    <w:p w:rsidR="00E40A2A" w:rsidRPr="00E40A2A" w:rsidRDefault="00E40A2A" w:rsidP="00E40A2A">
      <w:pPr>
        <w:pStyle w:val="afd"/>
        <w:shd w:val="clear" w:color="auto" w:fill="FFFFFF"/>
        <w:spacing w:before="0" w:beforeAutospacing="0" w:after="0" w:afterAutospacing="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ascii="Open Sans" w:hAnsi="Open Sans"/>
          <w:color w:val="4B5466"/>
          <w:shd w:val="clear" w:color="auto" w:fill="FFFFFF"/>
        </w:rPr>
        <w:t xml:space="preserve">          </w:t>
      </w:r>
      <w:r w:rsidRPr="00D3450E">
        <w:rPr>
          <w:sz w:val="28"/>
          <w:szCs w:val="28"/>
          <w:shd w:val="clear" w:color="auto" w:fill="FFFFFF"/>
        </w:rPr>
        <w:t>Все мероприятия, организованные и проведенные МКУК МКДЦ «Радуга» в рамках Года культурного наследия народов России, безусловно, должны способствовать популяризации народного искусства, сохранению культурных традиций, народных промыслов,  самобытности народов, населяющих  наш край и нашу страну.</w:t>
      </w:r>
    </w:p>
    <w:p w:rsidR="00E40A2A" w:rsidRDefault="00E40A2A" w:rsidP="00F559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E40A2A" w:rsidRDefault="00E40A2A" w:rsidP="00F559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831DB5" w:rsidRPr="00DA002B" w:rsidRDefault="00AC459C" w:rsidP="00F559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Раздел 3</w:t>
      </w:r>
      <w:r w:rsidR="00DA22AB" w:rsidRPr="00DA002B">
        <w:rPr>
          <w:rFonts w:ascii="Times New Roman" w:hAnsi="Times New Roman"/>
          <w:b/>
          <w:sz w:val="28"/>
          <w:szCs w:val="28"/>
        </w:rPr>
        <w:t xml:space="preserve">. </w:t>
      </w:r>
    </w:p>
    <w:p w:rsidR="00DA22AB" w:rsidRDefault="00DA22AB" w:rsidP="004120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Состояние и перспективы развития клубной сети</w:t>
      </w:r>
      <w:r w:rsidR="00AC459C" w:rsidRPr="00DA002B">
        <w:rPr>
          <w:rFonts w:ascii="Times New Roman" w:hAnsi="Times New Roman"/>
          <w:b/>
          <w:sz w:val="28"/>
          <w:szCs w:val="28"/>
        </w:rPr>
        <w:t xml:space="preserve"> муниципальных образований</w:t>
      </w:r>
    </w:p>
    <w:p w:rsidR="004120C0" w:rsidRPr="004120C0" w:rsidRDefault="004120C0" w:rsidP="004120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В </w:t>
      </w:r>
      <w:r w:rsidR="001D453B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соста</w:t>
      </w:r>
      <w:r w:rsidR="00253793" w:rsidRPr="00DA002B">
        <w:rPr>
          <w:rFonts w:ascii="Times New Roman" w:hAnsi="Times New Roman"/>
          <w:sz w:val="28"/>
          <w:szCs w:val="28"/>
        </w:rPr>
        <w:t xml:space="preserve">в  МКУК МКДЦ «Радуга» </w:t>
      </w:r>
      <w:r w:rsidR="00672AA0" w:rsidRPr="00DA002B">
        <w:rPr>
          <w:rFonts w:ascii="Times New Roman" w:hAnsi="Times New Roman"/>
          <w:sz w:val="28"/>
          <w:szCs w:val="28"/>
        </w:rPr>
        <w:t>по состоянию на 01.01.2023</w:t>
      </w:r>
      <w:r w:rsidR="00AC459C" w:rsidRPr="00DA002B">
        <w:rPr>
          <w:rFonts w:ascii="Times New Roman" w:hAnsi="Times New Roman"/>
          <w:sz w:val="28"/>
          <w:szCs w:val="28"/>
        </w:rPr>
        <w:t xml:space="preserve"> г. </w:t>
      </w:r>
      <w:r w:rsidR="00672AA0" w:rsidRPr="00DA002B">
        <w:rPr>
          <w:rFonts w:ascii="Times New Roman" w:hAnsi="Times New Roman"/>
          <w:sz w:val="28"/>
          <w:szCs w:val="28"/>
        </w:rPr>
        <w:t xml:space="preserve"> входят 14</w:t>
      </w:r>
      <w:r w:rsidRPr="00DA002B">
        <w:rPr>
          <w:rFonts w:ascii="Times New Roman" w:hAnsi="Times New Roman"/>
          <w:sz w:val="28"/>
          <w:szCs w:val="28"/>
        </w:rPr>
        <w:t xml:space="preserve"> структурных подразделений: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Творческое объединение «Встреча»;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Андреевский  СДК;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Буяковский СДК;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Головинский СДК;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Григоровский СК;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Ломышкинский СДК;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Медведковский СДК;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Меленковский СК;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Попадьинский СДК;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Северный СДК;</w:t>
      </w:r>
    </w:p>
    <w:p w:rsidR="00DA22AB" w:rsidRPr="00DA002B" w:rsidRDefault="00DA22AB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D80ABF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Сумароковский СДК;</w:t>
      </w:r>
    </w:p>
    <w:p w:rsidR="00DA22AB" w:rsidRPr="00DA002B" w:rsidRDefault="00253793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Ченцовский СДК;</w:t>
      </w:r>
    </w:p>
    <w:p w:rsidR="00DA22AB" w:rsidRPr="00DA002B" w:rsidRDefault="00253793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Дом народных ремёсел «Берегиня»</w:t>
      </w:r>
      <w:r w:rsidR="00672AA0" w:rsidRPr="00DA002B">
        <w:rPr>
          <w:rFonts w:ascii="Times New Roman" w:hAnsi="Times New Roman"/>
          <w:sz w:val="28"/>
          <w:szCs w:val="28"/>
        </w:rPr>
        <w:t>;</w:t>
      </w:r>
    </w:p>
    <w:p w:rsidR="00672AA0" w:rsidRPr="00DA002B" w:rsidRDefault="00672AA0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Сокиринский СК.</w:t>
      </w:r>
    </w:p>
    <w:p w:rsidR="00A77A45" w:rsidRPr="00DA002B" w:rsidRDefault="00A77A45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Учредителем Учреждения является Муниципальное образование Сусанинский муниципальный район Костромской области. Функции и полномочия учредителя осуществляет Администрация Сусанинского муниципального района Костромской области.</w:t>
      </w:r>
    </w:p>
    <w:p w:rsidR="00A77A45" w:rsidRPr="00DA002B" w:rsidRDefault="00584CA3" w:rsidP="005B727A">
      <w:pPr>
        <w:pStyle w:val="aa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A77A45" w:rsidRPr="00DA002B">
        <w:rPr>
          <w:rFonts w:ascii="Times New Roman" w:hAnsi="Times New Roman"/>
          <w:sz w:val="28"/>
          <w:szCs w:val="28"/>
        </w:rPr>
        <w:t>Учреждение является юридическим лицом</w:t>
      </w:r>
      <w:r w:rsidR="00AC459C" w:rsidRPr="00DA002B">
        <w:rPr>
          <w:rFonts w:ascii="Times New Roman" w:hAnsi="Times New Roman"/>
          <w:sz w:val="28"/>
          <w:szCs w:val="28"/>
        </w:rPr>
        <w:t>.</w:t>
      </w:r>
    </w:p>
    <w:p w:rsidR="00DA0BAE" w:rsidRPr="00DA002B" w:rsidRDefault="00584CA3" w:rsidP="00672AA0">
      <w:pPr>
        <w:tabs>
          <w:tab w:val="left" w:pos="1985"/>
        </w:tabs>
        <w:spacing w:after="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5B727A" w:rsidRPr="00DA002B">
        <w:rPr>
          <w:rFonts w:ascii="Times New Roman" w:hAnsi="Times New Roman"/>
          <w:sz w:val="28"/>
          <w:szCs w:val="28"/>
        </w:rPr>
        <w:t xml:space="preserve">  </w:t>
      </w:r>
      <w:r w:rsidR="00701771" w:rsidRPr="00DA002B">
        <w:rPr>
          <w:rFonts w:ascii="Times New Roman" w:hAnsi="Times New Roman"/>
          <w:sz w:val="28"/>
          <w:szCs w:val="28"/>
        </w:rPr>
        <w:t>Закрытия существующих структурных подразделений МК</w:t>
      </w:r>
      <w:r w:rsidR="002F649A" w:rsidRPr="00DA002B">
        <w:rPr>
          <w:rFonts w:ascii="Times New Roman" w:hAnsi="Times New Roman"/>
          <w:sz w:val="28"/>
          <w:szCs w:val="28"/>
        </w:rPr>
        <w:t>УК МКДЦ «Радуга»  в течение 2022</w:t>
      </w:r>
      <w:r w:rsidR="00701771" w:rsidRPr="00DA002B">
        <w:rPr>
          <w:rFonts w:ascii="Times New Roman" w:hAnsi="Times New Roman"/>
          <w:sz w:val="28"/>
          <w:szCs w:val="28"/>
        </w:rPr>
        <w:t xml:space="preserve">  года не происходило.  </w:t>
      </w:r>
      <w:r w:rsidR="004D229D" w:rsidRPr="00DA002B">
        <w:rPr>
          <w:rFonts w:ascii="Times New Roman" w:hAnsi="Times New Roman"/>
          <w:sz w:val="28"/>
          <w:szCs w:val="28"/>
        </w:rPr>
        <w:t xml:space="preserve"> </w:t>
      </w:r>
    </w:p>
    <w:p w:rsidR="00CA250E" w:rsidRPr="00DA002B" w:rsidRDefault="00DA22AB" w:rsidP="00CA250E">
      <w:pPr>
        <w:pStyle w:val="ac"/>
        <w:numPr>
          <w:ilvl w:val="0"/>
          <w:numId w:val="20"/>
        </w:num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Режим работы учреждений культурно-досугового типа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2977"/>
        <w:gridCol w:w="3118"/>
      </w:tblGrid>
      <w:tr w:rsidR="008409C1" w:rsidRPr="00DA002B" w:rsidTr="008409C1">
        <w:tc>
          <w:tcPr>
            <w:tcW w:w="534" w:type="dxa"/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№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2977" w:type="dxa"/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118" w:type="dxa"/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Режим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работы</w:t>
            </w:r>
          </w:p>
        </w:tc>
      </w:tr>
      <w:tr w:rsidR="00D031D6" w:rsidRPr="00DA002B" w:rsidTr="008409C1">
        <w:tc>
          <w:tcPr>
            <w:tcW w:w="534" w:type="dxa"/>
          </w:tcPr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</w:tcPr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</w:tcPr>
          <w:p w:rsidR="00D031D6" w:rsidRPr="00DA002B" w:rsidRDefault="00D031D6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</w:t>
            </w:r>
          </w:p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ТО «Встреча»</w:t>
            </w:r>
          </w:p>
        </w:tc>
        <w:tc>
          <w:tcPr>
            <w:tcW w:w="3118" w:type="dxa"/>
          </w:tcPr>
          <w:p w:rsidR="00D031D6" w:rsidRPr="00DA002B" w:rsidRDefault="00D031D6" w:rsidP="00D031D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Понедельник: 9.00. – 21.00</w:t>
            </w:r>
          </w:p>
          <w:p w:rsidR="00D031D6" w:rsidRPr="00DA002B" w:rsidRDefault="00D031D6" w:rsidP="00D031D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Вторник:  9.00 - 20.00</w:t>
            </w:r>
          </w:p>
          <w:p w:rsidR="00D031D6" w:rsidRPr="00DA002B" w:rsidRDefault="00D031D6" w:rsidP="00D031D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Среда: 9.00 -  20.00</w:t>
            </w:r>
          </w:p>
          <w:p w:rsidR="00D031D6" w:rsidRPr="00DA002B" w:rsidRDefault="00D031D6" w:rsidP="00D031D6">
            <w:pPr>
              <w:pStyle w:val="aa"/>
              <w:tabs>
                <w:tab w:val="left" w:pos="2010"/>
              </w:tabs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Четверг: 9.00 - 21.00</w:t>
            </w:r>
          </w:p>
          <w:p w:rsidR="00D031D6" w:rsidRPr="00DA002B" w:rsidRDefault="00D031D6" w:rsidP="00D031D6">
            <w:pPr>
              <w:pStyle w:val="aa"/>
              <w:tabs>
                <w:tab w:val="left" w:pos="2010"/>
              </w:tabs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Пятница: 9.00 - 21.00</w:t>
            </w:r>
          </w:p>
          <w:p w:rsidR="00D031D6" w:rsidRPr="00DA002B" w:rsidRDefault="00D031D6" w:rsidP="00D031D6">
            <w:pPr>
              <w:pStyle w:val="aa"/>
              <w:tabs>
                <w:tab w:val="left" w:pos="2010"/>
              </w:tabs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Суббота: 9.00 - 20.30</w:t>
            </w:r>
          </w:p>
          <w:p w:rsidR="00D031D6" w:rsidRPr="00DA002B" w:rsidRDefault="00D031D6" w:rsidP="00D031D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Воскресенье: 9.00 – 18.00</w:t>
            </w:r>
          </w:p>
        </w:tc>
      </w:tr>
      <w:tr w:rsidR="00D031D6" w:rsidRPr="00DA002B" w:rsidTr="00EA19AC">
        <w:trPr>
          <w:trHeight w:val="1434"/>
        </w:trPr>
        <w:tc>
          <w:tcPr>
            <w:tcW w:w="534" w:type="dxa"/>
            <w:tcBorders>
              <w:bottom w:val="single" w:sz="4" w:space="0" w:color="auto"/>
            </w:tcBorders>
          </w:tcPr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D031D6" w:rsidRPr="00DA002B" w:rsidRDefault="00D031D6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Андреевский сельский дом культуры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031D6" w:rsidRPr="00DA002B" w:rsidRDefault="00D031D6" w:rsidP="00D031D6">
            <w:pPr>
              <w:tabs>
                <w:tab w:val="left" w:pos="-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– выходной</w:t>
            </w:r>
          </w:p>
          <w:p w:rsidR="00D031D6" w:rsidRPr="00DA002B" w:rsidRDefault="00D031D6" w:rsidP="00D031D6">
            <w:pPr>
              <w:tabs>
                <w:tab w:val="left" w:pos="-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 - пятница:</w:t>
            </w:r>
          </w:p>
          <w:p w:rsidR="00D031D6" w:rsidRPr="00DA002B" w:rsidRDefault="00D031D6" w:rsidP="00D031D6">
            <w:pPr>
              <w:tabs>
                <w:tab w:val="left" w:pos="-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13.00 - 17.30</w:t>
            </w:r>
          </w:p>
          <w:p w:rsidR="00D031D6" w:rsidRPr="00DA002B" w:rsidRDefault="00D031D6" w:rsidP="00D031D6">
            <w:pPr>
              <w:tabs>
                <w:tab w:val="left" w:pos="-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 - воскресенье:</w:t>
            </w:r>
          </w:p>
          <w:p w:rsidR="00D031D6" w:rsidRPr="00DA002B" w:rsidRDefault="00D031D6" w:rsidP="00D031D6">
            <w:pPr>
              <w:tabs>
                <w:tab w:val="left" w:pos="-90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19.00 - 23.00</w:t>
            </w:r>
          </w:p>
        </w:tc>
      </w:tr>
      <w:tr w:rsidR="008409C1" w:rsidRPr="00DA002B" w:rsidTr="008409C1">
        <w:trPr>
          <w:trHeight w:val="285"/>
        </w:trPr>
        <w:tc>
          <w:tcPr>
            <w:tcW w:w="534" w:type="dxa"/>
            <w:tcBorders>
              <w:top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Буяковский сельский дом культуры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– выходной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9.30- 11.00 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16.00-19.00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13.00 - 18.00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Четверг: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13.00 - 18.30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Пятница: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13.00 - 18.00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13.30 - 16.30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Воскресенье:</w:t>
            </w:r>
          </w:p>
          <w:p w:rsidR="008409C1" w:rsidRPr="00DA002B" w:rsidRDefault="00D031D6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13.00 - 17.00</w:t>
            </w:r>
          </w:p>
        </w:tc>
      </w:tr>
      <w:tr w:rsidR="008409C1" w:rsidRPr="00DA002B" w:rsidTr="00925AD3">
        <w:trPr>
          <w:trHeight w:val="1401"/>
        </w:trPr>
        <w:tc>
          <w:tcPr>
            <w:tcW w:w="534" w:type="dxa"/>
            <w:tcBorders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Григоровский сельский клуб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- выходной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Вторник-Пятница: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17.00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Суббота-Воскресенье:</w:t>
            </w:r>
          </w:p>
          <w:p w:rsidR="008409C1" w:rsidRPr="00DA002B" w:rsidRDefault="00D031D6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19.00 – 22.00</w:t>
            </w:r>
          </w:p>
        </w:tc>
      </w:tr>
      <w:tr w:rsidR="008409C1" w:rsidRPr="00DA002B" w:rsidTr="00EA19AC">
        <w:trPr>
          <w:trHeight w:val="1292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Головинский сельский дом культуры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Вторник-пятница: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11.00 – 12.00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17.00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19.00 - 21.00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11.00 – 14.00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19.00 – 22.00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Воскресенье: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13.00 – 17.00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19.00 – 21.00</w:t>
            </w:r>
          </w:p>
          <w:p w:rsidR="008409C1" w:rsidRPr="00DA002B" w:rsidRDefault="00D031D6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- выходной</w:t>
            </w:r>
          </w:p>
        </w:tc>
      </w:tr>
      <w:tr w:rsidR="008409C1" w:rsidRPr="00DA002B" w:rsidTr="00925AD3">
        <w:trPr>
          <w:trHeight w:val="1364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Ломышкинский сельский дом культуры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- выходной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Вторник-Пятница: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17.00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Суббота-Воскресенье:</w:t>
            </w:r>
          </w:p>
          <w:p w:rsidR="008409C1" w:rsidRPr="00DA002B" w:rsidRDefault="00D031D6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20.00 – 23.00</w:t>
            </w:r>
          </w:p>
        </w:tc>
      </w:tr>
      <w:tr w:rsidR="008409C1" w:rsidRPr="00DA002B" w:rsidTr="00925AD3">
        <w:trPr>
          <w:trHeight w:val="191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Медведковский</w:t>
            </w:r>
          </w:p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сельский дом культуры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- выходной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 - пятница: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15.00 - 18.00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19.00 - 22.00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Воскресенье:</w:t>
            </w:r>
          </w:p>
          <w:p w:rsidR="008409C1" w:rsidRPr="00DA002B" w:rsidRDefault="00D031D6" w:rsidP="00EA19AC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12.00 – 15.00</w:t>
            </w:r>
          </w:p>
        </w:tc>
      </w:tr>
      <w:tr w:rsidR="008409C1" w:rsidRPr="00DA002B" w:rsidTr="008409C1">
        <w:trPr>
          <w:trHeight w:val="1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Меленковский сельский клуб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- выходной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 - пятница: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17.00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Суббота-воскресенье:</w:t>
            </w:r>
          </w:p>
          <w:p w:rsidR="008409C1" w:rsidRPr="00DA002B" w:rsidRDefault="00D031D6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12.00 – 15.00</w:t>
            </w:r>
          </w:p>
        </w:tc>
      </w:tr>
      <w:tr w:rsidR="008409C1" w:rsidRPr="00DA002B" w:rsidTr="008409C1">
        <w:trPr>
          <w:trHeight w:val="1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Попадьинский  сельский дом культуры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- выходной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Вторник-пятница: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18.30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Суббота-воскресенье:</w:t>
            </w:r>
          </w:p>
          <w:p w:rsidR="008409C1" w:rsidRPr="00DA002B" w:rsidRDefault="00D031D6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14.30 – 19.00</w:t>
            </w:r>
          </w:p>
        </w:tc>
      </w:tr>
      <w:tr w:rsidR="008409C1" w:rsidRPr="00DA002B" w:rsidTr="008409C1">
        <w:trPr>
          <w:trHeight w:val="1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Северный сельский дом культуры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- выходной</w:t>
            </w:r>
          </w:p>
          <w:p w:rsidR="008409C1" w:rsidRPr="00DA002B" w:rsidRDefault="008409C1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 - Суббота –</w:t>
            </w:r>
          </w:p>
          <w:p w:rsidR="008409C1" w:rsidRPr="00DA002B" w:rsidRDefault="008409C1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14.00 - 21.00</w:t>
            </w:r>
          </w:p>
          <w:p w:rsidR="008409C1" w:rsidRPr="00DA002B" w:rsidRDefault="008409C1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Воскресенье</w:t>
            </w:r>
          </w:p>
          <w:p w:rsidR="008409C1" w:rsidRPr="00DA002B" w:rsidRDefault="008409C1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13.00 - 18.00</w:t>
            </w:r>
          </w:p>
        </w:tc>
      </w:tr>
      <w:tr w:rsidR="008409C1" w:rsidRPr="00DA002B" w:rsidTr="008409C1">
        <w:trPr>
          <w:trHeight w:val="1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Сумароковский сельский дом культуры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Понедельник-выходной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9.00 – 12.00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17.00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10.00 – 12.00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18.00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Четверг: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09.00 – 12.00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17.00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Пятница: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09.00 – 12.00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17.00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09.00 – 12.00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14.00 -17.00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Воскресенье: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9.00 - 12.00</w:t>
            </w:r>
          </w:p>
          <w:p w:rsidR="008409C1" w:rsidRPr="00DA002B" w:rsidRDefault="00D031D6" w:rsidP="00EA19A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14.00 – 17.00</w:t>
            </w:r>
          </w:p>
        </w:tc>
      </w:tr>
      <w:tr w:rsidR="008409C1" w:rsidRPr="00DA002B" w:rsidTr="008409C1">
        <w:trPr>
          <w:trHeight w:val="1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Ченцовский сельский дом культуры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выходной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 - пятница: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15.00 – 18.00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21.00 – 24.00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Воскресенье:</w:t>
            </w:r>
          </w:p>
          <w:p w:rsidR="00D031D6" w:rsidRPr="00DA002B" w:rsidRDefault="00D031D6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10.00. – 11.00</w:t>
            </w:r>
          </w:p>
          <w:p w:rsidR="008409C1" w:rsidRPr="00DA002B" w:rsidRDefault="00D031D6" w:rsidP="00EA19AC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18.00. – 21.00</w:t>
            </w:r>
          </w:p>
        </w:tc>
      </w:tr>
      <w:tr w:rsidR="008409C1" w:rsidRPr="00DA002B" w:rsidTr="008409C1">
        <w:trPr>
          <w:trHeight w:val="1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925AD3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8409C1" w:rsidRPr="00DA002B" w:rsidRDefault="008409C1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</w:t>
            </w:r>
          </w:p>
          <w:p w:rsidR="008409C1" w:rsidRPr="00DA002B" w:rsidRDefault="008409C1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Дом народных ремёсел «Берегиня»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Понедельник-пятница: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08.30  – 17.00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Суббота: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10.00 – 14.00</w:t>
            </w:r>
          </w:p>
          <w:p w:rsidR="008409C1" w:rsidRPr="00DA002B" w:rsidRDefault="00EA19AC" w:rsidP="00EA19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Воскресенье – выходной.</w:t>
            </w:r>
          </w:p>
        </w:tc>
      </w:tr>
      <w:tr w:rsidR="00D031D6" w:rsidRPr="00DA002B" w:rsidTr="008409C1">
        <w:trPr>
          <w:trHeight w:val="1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925AD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D031D6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Сусанинский</w:t>
            </w:r>
          </w:p>
          <w:p w:rsidR="00D031D6" w:rsidRPr="00DA002B" w:rsidRDefault="00D031D6" w:rsidP="00D031D6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муниципальный</w:t>
            </w:r>
          </w:p>
          <w:p w:rsidR="00D031D6" w:rsidRPr="00DA002B" w:rsidRDefault="00D031D6" w:rsidP="00D031D6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031D6" w:rsidRPr="00DA002B" w:rsidRDefault="00D031D6" w:rsidP="00925AD3">
            <w:pPr>
              <w:suppressLineNumbers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  <w:lang w:eastAsia="zh-CN"/>
              </w:rPr>
              <w:t>МКУК МКДЦ «Радуга» Сокиринский сельский клуб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– выходной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2-я и 4-я неделя месяца: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Понедельник – выходной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Среда-пятница: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17.00 – 20.00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Суббота-воскресенье: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15.00 – 18.00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3-я неделя месяца: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Вторник – четверг: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17.00. – 20.00</w:t>
            </w:r>
          </w:p>
          <w:p w:rsidR="00EA19AC" w:rsidRPr="00DA002B" w:rsidRDefault="00EA19AC" w:rsidP="00EA19AC">
            <w:pPr>
              <w:tabs>
                <w:tab w:val="left" w:pos="-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Суббота - воскресенье:</w:t>
            </w:r>
          </w:p>
          <w:p w:rsidR="00D031D6" w:rsidRPr="00DA002B" w:rsidRDefault="00EA19AC" w:rsidP="00EA19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15.00 -18.00</w:t>
            </w:r>
          </w:p>
        </w:tc>
      </w:tr>
    </w:tbl>
    <w:p w:rsidR="00F36F8C" w:rsidRPr="00DA002B" w:rsidRDefault="00F36F8C" w:rsidP="00E42850">
      <w:pPr>
        <w:pStyle w:val="61"/>
        <w:spacing w:after="240"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Режим работы в структурных подразделениях Учреждения согласован с главами сельских поселений района и соответствует культурно – досуговым потребностям населения района. </w:t>
      </w:r>
    </w:p>
    <w:p w:rsidR="00F36F8C" w:rsidRPr="00DA002B" w:rsidRDefault="00F36F8C" w:rsidP="005B727A">
      <w:pPr>
        <w:pStyle w:val="61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</w:rPr>
        <w:t>Количе</w:t>
      </w:r>
      <w:r w:rsidR="00EC0D54" w:rsidRPr="00DA002B">
        <w:rPr>
          <w:rFonts w:ascii="Times New Roman" w:hAnsi="Times New Roman"/>
          <w:bCs/>
          <w:sz w:val="28"/>
          <w:szCs w:val="28"/>
        </w:rPr>
        <w:t>ство клубных формирований в 2022 году – 192  (+21</w:t>
      </w:r>
      <w:r w:rsidRPr="00DA002B">
        <w:rPr>
          <w:rFonts w:ascii="Times New Roman" w:hAnsi="Times New Roman"/>
          <w:bCs/>
          <w:sz w:val="28"/>
          <w:szCs w:val="28"/>
        </w:rPr>
        <w:t xml:space="preserve"> по сравнению с предыдущим годом).</w:t>
      </w:r>
    </w:p>
    <w:p w:rsidR="00F36F8C" w:rsidRPr="00DA002B" w:rsidRDefault="00F36F8C" w:rsidP="005B727A">
      <w:pPr>
        <w:pStyle w:val="61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</w:rPr>
        <w:t>Количество участн</w:t>
      </w:r>
      <w:r w:rsidR="00EC0D54" w:rsidRPr="00DA002B">
        <w:rPr>
          <w:rFonts w:ascii="Times New Roman" w:hAnsi="Times New Roman"/>
          <w:bCs/>
          <w:sz w:val="28"/>
          <w:szCs w:val="28"/>
        </w:rPr>
        <w:t>иков клубных формирований в 2022 году – 1975 человек (+262</w:t>
      </w:r>
      <w:r w:rsidRPr="00DA002B">
        <w:rPr>
          <w:rFonts w:ascii="Times New Roman" w:hAnsi="Times New Roman"/>
          <w:bCs/>
          <w:sz w:val="28"/>
          <w:szCs w:val="28"/>
        </w:rPr>
        <w:t xml:space="preserve"> по сравнению с предыдущим годом)</w:t>
      </w:r>
      <w:r w:rsidR="00E71382" w:rsidRPr="00DA002B">
        <w:rPr>
          <w:rFonts w:ascii="Times New Roman" w:hAnsi="Times New Roman"/>
          <w:bCs/>
          <w:sz w:val="28"/>
          <w:szCs w:val="28"/>
        </w:rPr>
        <w:t>.</w:t>
      </w:r>
    </w:p>
    <w:p w:rsidR="00F36F8C" w:rsidRPr="00DA002B" w:rsidRDefault="00F36F8C" w:rsidP="005B727A">
      <w:pPr>
        <w:pStyle w:val="6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F2FE2" w:rsidRPr="00DA002B" w:rsidRDefault="00B61DC6" w:rsidP="005B727A">
      <w:pPr>
        <w:pStyle w:val="6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К</w:t>
      </w:r>
      <w:r w:rsidR="00DA22AB" w:rsidRPr="00DA002B">
        <w:rPr>
          <w:rFonts w:ascii="Times New Roman" w:hAnsi="Times New Roman"/>
          <w:b/>
          <w:sz w:val="28"/>
          <w:szCs w:val="28"/>
        </w:rPr>
        <w:t>оличество мероприятий</w:t>
      </w:r>
      <w:r w:rsidR="00DA22AB" w:rsidRPr="00DA002B">
        <w:rPr>
          <w:rFonts w:ascii="Times New Roman" w:hAnsi="Times New Roman"/>
          <w:sz w:val="28"/>
          <w:szCs w:val="28"/>
        </w:rPr>
        <w:t>, проведенных работн</w:t>
      </w:r>
      <w:r w:rsidR="009A4E98" w:rsidRPr="00DA002B">
        <w:rPr>
          <w:rFonts w:ascii="Times New Roman" w:hAnsi="Times New Roman"/>
          <w:sz w:val="28"/>
          <w:szCs w:val="28"/>
        </w:rPr>
        <w:t>иками МКУК МКДЦ «Радуга»  в 2022</w:t>
      </w:r>
      <w:r w:rsidR="00CF2FE2" w:rsidRPr="00DA002B">
        <w:rPr>
          <w:rFonts w:ascii="Times New Roman" w:hAnsi="Times New Roman"/>
          <w:sz w:val="28"/>
          <w:szCs w:val="28"/>
        </w:rPr>
        <w:t xml:space="preserve"> году -</w:t>
      </w:r>
      <w:r w:rsidR="00AC385B" w:rsidRPr="00DA002B">
        <w:rPr>
          <w:rFonts w:ascii="Times New Roman" w:hAnsi="Times New Roman"/>
          <w:sz w:val="28"/>
          <w:szCs w:val="28"/>
        </w:rPr>
        <w:t xml:space="preserve"> </w:t>
      </w:r>
      <w:r w:rsidR="00EC0D54" w:rsidRPr="00DA002B">
        <w:rPr>
          <w:rFonts w:ascii="Times New Roman" w:hAnsi="Times New Roman"/>
          <w:sz w:val="28"/>
          <w:szCs w:val="28"/>
        </w:rPr>
        <w:t>4945,что на 1199</w:t>
      </w:r>
      <w:r w:rsidR="00CF2FE2" w:rsidRPr="00DA002B">
        <w:rPr>
          <w:rFonts w:ascii="Times New Roman" w:hAnsi="Times New Roman"/>
          <w:sz w:val="28"/>
          <w:szCs w:val="28"/>
        </w:rPr>
        <w:t xml:space="preserve"> </w:t>
      </w:r>
      <w:r w:rsidR="00EC0D54" w:rsidRPr="00DA002B">
        <w:rPr>
          <w:rFonts w:ascii="Times New Roman" w:hAnsi="Times New Roman"/>
          <w:sz w:val="28"/>
          <w:szCs w:val="28"/>
        </w:rPr>
        <w:t>мероприятий больше, чем в 2021</w:t>
      </w:r>
      <w:r w:rsidRPr="00DA002B">
        <w:rPr>
          <w:rFonts w:ascii="Times New Roman" w:hAnsi="Times New Roman"/>
          <w:sz w:val="28"/>
          <w:szCs w:val="28"/>
        </w:rPr>
        <w:t xml:space="preserve"> году. </w:t>
      </w:r>
    </w:p>
    <w:p w:rsidR="00B61DC6" w:rsidRPr="00DA002B" w:rsidRDefault="00B61DC6" w:rsidP="005B727A">
      <w:pPr>
        <w:pStyle w:val="6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Количество  платных мероприятий</w:t>
      </w:r>
      <w:r w:rsidR="00EC0D54" w:rsidRPr="00DA002B">
        <w:rPr>
          <w:rFonts w:ascii="Times New Roman" w:hAnsi="Times New Roman"/>
          <w:sz w:val="28"/>
          <w:szCs w:val="28"/>
        </w:rPr>
        <w:t>, проведенных в 2022 году  - 294  (+ 110</w:t>
      </w:r>
      <w:r w:rsidRPr="00DA002B">
        <w:rPr>
          <w:rFonts w:ascii="Times New Roman" w:hAnsi="Times New Roman"/>
          <w:sz w:val="28"/>
          <w:szCs w:val="28"/>
        </w:rPr>
        <w:t xml:space="preserve"> мероп</w:t>
      </w:r>
      <w:r w:rsidR="00EC0D54" w:rsidRPr="00DA002B">
        <w:rPr>
          <w:rFonts w:ascii="Times New Roman" w:hAnsi="Times New Roman"/>
          <w:sz w:val="28"/>
          <w:szCs w:val="28"/>
        </w:rPr>
        <w:t>риятия по сравнению с 2021</w:t>
      </w:r>
      <w:r w:rsidRPr="00DA002B">
        <w:rPr>
          <w:rFonts w:ascii="Times New Roman" w:hAnsi="Times New Roman"/>
          <w:sz w:val="28"/>
          <w:szCs w:val="28"/>
        </w:rPr>
        <w:t xml:space="preserve"> годом</w:t>
      </w:r>
      <w:r w:rsidR="00EC0D54" w:rsidRPr="00DA002B">
        <w:rPr>
          <w:rFonts w:ascii="Times New Roman" w:hAnsi="Times New Roman"/>
          <w:sz w:val="28"/>
          <w:szCs w:val="28"/>
        </w:rPr>
        <w:t>)</w:t>
      </w:r>
      <w:r w:rsidRPr="00DA002B">
        <w:rPr>
          <w:rFonts w:ascii="Times New Roman" w:hAnsi="Times New Roman"/>
          <w:sz w:val="28"/>
          <w:szCs w:val="28"/>
        </w:rPr>
        <w:t xml:space="preserve">. </w:t>
      </w:r>
    </w:p>
    <w:p w:rsidR="00B61DC6" w:rsidRPr="00DA002B" w:rsidRDefault="00B61DC6" w:rsidP="005B727A">
      <w:pPr>
        <w:pStyle w:val="6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Количество  посетителей мероприятий</w:t>
      </w:r>
      <w:r w:rsidR="00EC0D54" w:rsidRPr="00DA002B">
        <w:rPr>
          <w:rFonts w:ascii="Times New Roman" w:hAnsi="Times New Roman"/>
          <w:sz w:val="28"/>
          <w:szCs w:val="28"/>
        </w:rPr>
        <w:t xml:space="preserve"> в 2022</w:t>
      </w:r>
      <w:r w:rsidR="00DA22AB" w:rsidRPr="00DA002B">
        <w:rPr>
          <w:rFonts w:ascii="Times New Roman" w:hAnsi="Times New Roman"/>
          <w:sz w:val="28"/>
          <w:szCs w:val="28"/>
        </w:rPr>
        <w:t xml:space="preserve"> году состав</w:t>
      </w:r>
      <w:r w:rsidR="00EC0D54" w:rsidRPr="00DA002B">
        <w:rPr>
          <w:rFonts w:ascii="Times New Roman" w:hAnsi="Times New Roman"/>
          <w:sz w:val="28"/>
          <w:szCs w:val="28"/>
        </w:rPr>
        <w:t>ило 102619 человек, (+23701</w:t>
      </w:r>
      <w:r w:rsidRPr="00DA002B">
        <w:rPr>
          <w:rFonts w:ascii="Times New Roman" w:hAnsi="Times New Roman"/>
          <w:sz w:val="28"/>
          <w:szCs w:val="28"/>
        </w:rPr>
        <w:t xml:space="preserve"> по сравнению с предыдущим годом).</w:t>
      </w:r>
      <w:r w:rsidR="00DA22AB" w:rsidRPr="00DA002B">
        <w:rPr>
          <w:rFonts w:ascii="Times New Roman" w:hAnsi="Times New Roman"/>
          <w:sz w:val="28"/>
          <w:szCs w:val="28"/>
        </w:rPr>
        <w:t xml:space="preserve"> </w:t>
      </w:r>
    </w:p>
    <w:p w:rsidR="00DA22AB" w:rsidRPr="00DA002B" w:rsidRDefault="00B61DC6" w:rsidP="005B727A">
      <w:pPr>
        <w:pStyle w:val="61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Количество посетителей  платных мероприятий</w:t>
      </w:r>
      <w:r w:rsidR="00EC0D54" w:rsidRPr="00DA002B">
        <w:rPr>
          <w:rFonts w:ascii="Times New Roman" w:hAnsi="Times New Roman"/>
          <w:sz w:val="28"/>
          <w:szCs w:val="28"/>
        </w:rPr>
        <w:t xml:space="preserve"> в 2022</w:t>
      </w:r>
      <w:r w:rsidR="00CF2FE2" w:rsidRPr="00DA002B">
        <w:rPr>
          <w:rFonts w:ascii="Times New Roman" w:hAnsi="Times New Roman"/>
          <w:sz w:val="28"/>
          <w:szCs w:val="28"/>
        </w:rPr>
        <w:t xml:space="preserve"> г</w:t>
      </w:r>
      <w:r w:rsidR="00712BED" w:rsidRPr="00DA002B">
        <w:rPr>
          <w:rFonts w:ascii="Times New Roman" w:hAnsi="Times New Roman"/>
          <w:sz w:val="28"/>
          <w:szCs w:val="28"/>
        </w:rPr>
        <w:t>оду составило - 13808</w:t>
      </w:r>
      <w:r w:rsidR="00EC0D54" w:rsidRPr="00DA002B">
        <w:rPr>
          <w:rFonts w:ascii="Times New Roman" w:hAnsi="Times New Roman"/>
          <w:sz w:val="28"/>
          <w:szCs w:val="28"/>
        </w:rPr>
        <w:t xml:space="preserve"> человек (- 128  по сравнению с 2021</w:t>
      </w:r>
      <w:r w:rsidR="00DA22AB" w:rsidRPr="00DA002B">
        <w:rPr>
          <w:rFonts w:ascii="Times New Roman" w:hAnsi="Times New Roman"/>
          <w:sz w:val="28"/>
          <w:szCs w:val="28"/>
        </w:rPr>
        <w:t xml:space="preserve"> годом</w:t>
      </w:r>
      <w:r w:rsidRPr="00DA002B">
        <w:rPr>
          <w:rFonts w:ascii="Times New Roman" w:hAnsi="Times New Roman"/>
          <w:sz w:val="28"/>
          <w:szCs w:val="28"/>
        </w:rPr>
        <w:t>).</w:t>
      </w:r>
    </w:p>
    <w:p w:rsidR="00F36F8C" w:rsidRPr="00DA002B" w:rsidRDefault="00F36F8C" w:rsidP="005B727A">
      <w:pPr>
        <w:pStyle w:val="61"/>
        <w:spacing w:line="276" w:lineRule="auto"/>
        <w:rPr>
          <w:rFonts w:ascii="Times New Roman" w:hAnsi="Times New Roman"/>
          <w:bCs/>
          <w:sz w:val="28"/>
          <w:szCs w:val="28"/>
        </w:rPr>
      </w:pPr>
    </w:p>
    <w:p w:rsidR="00A6376A" w:rsidRPr="00DA002B" w:rsidRDefault="00F36F8C" w:rsidP="005B727A">
      <w:pPr>
        <w:pStyle w:val="61"/>
        <w:spacing w:after="24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</w:rPr>
        <w:t>Увеличение количества клубных формирований по отношению к предыдущему году увеличил</w:t>
      </w:r>
      <w:r w:rsidR="00A6376A" w:rsidRPr="00DA002B">
        <w:rPr>
          <w:rFonts w:ascii="Times New Roman" w:hAnsi="Times New Roman"/>
          <w:bCs/>
          <w:sz w:val="28"/>
          <w:szCs w:val="28"/>
        </w:rPr>
        <w:t>ось в соответствии с потребностями населения.</w:t>
      </w:r>
    </w:p>
    <w:p w:rsidR="00F36F8C" w:rsidRPr="00DA002B" w:rsidRDefault="00A6376A" w:rsidP="005B727A">
      <w:pPr>
        <w:pStyle w:val="61"/>
        <w:spacing w:after="24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</w:rPr>
        <w:t xml:space="preserve">Увеличение количества посетителей клубных формирований увеличилось </w:t>
      </w:r>
      <w:proofErr w:type="gramStart"/>
      <w:r w:rsidRPr="00DA002B">
        <w:rPr>
          <w:rFonts w:ascii="Times New Roman" w:hAnsi="Times New Roman"/>
          <w:bCs/>
          <w:sz w:val="28"/>
          <w:szCs w:val="28"/>
        </w:rPr>
        <w:t>с</w:t>
      </w:r>
      <w:proofErr w:type="gramEnd"/>
      <w:r w:rsidRPr="00DA002B">
        <w:rPr>
          <w:rFonts w:ascii="Times New Roman" w:hAnsi="Times New Roman"/>
          <w:bCs/>
          <w:sz w:val="28"/>
          <w:szCs w:val="28"/>
        </w:rPr>
        <w:t xml:space="preserve"> связи в потребностью определенных категорий населения в эффективной организации досуга и возможности проявления различных творческих способностей.</w:t>
      </w:r>
    </w:p>
    <w:p w:rsidR="00A6376A" w:rsidRPr="00DA002B" w:rsidRDefault="00712BED" w:rsidP="005B727A">
      <w:pPr>
        <w:pStyle w:val="61"/>
        <w:spacing w:after="24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</w:rPr>
        <w:lastRenderedPageBreak/>
        <w:t xml:space="preserve">Увеличение </w:t>
      </w:r>
      <w:r w:rsidR="00A6376A" w:rsidRPr="00DA002B">
        <w:rPr>
          <w:rFonts w:ascii="Times New Roman" w:hAnsi="Times New Roman"/>
          <w:bCs/>
          <w:sz w:val="28"/>
          <w:szCs w:val="28"/>
        </w:rPr>
        <w:t>количества платных мероприятий связано с</w:t>
      </w:r>
      <w:r w:rsidRPr="00DA002B">
        <w:rPr>
          <w:rFonts w:ascii="Times New Roman" w:hAnsi="Times New Roman"/>
          <w:bCs/>
          <w:sz w:val="28"/>
          <w:szCs w:val="28"/>
        </w:rPr>
        <w:t xml:space="preserve"> расширением возможности проведения платных дискотек для взрослого населения и детей и иных  культурно-досуговых мероприятий, которые не проводились в 2021 году из-за ограничительных мер на проведение мероприятий </w:t>
      </w:r>
      <w:r w:rsidR="00A6376A" w:rsidRPr="00DA002B">
        <w:rPr>
          <w:rFonts w:ascii="Times New Roman" w:hAnsi="Times New Roman"/>
          <w:bCs/>
          <w:sz w:val="28"/>
          <w:szCs w:val="28"/>
        </w:rPr>
        <w:t xml:space="preserve"> в связи с эпидемиологической  ситуации в России.</w:t>
      </w:r>
    </w:p>
    <w:p w:rsidR="007C1147" w:rsidRPr="00DA002B" w:rsidRDefault="00B61DC6" w:rsidP="005B727A">
      <w:pPr>
        <w:pStyle w:val="61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</w:rPr>
        <w:t xml:space="preserve">Увеличение  </w:t>
      </w:r>
      <w:r w:rsidR="007C1147" w:rsidRPr="00DA002B">
        <w:rPr>
          <w:rFonts w:ascii="Times New Roman" w:hAnsi="Times New Roman"/>
          <w:bCs/>
          <w:sz w:val="28"/>
          <w:szCs w:val="28"/>
        </w:rPr>
        <w:t xml:space="preserve">количества  посетителей </w:t>
      </w:r>
      <w:r w:rsidR="00DA22AB" w:rsidRPr="00DA002B">
        <w:rPr>
          <w:rFonts w:ascii="Times New Roman" w:hAnsi="Times New Roman"/>
          <w:bCs/>
          <w:sz w:val="28"/>
          <w:szCs w:val="28"/>
        </w:rPr>
        <w:t xml:space="preserve"> </w:t>
      </w:r>
      <w:r w:rsidR="007C1147" w:rsidRPr="00DA002B">
        <w:rPr>
          <w:rFonts w:ascii="Times New Roman" w:hAnsi="Times New Roman"/>
          <w:bCs/>
          <w:sz w:val="28"/>
          <w:szCs w:val="28"/>
        </w:rPr>
        <w:t xml:space="preserve">культурно-массовых </w:t>
      </w:r>
      <w:r w:rsidR="00DA22AB" w:rsidRPr="00DA002B">
        <w:rPr>
          <w:rFonts w:ascii="Times New Roman" w:hAnsi="Times New Roman"/>
          <w:bCs/>
          <w:sz w:val="28"/>
          <w:szCs w:val="28"/>
        </w:rPr>
        <w:t>мероприятий</w:t>
      </w:r>
      <w:r w:rsidR="007C1147" w:rsidRPr="00DA002B">
        <w:rPr>
          <w:rFonts w:ascii="Times New Roman" w:hAnsi="Times New Roman"/>
          <w:bCs/>
          <w:sz w:val="28"/>
          <w:szCs w:val="28"/>
        </w:rPr>
        <w:t xml:space="preserve">   п</w:t>
      </w:r>
      <w:r w:rsidR="00DA22AB" w:rsidRPr="00DA002B">
        <w:rPr>
          <w:rFonts w:ascii="Times New Roman" w:hAnsi="Times New Roman"/>
          <w:bCs/>
          <w:sz w:val="28"/>
          <w:szCs w:val="28"/>
        </w:rPr>
        <w:t xml:space="preserve">роизошло благодаря тому, что крупные мероприятия, проводимые МКУК МКДЦ </w:t>
      </w:r>
      <w:r w:rsidR="00357566" w:rsidRPr="00DA002B">
        <w:rPr>
          <w:rFonts w:ascii="Times New Roman" w:hAnsi="Times New Roman"/>
          <w:bCs/>
          <w:sz w:val="28"/>
          <w:szCs w:val="28"/>
        </w:rPr>
        <w:t>«Радуга»</w:t>
      </w:r>
      <w:r w:rsidR="00DA22AB" w:rsidRPr="00DA002B">
        <w:rPr>
          <w:rFonts w:ascii="Times New Roman" w:hAnsi="Times New Roman"/>
          <w:bCs/>
          <w:sz w:val="28"/>
          <w:szCs w:val="28"/>
        </w:rPr>
        <w:t xml:space="preserve">  в течение отчетного года, имели </w:t>
      </w:r>
      <w:r w:rsidR="00A6376A" w:rsidRPr="00DA002B">
        <w:rPr>
          <w:rFonts w:ascii="Times New Roman" w:hAnsi="Times New Roman"/>
          <w:bCs/>
          <w:sz w:val="28"/>
          <w:szCs w:val="28"/>
        </w:rPr>
        <w:t>широкое</w:t>
      </w:r>
      <w:r w:rsidR="00357566" w:rsidRPr="00DA002B">
        <w:rPr>
          <w:rFonts w:ascii="Times New Roman" w:hAnsi="Times New Roman"/>
          <w:bCs/>
          <w:sz w:val="28"/>
          <w:szCs w:val="28"/>
        </w:rPr>
        <w:t xml:space="preserve"> и разноплановое</w:t>
      </w:r>
      <w:r w:rsidR="00DA22AB" w:rsidRPr="00DA002B">
        <w:rPr>
          <w:rFonts w:ascii="Times New Roman" w:hAnsi="Times New Roman"/>
          <w:bCs/>
          <w:sz w:val="28"/>
          <w:szCs w:val="28"/>
        </w:rPr>
        <w:t xml:space="preserve"> информационное сопровождение (афиши, приглашения, программы, рекламные буклеты</w:t>
      </w:r>
      <w:r w:rsidR="00A6376A" w:rsidRPr="00DA002B">
        <w:rPr>
          <w:rFonts w:ascii="Times New Roman" w:hAnsi="Times New Roman"/>
          <w:bCs/>
          <w:sz w:val="28"/>
          <w:szCs w:val="28"/>
        </w:rPr>
        <w:t>, размещение афиш и анонсов на сайте и в социальных сетях</w:t>
      </w:r>
      <w:r w:rsidR="00357566" w:rsidRPr="00DA002B">
        <w:rPr>
          <w:rFonts w:ascii="Times New Roman" w:hAnsi="Times New Roman"/>
          <w:bCs/>
          <w:sz w:val="28"/>
          <w:szCs w:val="28"/>
        </w:rPr>
        <w:t>).</w:t>
      </w:r>
    </w:p>
    <w:p w:rsidR="00DA22AB" w:rsidRPr="00DA002B" w:rsidRDefault="007C1147" w:rsidP="007C1147">
      <w:pPr>
        <w:pStyle w:val="61"/>
        <w:spacing w:after="240"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</w:rPr>
        <w:t>Незначительное по сравнению с предыдущим годом уменьшение количества посетителей платных мероприятий связано с тем, что многие посетители данных мероприятий посещают платные мероприятия по пригласительным абонементам. Такими льготами пользуются в частности ветераны – участники клубных формирований для старшего поколения, ветераны отрасли культура, несовершеннолетние, состоящие на различных профилактических учетах, члены семей мобилизованных.</w:t>
      </w:r>
      <w:r w:rsidR="00357566" w:rsidRPr="00DA002B">
        <w:rPr>
          <w:rFonts w:ascii="Times New Roman" w:hAnsi="Times New Roman"/>
          <w:bCs/>
          <w:sz w:val="28"/>
          <w:szCs w:val="28"/>
        </w:rPr>
        <w:t xml:space="preserve"> </w:t>
      </w:r>
    </w:p>
    <w:p w:rsidR="00357566" w:rsidRPr="00DA002B" w:rsidRDefault="00357566" w:rsidP="005B727A">
      <w:pPr>
        <w:pStyle w:val="61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</w:rPr>
        <w:t>Увеличение количества мероприятий в целом за год связано с частичной отменой ограничительных мер во второй половине года, организации эффективного взаимодействия с общеобразовательными организациями района по проведению мероприятий для учащихся школ на базе КДУ района и иными организациями района по проведению мероприятий по социально-творческим заказам.</w:t>
      </w:r>
    </w:p>
    <w:p w:rsidR="00031DBA" w:rsidRPr="00DA002B" w:rsidRDefault="00031DBA" w:rsidP="00430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30A4F" w:rsidRPr="00DA002B" w:rsidRDefault="00FF6563" w:rsidP="00430A4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Раздел 4.</w:t>
      </w:r>
    </w:p>
    <w:p w:rsidR="00FF6563" w:rsidRPr="00DA002B" w:rsidRDefault="00FF6563" w:rsidP="005B727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Работа клубных формирований самодеятельного народного творчества и клубных любительских объединений культурно-досуговых учреждений муниципальных образований Костромской области</w:t>
      </w:r>
    </w:p>
    <w:p w:rsidR="00FF6563" w:rsidRPr="00DA002B" w:rsidRDefault="00FF6563" w:rsidP="005B727A">
      <w:pPr>
        <w:widowControl w:val="0"/>
        <w:autoSpaceDE w:val="0"/>
        <w:autoSpaceDN w:val="0"/>
        <w:adjustRightInd w:val="0"/>
        <w:spacing w:after="0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FF6563" w:rsidRPr="00DA002B" w:rsidRDefault="00FF6563" w:rsidP="00FF65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4.1. Развитие клубных формирований:</w:t>
      </w:r>
    </w:p>
    <w:p w:rsidR="0077380C" w:rsidRPr="00DA002B" w:rsidRDefault="0077380C" w:rsidP="00FF65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7380C" w:rsidRPr="00DA002B" w:rsidRDefault="0077380C" w:rsidP="0077380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состояние самодеятельного творчества в районе, основная жанровая направленность:</w:t>
      </w:r>
    </w:p>
    <w:p w:rsidR="0077380C" w:rsidRPr="00DA002B" w:rsidRDefault="0077380C" w:rsidP="0077380C">
      <w:pPr>
        <w:pStyle w:val="aa"/>
        <w:rPr>
          <w:rFonts w:ascii="Times New Roman" w:hAnsi="Times New Roman"/>
          <w:b/>
          <w:i/>
          <w:sz w:val="28"/>
          <w:szCs w:val="28"/>
        </w:rPr>
      </w:pPr>
    </w:p>
    <w:p w:rsidR="0077380C" w:rsidRPr="00DA002B" w:rsidRDefault="00430A4F" w:rsidP="0077380C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</w:t>
      </w:r>
      <w:r w:rsidR="005B727A" w:rsidRPr="00DA002B">
        <w:rPr>
          <w:rFonts w:ascii="Times New Roman" w:hAnsi="Times New Roman"/>
          <w:sz w:val="28"/>
          <w:szCs w:val="28"/>
        </w:rPr>
        <w:t xml:space="preserve"> </w:t>
      </w:r>
      <w:r w:rsidR="0077380C" w:rsidRPr="00DA002B">
        <w:rPr>
          <w:rFonts w:ascii="Times New Roman" w:hAnsi="Times New Roman"/>
          <w:sz w:val="28"/>
          <w:szCs w:val="28"/>
        </w:rPr>
        <w:t>Клубные  формирования  самодеятельного народного творчества  призваны способствовать:</w:t>
      </w:r>
    </w:p>
    <w:p w:rsidR="0077380C" w:rsidRPr="00DA002B" w:rsidRDefault="0077380C" w:rsidP="0077380C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5B727A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приобщению населения к культурным традициям народов Российской Федерации, лучшим образцам отечественной и мировой культуры;</w:t>
      </w:r>
    </w:p>
    <w:p w:rsidR="0077380C" w:rsidRPr="00DA002B" w:rsidRDefault="0077380C" w:rsidP="0077380C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>-</w:t>
      </w:r>
      <w:r w:rsidR="005B727A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дальнейшему развитию любительского художественного творчества, широкому привлечению к участию в творчестве различных социальных групп населения;</w:t>
      </w:r>
    </w:p>
    <w:p w:rsidR="0077380C" w:rsidRPr="00DA002B" w:rsidRDefault="0077380C" w:rsidP="0077380C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организации досуга населения, гармоничному развитию личности, формированию нравственных качеств и эстетических вкусов;</w:t>
      </w:r>
    </w:p>
    <w:p w:rsidR="0077380C" w:rsidRPr="00DA002B" w:rsidRDefault="0077380C" w:rsidP="0077380C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популяризации творчества профессиональных и самодеятельных авторов, создавших произведения, получившие общественное признание;</w:t>
      </w:r>
    </w:p>
    <w:p w:rsidR="0077380C" w:rsidRPr="00DA002B" w:rsidRDefault="0077380C" w:rsidP="0077380C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5B727A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приобретению знаний, умений и навыков в различных видах художественного творчества; развитию творческих способностей населения;</w:t>
      </w:r>
    </w:p>
    <w:p w:rsidR="0077380C" w:rsidRPr="00DA002B" w:rsidRDefault="0077380C" w:rsidP="0077380C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5B727A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создание условий для культурной реабилитации и социализации детей из социально неблагополучной среды через творческую деятельность;</w:t>
      </w:r>
    </w:p>
    <w:p w:rsidR="0077380C" w:rsidRPr="00DA002B" w:rsidRDefault="0077380C" w:rsidP="0077380C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5B727A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созданию условий для активного участия в культурной жизни и творческой деятельности  социально незащищенных слоев населения;</w:t>
      </w:r>
    </w:p>
    <w:p w:rsidR="0077380C" w:rsidRPr="00DA002B" w:rsidRDefault="0077380C" w:rsidP="0077380C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5B727A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созданию условий для укрепления здоровья.</w:t>
      </w:r>
    </w:p>
    <w:p w:rsidR="0077380C" w:rsidRPr="00DA002B" w:rsidRDefault="0077380C" w:rsidP="0077380C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Главным условием качественного проведения мероприятий является творческий потенциал художественной самодеятельности коллективов, который формируется в клубных формированиях. В процессе обучения  в коллективах взрослые и дети заняты не только обновлением репертуара и работой над актерским мастерством. Все они с удовольствием участвуют в мероприятиях, предлагаемых руководителями: театрализованных постановках, тематических, познавательных и развлекательных программах, концертных программах, конкурсах, фестивалях различного уровня.</w:t>
      </w:r>
    </w:p>
    <w:p w:rsidR="00FF6563" w:rsidRPr="00DA002B" w:rsidRDefault="00430A4F" w:rsidP="003924BE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77380C" w:rsidRPr="00DA002B">
        <w:rPr>
          <w:rFonts w:ascii="Times New Roman" w:hAnsi="Times New Roman"/>
          <w:sz w:val="28"/>
          <w:szCs w:val="28"/>
        </w:rPr>
        <w:t>Развитие художественной самодеятельности является основным звеном  в деятельности Учреждения.</w:t>
      </w:r>
    </w:p>
    <w:p w:rsidR="00FF6563" w:rsidRPr="00DA002B" w:rsidRDefault="00037733" w:rsidP="00FF65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77380C" w:rsidRPr="00DA002B">
        <w:rPr>
          <w:rFonts w:ascii="Times New Roman" w:hAnsi="Times New Roman"/>
          <w:sz w:val="28"/>
          <w:szCs w:val="28"/>
        </w:rPr>
        <w:t xml:space="preserve">         </w:t>
      </w:r>
      <w:r w:rsidR="003924BE" w:rsidRPr="00DA002B">
        <w:rPr>
          <w:rFonts w:ascii="Times New Roman" w:hAnsi="Times New Roman"/>
          <w:sz w:val="28"/>
          <w:szCs w:val="28"/>
        </w:rPr>
        <w:t xml:space="preserve"> </w:t>
      </w:r>
      <w:r w:rsidR="007C1147" w:rsidRPr="00DA002B">
        <w:rPr>
          <w:rFonts w:ascii="Times New Roman" w:hAnsi="Times New Roman"/>
          <w:sz w:val="28"/>
          <w:szCs w:val="28"/>
        </w:rPr>
        <w:t>В 2022</w:t>
      </w:r>
      <w:r w:rsidR="00FF6563" w:rsidRPr="00DA002B">
        <w:rPr>
          <w:rFonts w:ascii="Times New Roman" w:hAnsi="Times New Roman"/>
          <w:sz w:val="28"/>
          <w:szCs w:val="28"/>
        </w:rPr>
        <w:t xml:space="preserve"> году в МКУК МКДЦ «Радуга» функционировали клубные формирования различной жанровой направленности в количестве </w:t>
      </w:r>
      <w:r w:rsidR="007C1147" w:rsidRPr="00DA002B">
        <w:rPr>
          <w:rFonts w:ascii="Times New Roman" w:hAnsi="Times New Roman"/>
          <w:sz w:val="28"/>
          <w:szCs w:val="28"/>
        </w:rPr>
        <w:t>– 121 (+2 по сравнению с 2021</w:t>
      </w:r>
      <w:r w:rsidR="004344C5" w:rsidRPr="00DA002B">
        <w:rPr>
          <w:rFonts w:ascii="Times New Roman" w:hAnsi="Times New Roman"/>
          <w:sz w:val="28"/>
          <w:szCs w:val="28"/>
        </w:rPr>
        <w:t xml:space="preserve"> годом)</w:t>
      </w:r>
      <w:r w:rsidR="00FF6563" w:rsidRPr="00DA002B">
        <w:rPr>
          <w:rFonts w:ascii="Times New Roman" w:hAnsi="Times New Roman"/>
          <w:sz w:val="28"/>
          <w:szCs w:val="28"/>
        </w:rPr>
        <w:t>, в которых насчитываетс</w:t>
      </w:r>
      <w:r w:rsidR="007C1147" w:rsidRPr="00DA002B">
        <w:rPr>
          <w:rFonts w:ascii="Times New Roman" w:hAnsi="Times New Roman"/>
          <w:sz w:val="28"/>
          <w:szCs w:val="28"/>
        </w:rPr>
        <w:t>я 865</w:t>
      </w:r>
      <w:r w:rsidR="00FF6563" w:rsidRPr="00DA002B">
        <w:rPr>
          <w:rFonts w:ascii="Times New Roman" w:hAnsi="Times New Roman"/>
          <w:sz w:val="28"/>
          <w:szCs w:val="28"/>
        </w:rPr>
        <w:t xml:space="preserve"> участников</w:t>
      </w:r>
      <w:r w:rsidR="007C1147" w:rsidRPr="00DA002B">
        <w:rPr>
          <w:rFonts w:ascii="Times New Roman" w:hAnsi="Times New Roman"/>
          <w:sz w:val="28"/>
          <w:szCs w:val="28"/>
        </w:rPr>
        <w:t xml:space="preserve"> (+28 чел. по сравнению с 2021</w:t>
      </w:r>
      <w:r w:rsidR="004344C5" w:rsidRPr="00DA002B">
        <w:rPr>
          <w:rFonts w:ascii="Times New Roman" w:hAnsi="Times New Roman"/>
          <w:sz w:val="28"/>
          <w:szCs w:val="28"/>
        </w:rPr>
        <w:t xml:space="preserve"> годом)</w:t>
      </w:r>
      <w:r w:rsidR="00FF6563" w:rsidRPr="00DA002B">
        <w:rPr>
          <w:rFonts w:ascii="Times New Roman" w:hAnsi="Times New Roman"/>
          <w:sz w:val="28"/>
          <w:szCs w:val="28"/>
        </w:rPr>
        <w:t xml:space="preserve">. </w:t>
      </w:r>
      <w:r w:rsidR="007C1147" w:rsidRPr="00DA002B">
        <w:rPr>
          <w:rFonts w:ascii="Times New Roman" w:hAnsi="Times New Roman"/>
          <w:sz w:val="28"/>
          <w:szCs w:val="28"/>
        </w:rPr>
        <w:t>Из них для детей до 14 лет – 57</w:t>
      </w:r>
      <w:r w:rsidR="00FF6563" w:rsidRPr="00DA002B">
        <w:rPr>
          <w:rFonts w:ascii="Times New Roman" w:hAnsi="Times New Roman"/>
          <w:sz w:val="28"/>
          <w:szCs w:val="28"/>
        </w:rPr>
        <w:t>, для молодежи – 1</w:t>
      </w:r>
      <w:r w:rsidR="007C1147" w:rsidRPr="00DA002B">
        <w:rPr>
          <w:rFonts w:ascii="Times New Roman" w:hAnsi="Times New Roman"/>
          <w:sz w:val="28"/>
          <w:szCs w:val="28"/>
        </w:rPr>
        <w:t>4</w:t>
      </w:r>
      <w:r w:rsidR="00FF6563" w:rsidRPr="00DA002B">
        <w:rPr>
          <w:rFonts w:ascii="Times New Roman" w:hAnsi="Times New Roman"/>
          <w:sz w:val="28"/>
          <w:szCs w:val="28"/>
        </w:rPr>
        <w:t>, для взрослого населения</w:t>
      </w:r>
      <w:r w:rsidR="004344C5" w:rsidRPr="00DA002B">
        <w:rPr>
          <w:rFonts w:ascii="Times New Roman" w:hAnsi="Times New Roman"/>
          <w:sz w:val="28"/>
          <w:szCs w:val="28"/>
        </w:rPr>
        <w:t xml:space="preserve"> </w:t>
      </w:r>
      <w:r w:rsidR="004A0C56" w:rsidRPr="00DA002B">
        <w:rPr>
          <w:rFonts w:ascii="Times New Roman" w:hAnsi="Times New Roman"/>
          <w:sz w:val="28"/>
          <w:szCs w:val="28"/>
        </w:rPr>
        <w:t>- 50</w:t>
      </w:r>
      <w:r w:rsidR="00FF6563" w:rsidRPr="00DA002B">
        <w:rPr>
          <w:rFonts w:ascii="Times New Roman" w:hAnsi="Times New Roman"/>
          <w:sz w:val="28"/>
          <w:szCs w:val="28"/>
        </w:rPr>
        <w:t>.</w:t>
      </w:r>
      <w:r w:rsidR="004344C5" w:rsidRPr="00DA002B">
        <w:rPr>
          <w:rFonts w:ascii="Times New Roman" w:hAnsi="Times New Roman"/>
          <w:sz w:val="28"/>
          <w:szCs w:val="28"/>
        </w:rPr>
        <w:t xml:space="preserve"> </w:t>
      </w:r>
    </w:p>
    <w:p w:rsidR="00FF6563" w:rsidRPr="00DA002B" w:rsidRDefault="00640FA4" w:rsidP="00FF6563">
      <w:pPr>
        <w:pStyle w:val="afd"/>
        <w:shd w:val="clear" w:color="auto" w:fill="FFFFFF"/>
        <w:spacing w:before="0" w:beforeAutospacing="0" w:after="0" w:afterAutospacing="0" w:line="293" w:lineRule="atLeast"/>
        <w:ind w:firstLine="709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</w:t>
      </w:r>
      <w:r w:rsidR="00FF6563" w:rsidRPr="00DA002B">
        <w:rPr>
          <w:sz w:val="28"/>
          <w:szCs w:val="28"/>
        </w:rPr>
        <w:t>Среди  клубных формирований самодеятельного народного творчества по ж</w:t>
      </w:r>
      <w:r w:rsidR="004A0C56" w:rsidRPr="00DA002B">
        <w:rPr>
          <w:sz w:val="28"/>
          <w:szCs w:val="28"/>
        </w:rPr>
        <w:t>анрам  лидируют вокальные – 40,5</w:t>
      </w:r>
      <w:r w:rsidR="00FF6563" w:rsidRPr="00DA002B">
        <w:rPr>
          <w:sz w:val="28"/>
          <w:szCs w:val="28"/>
        </w:rPr>
        <w:t xml:space="preserve"> %</w:t>
      </w:r>
      <w:r w:rsidR="004A0C56" w:rsidRPr="00DA002B">
        <w:rPr>
          <w:sz w:val="28"/>
          <w:szCs w:val="28"/>
        </w:rPr>
        <w:t xml:space="preserve">, хореографические – 21.5 </w:t>
      </w:r>
      <w:r w:rsidR="00037733" w:rsidRPr="00DA002B">
        <w:rPr>
          <w:sz w:val="28"/>
          <w:szCs w:val="28"/>
        </w:rPr>
        <w:t>%, ДПТ -10</w:t>
      </w:r>
      <w:r w:rsidR="004A0C56" w:rsidRPr="00DA002B">
        <w:rPr>
          <w:sz w:val="28"/>
          <w:szCs w:val="28"/>
        </w:rPr>
        <w:t xml:space="preserve">.7 </w:t>
      </w:r>
      <w:r w:rsidR="00FF6563" w:rsidRPr="00DA002B">
        <w:rPr>
          <w:sz w:val="28"/>
          <w:szCs w:val="28"/>
        </w:rPr>
        <w:t xml:space="preserve">%, </w:t>
      </w:r>
      <w:r w:rsidR="004A0C56" w:rsidRPr="00DA002B">
        <w:rPr>
          <w:sz w:val="28"/>
          <w:szCs w:val="28"/>
        </w:rPr>
        <w:t xml:space="preserve">театральные – 9,9 % </w:t>
      </w:r>
      <w:r w:rsidRPr="00DA002B">
        <w:rPr>
          <w:sz w:val="28"/>
          <w:szCs w:val="28"/>
        </w:rPr>
        <w:t xml:space="preserve"> </w:t>
      </w:r>
      <w:r w:rsidR="004A0C56" w:rsidRPr="00DA002B">
        <w:rPr>
          <w:sz w:val="28"/>
          <w:szCs w:val="28"/>
        </w:rPr>
        <w:t xml:space="preserve">(из них: драматические – 7,4 %, кукольные – 2,5 %), </w:t>
      </w:r>
      <w:r w:rsidR="00FF6563" w:rsidRPr="00DA002B">
        <w:rPr>
          <w:sz w:val="28"/>
          <w:szCs w:val="28"/>
        </w:rPr>
        <w:t>а затем посл</w:t>
      </w:r>
      <w:r w:rsidR="004A0C56" w:rsidRPr="00DA002B">
        <w:rPr>
          <w:sz w:val="28"/>
          <w:szCs w:val="28"/>
        </w:rPr>
        <w:t xml:space="preserve">едовательно: </w:t>
      </w:r>
      <w:r w:rsidRPr="00DA002B">
        <w:rPr>
          <w:sz w:val="28"/>
          <w:szCs w:val="28"/>
        </w:rPr>
        <w:t xml:space="preserve">изобразительного искусства – 3,3 %, </w:t>
      </w:r>
      <w:r w:rsidR="00FF6563" w:rsidRPr="00DA002B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>инструментальные  – 2,5 %.</w:t>
      </w:r>
    </w:p>
    <w:p w:rsidR="005C7B3E" w:rsidRPr="00DA002B" w:rsidRDefault="005C7B3E" w:rsidP="004120C0">
      <w:pPr>
        <w:pStyle w:val="afd"/>
        <w:shd w:val="clear" w:color="auto" w:fill="FFFFFF"/>
        <w:spacing w:before="0" w:beforeAutospacing="0" w:after="0" w:afterAutospacing="0" w:line="293" w:lineRule="atLeast"/>
        <w:ind w:firstLine="709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</w:t>
      </w:r>
      <w:proofErr w:type="gramStart"/>
      <w:r w:rsidRPr="00DA002B">
        <w:rPr>
          <w:sz w:val="28"/>
          <w:szCs w:val="28"/>
        </w:rPr>
        <w:t>Причинами</w:t>
      </w:r>
      <w:r w:rsidR="004344C5" w:rsidRPr="00DA002B">
        <w:rPr>
          <w:sz w:val="28"/>
          <w:szCs w:val="28"/>
        </w:rPr>
        <w:t xml:space="preserve"> увеличения клубных формирований самодеятельного народного творчества </w:t>
      </w:r>
      <w:r w:rsidR="004A62DC" w:rsidRPr="00DA002B">
        <w:rPr>
          <w:sz w:val="28"/>
          <w:szCs w:val="28"/>
        </w:rPr>
        <w:t xml:space="preserve">и участников клубных формирований </w:t>
      </w:r>
      <w:r w:rsidRPr="00DA002B">
        <w:rPr>
          <w:sz w:val="28"/>
          <w:szCs w:val="28"/>
        </w:rPr>
        <w:t>являются:</w:t>
      </w:r>
      <w:r w:rsidR="004344C5" w:rsidRPr="00DA002B">
        <w:rPr>
          <w:sz w:val="28"/>
          <w:szCs w:val="28"/>
        </w:rPr>
        <w:t xml:space="preserve"> увеличение спроса </w:t>
      </w:r>
      <w:r w:rsidRPr="00DA002B">
        <w:rPr>
          <w:sz w:val="28"/>
          <w:szCs w:val="28"/>
        </w:rPr>
        <w:t xml:space="preserve"> и  потребности  </w:t>
      </w:r>
      <w:r w:rsidR="004344C5" w:rsidRPr="00DA002B">
        <w:rPr>
          <w:sz w:val="28"/>
          <w:szCs w:val="28"/>
        </w:rPr>
        <w:t>населения в качественной и эффективной организации</w:t>
      </w:r>
      <w:r w:rsidR="007B2346" w:rsidRPr="00DA002B">
        <w:rPr>
          <w:sz w:val="28"/>
          <w:szCs w:val="28"/>
        </w:rPr>
        <w:t xml:space="preserve"> досуга с учетом возможностей и творческих  способностей граждан</w:t>
      </w:r>
      <w:r w:rsidR="004A62DC" w:rsidRPr="00DA002B">
        <w:rPr>
          <w:sz w:val="28"/>
          <w:szCs w:val="28"/>
        </w:rPr>
        <w:t>, привлечение в качестве руководителей клубных формирований высококвалифицированных специалистов, заинтересованных в</w:t>
      </w:r>
      <w:r w:rsidRPr="00DA002B">
        <w:rPr>
          <w:sz w:val="28"/>
          <w:szCs w:val="28"/>
        </w:rPr>
        <w:t xml:space="preserve"> результатах своей деятельности, информирование  широкого круга  населения о деятельности клубных формирований на базе КДУ района посредством СМИ, сети интернет, взаимодействия</w:t>
      </w:r>
      <w:proofErr w:type="gramEnd"/>
      <w:r w:rsidRPr="00DA002B">
        <w:rPr>
          <w:sz w:val="28"/>
          <w:szCs w:val="28"/>
        </w:rPr>
        <w:t xml:space="preserve"> с организациями школьного, дошкольного и дополнительного образования.</w:t>
      </w:r>
    </w:p>
    <w:p w:rsidR="00FF6563" w:rsidRPr="00DA002B" w:rsidRDefault="007B2346" w:rsidP="00CA250E">
      <w:pPr>
        <w:pStyle w:val="61"/>
        <w:numPr>
          <w:ilvl w:val="0"/>
          <w:numId w:val="20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DA002B">
        <w:rPr>
          <w:rFonts w:ascii="Times New Roman" w:hAnsi="Times New Roman"/>
          <w:b/>
          <w:bCs/>
          <w:sz w:val="28"/>
          <w:szCs w:val="28"/>
        </w:rPr>
        <w:lastRenderedPageBreak/>
        <w:t>Характеристика клубных формирований самодеятельного народного творчества</w:t>
      </w:r>
    </w:p>
    <w:p w:rsidR="007B2346" w:rsidRPr="00DA002B" w:rsidRDefault="007B2346" w:rsidP="00A6376A">
      <w:pPr>
        <w:pStyle w:val="61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559"/>
        <w:gridCol w:w="1418"/>
        <w:gridCol w:w="1023"/>
        <w:gridCol w:w="1528"/>
        <w:gridCol w:w="993"/>
        <w:gridCol w:w="850"/>
        <w:gridCol w:w="1418"/>
      </w:tblGrid>
      <w:tr w:rsidR="007B2346" w:rsidRPr="00DA002B" w:rsidTr="001E1FFA">
        <w:tc>
          <w:tcPr>
            <w:tcW w:w="1276" w:type="dxa"/>
          </w:tcPr>
          <w:p w:rsidR="007B2346" w:rsidRPr="00DA002B" w:rsidRDefault="007B234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559" w:type="dxa"/>
          </w:tcPr>
          <w:p w:rsidR="007B2346" w:rsidRPr="00DA002B" w:rsidRDefault="007B234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клубного формирования народного творчества</w:t>
            </w:r>
          </w:p>
        </w:tc>
        <w:tc>
          <w:tcPr>
            <w:tcW w:w="1418" w:type="dxa"/>
          </w:tcPr>
          <w:p w:rsidR="007B2346" w:rsidRPr="00DA002B" w:rsidRDefault="007B234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Жанр</w:t>
            </w:r>
          </w:p>
        </w:tc>
        <w:tc>
          <w:tcPr>
            <w:tcW w:w="1023" w:type="dxa"/>
          </w:tcPr>
          <w:p w:rsidR="007B2346" w:rsidRPr="00DA002B" w:rsidRDefault="007B234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Год создания</w:t>
            </w:r>
          </w:p>
        </w:tc>
        <w:tc>
          <w:tcPr>
            <w:tcW w:w="1528" w:type="dxa"/>
          </w:tcPr>
          <w:p w:rsidR="007B2346" w:rsidRPr="00DA002B" w:rsidRDefault="007B234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Если создано в 2021 г., то причины создания</w:t>
            </w:r>
          </w:p>
        </w:tc>
        <w:tc>
          <w:tcPr>
            <w:tcW w:w="993" w:type="dxa"/>
          </w:tcPr>
          <w:p w:rsidR="007B2346" w:rsidRPr="00DA002B" w:rsidRDefault="007B234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850" w:type="dxa"/>
          </w:tcPr>
          <w:p w:rsidR="007B2346" w:rsidRPr="00DA002B" w:rsidRDefault="007B234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418" w:type="dxa"/>
          </w:tcPr>
          <w:p w:rsidR="007B2346" w:rsidRPr="00DA002B" w:rsidRDefault="007B234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 (Ф.И.О., штатный/внештатный, образование, стаж работы в качестве руководителя)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Народный хор ветеранов «Золотой возраст»</w:t>
            </w:r>
          </w:p>
        </w:tc>
        <w:tc>
          <w:tcPr>
            <w:tcW w:w="1418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70-90 </w:t>
            </w:r>
          </w:p>
        </w:tc>
        <w:tc>
          <w:tcPr>
            <w:tcW w:w="1418" w:type="dxa"/>
          </w:tcPr>
          <w:p w:rsidR="001E1FFA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штатный, </w:t>
            </w:r>
            <w:proofErr w:type="gramStart"/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  <w:p w:rsidR="002A3259" w:rsidRPr="00DA002B" w:rsidRDefault="00BE099F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640F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Вокальная группа «Молвитяночка»</w:t>
            </w:r>
          </w:p>
        </w:tc>
        <w:tc>
          <w:tcPr>
            <w:tcW w:w="1418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70-75 </w:t>
            </w:r>
          </w:p>
        </w:tc>
        <w:tc>
          <w:tcPr>
            <w:tcW w:w="1418" w:type="dxa"/>
          </w:tcPr>
          <w:p w:rsidR="001E1FFA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штатный, </w:t>
            </w:r>
            <w:proofErr w:type="gramStart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 </w:t>
            </w:r>
          </w:p>
          <w:p w:rsidR="002A3259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Вокальное трио «Родники»</w:t>
            </w:r>
          </w:p>
        </w:tc>
        <w:tc>
          <w:tcPr>
            <w:tcW w:w="1418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65-80 </w:t>
            </w:r>
          </w:p>
        </w:tc>
        <w:tc>
          <w:tcPr>
            <w:tcW w:w="1418" w:type="dxa"/>
          </w:tcPr>
          <w:p w:rsidR="002A3259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штатный, </w:t>
            </w:r>
            <w:proofErr w:type="gramStart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Вокальный дуэт «Альянс»</w:t>
            </w:r>
          </w:p>
        </w:tc>
        <w:tc>
          <w:tcPr>
            <w:tcW w:w="1418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65-80 лет</w:t>
            </w:r>
          </w:p>
        </w:tc>
        <w:tc>
          <w:tcPr>
            <w:tcW w:w="1418" w:type="dxa"/>
          </w:tcPr>
          <w:p w:rsidR="002A3259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штатный, </w:t>
            </w:r>
            <w:proofErr w:type="gramStart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</w:t>
            </w:r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EC42D7" w:rsidRPr="00DA002B" w:rsidTr="001E1FFA">
        <w:tc>
          <w:tcPr>
            <w:tcW w:w="1276" w:type="dxa"/>
          </w:tcPr>
          <w:p w:rsidR="00EC42D7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C42D7" w:rsidRPr="00DA002B" w:rsidRDefault="00EC42D7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Вокальное трио «Гармония»</w:t>
            </w:r>
          </w:p>
        </w:tc>
        <w:tc>
          <w:tcPr>
            <w:tcW w:w="1418" w:type="dxa"/>
          </w:tcPr>
          <w:p w:rsidR="00EC42D7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EC42D7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</w:tcPr>
          <w:p w:rsidR="00EC42D7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C42D7" w:rsidRPr="00DA002B" w:rsidRDefault="00EC42D7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EC42D7" w:rsidRPr="00DA002B" w:rsidRDefault="00EC42D7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65-75 </w:t>
            </w:r>
          </w:p>
        </w:tc>
        <w:tc>
          <w:tcPr>
            <w:tcW w:w="1418" w:type="dxa"/>
          </w:tcPr>
          <w:p w:rsidR="00EC42D7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EC42D7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штатный, </w:t>
            </w:r>
            <w:proofErr w:type="gramStart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lastRenderedPageBreak/>
              <w:t xml:space="preserve">профессиональное, 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«Ноктюрн»</w:t>
            </w:r>
          </w:p>
        </w:tc>
        <w:tc>
          <w:tcPr>
            <w:tcW w:w="1418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</w:t>
            </w:r>
            <w:r w:rsidR="00E71CD3"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70-75 </w:t>
            </w:r>
          </w:p>
        </w:tc>
        <w:tc>
          <w:tcPr>
            <w:tcW w:w="1418" w:type="dxa"/>
          </w:tcPr>
          <w:p w:rsidR="001E1FFA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штатный,  </w:t>
            </w:r>
            <w:proofErr w:type="gramStart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</w:t>
            </w:r>
          </w:p>
          <w:p w:rsidR="002A3259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«Элегия»</w:t>
            </w:r>
          </w:p>
        </w:tc>
        <w:tc>
          <w:tcPr>
            <w:tcW w:w="1418" w:type="dxa"/>
          </w:tcPr>
          <w:p w:rsidR="002A3259" w:rsidRPr="00DA002B" w:rsidRDefault="00EC42D7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2A3259" w:rsidRPr="00DA002B" w:rsidRDefault="00E71CD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75-80 </w:t>
            </w:r>
          </w:p>
        </w:tc>
        <w:tc>
          <w:tcPr>
            <w:tcW w:w="1418" w:type="dxa"/>
          </w:tcPr>
          <w:p w:rsidR="002A3259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штатный,  </w:t>
            </w:r>
            <w:proofErr w:type="gramStart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</w:t>
            </w:r>
            <w:r w:rsidR="008C565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ее</w:t>
            </w:r>
            <w:proofErr w:type="gramEnd"/>
            <w:r w:rsidR="008C565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 «Медуница»</w:t>
            </w:r>
          </w:p>
        </w:tc>
        <w:tc>
          <w:tcPr>
            <w:tcW w:w="1418" w:type="dxa"/>
          </w:tcPr>
          <w:p w:rsidR="002A3259" w:rsidRPr="00DA002B" w:rsidRDefault="00382CEF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50-75 </w:t>
            </w:r>
          </w:p>
        </w:tc>
        <w:tc>
          <w:tcPr>
            <w:tcW w:w="1418" w:type="dxa"/>
          </w:tcPr>
          <w:p w:rsidR="002A3259" w:rsidRPr="00DA002B" w:rsidRDefault="00640FA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</w:t>
            </w:r>
            <w:r w:rsidR="00DF18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М.И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штатный,  </w:t>
            </w:r>
            <w:proofErr w:type="gramStart"/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</w:t>
            </w:r>
            <w:r w:rsidR="00DF18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сольного пения «Мелодия</w:t>
            </w:r>
          </w:p>
        </w:tc>
        <w:tc>
          <w:tcPr>
            <w:tcW w:w="1418" w:type="dxa"/>
          </w:tcPr>
          <w:p w:rsidR="002A3259" w:rsidRPr="00DA002B" w:rsidRDefault="00E71CD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</w:t>
            </w:r>
            <w:r w:rsidR="00382CEF" w:rsidRPr="00DA002B">
              <w:rPr>
                <w:rFonts w:ascii="Times New Roman" w:hAnsi="Times New Roman"/>
                <w:sz w:val="24"/>
                <w:szCs w:val="24"/>
              </w:rPr>
              <w:t>ый</w:t>
            </w:r>
          </w:p>
        </w:tc>
        <w:tc>
          <w:tcPr>
            <w:tcW w:w="1023" w:type="dxa"/>
          </w:tcPr>
          <w:p w:rsidR="002A3259" w:rsidRPr="00DA002B" w:rsidRDefault="00E71CD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75-80 </w:t>
            </w:r>
          </w:p>
        </w:tc>
        <w:tc>
          <w:tcPr>
            <w:tcW w:w="1418" w:type="dxa"/>
          </w:tcPr>
          <w:p w:rsidR="002A3259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«Подруги»</w:t>
            </w:r>
          </w:p>
        </w:tc>
        <w:tc>
          <w:tcPr>
            <w:tcW w:w="1418" w:type="dxa"/>
          </w:tcPr>
          <w:p w:rsidR="002A3259" w:rsidRPr="00DA002B" w:rsidRDefault="00382CEF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2A3259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65-70 </w:t>
            </w:r>
          </w:p>
        </w:tc>
        <w:tc>
          <w:tcPr>
            <w:tcW w:w="1418" w:type="dxa"/>
          </w:tcPr>
          <w:p w:rsidR="002A3259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штатны</w:t>
            </w:r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й, </w:t>
            </w:r>
            <w:proofErr w:type="gramStart"/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Народный театр </w:t>
            </w:r>
          </w:p>
        </w:tc>
        <w:tc>
          <w:tcPr>
            <w:tcW w:w="1418" w:type="dxa"/>
          </w:tcPr>
          <w:p w:rsidR="002A3259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</w:tc>
        <w:tc>
          <w:tcPr>
            <w:tcW w:w="1023" w:type="dxa"/>
          </w:tcPr>
          <w:p w:rsidR="002A3259" w:rsidRPr="00DA002B" w:rsidRDefault="00382CEF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1968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17-50 </w:t>
            </w:r>
          </w:p>
        </w:tc>
        <w:tc>
          <w:tcPr>
            <w:tcW w:w="1418" w:type="dxa"/>
          </w:tcPr>
          <w:p w:rsidR="002A3259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Пронина Т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.А.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среднее профессио</w:t>
            </w:r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нальное, 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Кукольный театр «Балаганчик»</w:t>
            </w:r>
          </w:p>
        </w:tc>
        <w:tc>
          <w:tcPr>
            <w:tcW w:w="1418" w:type="dxa"/>
          </w:tcPr>
          <w:p w:rsidR="002A3259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</w:tc>
        <w:tc>
          <w:tcPr>
            <w:tcW w:w="1023" w:type="dxa"/>
          </w:tcPr>
          <w:p w:rsidR="002A3259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8-12 </w:t>
            </w:r>
          </w:p>
        </w:tc>
        <w:tc>
          <w:tcPr>
            <w:tcW w:w="1418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Беляева О.А.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внештатны</w:t>
            </w:r>
            <w:r w:rsidR="00DF18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й, среднее профессиональное, 5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DF18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лет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 «Рябинушка»</w:t>
            </w:r>
          </w:p>
        </w:tc>
        <w:tc>
          <w:tcPr>
            <w:tcW w:w="1418" w:type="dxa"/>
          </w:tcPr>
          <w:p w:rsidR="002A3259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</w:tcPr>
          <w:p w:rsidR="002A3259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22-55 </w:t>
            </w:r>
          </w:p>
        </w:tc>
        <w:tc>
          <w:tcPr>
            <w:tcW w:w="1418" w:type="dxa"/>
          </w:tcPr>
          <w:p w:rsidR="001E1FFA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Гайдук Н.Е.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штатны</w:t>
            </w:r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й, среднее профессиональное, </w:t>
            </w:r>
          </w:p>
          <w:p w:rsidR="002A3259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  <w:r w:rsidR="00152BB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«Кружок художественное слово»</w:t>
            </w:r>
          </w:p>
        </w:tc>
        <w:tc>
          <w:tcPr>
            <w:tcW w:w="1418" w:type="dxa"/>
          </w:tcPr>
          <w:p w:rsidR="002A3259" w:rsidRPr="00DA002B" w:rsidRDefault="00E71CD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Художественное слово</w:t>
            </w:r>
          </w:p>
        </w:tc>
        <w:tc>
          <w:tcPr>
            <w:tcW w:w="1023" w:type="dxa"/>
          </w:tcPr>
          <w:p w:rsidR="002A3259" w:rsidRPr="00DA002B" w:rsidRDefault="00E71CD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7-13 </w:t>
            </w:r>
          </w:p>
        </w:tc>
        <w:tc>
          <w:tcPr>
            <w:tcW w:w="1418" w:type="dxa"/>
          </w:tcPr>
          <w:p w:rsidR="001E1FFA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Соболева А.Е.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</w:t>
            </w:r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й</w:t>
            </w:r>
            <w:proofErr w:type="gramEnd"/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высшее профессиональное, </w:t>
            </w:r>
          </w:p>
          <w:p w:rsidR="002A3259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  <w:r w:rsidR="00BE09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«Юный гитарист»</w:t>
            </w:r>
          </w:p>
        </w:tc>
        <w:tc>
          <w:tcPr>
            <w:tcW w:w="1418" w:type="dxa"/>
          </w:tcPr>
          <w:p w:rsidR="002A3259" w:rsidRPr="00DA002B" w:rsidRDefault="001F18AD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Инструментальный</w:t>
            </w:r>
          </w:p>
        </w:tc>
        <w:tc>
          <w:tcPr>
            <w:tcW w:w="1023" w:type="dxa"/>
          </w:tcPr>
          <w:p w:rsidR="002A3259" w:rsidRPr="00DA002B" w:rsidRDefault="00382CEF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2A3259" w:rsidRPr="00DA002B" w:rsidRDefault="00A3729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10-12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DF186B" w:rsidRPr="00DA002B" w:rsidRDefault="00DF186B" w:rsidP="00DF186B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Андреев С.Д., штатный, среднее (полное) общее, </w:t>
            </w:r>
          </w:p>
          <w:p w:rsidR="002A3259" w:rsidRPr="00DA002B" w:rsidRDefault="00DF186B" w:rsidP="00DF186B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2A3259" w:rsidRPr="00DA002B" w:rsidTr="001E1FFA">
        <w:tc>
          <w:tcPr>
            <w:tcW w:w="1276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игры на гитаре «Ля Минор»</w:t>
            </w:r>
          </w:p>
        </w:tc>
        <w:tc>
          <w:tcPr>
            <w:tcW w:w="1418" w:type="dxa"/>
          </w:tcPr>
          <w:p w:rsidR="002A3259" w:rsidRPr="00DA002B" w:rsidRDefault="001F18AD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Инструментальный</w:t>
            </w:r>
          </w:p>
        </w:tc>
        <w:tc>
          <w:tcPr>
            <w:tcW w:w="1023" w:type="dxa"/>
          </w:tcPr>
          <w:p w:rsidR="002A3259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28" w:type="dxa"/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325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2A325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12-14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E19B2" w:rsidRPr="00DA002B" w:rsidRDefault="002A325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Андреев С.Д.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штатный, среднее (полное) общее, </w:t>
            </w:r>
          </w:p>
          <w:p w:rsidR="002A325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а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студия «Акцент» ст. группа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E71CD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9-16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Зимин С.Ю.</w:t>
            </w:r>
            <w:r w:rsidR="00DF18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r w:rsidR="00FE19B2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среднее профессиональное,</w:t>
            </w:r>
          </w:p>
          <w:p w:rsidR="002A3259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лет</w:t>
            </w:r>
          </w:p>
        </w:tc>
      </w:tr>
      <w:tr w:rsidR="00BA6811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Танцевальная студия «Акцент»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. группа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6-8</w:t>
            </w:r>
            <w:r w:rsidR="00BA6811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BA6811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Зимин С.Ю.</w:t>
            </w:r>
            <w:r w:rsidR="00DF18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r w:rsidR="00FE19B2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среднее профессиональное, </w:t>
            </w:r>
          </w:p>
          <w:p w:rsidR="00BA6811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5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лет</w:t>
            </w:r>
          </w:p>
        </w:tc>
      </w:tr>
      <w:tr w:rsidR="00BA6811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студия «Акцент» 1 мл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руппа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3,5-4 </w:t>
            </w:r>
            <w:r w:rsidR="00BA6811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BA6811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Зимин С.Ю.</w:t>
            </w:r>
            <w:r w:rsidR="00DF18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r w:rsidR="00FE19B2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среднее профессиональное, </w:t>
            </w:r>
          </w:p>
          <w:p w:rsidR="00BA6811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лет</w:t>
            </w:r>
          </w:p>
        </w:tc>
      </w:tr>
      <w:tr w:rsidR="00BA6811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Танцевальная студия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«Акцент» 2 мл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руппа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Хореограф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1" w:rsidRPr="00DA002B" w:rsidRDefault="00BA6811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</w:t>
            </w:r>
            <w:r w:rsidR="00A546E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-6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BA6811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Зимин С.Ю.</w:t>
            </w:r>
            <w:r w:rsidR="00DF18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lastRenderedPageBreak/>
              <w:t xml:space="preserve">штатный, среднее профессиональное, </w:t>
            </w:r>
          </w:p>
          <w:p w:rsidR="00BA6811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лет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Вокально-эстрадная студия «Луч»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382CEF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7-52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2A325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Красовская С.Б.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высшее профессиональное, </w:t>
            </w:r>
          </w:p>
          <w:p w:rsidR="002A325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 лет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«Девчата»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152BB4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17-18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2A325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Красовская С.Б.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высшее профессиональное, </w:t>
            </w:r>
          </w:p>
          <w:p w:rsidR="002A325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лет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«Полет»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152BB4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647500"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20-31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2A325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Красовская С.Б.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высшее профессиональное, </w:t>
            </w:r>
          </w:p>
          <w:p w:rsidR="002A325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2 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года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«Школьные друзья»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152BB4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10-11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2A325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Красовская С.Б.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высшее профессиональное, </w:t>
            </w:r>
          </w:p>
          <w:p w:rsidR="002A325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3,5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года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Семейное трио «Андреевы»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Вокальное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21-52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Красовская С.Б.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</w:t>
            </w:r>
            <w:r w:rsidR="00DF18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высшее профессиональное,  2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 года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</w:t>
            </w:r>
            <w:r w:rsidR="00A546E9" w:rsidRPr="00DA002B">
              <w:rPr>
                <w:rFonts w:ascii="Times New Roman" w:hAnsi="Times New Roman"/>
                <w:sz w:val="24"/>
                <w:szCs w:val="24"/>
              </w:rPr>
              <w:t xml:space="preserve">окальный квартет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«Парадиз»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10-11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Красовская С.Б.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</w:t>
            </w:r>
            <w:r w:rsidR="00FE19B2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й</w:t>
            </w:r>
            <w:proofErr w:type="gramEnd"/>
            <w:r w:rsidR="00FE19B2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высшее профессиональное, </w:t>
            </w:r>
          </w:p>
          <w:p w:rsidR="002A3259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3,5 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года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«Капитошки»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8-10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2A325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Красовская С.Б.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высшее 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lastRenderedPageBreak/>
              <w:t xml:space="preserve">профессиональное, </w:t>
            </w:r>
          </w:p>
          <w:p w:rsidR="002A325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4,5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года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квартет «Гамма»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17-19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2A325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Красовская С.Б.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высшее профессиональное, </w:t>
            </w:r>
          </w:p>
          <w:p w:rsidR="002A325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3,5 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года</w:t>
            </w:r>
          </w:p>
        </w:tc>
      </w:tr>
      <w:tr w:rsidR="00740E6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кружок «Малина»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14-15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740E6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Бондаренко А.В.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штатный, </w:t>
            </w:r>
            <w:proofErr w:type="gramStart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</w:t>
            </w:r>
          </w:p>
          <w:p w:rsidR="00740E6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2,5</w:t>
            </w:r>
            <w:r w:rsidR="00927BA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а</w:t>
            </w:r>
          </w:p>
        </w:tc>
      </w:tr>
      <w:tr w:rsidR="00740E6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кружок «Заряночка»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E69" w:rsidRPr="00DA002B" w:rsidRDefault="00740E6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30-40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9B2" w:rsidRPr="00DA002B" w:rsidRDefault="00740E69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Бондаренко А.В.</w:t>
            </w:r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штатный, </w:t>
            </w:r>
            <w:proofErr w:type="gramStart"/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</w:t>
            </w:r>
          </w:p>
          <w:p w:rsidR="00740E6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3,5</w:t>
            </w:r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года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Детско-юношеская студия «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Anim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start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Киноискусство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7-11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DF186B" w:rsidP="00FE19B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Гостищева Т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.А</w:t>
            </w:r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среднее профессиональное,  менее года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Кукольный театр «Дом чудес»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D867D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Театральное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4D24ED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35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-67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DF186B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Беляева О.А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="00FE19B2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среднее профессиональное, </w:t>
            </w:r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A37294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2A325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DF186B" w:rsidP="001E1F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Вокальный дуэт </w:t>
            </w:r>
            <w:r w:rsidR="00A37294" w:rsidRPr="00DA002B">
              <w:rPr>
                <w:rFonts w:ascii="Times New Roman" w:hAnsi="Times New Roman"/>
                <w:sz w:val="24"/>
                <w:szCs w:val="24"/>
              </w:rPr>
              <w:t>«С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озвездие</w:t>
            </w:r>
            <w:r w:rsidR="002A3259" w:rsidRPr="00DA002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E71CD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Вокальное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740E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</w:t>
            </w:r>
            <w:r w:rsidR="00B53460"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2A325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A546E9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49-62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9" w:rsidRPr="00DA002B" w:rsidRDefault="00A37294" w:rsidP="001E1FFA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Сивкова И</w:t>
            </w:r>
            <w:r w:rsidR="002A3259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.В.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штатный, 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</w:t>
            </w:r>
            <w:r w:rsidR="001E1FFA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r w:rsidR="00B5346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</w:t>
            </w:r>
            <w:r w:rsidR="00FE19B2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4D24E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</w:p>
        </w:tc>
      </w:tr>
      <w:tr w:rsidR="001E1FF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ансамбль «Вдохновенье»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1989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E10BF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A546E9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</w:t>
            </w:r>
            <w:r w:rsidR="00B02EB7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– 72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A546E9" w:rsidP="00FE1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Налетова Л.А.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, среднее профессиональное,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менее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A546E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6E9" w:rsidRPr="00DA002B" w:rsidRDefault="00A546E9" w:rsidP="008966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сольного пенья «Лейся песня»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Вокальный </w:t>
            </w:r>
          </w:p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2019  </w:t>
            </w:r>
          </w:p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6E9" w:rsidRPr="00DA002B" w:rsidRDefault="00A546E9" w:rsidP="008966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6E9" w:rsidRPr="00DA002B" w:rsidRDefault="00A546E9" w:rsidP="00E10BF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  <w:p w:rsidR="00A546E9" w:rsidRPr="00DA002B" w:rsidRDefault="00A546E9" w:rsidP="00E10BF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46E9" w:rsidRPr="00DA002B" w:rsidRDefault="00A546E9" w:rsidP="00E10BF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46E9" w:rsidRPr="00DA002B" w:rsidRDefault="00A546E9" w:rsidP="00E10BF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43-72 </w:t>
            </w:r>
          </w:p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46E9" w:rsidRPr="00DA002B" w:rsidRDefault="00A546E9" w:rsidP="008966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6E9" w:rsidRPr="00DA002B" w:rsidRDefault="00A546E9" w:rsidP="008966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Налетова Л.А., штатный, среднее профессиональное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енее года</w:t>
            </w:r>
          </w:p>
        </w:tc>
      </w:tr>
      <w:tr w:rsidR="001E1FF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Дуэт «Экспромт»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EB36D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E10BF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E10BF7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61- 63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A546E9" w:rsidP="00FE1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Налетова </w:t>
            </w:r>
            <w:r w:rsidR="00E10BF7" w:rsidRPr="00DA002B">
              <w:rPr>
                <w:rFonts w:ascii="Times New Roman" w:hAnsi="Times New Roman"/>
                <w:sz w:val="24"/>
                <w:szCs w:val="24"/>
              </w:rPr>
              <w:t>Л.А. ,</w:t>
            </w:r>
            <w:proofErr w:type="gramStart"/>
            <w:r w:rsidR="00E10BF7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E10BF7" w:rsidRPr="00DA002B">
              <w:rPr>
                <w:rFonts w:ascii="Times New Roman" w:hAnsi="Times New Roman"/>
                <w:sz w:val="24"/>
                <w:szCs w:val="24"/>
              </w:rPr>
              <w:t>, среднее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E19B2" w:rsidRPr="00DA002B">
              <w:rPr>
                <w:rFonts w:ascii="Times New Roman" w:hAnsi="Times New Roman"/>
                <w:sz w:val="24"/>
                <w:szCs w:val="24"/>
              </w:rPr>
              <w:t>профессиональн</w:t>
            </w:r>
            <w:r w:rsidR="00E10BF7" w:rsidRPr="00DA002B">
              <w:rPr>
                <w:rFonts w:ascii="Times New Roman" w:hAnsi="Times New Roman"/>
                <w:sz w:val="24"/>
                <w:szCs w:val="24"/>
              </w:rPr>
              <w:t>ое, менее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1E1FF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Дуэт «Сапфир»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EB36D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2019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E10BF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E10BF7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63-72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E10BF7" w:rsidP="00E10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Налетова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Л.А.,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</w:t>
            </w:r>
            <w:r w:rsidR="00FE19B2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менее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1E1FF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Трио «Корни»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EB36D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E10BF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1E1FFA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54- 6</w:t>
            </w:r>
            <w:r w:rsidR="00E10BF7" w:rsidRPr="00DA002B">
              <w:rPr>
                <w:rFonts w:ascii="Times New Roman" w:hAnsi="Times New Roman"/>
                <w:sz w:val="24"/>
                <w:szCs w:val="24"/>
              </w:rPr>
              <w:t>3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FFA" w:rsidRPr="00DA002B" w:rsidRDefault="00E10BF7" w:rsidP="00412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Налетова Л.А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>., штат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ный,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 менее </w:t>
            </w:r>
            <w:r w:rsidR="001E1FFA"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8E7E8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художественное слово «Оптимист»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Разговорный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EB36D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2006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FE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E10B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50 – 62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4120C0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Налетова Л.А., штатный,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 менее  год</w:t>
            </w:r>
          </w:p>
        </w:tc>
      </w:tr>
      <w:tr w:rsidR="008E7E8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художественное слово  «Юный актёр»      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Разговорный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EB36D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2006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FE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E10BF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FE19B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9-14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4120C0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Налетова Л.А., штатный,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 менее  год</w:t>
            </w:r>
          </w:p>
        </w:tc>
      </w:tr>
      <w:tr w:rsidR="00486863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AA24A7" w:rsidP="00AA24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Вокальная группа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«Истоки»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1F18AD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окал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1992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E10BF7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CC3E2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40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-60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Веселова Н.К., штатный, 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начальное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</w:t>
            </w:r>
            <w:r w:rsidR="00C04757" w:rsidRPr="00DA002B">
              <w:rPr>
                <w:rFonts w:ascii="Times New Roman" w:hAnsi="Times New Roman"/>
                <w:sz w:val="24"/>
                <w:szCs w:val="24"/>
              </w:rPr>
              <w:t>29 лет</w:t>
            </w:r>
          </w:p>
        </w:tc>
      </w:tr>
      <w:tr w:rsidR="00486863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AA24A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Дуэт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«Гармония»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1F18AD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окал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CC3E2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Веселова Н.К.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,  начальное профессиональное, </w:t>
            </w:r>
            <w:r w:rsidR="00C04757" w:rsidRPr="00DA002B">
              <w:rPr>
                <w:rFonts w:ascii="Times New Roman" w:hAnsi="Times New Roman"/>
                <w:sz w:val="24"/>
                <w:szCs w:val="24"/>
              </w:rPr>
              <w:t>2 года</w:t>
            </w:r>
          </w:p>
        </w:tc>
      </w:tr>
      <w:tr w:rsidR="00486863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AA24A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Вокальная группа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«Непоседы»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1F18AD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окал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CC3E2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Веселова Н.К. штатный, 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начальное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</w:t>
            </w:r>
            <w:r w:rsidR="00C04757" w:rsidRPr="00DA002B">
              <w:rPr>
                <w:rFonts w:ascii="Times New Roman" w:hAnsi="Times New Roman"/>
                <w:sz w:val="24"/>
                <w:szCs w:val="24"/>
              </w:rPr>
              <w:t xml:space="preserve"> 18 лет</w:t>
            </w:r>
          </w:p>
        </w:tc>
      </w:tr>
      <w:tr w:rsidR="00486863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AA24A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Вокальная группа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«Осенний возраст»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1F18AD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окал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CC3E2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55-70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Веселова Н.К.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 начальное профессиональное,</w:t>
            </w:r>
            <w:r w:rsidR="00AA24A7" w:rsidRPr="00DA002B">
              <w:rPr>
                <w:rFonts w:ascii="Times New Roman" w:hAnsi="Times New Roman"/>
                <w:sz w:val="24"/>
                <w:szCs w:val="24"/>
              </w:rPr>
              <w:t xml:space="preserve"> 2 года</w:t>
            </w:r>
          </w:p>
        </w:tc>
      </w:tr>
      <w:tr w:rsidR="00486863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AA24A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«Радуга»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1F18AD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ореог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1999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E10BF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E10BF7" w:rsidP="00E10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Ляпугина Т.А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.,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="00AA24A7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менее</w:t>
            </w:r>
            <w:r w:rsidR="00AA24A7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486863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AA24A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«Маскарад»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1F18AD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еатр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CC3E2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45-7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Веселова Н.К. штатный, 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начальное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</w:t>
            </w:r>
            <w:r w:rsidR="00C04757" w:rsidRPr="00DA002B">
              <w:rPr>
                <w:rFonts w:ascii="Times New Roman" w:hAnsi="Times New Roman"/>
                <w:sz w:val="24"/>
                <w:szCs w:val="24"/>
              </w:rPr>
              <w:t>, 21 год</w:t>
            </w:r>
          </w:p>
        </w:tc>
      </w:tr>
      <w:tr w:rsidR="00486863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AA24A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«Друзья театра»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1F18AD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еатр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CC3E2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Веселова Н.К. штатный, 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начальное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</w:t>
            </w:r>
            <w:r w:rsidR="00E548BF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4757" w:rsidRPr="00DA002B">
              <w:rPr>
                <w:rFonts w:ascii="Times New Roman" w:hAnsi="Times New Roman"/>
                <w:sz w:val="24"/>
                <w:szCs w:val="24"/>
              </w:rPr>
              <w:t>21 год</w:t>
            </w:r>
          </w:p>
        </w:tc>
      </w:tr>
      <w:tr w:rsidR="00486863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AA24A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«Мастерицы»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</w:t>
            </w:r>
            <w:r w:rsidR="001F18AD" w:rsidRPr="00DA002B">
              <w:rPr>
                <w:rFonts w:ascii="Times New Roman" w:hAnsi="Times New Roman"/>
                <w:sz w:val="24"/>
                <w:szCs w:val="24"/>
              </w:rPr>
              <w:t>екоративно-прикладное творчество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CC3E2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E10BF7" w:rsidP="00486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Ляпугина Т.А.,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486863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AA24A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«Художеств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енное слово»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1F18AD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Художественное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слово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486863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CC3E27" w:rsidP="0048686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486863" w:rsidRPr="00DA002B">
              <w:rPr>
                <w:rFonts w:ascii="Times New Roman" w:hAnsi="Times New Roman"/>
                <w:sz w:val="24"/>
                <w:szCs w:val="24"/>
              </w:rPr>
              <w:t>-15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863" w:rsidRPr="00DA002B" w:rsidRDefault="00CC3E27" w:rsidP="00486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Ляпугина Т.А.,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Головинский СДК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группа </w:t>
            </w:r>
            <w:r w:rsidR="001F18AD" w:rsidRPr="00DA002B">
              <w:rPr>
                <w:rFonts w:ascii="Times New Roman" w:hAnsi="Times New Roman"/>
                <w:sz w:val="24"/>
                <w:szCs w:val="24"/>
              </w:rPr>
              <w:t>«Стелла»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12-16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Мурашова Е.А., штатный, среднее специальное,  16 лет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Танцевальная группа </w:t>
            </w:r>
            <w:r w:rsidR="001F18AD" w:rsidRPr="00DA002B">
              <w:rPr>
                <w:rFonts w:ascii="Times New Roman" w:hAnsi="Times New Roman"/>
                <w:sz w:val="24"/>
                <w:szCs w:val="24"/>
              </w:rPr>
              <w:t>«Васильки»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</w:t>
            </w:r>
          </w:p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2001</w:t>
            </w:r>
          </w:p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B949BF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7-12</w:t>
            </w:r>
          </w:p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Мурашова Е.А., 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>штатный, среднее специальное, 17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</w:t>
            </w:r>
            <w:r w:rsidR="001F18AD" w:rsidRPr="00DA002B">
              <w:rPr>
                <w:rFonts w:ascii="Times New Roman" w:hAnsi="Times New Roman"/>
                <w:sz w:val="24"/>
                <w:szCs w:val="24"/>
              </w:rPr>
              <w:t>руппа  «Лейся песня»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</w:t>
            </w:r>
            <w:r w:rsidR="001F18AD" w:rsidRPr="00DA002B">
              <w:rPr>
                <w:rFonts w:ascii="Times New Roman" w:hAnsi="Times New Roman"/>
                <w:sz w:val="24"/>
                <w:szCs w:val="24"/>
              </w:rPr>
              <w:t>-60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Мурашова Е.А, штатный, среднее специальное,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="00627C41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Группа  «Аюшка»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Мурашова Е.А., штатный, среднее специальное,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="00627C41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г</w:t>
            </w:r>
            <w:r w:rsidR="001F18AD" w:rsidRPr="00DA002B">
              <w:rPr>
                <w:rFonts w:ascii="Times New Roman" w:hAnsi="Times New Roman"/>
                <w:sz w:val="24"/>
                <w:szCs w:val="24"/>
              </w:rPr>
              <w:t>руппа «Матрёшка»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2-7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Мурашова Е.А., штатный, среднее специальное,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="00627C41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«Друзья театра»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Мурашова Е.А., штатный, среднее специальное,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="00627C41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«Умелые ручки»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  <w:r w:rsidR="00B02EB7"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C7E60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Мурашова Е.А., штатный, среднее специальное,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="00627C41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D21AC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1F18AD" w:rsidRPr="00DA002B">
              <w:rPr>
                <w:rFonts w:ascii="Times New Roman" w:hAnsi="Times New Roman"/>
                <w:sz w:val="24"/>
                <w:szCs w:val="24"/>
              </w:rPr>
              <w:t>«Художественное слово»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Театральное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br/>
              <w:t>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C7E60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Мурашова Е.А., штатный, среднее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специальное,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="00627C41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Кукольный театр «Петрушка»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B949BF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Мурашова Е.А., штатный, среднее специальное,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="00627C41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1F18AD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«Балалайка»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E713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Инструментальный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1F18AD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CC3E27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13-30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8AD" w:rsidRPr="00DA002B" w:rsidRDefault="004F5802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Дедов А</w:t>
            </w:r>
            <w:r w:rsidR="001F18AD"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П</w:t>
            </w:r>
            <w:r w:rsidR="00D24A69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вне</w:t>
            </w:r>
            <w:r w:rsidR="00D24A69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D24A69"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</w:t>
            </w:r>
            <w:r w:rsidR="001F18AD"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менее</w:t>
            </w:r>
            <w:r w:rsidR="00627C41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  <w:tr w:rsidR="00C1068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D24A6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</w:t>
            </w:r>
            <w:r w:rsidR="00D24A69" w:rsidRPr="00DA002B">
              <w:rPr>
                <w:rFonts w:ascii="Times New Roman" w:hAnsi="Times New Roman"/>
                <w:sz w:val="24"/>
                <w:szCs w:val="24"/>
              </w:rPr>
              <w:t>кально-хоровая группа «Рябинушка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45-68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A69" w:rsidRPr="00DA002B" w:rsidRDefault="005E71A4" w:rsidP="00D2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Разуваева Т.Ю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C1068A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C1068A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1068A" w:rsidRPr="00DA002B" w:rsidRDefault="00C1068A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профессиональное, менее года</w:t>
            </w:r>
          </w:p>
        </w:tc>
      </w:tr>
      <w:tr w:rsidR="00C1068A" w:rsidRPr="00DA002B" w:rsidTr="00D24A69">
        <w:trPr>
          <w:trHeight w:val="193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</w:t>
            </w:r>
            <w:r w:rsidR="007A6819" w:rsidRPr="00DA002B">
              <w:rPr>
                <w:rFonts w:ascii="Times New Roman" w:hAnsi="Times New Roman"/>
                <w:sz w:val="24"/>
                <w:szCs w:val="24"/>
              </w:rPr>
              <w:t>ально-хоровая  группа «Соловушки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5E71A4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Разуваева Т.Ю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C1068A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C1068A" w:rsidRPr="00DA002B">
              <w:rPr>
                <w:rFonts w:ascii="Times New Roman" w:hAnsi="Times New Roman"/>
                <w:sz w:val="24"/>
                <w:szCs w:val="24"/>
              </w:rPr>
              <w:t>, средне</w:t>
            </w:r>
            <w:r w:rsidR="00D24A69" w:rsidRPr="00DA002B">
              <w:rPr>
                <w:rFonts w:ascii="Times New Roman" w:hAnsi="Times New Roman"/>
                <w:sz w:val="24"/>
                <w:szCs w:val="24"/>
              </w:rPr>
              <w:t>е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менее года</w:t>
            </w:r>
          </w:p>
        </w:tc>
      </w:tr>
      <w:tr w:rsidR="00C1068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7B2346">
            <w:pPr>
              <w:widowControl w:val="0"/>
              <w:tabs>
                <w:tab w:val="left" w:pos="6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Вокальное трио «Сударушки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47-60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5E71A4" w:rsidP="00C106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Разуваева Т.Ю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C1068A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C1068A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1068A" w:rsidRPr="00DA002B" w:rsidRDefault="00C1068A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профессиональное, менее года</w:t>
            </w:r>
          </w:p>
        </w:tc>
      </w:tr>
      <w:tr w:rsidR="00C1068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 «Вдохновение»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48-55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5E71A4" w:rsidP="00C106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Разуваева Т.Ю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C1068A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C1068A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1068A" w:rsidRPr="00DA002B" w:rsidRDefault="00C1068A" w:rsidP="00E54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проф</w:t>
            </w:r>
            <w:r w:rsidR="00D24A69" w:rsidRPr="00DA002B">
              <w:rPr>
                <w:rFonts w:ascii="Times New Roman" w:hAnsi="Times New Roman"/>
                <w:sz w:val="24"/>
                <w:szCs w:val="24"/>
              </w:rPr>
              <w:t>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ссиональное, менее года</w:t>
            </w:r>
          </w:p>
        </w:tc>
      </w:tr>
      <w:tr w:rsidR="00C1068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5E71A4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Детская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 вокальная группа «Домисолька»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5E71A4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Разуваева Т.Ю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C1068A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C1068A"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C1068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сольного пения «Сольный»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>-20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A69" w:rsidRPr="00DA002B" w:rsidRDefault="005E71A4" w:rsidP="00D2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Разуваева Т.Ю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C1068A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C1068A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1068A" w:rsidRPr="00DA002B" w:rsidRDefault="00D24A69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профессиональное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>, менее года</w:t>
            </w:r>
          </w:p>
        </w:tc>
      </w:tr>
      <w:tr w:rsidR="00C1068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Танцевальный  кружок </w:t>
            </w:r>
          </w:p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«Танцевальный»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7A6819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A69" w:rsidRPr="00DA002B" w:rsidRDefault="00C1068A" w:rsidP="00D2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Смирнова Н.А., </w:t>
            </w:r>
            <w:proofErr w:type="gramStart"/>
            <w:r w:rsidR="005E71A4" w:rsidRPr="00DA002B">
              <w:rPr>
                <w:rFonts w:ascii="Times New Roman" w:hAnsi="Times New Roman"/>
                <w:sz w:val="24"/>
                <w:szCs w:val="24"/>
              </w:rPr>
              <w:t>вне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24A69" w:rsidRPr="00DA002B" w:rsidRDefault="00D24A69" w:rsidP="00D2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</w:t>
            </w:r>
          </w:p>
          <w:p w:rsidR="00C1068A" w:rsidRPr="00DA002B" w:rsidRDefault="00D24A69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proofErr w:type="gramEnd"/>
            <w:r w:rsidR="005E71A4" w:rsidRPr="00DA002B">
              <w:rPr>
                <w:rFonts w:ascii="Times New Roman" w:hAnsi="Times New Roman"/>
                <w:sz w:val="24"/>
                <w:szCs w:val="24"/>
              </w:rPr>
              <w:t>, 4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C1068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«Драматический»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D24A69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7A6819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A69" w:rsidRPr="00DA002B" w:rsidRDefault="00C1068A" w:rsidP="00D2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Смирнова Н.А., </w:t>
            </w:r>
            <w:proofErr w:type="gramStart"/>
            <w:r w:rsidR="005E71A4" w:rsidRPr="00DA002B">
              <w:rPr>
                <w:rFonts w:ascii="Times New Roman" w:hAnsi="Times New Roman"/>
                <w:sz w:val="24"/>
                <w:szCs w:val="24"/>
              </w:rPr>
              <w:t>вне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1068A" w:rsidRPr="00DA002B" w:rsidRDefault="00D24A69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>реднее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>, 4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C1068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«Творческая мастерская»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D24A69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Декоративно-прикладное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творчество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>-15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A69" w:rsidRPr="00DA002B" w:rsidRDefault="00C1068A" w:rsidP="00D2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Смирнова Н.А., 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1068A" w:rsidRPr="00DA002B" w:rsidRDefault="00D24A69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профессиональное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>, 4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C1068A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D2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Очумелые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ручки»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Декоративно-прикладное</w:t>
            </w:r>
            <w:r w:rsidR="00D24A69" w:rsidRPr="00DA002B">
              <w:rPr>
                <w:rFonts w:ascii="Times New Roman" w:hAnsi="Times New Roman"/>
                <w:sz w:val="24"/>
                <w:szCs w:val="24"/>
              </w:rPr>
              <w:t xml:space="preserve"> творчество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1C7E60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</w:t>
            </w:r>
            <w:r w:rsidR="00C1068A" w:rsidRPr="00DA002B">
              <w:rPr>
                <w:rFonts w:ascii="Times New Roman" w:hAnsi="Times New Roman"/>
                <w:sz w:val="24"/>
                <w:szCs w:val="24"/>
              </w:rPr>
              <w:t>-75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8A" w:rsidRPr="00DA002B" w:rsidRDefault="00C1068A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Беляева В.М., штатный,</w:t>
            </w:r>
            <w:r w:rsidR="00D24A69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5E71A4"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="005E71A4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4A69" w:rsidRPr="00DA002B"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r w:rsidR="005E71A4" w:rsidRPr="00DA002B">
              <w:rPr>
                <w:rFonts w:ascii="Times New Roman" w:hAnsi="Times New Roman"/>
                <w:sz w:val="24"/>
                <w:szCs w:val="24"/>
              </w:rPr>
              <w:t>, 1 год</w:t>
            </w:r>
          </w:p>
        </w:tc>
      </w:tr>
      <w:tr w:rsidR="001C7E6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1C7E6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1C7E60" w:rsidP="00D2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«Чайник»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1C7E60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Работа с ПК для начинающих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5E71A4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1C7E60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5E71A4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5E71A4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55-70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5E71A4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Беляева В.М., штатный,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1 год</w:t>
            </w:r>
          </w:p>
        </w:tc>
      </w:tr>
      <w:tr w:rsidR="001C7E6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1C7E6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5E71A4" w:rsidP="00D2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 кружок «Хорошие девчата»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5E71A4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5E71A4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3D1CA8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5E71A4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60" w:rsidRPr="00DA002B" w:rsidRDefault="005E71A4" w:rsidP="00E7138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1A4" w:rsidRPr="00DA002B" w:rsidRDefault="005E71A4" w:rsidP="005E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Смирнова Н.А.,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внештатный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C7E60" w:rsidRPr="00DA002B" w:rsidRDefault="005E71A4" w:rsidP="005E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среднее профессиональное,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менее года</w:t>
            </w:r>
          </w:p>
        </w:tc>
      </w:tr>
      <w:tr w:rsidR="006F6EB7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Медведковский СДК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>«Умелые ручки»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A23A44" w:rsidP="00571C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екоративно-прикладное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творчество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031D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E713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4D0055" w:rsidP="00A532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E71A4" w:rsidP="00E713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Стецюк Н.А.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, ш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татный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5,5</w:t>
            </w:r>
            <w:r w:rsidR="00D21ACD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F6EB7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D2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D21ACD" w:rsidRPr="00DA002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="00D21ACD" w:rsidRPr="00DA002B">
              <w:rPr>
                <w:rFonts w:ascii="Times New Roman" w:hAnsi="Times New Roman"/>
                <w:sz w:val="24"/>
                <w:szCs w:val="24"/>
              </w:rPr>
              <w:t>Волшебная</w:t>
            </w:r>
            <w:proofErr w:type="gramEnd"/>
          </w:p>
          <w:p w:rsidR="006F6EB7" w:rsidRPr="00DA002B" w:rsidRDefault="00571C07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>источка»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A23A44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екоративно-прикладное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 xml:space="preserve"> творчеств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031D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E713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4D0055" w:rsidP="00A532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4D0055" w:rsidP="00E713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>-1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Стецюк Н.А.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ш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татный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21ACD" w:rsidRPr="00DA002B">
              <w:rPr>
                <w:rFonts w:ascii="Times New Roman" w:hAnsi="Times New Roman"/>
                <w:sz w:val="24"/>
                <w:szCs w:val="24"/>
              </w:rPr>
              <w:t xml:space="preserve">среднее профессиональное, 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5,5</w:t>
            </w:r>
            <w:r w:rsidR="00D21ACD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F6EB7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>«Смастеримка»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E713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Декоративно-прикладное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 xml:space="preserve"> творчеств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031D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E713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4D0055" w:rsidP="00A532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E713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6-12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Стецюк Н.А.</w:t>
            </w:r>
            <w:r w:rsidR="00D21ACD" w:rsidRPr="00DA002B">
              <w:rPr>
                <w:rFonts w:ascii="Times New Roman" w:hAnsi="Times New Roman"/>
                <w:sz w:val="24"/>
                <w:szCs w:val="24"/>
              </w:rPr>
              <w:t>, штатный, среднее профессио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наль</w:t>
            </w:r>
            <w:r w:rsidR="00D21ACD" w:rsidRPr="00DA002B">
              <w:rPr>
                <w:rFonts w:ascii="Times New Roman" w:hAnsi="Times New Roman"/>
                <w:sz w:val="24"/>
                <w:szCs w:val="24"/>
              </w:rPr>
              <w:t>н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ое, 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5,5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F6EB7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>«Фантазия»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Художественное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 xml:space="preserve"> слов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031DB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1998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4D0055" w:rsidP="00A532F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Соловьева Е.В.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ш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татный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571C07"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,5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F6EB7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>«Вернисаж»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031DB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4D0055" w:rsidP="00A532F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Соловьева Е.В.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штатный, </w:t>
            </w:r>
            <w:proofErr w:type="gramStart"/>
            <w:r w:rsidR="00B949BF"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8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,5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F6EB7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>«Флора»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031DB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A532F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Соловьева Е.В.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, ш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татный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B949BF"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,5</w:t>
            </w:r>
            <w:r w:rsidR="00B949BF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4D0055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055" w:rsidRPr="00DA002B" w:rsidRDefault="004D0055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055" w:rsidRPr="00DA002B" w:rsidRDefault="004D0055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«Подвижные игры»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055" w:rsidRPr="00DA002B" w:rsidRDefault="004D0055" w:rsidP="00B949B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055" w:rsidRPr="00DA002B" w:rsidRDefault="004D0055" w:rsidP="00031DB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055" w:rsidRPr="00DA002B" w:rsidRDefault="00B53460" w:rsidP="00B949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055" w:rsidRPr="00DA002B" w:rsidRDefault="004D0055" w:rsidP="00A532F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055" w:rsidRPr="00DA002B" w:rsidRDefault="004D0055" w:rsidP="00B949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055" w:rsidRPr="00DA002B" w:rsidRDefault="004D0055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Соловьева Е.В.,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высшее профессиональное, менее года</w:t>
            </w:r>
          </w:p>
        </w:tc>
      </w:tr>
      <w:tr w:rsidR="006F6EB7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B9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Меленковский 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4D0055" w:rsidP="00516D1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«Волшебное перо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4D0055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Литературный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B53460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A23A44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A23A44" w:rsidP="00516D19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 – 14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Медакина С.И.,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атный</w:t>
            </w:r>
            <w:proofErr w:type="gramEnd"/>
            <w:r w:rsidR="004D0055" w:rsidRPr="00DA002B">
              <w:rPr>
                <w:rFonts w:ascii="Times New Roman" w:hAnsi="Times New Roman"/>
                <w:sz w:val="24"/>
                <w:szCs w:val="24"/>
              </w:rPr>
              <w:t>, среднее (полное) общее, менее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6F6EB7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516D1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«Весёлая бумага»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516D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Декоративно-прикладное творчество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A23A44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A23A44" w:rsidP="00516D19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 – 14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516D19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Медакина С.И.,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атный</w:t>
            </w:r>
            <w:proofErr w:type="gramEnd"/>
            <w:r w:rsidR="00571C07" w:rsidRPr="00DA002B">
              <w:rPr>
                <w:rFonts w:ascii="Times New Roman" w:hAnsi="Times New Roman"/>
                <w:sz w:val="24"/>
                <w:szCs w:val="24"/>
              </w:rPr>
              <w:t>, среднее (полное) общее, 2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,5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6F6EB7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516D1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4D0055" w:rsidRPr="00DA002B">
              <w:rPr>
                <w:rFonts w:ascii="Times New Roman" w:hAnsi="Times New Roman"/>
                <w:sz w:val="24"/>
                <w:szCs w:val="24"/>
              </w:rPr>
              <w:t>«Серпантин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8C295B" w:rsidP="00516D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571C07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3D1CA8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A23A44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A23A44" w:rsidP="00516D19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 – 14</w:t>
            </w:r>
            <w:r w:rsidR="006F6EB7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EB7" w:rsidRPr="00DA002B" w:rsidRDefault="006F6EB7" w:rsidP="00516D19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Медакина С.И,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атный</w:t>
            </w:r>
            <w:proofErr w:type="gramEnd"/>
            <w:r w:rsidR="008C295B" w:rsidRPr="00DA002B">
              <w:rPr>
                <w:rFonts w:ascii="Times New Roman" w:hAnsi="Times New Roman"/>
                <w:sz w:val="24"/>
                <w:szCs w:val="24"/>
              </w:rPr>
              <w:t>, среднее (полное) общее, менее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71C07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8C295B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95B" w:rsidRPr="00DA002B" w:rsidRDefault="008C295B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95B" w:rsidRPr="00DA002B" w:rsidRDefault="008C295B" w:rsidP="00516D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«Мир красок»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95B" w:rsidRPr="00DA002B" w:rsidRDefault="008C295B" w:rsidP="00516D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95B" w:rsidRPr="00DA002B" w:rsidRDefault="008C295B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95B" w:rsidRPr="00DA002B" w:rsidRDefault="003D1CA8" w:rsidP="00516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95B" w:rsidRPr="00DA002B" w:rsidRDefault="008C295B" w:rsidP="00B5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95B" w:rsidRPr="00DA002B" w:rsidRDefault="008C295B" w:rsidP="00B53460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3 – 14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95B" w:rsidRPr="00DA002B" w:rsidRDefault="008C295B" w:rsidP="00B53460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Медакина С.И,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(полное) общее, менее года</w:t>
            </w:r>
          </w:p>
        </w:tc>
      </w:tr>
      <w:tr w:rsidR="00516D1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Детский кружок</w:t>
            </w:r>
          </w:p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«Солнышко»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8C295B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Горская О.И.,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</w:t>
            </w:r>
          </w:p>
          <w:p w:rsidR="00516D19" w:rsidRPr="00DA002B" w:rsidRDefault="00E71382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 xml:space="preserve"> 22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>год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516D1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Детский кружок</w:t>
            </w:r>
          </w:p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«Художественное слово»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Драматический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8C295B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8C295B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7 -13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Яковлева И.О.</w:t>
            </w:r>
          </w:p>
          <w:p w:rsidR="00516D19" w:rsidRPr="00DA002B" w:rsidRDefault="00E71382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ш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>татный,</w:t>
            </w:r>
          </w:p>
          <w:p w:rsidR="00516D19" w:rsidRPr="00DA002B" w:rsidRDefault="00E71382" w:rsidP="00E7138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 xml:space="preserve"> 1,5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516D1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Драматический кружок «Театр миниатюр»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1988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50-6</w:t>
            </w:r>
            <w:r w:rsidR="001D453B"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Яковлева И.О.</w:t>
            </w:r>
          </w:p>
          <w:p w:rsidR="00516D19" w:rsidRPr="00DA002B" w:rsidRDefault="00E71382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ш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>татный,</w:t>
            </w:r>
          </w:p>
          <w:p w:rsidR="00516D19" w:rsidRPr="00DA002B" w:rsidRDefault="00E71382" w:rsidP="00E7138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высшее профессиональное,</w:t>
            </w:r>
          </w:p>
          <w:p w:rsidR="00516D19" w:rsidRPr="00DA002B" w:rsidRDefault="008C295B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1,5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516D1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</w:p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«Солист»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Горская О.И.,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16D19" w:rsidRPr="00DA002B" w:rsidRDefault="00516D19" w:rsidP="001339A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образование </w:t>
            </w:r>
            <w:r w:rsidR="001339A2" w:rsidRPr="00DA002B">
              <w:rPr>
                <w:rFonts w:ascii="Times New Roman" w:hAnsi="Times New Roman"/>
                <w:sz w:val="24"/>
                <w:szCs w:val="24"/>
              </w:rPr>
              <w:t>п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рофильное среднее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2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год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516D1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8C295B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>окальная группа</w:t>
            </w:r>
          </w:p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«Сударушка»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1989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8C295B" w:rsidP="00516D19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51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 xml:space="preserve"> - 6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516D1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Горская О.И.,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16D19" w:rsidRPr="00DA002B" w:rsidRDefault="006C3D98" w:rsidP="00E7138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>реднее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,  33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  <w:tr w:rsidR="00516D1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Северный СДК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4D2FBB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Кружок  «Калинка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2012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4D2FBB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4D2FBB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10-14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C002E6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Махиня О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>.И.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, штатное, 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 xml:space="preserve"> среднее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менее 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  <w:tr w:rsidR="00516D19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Кружок «Краски»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Изобразительное творчество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516D19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4D2FBB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4D2FBB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7-12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D19" w:rsidRPr="00DA002B" w:rsidRDefault="00C002E6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Махиня О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.И., </w:t>
            </w:r>
            <w:proofErr w:type="gramStart"/>
            <w:r w:rsidR="00E71382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E71382"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="00516D19" w:rsidRPr="00DA002B">
              <w:rPr>
                <w:rFonts w:ascii="Times New Roman" w:hAnsi="Times New Roman"/>
                <w:sz w:val="24"/>
                <w:szCs w:val="24"/>
              </w:rPr>
              <w:t xml:space="preserve"> среднее</w:t>
            </w:r>
            <w:r w:rsidR="00E71382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</w:t>
            </w:r>
          </w:p>
          <w:p w:rsidR="00516D19" w:rsidRPr="00DA002B" w:rsidRDefault="00C002E6" w:rsidP="00E71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менее года</w:t>
            </w:r>
          </w:p>
        </w:tc>
      </w:tr>
      <w:tr w:rsidR="006C3D98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группа «Карамельки»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8C295B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анцевальный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8C295B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3-5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6C3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Лебедева С.М.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C3D98" w:rsidRPr="00DA002B" w:rsidRDefault="008C295B" w:rsidP="00E54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профессиональное,1</w:t>
            </w:r>
            <w:r w:rsidR="004C4B55"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6C3D98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330E5B" w:rsidP="00AB605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 дуэт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 xml:space="preserve"> «Жемчужинки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8C295B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анцевальный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8C295B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9-11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412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Лебедева С.М., штатны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 xml:space="preserve">й, среднее </w:t>
            </w:r>
            <w:r w:rsidR="004C4B55" w:rsidRPr="00DA002B">
              <w:rPr>
                <w:rFonts w:ascii="Times New Roman" w:hAnsi="Times New Roman"/>
                <w:sz w:val="24"/>
                <w:szCs w:val="24"/>
              </w:rPr>
              <w:t>профессиональное,  5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C3D98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339A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группа</w:t>
            </w:r>
            <w:r w:rsidR="001339A2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«Конфетти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Танцевальный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8C295B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8C295B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6-11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Лебедева С.М.,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</w:t>
            </w:r>
            <w:r w:rsidR="008C295B" w:rsidRPr="00DA002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gramEnd"/>
            <w:r w:rsidR="008C295B" w:rsidRPr="00DA002B">
              <w:rPr>
                <w:rFonts w:ascii="Times New Roman" w:hAnsi="Times New Roman"/>
                <w:sz w:val="24"/>
                <w:szCs w:val="24"/>
              </w:rPr>
              <w:t>, среднее профе</w:t>
            </w:r>
            <w:r w:rsidR="004C4B55" w:rsidRPr="00DA002B">
              <w:rPr>
                <w:rFonts w:ascii="Times New Roman" w:hAnsi="Times New Roman"/>
                <w:sz w:val="24"/>
                <w:szCs w:val="24"/>
              </w:rPr>
              <w:t>ссиональное,4 года</w:t>
            </w:r>
          </w:p>
        </w:tc>
      </w:tr>
      <w:tr w:rsidR="006C3D98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AB605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Танцевальный </w:t>
            </w:r>
            <w:r w:rsidR="00AB605F" w:rsidRPr="00DA002B"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4C4B55"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«Ритм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Танцевальный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25-55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FC4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Лебедева С.М.,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C3D98" w:rsidRPr="00DA002B" w:rsidRDefault="006C3D98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="00FC490F" w:rsidRPr="00DA002B">
              <w:rPr>
                <w:rFonts w:ascii="Times New Roman" w:hAnsi="Times New Roman"/>
                <w:sz w:val="24"/>
                <w:szCs w:val="24"/>
              </w:rPr>
              <w:t>реднее професииональное,</w:t>
            </w:r>
            <w:r w:rsidR="004C4B55" w:rsidRPr="00DA002B">
              <w:rPr>
                <w:rFonts w:ascii="Times New Roman" w:hAnsi="Times New Roman"/>
                <w:sz w:val="24"/>
                <w:szCs w:val="24"/>
              </w:rPr>
              <w:t>3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4B55" w:rsidRPr="00DA002B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  <w:tr w:rsidR="004C4B55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55" w:rsidRPr="00DA002B" w:rsidRDefault="004C4B55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55" w:rsidRPr="00DA002B" w:rsidRDefault="004C4B55" w:rsidP="00AB605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дуэт «Филигран»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55" w:rsidRPr="00DA002B" w:rsidRDefault="004C4B55" w:rsidP="00B5346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Танцевальный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55" w:rsidRPr="00DA002B" w:rsidRDefault="004C4B55" w:rsidP="00B5346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55" w:rsidRPr="00DA002B" w:rsidRDefault="004C4B55" w:rsidP="00B5346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55" w:rsidRPr="00DA002B" w:rsidRDefault="004C4B55" w:rsidP="00B5346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55" w:rsidRPr="00DA002B" w:rsidRDefault="004C4B55" w:rsidP="00B53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35-50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55" w:rsidRPr="00DA002B" w:rsidRDefault="004C4B55" w:rsidP="00B5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Лебедева С.М.,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C4B55" w:rsidRPr="00DA002B" w:rsidRDefault="004C4B55" w:rsidP="00B5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професииональное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енее года</w:t>
            </w:r>
          </w:p>
        </w:tc>
      </w:tr>
      <w:tr w:rsidR="006C3D98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кружок сольного пения «Лира»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330E5B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330E5B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25-35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FC490F" w:rsidP="00FC4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Лебедева С.М., </w:t>
            </w:r>
            <w:proofErr w:type="gramStart"/>
            <w:r w:rsidR="006C3D98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C3D98" w:rsidRPr="00DA002B" w:rsidRDefault="00FC490F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 xml:space="preserve">реднее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профессиональное, </w:t>
            </w:r>
            <w:r w:rsidR="00330E5B" w:rsidRPr="00DA002B">
              <w:rPr>
                <w:rFonts w:ascii="Times New Roman" w:hAnsi="Times New Roman"/>
                <w:sz w:val="24"/>
                <w:szCs w:val="24"/>
              </w:rPr>
              <w:t>19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C3D98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  «Домисольки»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6 - 11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90F" w:rsidRPr="00DA002B" w:rsidRDefault="006C3D98" w:rsidP="00FC4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Мишина Ю.В.</w:t>
            </w:r>
            <w:r w:rsidR="00FC490F" w:rsidRPr="00DA00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r w:rsidR="00FC490F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C3D98" w:rsidRPr="00DA002B" w:rsidRDefault="00FC490F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ысшее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6C3D98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FC490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Драматический</w:t>
            </w:r>
            <w:r w:rsidR="00FC490F" w:rsidRPr="00DA002B">
              <w:rPr>
                <w:rFonts w:ascii="Times New Roman" w:hAnsi="Times New Roman"/>
                <w:sz w:val="24"/>
                <w:szCs w:val="24"/>
              </w:rPr>
              <w:t xml:space="preserve">  кружок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«Глобус»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FC490F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28-50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FC4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Лебедева С.М.,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FC490F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C3D98" w:rsidRPr="00DA002B" w:rsidRDefault="00FC490F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профессиональное,</w:t>
            </w:r>
            <w:r w:rsidR="00D801EF" w:rsidRPr="00DA002B">
              <w:rPr>
                <w:rFonts w:ascii="Times New Roman" w:hAnsi="Times New Roman"/>
                <w:sz w:val="24"/>
                <w:szCs w:val="24"/>
              </w:rPr>
              <w:t>19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C3D98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FC490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Драматический</w:t>
            </w:r>
            <w:r w:rsidR="00FC490F" w:rsidRPr="00DA002B">
              <w:rPr>
                <w:rFonts w:ascii="Times New Roman" w:hAnsi="Times New Roman"/>
                <w:sz w:val="24"/>
                <w:szCs w:val="24"/>
              </w:rPr>
              <w:t xml:space="preserve"> кружок «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Затейник»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FC490F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FC4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Мишина Ю.В.</w:t>
            </w:r>
            <w:r w:rsidR="00FC490F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C3D98" w:rsidRPr="00DA002B" w:rsidRDefault="00FC490F" w:rsidP="00E54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ш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татный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="00E548BF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ысшее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</w:t>
            </w:r>
            <w:r w:rsidR="004C4B55" w:rsidRPr="00DA002B"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</w:tr>
      <w:tr w:rsidR="006C3D98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6C3D98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FC490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490F" w:rsidRPr="00DA002B">
              <w:rPr>
                <w:rFonts w:ascii="Times New Roman" w:hAnsi="Times New Roman"/>
                <w:sz w:val="24"/>
                <w:szCs w:val="24"/>
              </w:rPr>
              <w:t xml:space="preserve"> кружок 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«Росток»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3D1CA8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инициативе участников и руководителя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D98" w:rsidRPr="00DA002B" w:rsidRDefault="004C4B55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90F" w:rsidRPr="00DA002B" w:rsidRDefault="006C3D98" w:rsidP="00FC4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Мишина Ю.В.</w:t>
            </w:r>
            <w:r w:rsidR="00FC490F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C3D98" w:rsidRPr="00DA002B" w:rsidRDefault="00FC490F" w:rsidP="00FC4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ш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татный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C3D98" w:rsidRPr="00DA002B" w:rsidRDefault="00FC490F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>ысшее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</w:t>
            </w:r>
            <w:r w:rsidR="004C4B55" w:rsidRPr="00DA002B">
              <w:rPr>
                <w:rFonts w:ascii="Times New Roman" w:hAnsi="Times New Roman"/>
                <w:sz w:val="24"/>
                <w:szCs w:val="24"/>
              </w:rPr>
              <w:t>менее</w:t>
            </w:r>
            <w:r w:rsidR="006C3D98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A91D63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 xml:space="preserve">  «Сельчаночка»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1998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9A54C2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>-75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Петрова Г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 w:rsidR="00A91D63"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, штатный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, среднее  профессио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нальное, 3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 «Соловушка»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10-12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Петрова Г.В.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>, штатн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ый, среднее профессиональное, 17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группа «Каприз»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</w:t>
            </w:r>
            <w:r w:rsidR="008B5514" w:rsidRPr="00DA002B">
              <w:rPr>
                <w:rFonts w:ascii="Times New Roman" w:hAnsi="Times New Roman"/>
                <w:sz w:val="24"/>
                <w:szCs w:val="24"/>
              </w:rPr>
              <w:t>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10-13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Петрова Г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>, штатн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ый, среднее профессиональное,  7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6203F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Танцевальная </w:t>
            </w:r>
            <w:r w:rsidR="00355A04" w:rsidRPr="00DA002B">
              <w:rPr>
                <w:rFonts w:ascii="Times New Roman" w:hAnsi="Times New Roman"/>
                <w:sz w:val="24"/>
                <w:szCs w:val="24"/>
              </w:rPr>
              <w:t>г</w:t>
            </w:r>
            <w:r w:rsidR="00BC5281" w:rsidRPr="00DA002B">
              <w:rPr>
                <w:rFonts w:ascii="Times New Roman" w:hAnsi="Times New Roman"/>
                <w:sz w:val="24"/>
                <w:szCs w:val="24"/>
              </w:rPr>
              <w:t xml:space="preserve">руппа </w:t>
            </w:r>
            <w:r w:rsidR="00355A04" w:rsidRPr="00DA002B">
              <w:rPr>
                <w:rFonts w:ascii="Times New Roman" w:hAnsi="Times New Roman"/>
                <w:sz w:val="24"/>
                <w:szCs w:val="24"/>
              </w:rPr>
              <w:t>«Неп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оседы»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</w:t>
            </w:r>
            <w:r w:rsidR="008B5514" w:rsidRPr="00DA002B">
              <w:rPr>
                <w:rFonts w:ascii="Times New Roman" w:hAnsi="Times New Roman"/>
                <w:sz w:val="24"/>
                <w:szCs w:val="24"/>
              </w:rPr>
              <w:t>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Петрова Г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>, сред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нее профессиональное, 7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BC5281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>Художественное слово»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BC5281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Художественное слово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10-13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8B5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Тараканова Н.В.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>, штатн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ый, среднее профессиональное,  7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BC5281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группа «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>Рябинушка»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</w:t>
            </w:r>
            <w:r w:rsidR="008B5514" w:rsidRPr="00DA002B">
              <w:rPr>
                <w:rFonts w:ascii="Times New Roman" w:hAnsi="Times New Roman"/>
                <w:sz w:val="24"/>
                <w:szCs w:val="24"/>
              </w:rPr>
              <w:t>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65-70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7F4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Тараканова Н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>, штатный, среднее профес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сиональное, 5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355A04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настольного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 xml:space="preserve"> теннис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</w:t>
            </w:r>
            <w:r w:rsidR="008B5514" w:rsidRPr="00DA002B">
              <w:rPr>
                <w:rFonts w:ascii="Times New Roman" w:hAnsi="Times New Roman"/>
                <w:sz w:val="24"/>
                <w:szCs w:val="24"/>
              </w:rPr>
              <w:t>ивный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10-13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E54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Тараканова Н.В.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A91D63" w:rsidRPr="00DA002B">
              <w:rPr>
                <w:rFonts w:ascii="Times New Roman" w:hAnsi="Times New Roman"/>
                <w:sz w:val="24"/>
                <w:szCs w:val="24"/>
              </w:rPr>
              <w:t>штатны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й</w:t>
            </w:r>
            <w:proofErr w:type="gramEnd"/>
            <w:r w:rsidR="009A54C2"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 22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355A04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настольного 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 xml:space="preserve"> теннис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а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</w:t>
            </w:r>
            <w:r w:rsidR="008B5514" w:rsidRPr="00DA002B">
              <w:rPr>
                <w:rFonts w:ascii="Times New Roman" w:hAnsi="Times New Roman"/>
                <w:sz w:val="24"/>
                <w:szCs w:val="24"/>
              </w:rPr>
              <w:t>ивный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9A54C2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15-35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E54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Тараканова Н.В.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A91D63" w:rsidRPr="00DA002B">
              <w:rPr>
                <w:rFonts w:ascii="Times New Roman" w:hAnsi="Times New Roman"/>
                <w:sz w:val="24"/>
                <w:szCs w:val="24"/>
              </w:rPr>
              <w:t>штатн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ый</w:t>
            </w:r>
            <w:proofErr w:type="gramEnd"/>
            <w:r w:rsidR="009A54C2"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22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BC5281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группа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 xml:space="preserve"> «Солнышко»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9A54C2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E54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Петрова Г.В.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, штатный, среднее профессиональное,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5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</w:tr>
      <w:tr w:rsidR="006203F0" w:rsidRPr="00DA002B" w:rsidTr="00BC5281">
        <w:trPr>
          <w:trHeight w:val="195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вокала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9A54C2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14-3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E54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Тараканова Н.В.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>, штат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ный, среднее профессиональное, 5</w:t>
            </w:r>
            <w:r w:rsidR="00A91D63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</w:tr>
      <w:tr w:rsidR="006203F0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0AB6" w:rsidRPr="00DA002B" w:rsidRDefault="006E0AB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0AB6" w:rsidRPr="00DA002B" w:rsidRDefault="006E0AB6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BC5281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>Художественное слово»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BC5281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Художест</w:t>
            </w:r>
            <w:r w:rsidR="00355A04" w:rsidRPr="00DA002B">
              <w:rPr>
                <w:rFonts w:ascii="Times New Roman" w:hAnsi="Times New Roman"/>
                <w:sz w:val="24"/>
                <w:szCs w:val="24"/>
              </w:rPr>
              <w:t>венн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ое слово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6203F0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  <w:r w:rsidR="0036728D"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9A54C2" w:rsidP="00CD1C5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>5-70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3F0" w:rsidRPr="00DA002B" w:rsidRDefault="00BC5281" w:rsidP="00E54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Тараканова Н.</w:t>
            </w:r>
            <w:r w:rsidR="006203F0" w:rsidRPr="00DA002B">
              <w:rPr>
                <w:rFonts w:ascii="Times New Roman" w:hAnsi="Times New Roman"/>
                <w:sz w:val="24"/>
                <w:szCs w:val="24"/>
              </w:rPr>
              <w:t>В.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, штатный, среднее профессиональное, 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4C2" w:rsidRPr="00DA002B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</w:tr>
      <w:tr w:rsidR="00355A04" w:rsidRPr="00DA002B" w:rsidTr="00571BED">
        <w:trPr>
          <w:trHeight w:val="196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034EE5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Вокальная группа     «Девчата»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2016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9E6F3C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47-55</w:t>
            </w:r>
          </w:p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E54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Стойкина О.Н. штатны</w:t>
            </w:r>
            <w:r w:rsidR="009E6F3C" w:rsidRPr="00DA002B">
              <w:rPr>
                <w:rFonts w:ascii="Times New Roman" w:hAnsi="Times New Roman"/>
                <w:sz w:val="24"/>
                <w:szCs w:val="24"/>
              </w:rPr>
              <w:t>й, среднее профессиональное, 6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355A04" w:rsidRPr="00DA002B" w:rsidTr="00E548BF">
        <w:trPr>
          <w:trHeight w:val="59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034EE5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Художественного слова </w:t>
            </w:r>
          </w:p>
          <w:p w:rsidR="00355A04" w:rsidRPr="00DA002B" w:rsidRDefault="00355A04" w:rsidP="00034EE5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</w:p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2006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9E6F3C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45-5</w:t>
            </w:r>
            <w:r w:rsidR="00355A04" w:rsidRPr="00DA0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A7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Стойкина О.Н. штатный,</w:t>
            </w:r>
            <w:r w:rsidR="00A7125A" w:rsidRPr="00DA002B">
              <w:rPr>
                <w:rFonts w:ascii="Times New Roman" w:hAnsi="Times New Roman"/>
                <w:sz w:val="24"/>
                <w:szCs w:val="24"/>
              </w:rPr>
              <w:t xml:space="preserve"> среднее профессиональное, </w:t>
            </w:r>
            <w:r w:rsidR="009E6F3C" w:rsidRPr="00DA002B">
              <w:rPr>
                <w:rFonts w:ascii="Times New Roman" w:hAnsi="Times New Roman"/>
                <w:sz w:val="24"/>
                <w:szCs w:val="24"/>
              </w:rPr>
              <w:t>6 лет</w:t>
            </w:r>
          </w:p>
        </w:tc>
      </w:tr>
      <w:tr w:rsidR="00355A04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034EE5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Драматический кружок «Улыбка» </w:t>
            </w:r>
          </w:p>
          <w:p w:rsidR="00355A04" w:rsidRPr="00DA002B" w:rsidRDefault="00355A04" w:rsidP="00034EE5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2006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9E6F3C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40-55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A7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Куницына И.Б. штатный,</w:t>
            </w:r>
            <w:r w:rsidR="00A7125A" w:rsidRPr="00DA002B">
              <w:rPr>
                <w:rFonts w:ascii="Times New Roman" w:hAnsi="Times New Roman"/>
                <w:sz w:val="24"/>
                <w:szCs w:val="24"/>
              </w:rPr>
              <w:t xml:space="preserve"> среднее профессиональное</w:t>
            </w:r>
            <w:r w:rsidR="009E6F3C"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r w:rsidR="00A7125A"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="009E6F3C" w:rsidRPr="00DA002B">
              <w:rPr>
                <w:rFonts w:ascii="Times New Roman" w:hAnsi="Times New Roman"/>
                <w:sz w:val="24"/>
                <w:szCs w:val="24"/>
              </w:rPr>
              <w:t>1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</w:tr>
      <w:tr w:rsidR="00355A04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группа «Рябинушки»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2016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CD1C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45-55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A04" w:rsidRPr="00DA002B" w:rsidRDefault="00355A04" w:rsidP="00A7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Стойкина О.Н.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="00A7125A" w:rsidRPr="00DA002B">
              <w:rPr>
                <w:rFonts w:ascii="Times New Roman" w:hAnsi="Times New Roman"/>
                <w:sz w:val="24"/>
                <w:szCs w:val="24"/>
              </w:rPr>
              <w:t xml:space="preserve"> среднее профессиональное,</w:t>
            </w:r>
            <w:r w:rsidR="009E6F3C" w:rsidRPr="00DA002B"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 w:rsidR="00A7125A" w:rsidRPr="00DA002B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</w:tr>
      <w:tr w:rsidR="008541D2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Дом народных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ремёсел «Берегиня»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Творческая мастерская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«Солнышко»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lastRenderedPageBreak/>
              <w:t>Декоративно-</w:t>
            </w:r>
            <w:r w:rsidRPr="00DA002B">
              <w:rPr>
                <w:rFonts w:eastAsiaTheme="minorHAnsi"/>
                <w:sz w:val="24"/>
                <w:szCs w:val="24"/>
              </w:rPr>
              <w:lastRenderedPageBreak/>
              <w:t>прикладное 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lastRenderedPageBreak/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37</w:t>
            </w:r>
          </w:p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4-6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Тараканова И.С., </w:t>
            </w:r>
            <w:proofErr w:type="gramStart"/>
            <w:r w:rsidRPr="00DA002B">
              <w:rPr>
                <w:sz w:val="24"/>
                <w:szCs w:val="24"/>
              </w:rPr>
              <w:lastRenderedPageBreak/>
              <w:t>штатный</w:t>
            </w:r>
            <w:proofErr w:type="gramEnd"/>
            <w:r w:rsidRPr="00DA002B">
              <w:rPr>
                <w:sz w:val="24"/>
                <w:szCs w:val="24"/>
              </w:rPr>
              <w:t>, высшее профессиональное,</w:t>
            </w:r>
          </w:p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стаж  года</w:t>
            </w:r>
          </w:p>
        </w:tc>
      </w:tr>
      <w:tr w:rsidR="008541D2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Творческая мастерская «Искусство»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Декоративно-прикладное 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10-14</w:t>
            </w:r>
          </w:p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Лавлинская Т.Б</w:t>
            </w:r>
            <w:r w:rsidR="008541D2" w:rsidRPr="00DA002B">
              <w:rPr>
                <w:sz w:val="24"/>
                <w:szCs w:val="24"/>
              </w:rPr>
              <w:t>., штатный,</w:t>
            </w:r>
          </w:p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высшее профессиональное,</w:t>
            </w:r>
          </w:p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 год</w:t>
            </w:r>
          </w:p>
        </w:tc>
      </w:tr>
      <w:tr w:rsidR="008541D2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Творческая мастерская «Юный гончар»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Декоративно-прикладное 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034EE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4</w:t>
            </w:r>
          </w:p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11-14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Тараканова И.С., </w:t>
            </w:r>
            <w:proofErr w:type="gramStart"/>
            <w:r w:rsidRPr="00DA002B">
              <w:rPr>
                <w:sz w:val="24"/>
                <w:szCs w:val="24"/>
              </w:rPr>
              <w:t>штатный</w:t>
            </w:r>
            <w:proofErr w:type="gramEnd"/>
            <w:r w:rsidRPr="00DA002B">
              <w:rPr>
                <w:sz w:val="24"/>
                <w:szCs w:val="24"/>
              </w:rPr>
              <w:t>,</w:t>
            </w:r>
          </w:p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proofErr w:type="gramStart"/>
            <w:r w:rsidRPr="00DA002B">
              <w:rPr>
                <w:sz w:val="24"/>
                <w:szCs w:val="24"/>
              </w:rPr>
              <w:t>высшее</w:t>
            </w:r>
            <w:proofErr w:type="gramEnd"/>
            <w:r w:rsidRPr="00DA002B">
              <w:rPr>
                <w:sz w:val="24"/>
                <w:szCs w:val="24"/>
              </w:rPr>
              <w:t xml:space="preserve"> профессиональное, 1 год</w:t>
            </w:r>
          </w:p>
        </w:tc>
      </w:tr>
      <w:tr w:rsidR="008541D2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Творческая мастерская «Фантазеры»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Декоративно-прикладное 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034EE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</w:t>
            </w:r>
          </w:p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10-14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3C" w:rsidRPr="00DA002B" w:rsidRDefault="009E6F3C" w:rsidP="009E6F3C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Тараканова И.С., </w:t>
            </w:r>
            <w:proofErr w:type="gramStart"/>
            <w:r w:rsidRPr="00DA002B">
              <w:rPr>
                <w:sz w:val="24"/>
                <w:szCs w:val="24"/>
              </w:rPr>
              <w:t>штатный</w:t>
            </w:r>
            <w:proofErr w:type="gramEnd"/>
            <w:r w:rsidRPr="00DA002B">
              <w:rPr>
                <w:sz w:val="24"/>
                <w:szCs w:val="24"/>
              </w:rPr>
              <w:t>,</w:t>
            </w:r>
          </w:p>
          <w:p w:rsidR="008541D2" w:rsidRPr="00DA002B" w:rsidRDefault="009E6F3C" w:rsidP="009E6F3C">
            <w:pPr>
              <w:pStyle w:val="25"/>
              <w:rPr>
                <w:sz w:val="24"/>
                <w:szCs w:val="24"/>
              </w:rPr>
            </w:pPr>
            <w:proofErr w:type="gramStart"/>
            <w:r w:rsidRPr="00DA002B">
              <w:rPr>
                <w:sz w:val="24"/>
                <w:szCs w:val="24"/>
              </w:rPr>
              <w:t>высшее</w:t>
            </w:r>
            <w:proofErr w:type="gramEnd"/>
            <w:r w:rsidRPr="00DA002B">
              <w:rPr>
                <w:sz w:val="24"/>
                <w:szCs w:val="24"/>
              </w:rPr>
              <w:t xml:space="preserve"> профессиональное, 1 год</w:t>
            </w:r>
          </w:p>
        </w:tc>
      </w:tr>
      <w:tr w:rsidR="008541D2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Творческая мастерская «Мастерская радости»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Декоративно-прикладное 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9E6F3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9E6F3C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50-</w:t>
            </w:r>
            <w:r w:rsidR="001D453B" w:rsidRPr="00DA002B">
              <w:rPr>
                <w:sz w:val="24"/>
                <w:szCs w:val="24"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Лавлинская Т.Б</w:t>
            </w:r>
            <w:r w:rsidR="008541D2" w:rsidRPr="00DA002B">
              <w:rPr>
                <w:sz w:val="24"/>
                <w:szCs w:val="24"/>
              </w:rPr>
              <w:t>., штатный,</w:t>
            </w:r>
          </w:p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proofErr w:type="gramStart"/>
            <w:r w:rsidRPr="00DA002B">
              <w:rPr>
                <w:sz w:val="24"/>
                <w:szCs w:val="24"/>
              </w:rPr>
              <w:t>высшее</w:t>
            </w:r>
            <w:proofErr w:type="gramEnd"/>
            <w:r w:rsidRPr="00DA002B">
              <w:rPr>
                <w:sz w:val="24"/>
                <w:szCs w:val="24"/>
              </w:rPr>
              <w:t xml:space="preserve"> профессиональное, менее года</w:t>
            </w:r>
          </w:p>
        </w:tc>
      </w:tr>
      <w:tr w:rsidR="008541D2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Творческая мастерская «Академия»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Декоративно-прикладное искусство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034EE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</w:t>
            </w:r>
          </w:p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11-45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1D2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Лавлинская Т.Б</w:t>
            </w:r>
            <w:r w:rsidR="008541D2" w:rsidRPr="00DA002B">
              <w:rPr>
                <w:sz w:val="24"/>
                <w:szCs w:val="24"/>
              </w:rPr>
              <w:t>., штатный,</w:t>
            </w:r>
          </w:p>
          <w:p w:rsidR="008541D2" w:rsidRPr="00DA002B" w:rsidRDefault="008541D2" w:rsidP="00571BED">
            <w:pPr>
              <w:pStyle w:val="25"/>
              <w:rPr>
                <w:sz w:val="24"/>
                <w:szCs w:val="24"/>
              </w:rPr>
            </w:pPr>
            <w:proofErr w:type="gramStart"/>
            <w:r w:rsidRPr="00DA002B">
              <w:rPr>
                <w:sz w:val="24"/>
                <w:szCs w:val="24"/>
              </w:rPr>
              <w:t>высшее</w:t>
            </w:r>
            <w:proofErr w:type="gramEnd"/>
            <w:r w:rsidRPr="00DA002B">
              <w:rPr>
                <w:sz w:val="24"/>
                <w:szCs w:val="24"/>
              </w:rPr>
              <w:t xml:space="preserve"> профессиональное, менее года</w:t>
            </w:r>
          </w:p>
        </w:tc>
      </w:tr>
      <w:tr w:rsidR="004D2FBB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кружок «Звездочки»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rFonts w:eastAsiaTheme="minorHAnsi"/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034EE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Кузнецова О.В., среднее профессиональное, 1 год</w:t>
            </w:r>
          </w:p>
        </w:tc>
      </w:tr>
      <w:tr w:rsidR="004D2FBB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Танцевальный кружок «Фейерверк 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rFonts w:eastAsiaTheme="minorHAnsi"/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Танцевальный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034EE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Кузнецова О.В., среднее профессиональное, 1 </w:t>
            </w:r>
            <w:r w:rsidRPr="00DA002B">
              <w:rPr>
                <w:sz w:val="24"/>
                <w:szCs w:val="24"/>
              </w:rPr>
              <w:lastRenderedPageBreak/>
              <w:t>год</w:t>
            </w:r>
          </w:p>
        </w:tc>
      </w:tr>
      <w:tr w:rsidR="004D2FBB" w:rsidRPr="00DA002B" w:rsidTr="007B234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1E1F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«Рукотворушка»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rFonts w:eastAsiaTheme="minorHAnsi"/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Декоративно-прикладного творчества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034EE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6-14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FBB" w:rsidRPr="00DA002B" w:rsidRDefault="004D2FBB" w:rsidP="00571BE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Кузнецова О.В., среднее профессиональное, 1 год</w:t>
            </w:r>
          </w:p>
        </w:tc>
      </w:tr>
    </w:tbl>
    <w:p w:rsidR="007B2346" w:rsidRPr="00DA002B" w:rsidRDefault="007B2346" w:rsidP="005B727A">
      <w:pPr>
        <w:pStyle w:val="61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9208F" w:rsidRPr="004120C0" w:rsidRDefault="00031DBA" w:rsidP="004120C0">
      <w:pPr>
        <w:widowControl w:val="0"/>
        <w:autoSpaceDE w:val="0"/>
        <w:autoSpaceDN w:val="0"/>
        <w:adjustRightInd w:val="0"/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D9208F" w:rsidRPr="00DA002B">
        <w:rPr>
          <w:rFonts w:ascii="Times New Roman" w:hAnsi="Times New Roman"/>
          <w:sz w:val="28"/>
          <w:szCs w:val="28"/>
        </w:rPr>
        <w:t>За отчетный период в МК</w:t>
      </w:r>
      <w:r w:rsidR="003D1CA8" w:rsidRPr="00DA002B">
        <w:rPr>
          <w:rFonts w:ascii="Times New Roman" w:hAnsi="Times New Roman"/>
          <w:sz w:val="28"/>
          <w:szCs w:val="28"/>
        </w:rPr>
        <w:t>УК МКДЦ «Радуга» было создано  7</w:t>
      </w:r>
      <w:r w:rsidR="00D9208F" w:rsidRPr="00DA002B">
        <w:rPr>
          <w:rFonts w:ascii="Times New Roman" w:hAnsi="Times New Roman"/>
          <w:sz w:val="28"/>
          <w:szCs w:val="28"/>
        </w:rPr>
        <w:t xml:space="preserve"> новых  клубных формирований  самодеятельного народного творчес</w:t>
      </w:r>
      <w:r w:rsidR="00A532F0" w:rsidRPr="00DA002B">
        <w:rPr>
          <w:rFonts w:ascii="Times New Roman" w:hAnsi="Times New Roman"/>
          <w:sz w:val="28"/>
          <w:szCs w:val="28"/>
        </w:rPr>
        <w:t>тва, в которых насчитывается  66</w:t>
      </w:r>
      <w:r w:rsidR="00D9208F" w:rsidRPr="00DA002B">
        <w:rPr>
          <w:rFonts w:ascii="Times New Roman" w:hAnsi="Times New Roman"/>
          <w:sz w:val="28"/>
          <w:szCs w:val="28"/>
        </w:rPr>
        <w:t xml:space="preserve"> человек.  </w:t>
      </w: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559"/>
        <w:gridCol w:w="1418"/>
        <w:gridCol w:w="1023"/>
        <w:gridCol w:w="1528"/>
        <w:gridCol w:w="993"/>
        <w:gridCol w:w="850"/>
        <w:gridCol w:w="1418"/>
      </w:tblGrid>
      <w:tr w:rsidR="00D9208F" w:rsidRPr="00DA002B" w:rsidTr="00D9208F">
        <w:tc>
          <w:tcPr>
            <w:tcW w:w="1276" w:type="dxa"/>
          </w:tcPr>
          <w:p w:rsidR="00D9208F" w:rsidRPr="00DA002B" w:rsidRDefault="00D9208F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559" w:type="dxa"/>
          </w:tcPr>
          <w:p w:rsidR="00D9208F" w:rsidRPr="00DA002B" w:rsidRDefault="00D9208F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клубного формирования народного творчества</w:t>
            </w:r>
          </w:p>
        </w:tc>
        <w:tc>
          <w:tcPr>
            <w:tcW w:w="1418" w:type="dxa"/>
          </w:tcPr>
          <w:p w:rsidR="00D9208F" w:rsidRPr="00DA002B" w:rsidRDefault="00D9208F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Жанр</w:t>
            </w:r>
          </w:p>
        </w:tc>
        <w:tc>
          <w:tcPr>
            <w:tcW w:w="1023" w:type="dxa"/>
          </w:tcPr>
          <w:p w:rsidR="00D9208F" w:rsidRPr="00DA002B" w:rsidRDefault="00D9208F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Год создания</w:t>
            </w:r>
          </w:p>
        </w:tc>
        <w:tc>
          <w:tcPr>
            <w:tcW w:w="1528" w:type="dxa"/>
          </w:tcPr>
          <w:p w:rsidR="00D9208F" w:rsidRPr="00DA002B" w:rsidRDefault="00D9208F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Если создано в 2021 г., то причины создания</w:t>
            </w:r>
          </w:p>
        </w:tc>
        <w:tc>
          <w:tcPr>
            <w:tcW w:w="993" w:type="dxa"/>
          </w:tcPr>
          <w:p w:rsidR="00D9208F" w:rsidRPr="00DA002B" w:rsidRDefault="00D9208F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850" w:type="dxa"/>
          </w:tcPr>
          <w:p w:rsidR="00D9208F" w:rsidRPr="00DA002B" w:rsidRDefault="00D9208F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418" w:type="dxa"/>
          </w:tcPr>
          <w:p w:rsidR="00D9208F" w:rsidRPr="00DA002B" w:rsidRDefault="00D9208F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 (Ф.И.О., штатный/внештатный, образование, стаж работы в качестве руководителя)</w:t>
            </w:r>
          </w:p>
        </w:tc>
      </w:tr>
      <w:tr w:rsidR="003D1CA8" w:rsidRPr="00DA002B" w:rsidTr="003D1CA8">
        <w:tc>
          <w:tcPr>
            <w:tcW w:w="1276" w:type="dxa"/>
            <w:tcBorders>
              <w:bottom w:val="single" w:sz="4" w:space="0" w:color="auto"/>
            </w:tcBorders>
          </w:tcPr>
          <w:p w:rsidR="003D1CA8" w:rsidRPr="00DA002B" w:rsidRDefault="003D1CA8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 кружок «Хорошие девчата»</w:t>
            </w:r>
          </w:p>
        </w:tc>
        <w:tc>
          <w:tcPr>
            <w:tcW w:w="1418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023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45-60</w:t>
            </w:r>
          </w:p>
        </w:tc>
        <w:tc>
          <w:tcPr>
            <w:tcW w:w="1418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Смирнова Н.А.,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внештатный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профессиональное, менее года</w:t>
            </w:r>
          </w:p>
        </w:tc>
      </w:tr>
      <w:tr w:rsidR="003D1CA8" w:rsidRPr="00DA002B" w:rsidTr="003D1CA8"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D1CA8" w:rsidRPr="00DA002B" w:rsidRDefault="003D1CA8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«Подвижные игры»</w:t>
            </w:r>
          </w:p>
        </w:tc>
        <w:tc>
          <w:tcPr>
            <w:tcW w:w="1418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023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</w:tcPr>
          <w:p w:rsidR="003D1CA8" w:rsidRPr="00DA002B" w:rsidRDefault="003D1CA8" w:rsidP="00A532F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418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Соловьева Е.В.,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высшее профессиональное, менее года</w:t>
            </w:r>
          </w:p>
        </w:tc>
      </w:tr>
      <w:tr w:rsidR="003D1CA8" w:rsidRPr="00DA002B" w:rsidTr="003D1CA8">
        <w:tc>
          <w:tcPr>
            <w:tcW w:w="1276" w:type="dxa"/>
            <w:tcBorders>
              <w:top w:val="single" w:sz="4" w:space="0" w:color="auto"/>
            </w:tcBorders>
          </w:tcPr>
          <w:p w:rsidR="003D1CA8" w:rsidRPr="00DA002B" w:rsidRDefault="003D1CA8" w:rsidP="00D92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Меленковский СК</w:t>
            </w:r>
          </w:p>
        </w:tc>
        <w:tc>
          <w:tcPr>
            <w:tcW w:w="1559" w:type="dxa"/>
          </w:tcPr>
          <w:p w:rsidR="003D1CA8" w:rsidRPr="00DA002B" w:rsidRDefault="003D1CA8" w:rsidP="000F3E4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«Волшебное перо»</w:t>
            </w:r>
          </w:p>
        </w:tc>
        <w:tc>
          <w:tcPr>
            <w:tcW w:w="1418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Литературный</w:t>
            </w:r>
          </w:p>
        </w:tc>
        <w:tc>
          <w:tcPr>
            <w:tcW w:w="1023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3D1CA8" w:rsidRPr="00DA002B" w:rsidRDefault="003D1CA8" w:rsidP="000F3E42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3 – 14 </w:t>
            </w:r>
          </w:p>
        </w:tc>
        <w:tc>
          <w:tcPr>
            <w:tcW w:w="1418" w:type="dxa"/>
          </w:tcPr>
          <w:p w:rsidR="003D1CA8" w:rsidRPr="00DA002B" w:rsidRDefault="003D1CA8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Медакина С.И.,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(полное) общее, менее года</w:t>
            </w:r>
          </w:p>
        </w:tc>
      </w:tr>
      <w:tr w:rsidR="00A532F0" w:rsidRPr="00DA002B" w:rsidTr="00A532F0">
        <w:trPr>
          <w:trHeight w:val="1876"/>
        </w:trPr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A532F0" w:rsidRPr="00DA002B" w:rsidRDefault="00A532F0" w:rsidP="00A532F0">
            <w:pPr>
              <w:rPr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Меленковский СК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«Серпантин»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3 – 14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Медакина С.И,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(полное) общее, менее года</w:t>
            </w:r>
          </w:p>
        </w:tc>
      </w:tr>
      <w:tr w:rsidR="00A532F0" w:rsidRPr="00DA002B" w:rsidTr="00A532F0">
        <w:trPr>
          <w:trHeight w:val="1931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D9208F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Меленковский СК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«Мир красок»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3 – 14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Медакина С.И,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(полное) общее, менее года</w:t>
            </w:r>
          </w:p>
        </w:tc>
      </w:tr>
      <w:tr w:rsidR="00A532F0" w:rsidRPr="00DA002B" w:rsidTr="00A532F0">
        <w:trPr>
          <w:trHeight w:val="1937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D9208F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 кружок «Росток»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инициативе участников и руководителя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Мишина Ю.В.,</w:t>
            </w:r>
          </w:p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штатный,</w:t>
            </w:r>
          </w:p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менее года</w:t>
            </w:r>
          </w:p>
        </w:tc>
      </w:tr>
      <w:tr w:rsidR="00A532F0" w:rsidRPr="00DA002B" w:rsidTr="00A532F0">
        <w:trPr>
          <w:trHeight w:val="1958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D9208F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«Шаг к здоровью»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инициативе населения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32F0" w:rsidRPr="00DA002B" w:rsidRDefault="00A532F0" w:rsidP="000F3E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Стойкина О.Н.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</w:tbl>
    <w:p w:rsidR="00D9208F" w:rsidRPr="00DA002B" w:rsidRDefault="00D9208F" w:rsidP="004120C0">
      <w:pPr>
        <w:spacing w:after="0"/>
        <w:rPr>
          <w:rFonts w:ascii="Times New Roman" w:hAnsi="Times New Roman"/>
          <w:b/>
          <w:sz w:val="28"/>
          <w:szCs w:val="28"/>
          <w:lang w:bidi="en-US"/>
        </w:rPr>
      </w:pPr>
    </w:p>
    <w:p w:rsidR="003870FA" w:rsidRPr="00DA002B" w:rsidRDefault="00FF6563" w:rsidP="003870FA">
      <w:pPr>
        <w:pStyle w:val="ac"/>
        <w:numPr>
          <w:ilvl w:val="0"/>
          <w:numId w:val="20"/>
        </w:numPr>
        <w:tabs>
          <w:tab w:val="left" w:pos="0"/>
        </w:tabs>
        <w:spacing w:line="240" w:lineRule="auto"/>
        <w:ind w:left="-567" w:firstLine="0"/>
        <w:jc w:val="both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Участие клубных формирований  МКУК МКДЦ «Радуга» самодеятельного народного творчества в международных, всероссийских, межрегиональных, областных, районных мероприятиях:</w:t>
      </w:r>
    </w:p>
    <w:p w:rsidR="003411ED" w:rsidRPr="00DA002B" w:rsidRDefault="00CF6C5D" w:rsidP="003870FA">
      <w:pPr>
        <w:ind w:left="-567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Международный уровень:</w:t>
      </w:r>
    </w:p>
    <w:tbl>
      <w:tblPr>
        <w:tblStyle w:val="af5"/>
        <w:tblW w:w="0" w:type="auto"/>
        <w:tblInd w:w="-459" w:type="dxa"/>
        <w:tblLook w:val="04A0"/>
      </w:tblPr>
      <w:tblGrid>
        <w:gridCol w:w="2201"/>
        <w:gridCol w:w="2773"/>
        <w:gridCol w:w="2263"/>
        <w:gridCol w:w="2792"/>
      </w:tblGrid>
      <w:tr w:rsidR="00FF402C" w:rsidRPr="00DA002B" w:rsidTr="00B73CB8">
        <w:tc>
          <w:tcPr>
            <w:tcW w:w="2201" w:type="dxa"/>
          </w:tcPr>
          <w:p w:rsidR="00FF402C" w:rsidRPr="00DA002B" w:rsidRDefault="00FF402C" w:rsidP="00AD694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773" w:type="dxa"/>
          </w:tcPr>
          <w:p w:rsidR="00FF402C" w:rsidRPr="00DA002B" w:rsidRDefault="00FF402C" w:rsidP="00AD694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63" w:type="dxa"/>
          </w:tcPr>
          <w:p w:rsidR="00FF402C" w:rsidRPr="00DA002B" w:rsidRDefault="00FF402C" w:rsidP="00AD694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792" w:type="dxa"/>
          </w:tcPr>
          <w:p w:rsidR="00FF402C" w:rsidRPr="00DA002B" w:rsidRDefault="00FF402C" w:rsidP="00AD694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106978" w:rsidRPr="00DA002B" w:rsidTr="00B73CB8">
        <w:tc>
          <w:tcPr>
            <w:tcW w:w="2201" w:type="dxa"/>
          </w:tcPr>
          <w:p w:rsidR="00106978" w:rsidRPr="00DA002B" w:rsidRDefault="00B73CB8" w:rsidP="00C358D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Дуэт хореографического коллектива «Акцент»</w:t>
            </w:r>
            <w:r w:rsidR="00106978" w:rsidRPr="00DA002B">
              <w:rPr>
                <w:rFonts w:ascii="Times New Roman" w:hAnsi="Times New Roman"/>
                <w:sz w:val="24"/>
                <w:szCs w:val="24"/>
              </w:rPr>
              <w:t>,  Т.О. «Встреча» МКУК МКДЦ «Радуга»</w:t>
            </w:r>
          </w:p>
        </w:tc>
        <w:tc>
          <w:tcPr>
            <w:tcW w:w="2773" w:type="dxa"/>
          </w:tcPr>
          <w:p w:rsidR="00106978" w:rsidRPr="00DA002B" w:rsidRDefault="00106978" w:rsidP="00C358D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Международный фестиваль-конкурс искусств «Симфония творчества»</w:t>
            </w:r>
          </w:p>
        </w:tc>
        <w:tc>
          <w:tcPr>
            <w:tcW w:w="2263" w:type="dxa"/>
          </w:tcPr>
          <w:p w:rsidR="00106978" w:rsidRPr="00DA002B" w:rsidRDefault="00106978" w:rsidP="00C358D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Сентябрь 2022 г. </w:t>
            </w:r>
          </w:p>
        </w:tc>
        <w:tc>
          <w:tcPr>
            <w:tcW w:w="2792" w:type="dxa"/>
          </w:tcPr>
          <w:p w:rsidR="00106978" w:rsidRPr="00DA002B" w:rsidRDefault="00106978" w:rsidP="00C358D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B73CB8" w:rsidRPr="00DA002B" w:rsidTr="00B73CB8">
        <w:tc>
          <w:tcPr>
            <w:tcW w:w="2201" w:type="dxa"/>
          </w:tcPr>
          <w:p w:rsidR="00B73CB8" w:rsidRPr="00DA002B" w:rsidRDefault="00B73CB8" w:rsidP="00C358D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Дуэт хореографического коллектива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«Заряночка»,  Т.О. «Встреча» МКУК МКДЦ «Радуга»</w:t>
            </w:r>
          </w:p>
        </w:tc>
        <w:tc>
          <w:tcPr>
            <w:tcW w:w="2773" w:type="dxa"/>
          </w:tcPr>
          <w:p w:rsidR="00B73CB8" w:rsidRPr="00DA002B" w:rsidRDefault="00B73CB8" w:rsidP="00C358D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Международный фестиваль-конкурс искусств «Симфония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творчества»</w:t>
            </w:r>
          </w:p>
        </w:tc>
        <w:tc>
          <w:tcPr>
            <w:tcW w:w="2263" w:type="dxa"/>
          </w:tcPr>
          <w:p w:rsidR="00B73CB8" w:rsidRPr="00DA002B" w:rsidRDefault="00B73CB8" w:rsidP="00C358D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Сентябрь 2022 г. </w:t>
            </w:r>
          </w:p>
        </w:tc>
        <w:tc>
          <w:tcPr>
            <w:tcW w:w="2792" w:type="dxa"/>
          </w:tcPr>
          <w:p w:rsidR="00B73CB8" w:rsidRPr="00DA002B" w:rsidRDefault="00B73CB8" w:rsidP="00C358D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FF402C" w:rsidRPr="00DA002B" w:rsidTr="00B73CB8">
        <w:tc>
          <w:tcPr>
            <w:tcW w:w="2201" w:type="dxa"/>
          </w:tcPr>
          <w:p w:rsidR="00FF402C" w:rsidRPr="00DA002B" w:rsidRDefault="00FF402C" w:rsidP="0077380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Вокальная группа «Рябинушка», Т.О. «Встреча» МКУК МКДЦ «Радуга»</w:t>
            </w:r>
          </w:p>
        </w:tc>
        <w:tc>
          <w:tcPr>
            <w:tcW w:w="2773" w:type="dxa"/>
          </w:tcPr>
          <w:p w:rsidR="00FF402C" w:rsidRPr="00DA002B" w:rsidRDefault="00FF402C" w:rsidP="009C2D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Международный конку</w:t>
            </w:r>
            <w:r w:rsidR="009C2D52" w:rsidRPr="00DA002B">
              <w:rPr>
                <w:rFonts w:ascii="Times New Roman" w:hAnsi="Times New Roman"/>
                <w:sz w:val="24"/>
                <w:szCs w:val="24"/>
              </w:rPr>
              <w:t>рс-фестиваль искусств «Вершина таланта»</w:t>
            </w:r>
          </w:p>
        </w:tc>
        <w:tc>
          <w:tcPr>
            <w:tcW w:w="2263" w:type="dxa"/>
          </w:tcPr>
          <w:p w:rsidR="00FF402C" w:rsidRPr="00DA002B" w:rsidRDefault="009C2D52" w:rsidP="007738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 декабря 2022</w:t>
            </w:r>
            <w:r w:rsidR="00FF402C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792" w:type="dxa"/>
          </w:tcPr>
          <w:p w:rsidR="00FF402C" w:rsidRPr="00DA002B" w:rsidRDefault="009C2D52" w:rsidP="0077380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Дипломанта</w:t>
            </w:r>
            <w:r w:rsidR="00FF402C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1 степени</w:t>
            </w:r>
            <w:r w:rsidR="00FF402C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F6C5D" w:rsidRPr="00DA002B" w:rsidRDefault="00CF6C5D" w:rsidP="003870FA">
      <w:pPr>
        <w:tabs>
          <w:tab w:val="left" w:pos="1170"/>
        </w:tabs>
        <w:ind w:left="-426" w:hanging="141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Всероссийский уровень:</w:t>
      </w:r>
    </w:p>
    <w:tbl>
      <w:tblPr>
        <w:tblStyle w:val="af5"/>
        <w:tblW w:w="0" w:type="auto"/>
        <w:tblInd w:w="-459" w:type="dxa"/>
        <w:tblLook w:val="04A0"/>
      </w:tblPr>
      <w:tblGrid>
        <w:gridCol w:w="2183"/>
        <w:gridCol w:w="2778"/>
        <w:gridCol w:w="2268"/>
        <w:gridCol w:w="2800"/>
      </w:tblGrid>
      <w:tr w:rsidR="00FF402C" w:rsidRPr="00DA002B" w:rsidTr="00FF402C">
        <w:tc>
          <w:tcPr>
            <w:tcW w:w="2183" w:type="dxa"/>
          </w:tcPr>
          <w:p w:rsidR="00FF402C" w:rsidRPr="00DA002B" w:rsidRDefault="00FF402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778" w:type="dxa"/>
          </w:tcPr>
          <w:p w:rsidR="00FF402C" w:rsidRPr="00DA002B" w:rsidRDefault="00FF402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68" w:type="dxa"/>
          </w:tcPr>
          <w:p w:rsidR="00FF402C" w:rsidRPr="00DA002B" w:rsidRDefault="00FF402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00" w:type="dxa"/>
          </w:tcPr>
          <w:p w:rsidR="00FF402C" w:rsidRPr="00DA002B" w:rsidRDefault="00FF402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9C2D52" w:rsidRPr="00DA002B" w:rsidTr="00FF402C">
        <w:tc>
          <w:tcPr>
            <w:tcW w:w="2183" w:type="dxa"/>
          </w:tcPr>
          <w:p w:rsidR="009C2D52" w:rsidRPr="00DA002B" w:rsidRDefault="009C2D52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Арсений Маслов, кружок «Художественное слово», Т.О. «Встреча» МКУК МКДЦ «Радуга» </w:t>
            </w:r>
          </w:p>
        </w:tc>
        <w:tc>
          <w:tcPr>
            <w:tcW w:w="2778" w:type="dxa"/>
          </w:tcPr>
          <w:p w:rsidR="009C2D52" w:rsidRPr="00DA002B" w:rsidRDefault="009C2D52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Всероссийский конкурс-фестиваль искусств «Серпантин искусств»</w:t>
            </w:r>
          </w:p>
        </w:tc>
        <w:tc>
          <w:tcPr>
            <w:tcW w:w="2268" w:type="dxa"/>
          </w:tcPr>
          <w:p w:rsidR="009C2D52" w:rsidRPr="00DA002B" w:rsidRDefault="009C2D52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Декабрь 2022 г. </w:t>
            </w:r>
          </w:p>
        </w:tc>
        <w:tc>
          <w:tcPr>
            <w:tcW w:w="2800" w:type="dxa"/>
          </w:tcPr>
          <w:p w:rsidR="009C2D52" w:rsidRPr="00DA002B" w:rsidRDefault="009C2D52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Лауреат 2 степени</w:t>
            </w:r>
          </w:p>
        </w:tc>
      </w:tr>
      <w:tr w:rsidR="0065642A" w:rsidRPr="00DA002B" w:rsidTr="00FF402C">
        <w:tc>
          <w:tcPr>
            <w:tcW w:w="2183" w:type="dxa"/>
          </w:tcPr>
          <w:p w:rsidR="0065642A" w:rsidRPr="00DA002B" w:rsidRDefault="0065642A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 «Рябинушка», Т.О. «Встреча» МКУК МКДЦ «Радуга»</w:t>
            </w:r>
          </w:p>
        </w:tc>
        <w:tc>
          <w:tcPr>
            <w:tcW w:w="2778" w:type="dxa"/>
          </w:tcPr>
          <w:p w:rsidR="0065642A" w:rsidRPr="00DA002B" w:rsidRDefault="0065642A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Всероссийский конкурс – фестиваль искусств  «Серпантин искусств»</w:t>
            </w:r>
          </w:p>
        </w:tc>
        <w:tc>
          <w:tcPr>
            <w:tcW w:w="2268" w:type="dxa"/>
          </w:tcPr>
          <w:p w:rsidR="0065642A" w:rsidRPr="00DA002B" w:rsidRDefault="0065642A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Май 2022 г.</w:t>
            </w:r>
          </w:p>
        </w:tc>
        <w:tc>
          <w:tcPr>
            <w:tcW w:w="2800" w:type="dxa"/>
          </w:tcPr>
          <w:p w:rsidR="0065642A" w:rsidRPr="00DA002B" w:rsidRDefault="0065642A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65642A" w:rsidRPr="00DA002B" w:rsidTr="00FF402C">
        <w:tc>
          <w:tcPr>
            <w:tcW w:w="2183" w:type="dxa"/>
          </w:tcPr>
          <w:p w:rsidR="0065642A" w:rsidRPr="00DA002B" w:rsidRDefault="0065642A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 «Рябинушка», Т.О. «Встреча» МКУК МКДЦ «Радуга»</w:t>
            </w:r>
          </w:p>
        </w:tc>
        <w:tc>
          <w:tcPr>
            <w:tcW w:w="2778" w:type="dxa"/>
          </w:tcPr>
          <w:p w:rsidR="0065642A" w:rsidRPr="00DA002B" w:rsidRDefault="0065642A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Всероссийский конкурс – фестиваль искусств  «Серпантин искусств»</w:t>
            </w:r>
          </w:p>
        </w:tc>
        <w:tc>
          <w:tcPr>
            <w:tcW w:w="2268" w:type="dxa"/>
          </w:tcPr>
          <w:p w:rsidR="0065642A" w:rsidRPr="00DA002B" w:rsidRDefault="0065642A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Август 2022 г.</w:t>
            </w:r>
          </w:p>
        </w:tc>
        <w:tc>
          <w:tcPr>
            <w:tcW w:w="2800" w:type="dxa"/>
          </w:tcPr>
          <w:p w:rsidR="0065642A" w:rsidRPr="00DA002B" w:rsidRDefault="0065642A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</w:tbl>
    <w:p w:rsidR="003870FA" w:rsidRPr="00DA002B" w:rsidRDefault="003870FA" w:rsidP="00935E1D">
      <w:pPr>
        <w:spacing w:after="0"/>
        <w:rPr>
          <w:rFonts w:ascii="Times New Roman" w:hAnsi="Times New Roman"/>
          <w:b/>
          <w:sz w:val="28"/>
          <w:szCs w:val="28"/>
          <w:lang w:bidi="en-US"/>
        </w:rPr>
      </w:pPr>
    </w:p>
    <w:p w:rsidR="00CF6C5D" w:rsidRPr="00DA002B" w:rsidRDefault="00CF6C5D" w:rsidP="003870FA">
      <w:pPr>
        <w:ind w:left="-567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Межрегиональный уровень</w:t>
      </w:r>
      <w:r w:rsidR="003870FA" w:rsidRPr="00DA002B">
        <w:rPr>
          <w:rFonts w:ascii="Times New Roman" w:hAnsi="Times New Roman"/>
          <w:b/>
          <w:sz w:val="28"/>
          <w:szCs w:val="28"/>
          <w:lang w:bidi="en-US"/>
        </w:rPr>
        <w:t>:</w:t>
      </w:r>
    </w:p>
    <w:tbl>
      <w:tblPr>
        <w:tblStyle w:val="af5"/>
        <w:tblW w:w="0" w:type="auto"/>
        <w:tblInd w:w="-459" w:type="dxa"/>
        <w:tblLook w:val="04A0"/>
      </w:tblPr>
      <w:tblGrid>
        <w:gridCol w:w="2183"/>
        <w:gridCol w:w="2778"/>
        <w:gridCol w:w="2268"/>
        <w:gridCol w:w="2800"/>
      </w:tblGrid>
      <w:tr w:rsidR="00FF402C" w:rsidRPr="00DA002B" w:rsidTr="0077380C">
        <w:tc>
          <w:tcPr>
            <w:tcW w:w="2183" w:type="dxa"/>
          </w:tcPr>
          <w:p w:rsidR="00FF402C" w:rsidRPr="00DA002B" w:rsidRDefault="00FF402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778" w:type="dxa"/>
          </w:tcPr>
          <w:p w:rsidR="00FF402C" w:rsidRPr="00DA002B" w:rsidRDefault="00FF402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68" w:type="dxa"/>
          </w:tcPr>
          <w:p w:rsidR="00FF402C" w:rsidRPr="00DA002B" w:rsidRDefault="00FF402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00" w:type="dxa"/>
          </w:tcPr>
          <w:p w:rsidR="00FF402C" w:rsidRPr="00DA002B" w:rsidRDefault="00FF402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FF402C" w:rsidRPr="00DA002B" w:rsidTr="0077380C">
        <w:tc>
          <w:tcPr>
            <w:tcW w:w="2183" w:type="dxa"/>
          </w:tcPr>
          <w:p w:rsidR="00FF402C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Анастасия Маслова</w:t>
            </w:r>
            <w:r w:rsidR="00FF402C" w:rsidRPr="00DA002B">
              <w:rPr>
                <w:rFonts w:ascii="Times New Roman" w:hAnsi="Times New Roman"/>
                <w:sz w:val="24"/>
                <w:szCs w:val="24"/>
              </w:rPr>
              <w:t>, Т.О. «Встреча» МКУК МКДЦ «Радуга»</w:t>
            </w:r>
          </w:p>
        </w:tc>
        <w:tc>
          <w:tcPr>
            <w:tcW w:w="2778" w:type="dxa"/>
          </w:tcPr>
          <w:p w:rsidR="00FF402C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="00FF402C" w:rsidRPr="00DA002B">
              <w:rPr>
                <w:rFonts w:ascii="Times New Roman" w:hAnsi="Times New Roman"/>
                <w:sz w:val="24"/>
                <w:szCs w:val="24"/>
              </w:rPr>
              <w:t xml:space="preserve"> Межрегиональный фестиваль-конкурс любительских театральных коллективов «Театральные встречи»</w:t>
            </w:r>
          </w:p>
        </w:tc>
        <w:tc>
          <w:tcPr>
            <w:tcW w:w="2268" w:type="dxa"/>
          </w:tcPr>
          <w:p w:rsidR="00FF402C" w:rsidRPr="00DA002B" w:rsidRDefault="00106978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Февраль 2022</w:t>
            </w:r>
            <w:r w:rsidR="00FF402C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00" w:type="dxa"/>
          </w:tcPr>
          <w:p w:rsidR="00FF402C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FF402C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402C"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="00FF402C"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A4EB9" w:rsidRPr="00DA002B" w:rsidTr="0077380C">
        <w:tc>
          <w:tcPr>
            <w:tcW w:w="2183" w:type="dxa"/>
          </w:tcPr>
          <w:p w:rsidR="002A4EB9" w:rsidRPr="00DA002B" w:rsidRDefault="00210730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Солистка Ирина Сивкова, вокальная эстрадная студия «Луч»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Т.О. «Встреча» МКУК МКДЦ «Радуга»  </w:t>
            </w:r>
          </w:p>
        </w:tc>
        <w:tc>
          <w:tcPr>
            <w:tcW w:w="2778" w:type="dxa"/>
          </w:tcPr>
          <w:p w:rsidR="002A4EB9" w:rsidRPr="00DA002B" w:rsidRDefault="002A4EB9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ХХ Межрегиональный фестиваль-конкурс эстрадной музыки, песни и танца «Снеговея»</w:t>
            </w:r>
          </w:p>
        </w:tc>
        <w:tc>
          <w:tcPr>
            <w:tcW w:w="2268" w:type="dxa"/>
          </w:tcPr>
          <w:p w:rsidR="002A4EB9" w:rsidRPr="00DA002B" w:rsidRDefault="002A4EB9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2022 г.</w:t>
            </w:r>
          </w:p>
        </w:tc>
        <w:tc>
          <w:tcPr>
            <w:tcW w:w="2800" w:type="dxa"/>
          </w:tcPr>
          <w:p w:rsidR="002A4EB9" w:rsidRPr="00DA002B" w:rsidRDefault="002A4EB9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A4EB9" w:rsidRPr="00DA002B" w:rsidTr="0077380C">
        <w:tc>
          <w:tcPr>
            <w:tcW w:w="2183" w:type="dxa"/>
          </w:tcPr>
          <w:p w:rsidR="002A4EB9" w:rsidRPr="00DA002B" w:rsidRDefault="002A4EB9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Солист Сергей Андреев, вокальная эстрадная студия «Луч»,  Т.О. «Встреча» МКУК МКДЦ «Радуга»  </w:t>
            </w:r>
          </w:p>
        </w:tc>
        <w:tc>
          <w:tcPr>
            <w:tcW w:w="2778" w:type="dxa"/>
          </w:tcPr>
          <w:p w:rsidR="002A4EB9" w:rsidRPr="00DA002B" w:rsidRDefault="002A4EB9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ХХ Межрегиональный фестиваль-конкурс эстрадной музыки, песни и танца «Снеговея»</w:t>
            </w:r>
          </w:p>
        </w:tc>
        <w:tc>
          <w:tcPr>
            <w:tcW w:w="2268" w:type="dxa"/>
          </w:tcPr>
          <w:p w:rsidR="002A4EB9" w:rsidRPr="00DA002B" w:rsidRDefault="002A4EB9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2022 г.</w:t>
            </w:r>
          </w:p>
        </w:tc>
        <w:tc>
          <w:tcPr>
            <w:tcW w:w="2800" w:type="dxa"/>
          </w:tcPr>
          <w:p w:rsidR="002A4EB9" w:rsidRPr="00DA002B" w:rsidRDefault="002A4EB9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A4EB9" w:rsidRPr="00DA002B" w:rsidTr="0077380C">
        <w:tc>
          <w:tcPr>
            <w:tcW w:w="2183" w:type="dxa"/>
          </w:tcPr>
          <w:p w:rsidR="002A4EB9" w:rsidRPr="00DA002B" w:rsidRDefault="002A4EB9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Солистка Василиса Налетова, вокальная эстрадная студия «Луч» Т.О. «Встреча» МКУК МКДЦ «Радуга» </w:t>
            </w:r>
          </w:p>
        </w:tc>
        <w:tc>
          <w:tcPr>
            <w:tcW w:w="2778" w:type="dxa"/>
          </w:tcPr>
          <w:p w:rsidR="002A4EB9" w:rsidRPr="00DA002B" w:rsidRDefault="002A4EB9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ХХ Межрегиональный фестиваль-конкурс эстрадной музыки, песни и танца «Снеговея»</w:t>
            </w:r>
          </w:p>
        </w:tc>
        <w:tc>
          <w:tcPr>
            <w:tcW w:w="2268" w:type="dxa"/>
          </w:tcPr>
          <w:p w:rsidR="002A4EB9" w:rsidRPr="00DA002B" w:rsidRDefault="002A4EB9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2022 г.</w:t>
            </w:r>
          </w:p>
        </w:tc>
        <w:tc>
          <w:tcPr>
            <w:tcW w:w="2800" w:type="dxa"/>
          </w:tcPr>
          <w:p w:rsidR="002A4EB9" w:rsidRPr="00DA002B" w:rsidRDefault="002A4EB9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</w:tbl>
    <w:p w:rsidR="00FF402C" w:rsidRPr="00DA002B" w:rsidRDefault="00FF402C" w:rsidP="00935E1D">
      <w:pPr>
        <w:spacing w:after="0" w:line="240" w:lineRule="auto"/>
        <w:rPr>
          <w:rFonts w:ascii="Times New Roman" w:hAnsi="Times New Roman"/>
          <w:b/>
          <w:sz w:val="28"/>
          <w:szCs w:val="28"/>
          <w:lang w:bidi="en-US"/>
        </w:rPr>
      </w:pPr>
    </w:p>
    <w:p w:rsidR="001E6FE7" w:rsidRPr="00DA002B" w:rsidRDefault="001E6FE7" w:rsidP="00935E1D">
      <w:pPr>
        <w:spacing w:after="0"/>
        <w:ind w:left="-567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Областной уровень</w:t>
      </w:r>
      <w:r w:rsidR="003870FA" w:rsidRPr="00DA002B">
        <w:rPr>
          <w:rFonts w:ascii="Times New Roman" w:hAnsi="Times New Roman"/>
          <w:b/>
          <w:sz w:val="28"/>
          <w:szCs w:val="28"/>
          <w:lang w:bidi="en-US"/>
        </w:rPr>
        <w:t>:</w:t>
      </w:r>
    </w:p>
    <w:tbl>
      <w:tblPr>
        <w:tblStyle w:val="af5"/>
        <w:tblW w:w="0" w:type="auto"/>
        <w:tblInd w:w="-459" w:type="dxa"/>
        <w:tblLook w:val="04A0"/>
      </w:tblPr>
      <w:tblGrid>
        <w:gridCol w:w="2524"/>
        <w:gridCol w:w="2417"/>
        <w:gridCol w:w="2237"/>
        <w:gridCol w:w="2851"/>
      </w:tblGrid>
      <w:tr w:rsidR="001E6FE7" w:rsidRPr="00DA002B" w:rsidTr="001E6FE7">
        <w:tc>
          <w:tcPr>
            <w:tcW w:w="2524" w:type="dxa"/>
          </w:tcPr>
          <w:p w:rsidR="001E6FE7" w:rsidRPr="00DA002B" w:rsidRDefault="001E6FE7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417" w:type="dxa"/>
          </w:tcPr>
          <w:p w:rsidR="001E6FE7" w:rsidRPr="00DA002B" w:rsidRDefault="001E6FE7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37" w:type="dxa"/>
          </w:tcPr>
          <w:p w:rsidR="001E6FE7" w:rsidRPr="00DA002B" w:rsidRDefault="001E6FE7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51" w:type="dxa"/>
          </w:tcPr>
          <w:p w:rsidR="001E6FE7" w:rsidRPr="00DA002B" w:rsidRDefault="001E6FE7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106978" w:rsidRPr="00DA002B" w:rsidTr="001E6FE7">
        <w:tc>
          <w:tcPr>
            <w:tcW w:w="2524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Алена Стецюк,  Медведковский СДК МКУК МКДЦ «Радуга»</w:t>
            </w:r>
          </w:p>
        </w:tc>
        <w:tc>
          <w:tcPr>
            <w:tcW w:w="2417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106978" w:rsidRPr="00DA002B" w:rsidRDefault="00106978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51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106978" w:rsidRPr="00DA002B" w:rsidTr="001E6FE7">
        <w:tc>
          <w:tcPr>
            <w:tcW w:w="2524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Анна Царева, Буяковский СДК МКУК МКДЦ «Радуга»</w:t>
            </w:r>
          </w:p>
        </w:tc>
        <w:tc>
          <w:tcPr>
            <w:tcW w:w="2417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106978" w:rsidRPr="00DA002B" w:rsidRDefault="00106978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51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106978" w:rsidRPr="00DA002B" w:rsidTr="001E6FE7">
        <w:tc>
          <w:tcPr>
            <w:tcW w:w="2524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Денис Моковеев, Буяковский СДК МКУК МКДЦ «Радуга»</w:t>
            </w:r>
          </w:p>
        </w:tc>
        <w:tc>
          <w:tcPr>
            <w:tcW w:w="2417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106978" w:rsidRPr="00DA002B" w:rsidRDefault="00106978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51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106978" w:rsidRPr="00DA002B" w:rsidTr="001E6FE7">
        <w:tc>
          <w:tcPr>
            <w:tcW w:w="2524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Ангелина Моковеева, Буяковский СДК МКУК МКДЦ «Радуга»</w:t>
            </w:r>
          </w:p>
        </w:tc>
        <w:tc>
          <w:tcPr>
            <w:tcW w:w="2417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106978" w:rsidRPr="00DA002B" w:rsidRDefault="00106978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51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106978" w:rsidRPr="00DA002B" w:rsidTr="001E6FE7">
        <w:tc>
          <w:tcPr>
            <w:tcW w:w="2524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Никита Брусов, Буяковский СДК МКУК МКДЦ «Радуга»</w:t>
            </w:r>
          </w:p>
        </w:tc>
        <w:tc>
          <w:tcPr>
            <w:tcW w:w="2417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106978" w:rsidRPr="00DA002B" w:rsidRDefault="00106978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51" w:type="dxa"/>
          </w:tcPr>
          <w:p w:rsidR="00106978" w:rsidRPr="00DA002B" w:rsidRDefault="00106978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87418C" w:rsidRPr="00DA002B" w:rsidTr="001E6FE7">
        <w:tc>
          <w:tcPr>
            <w:tcW w:w="2524" w:type="dxa"/>
          </w:tcPr>
          <w:p w:rsidR="0087418C" w:rsidRPr="00DA002B" w:rsidRDefault="0087418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Участники творческой мастерской Фантазеры, Дом народных ремесел «Берегиня» МКУК МКДЦ «Радуга»</w:t>
            </w:r>
          </w:p>
        </w:tc>
        <w:tc>
          <w:tcPr>
            <w:tcW w:w="2417" w:type="dxa"/>
          </w:tcPr>
          <w:p w:rsidR="0087418C" w:rsidRPr="00DA002B" w:rsidRDefault="0087418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 детских творческих работ на базе библиотеки № 23 г. Кострома «Солнечный День Победы»</w:t>
            </w:r>
          </w:p>
        </w:tc>
        <w:tc>
          <w:tcPr>
            <w:tcW w:w="2237" w:type="dxa"/>
          </w:tcPr>
          <w:p w:rsidR="0087418C" w:rsidRPr="00DA002B" w:rsidRDefault="002A4EB9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 2022 года</w:t>
            </w:r>
          </w:p>
        </w:tc>
        <w:tc>
          <w:tcPr>
            <w:tcW w:w="2851" w:type="dxa"/>
          </w:tcPr>
          <w:p w:rsidR="0087418C" w:rsidRPr="00DA002B" w:rsidRDefault="0087418C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07874" w:rsidRPr="00DA002B" w:rsidTr="001E6FE7">
        <w:tc>
          <w:tcPr>
            <w:tcW w:w="2524" w:type="dxa"/>
          </w:tcPr>
          <w:p w:rsidR="00E07874" w:rsidRPr="00DA002B" w:rsidRDefault="00E07874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Илья Мохов Дом народных ремесел «Берегиня» МКУК МКДЦ «Радуга» - участник творческой мастерской «Фантазеры» </w:t>
            </w:r>
          </w:p>
        </w:tc>
        <w:tc>
          <w:tcPr>
            <w:tcW w:w="2417" w:type="dxa"/>
          </w:tcPr>
          <w:p w:rsidR="00E07874" w:rsidRPr="00DA002B" w:rsidRDefault="00E07874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этап конкурса «Вифлеемская звезда»</w:t>
            </w:r>
          </w:p>
        </w:tc>
        <w:tc>
          <w:tcPr>
            <w:tcW w:w="2237" w:type="dxa"/>
          </w:tcPr>
          <w:p w:rsidR="00E07874" w:rsidRPr="00DA002B" w:rsidRDefault="002A4EB9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Декабрь 2022 года</w:t>
            </w:r>
          </w:p>
        </w:tc>
        <w:tc>
          <w:tcPr>
            <w:tcW w:w="2851" w:type="dxa"/>
          </w:tcPr>
          <w:p w:rsidR="00E07874" w:rsidRPr="00DA002B" w:rsidRDefault="00E07874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672AA0" w:rsidRPr="00DA002B" w:rsidTr="001E6FE7">
        <w:tc>
          <w:tcPr>
            <w:tcW w:w="2524" w:type="dxa"/>
          </w:tcPr>
          <w:p w:rsidR="00672AA0" w:rsidRPr="00DA002B" w:rsidRDefault="00672AA0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Хореографический коллектив «Заряночка» Т.О. «Встреча» МКУК МКДЦ «Радуга» </w:t>
            </w:r>
          </w:p>
        </w:tc>
        <w:tc>
          <w:tcPr>
            <w:tcW w:w="2417" w:type="dxa"/>
          </w:tcPr>
          <w:p w:rsidR="00672AA0" w:rsidRPr="00DA002B" w:rsidRDefault="00672AA0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XXIII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Областной конкурс гармонистов, плясунов и частушечников «Играй, Костромская гармонь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2237" w:type="dxa"/>
          </w:tcPr>
          <w:p w:rsidR="00672AA0" w:rsidRPr="00DA002B" w:rsidRDefault="00672AA0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Август  2022 г.</w:t>
            </w:r>
          </w:p>
        </w:tc>
        <w:tc>
          <w:tcPr>
            <w:tcW w:w="2851" w:type="dxa"/>
          </w:tcPr>
          <w:p w:rsidR="00672AA0" w:rsidRPr="00DA002B" w:rsidRDefault="00672AA0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672AA0" w:rsidRPr="00DA002B" w:rsidTr="001E6FE7">
        <w:tc>
          <w:tcPr>
            <w:tcW w:w="2524" w:type="dxa"/>
          </w:tcPr>
          <w:p w:rsidR="00672AA0" w:rsidRPr="00DA002B" w:rsidRDefault="00672AA0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Дуэт хореографического коллектива «Заряночка» Т.О. «Встреча» МКУК МКДЦ «Радуга» </w:t>
            </w:r>
          </w:p>
        </w:tc>
        <w:tc>
          <w:tcPr>
            <w:tcW w:w="2417" w:type="dxa"/>
          </w:tcPr>
          <w:p w:rsidR="00672AA0" w:rsidRPr="00DA002B" w:rsidRDefault="00672AA0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XXIII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Областной конкурс гармонистов, плясунов и частушечников «Играй, Костромская гармонь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2237" w:type="dxa"/>
          </w:tcPr>
          <w:p w:rsidR="00672AA0" w:rsidRPr="00DA002B" w:rsidRDefault="00672AA0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Август  2022 г.</w:t>
            </w:r>
          </w:p>
        </w:tc>
        <w:tc>
          <w:tcPr>
            <w:tcW w:w="2851" w:type="dxa"/>
          </w:tcPr>
          <w:p w:rsidR="00672AA0" w:rsidRPr="00DA002B" w:rsidRDefault="00672AA0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</w:tbl>
    <w:p w:rsidR="001E6FE7" w:rsidRPr="00DA002B" w:rsidRDefault="001E6FE7" w:rsidP="00935E1D">
      <w:pPr>
        <w:spacing w:after="0"/>
        <w:rPr>
          <w:rFonts w:ascii="Times New Roman" w:hAnsi="Times New Roman"/>
          <w:b/>
          <w:sz w:val="28"/>
          <w:szCs w:val="28"/>
          <w:lang w:bidi="en-US"/>
        </w:rPr>
      </w:pPr>
    </w:p>
    <w:p w:rsidR="003411ED" w:rsidRPr="00DA002B" w:rsidRDefault="003411ED" w:rsidP="003870FA">
      <w:pPr>
        <w:ind w:left="-567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 xml:space="preserve">Районный </w:t>
      </w:r>
      <w:r w:rsidR="003870FA" w:rsidRPr="00DA002B">
        <w:rPr>
          <w:rFonts w:ascii="Times New Roman" w:hAnsi="Times New Roman"/>
          <w:b/>
          <w:sz w:val="28"/>
          <w:szCs w:val="28"/>
          <w:lang w:bidi="en-US"/>
        </w:rPr>
        <w:t xml:space="preserve"> </w:t>
      </w:r>
      <w:r w:rsidRPr="00DA002B">
        <w:rPr>
          <w:rFonts w:ascii="Times New Roman" w:hAnsi="Times New Roman"/>
          <w:b/>
          <w:sz w:val="28"/>
          <w:szCs w:val="28"/>
          <w:lang w:bidi="en-US"/>
        </w:rPr>
        <w:t>уровень</w:t>
      </w:r>
      <w:r w:rsidR="003870FA" w:rsidRPr="00DA002B">
        <w:rPr>
          <w:rFonts w:ascii="Times New Roman" w:hAnsi="Times New Roman"/>
          <w:b/>
          <w:sz w:val="28"/>
          <w:szCs w:val="28"/>
          <w:lang w:bidi="en-US"/>
        </w:rPr>
        <w:t>:</w:t>
      </w:r>
    </w:p>
    <w:tbl>
      <w:tblPr>
        <w:tblStyle w:val="af5"/>
        <w:tblW w:w="0" w:type="auto"/>
        <w:tblInd w:w="-459" w:type="dxa"/>
        <w:tblLook w:val="04A0"/>
      </w:tblPr>
      <w:tblGrid>
        <w:gridCol w:w="2531"/>
        <w:gridCol w:w="2417"/>
        <w:gridCol w:w="2235"/>
        <w:gridCol w:w="2846"/>
      </w:tblGrid>
      <w:tr w:rsidR="001B41BF" w:rsidRPr="00DA002B" w:rsidTr="0066308E">
        <w:tc>
          <w:tcPr>
            <w:tcW w:w="2531" w:type="dxa"/>
          </w:tcPr>
          <w:p w:rsidR="001B41BF" w:rsidRPr="00DA002B" w:rsidRDefault="001B41BF" w:rsidP="0077380C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417" w:type="dxa"/>
          </w:tcPr>
          <w:p w:rsidR="001B41BF" w:rsidRPr="00DA002B" w:rsidRDefault="001B41BF" w:rsidP="0077380C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35" w:type="dxa"/>
          </w:tcPr>
          <w:p w:rsidR="001B41BF" w:rsidRPr="00DA002B" w:rsidRDefault="001B41BF" w:rsidP="0077380C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46" w:type="dxa"/>
          </w:tcPr>
          <w:p w:rsidR="001B41BF" w:rsidRPr="00DA002B" w:rsidRDefault="001B41BF" w:rsidP="0077380C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87418C" w:rsidRPr="00DA002B" w:rsidTr="0066308E">
        <w:tc>
          <w:tcPr>
            <w:tcW w:w="2531" w:type="dxa"/>
          </w:tcPr>
          <w:p w:rsidR="0087418C" w:rsidRPr="00DA002B" w:rsidRDefault="00F8113E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«Академия» Сергеева Надежда, ДНР  «Берегиня» МКУК МКДЦ «Радуга»</w:t>
            </w:r>
          </w:p>
        </w:tc>
        <w:tc>
          <w:tcPr>
            <w:tcW w:w="2417" w:type="dxa"/>
          </w:tcPr>
          <w:p w:rsidR="0087418C" w:rsidRPr="00DA002B" w:rsidRDefault="00F8113E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</w:t>
            </w:r>
            <w:r w:rsidR="00672AA0" w:rsidRPr="00DA002B">
              <w:rPr>
                <w:rFonts w:ascii="Times New Roman" w:hAnsi="Times New Roman"/>
                <w:sz w:val="24"/>
                <w:szCs w:val="24"/>
              </w:rPr>
              <w:t>тного открытого фестиваля-конкур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са «Вифлеемская звезда»</w:t>
            </w:r>
          </w:p>
        </w:tc>
        <w:tc>
          <w:tcPr>
            <w:tcW w:w="2235" w:type="dxa"/>
          </w:tcPr>
          <w:p w:rsidR="0087418C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87418C" w:rsidRPr="00DA002B" w:rsidRDefault="00F8113E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«Академия» Харин Захар, ДНР  «Берегиня»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областного открытого фестиваля-ко</w:t>
            </w:r>
            <w:r w:rsidR="00672AA0" w:rsidRPr="00DA002B">
              <w:rPr>
                <w:rFonts w:ascii="Times New Roman" w:hAnsi="Times New Roman"/>
                <w:sz w:val="24"/>
                <w:szCs w:val="24"/>
              </w:rPr>
              <w:t>нкур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са «Вифлеемская звезда»</w:t>
            </w:r>
          </w:p>
        </w:tc>
        <w:tc>
          <w:tcPr>
            <w:tcW w:w="2235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Участник творческой мастерской «Фантазеры» Бобкова Василиса, ДНР  «Берегиня»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</w:t>
            </w:r>
            <w:r w:rsidR="00672AA0" w:rsidRPr="00DA002B">
              <w:rPr>
                <w:rFonts w:ascii="Times New Roman" w:hAnsi="Times New Roman"/>
                <w:sz w:val="24"/>
                <w:szCs w:val="24"/>
              </w:rPr>
              <w:t>тного открытого фестиваля-конкур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са «Вифлеемская звезда»</w:t>
            </w:r>
          </w:p>
        </w:tc>
        <w:tc>
          <w:tcPr>
            <w:tcW w:w="2235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«Искусство» Дылюк Василиса, ДНР  «Берегиня»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</w:t>
            </w:r>
            <w:r w:rsidR="00672AA0" w:rsidRPr="00DA002B">
              <w:rPr>
                <w:rFonts w:ascii="Times New Roman" w:hAnsi="Times New Roman"/>
                <w:sz w:val="24"/>
                <w:szCs w:val="24"/>
              </w:rPr>
              <w:t>тного открытого фестиваля-конкур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са «Вифлеемская звезда»</w:t>
            </w:r>
          </w:p>
        </w:tc>
        <w:tc>
          <w:tcPr>
            <w:tcW w:w="2235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1 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«Фантазеры» Мохов Илья, ДНР  «Берегиня»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Муниципальный этап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ежегодного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областного открытого фестиваля-конкупса «Вифлеемская звезда»</w:t>
            </w:r>
          </w:p>
        </w:tc>
        <w:tc>
          <w:tcPr>
            <w:tcW w:w="2235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1 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«Академия» Сергеева Надежда, ДНР  «Берегиня»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</w:t>
            </w:r>
            <w:r w:rsidR="00672AA0" w:rsidRPr="00DA002B">
              <w:rPr>
                <w:rFonts w:ascii="Times New Roman" w:hAnsi="Times New Roman"/>
                <w:sz w:val="24"/>
                <w:szCs w:val="24"/>
              </w:rPr>
              <w:t>тного открытого фестиваля-конкур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са «Вифлеемская звезда»</w:t>
            </w:r>
          </w:p>
        </w:tc>
        <w:tc>
          <w:tcPr>
            <w:tcW w:w="2235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«Академия» Рукавишникова Карина, ДНР  «Берегиня»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</w:t>
            </w:r>
            <w:r w:rsidR="00672AA0" w:rsidRPr="00DA002B">
              <w:rPr>
                <w:rFonts w:ascii="Times New Roman" w:hAnsi="Times New Roman"/>
                <w:sz w:val="24"/>
                <w:szCs w:val="24"/>
              </w:rPr>
              <w:t>тного открытого фестиваля-конкур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са «Вифлеемская звезда»</w:t>
            </w:r>
          </w:p>
        </w:tc>
        <w:tc>
          <w:tcPr>
            <w:tcW w:w="2235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коллектив «Заряночка» Т.О. «Встреча»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праздник танца «Перепляс»</w:t>
            </w:r>
          </w:p>
        </w:tc>
        <w:tc>
          <w:tcPr>
            <w:tcW w:w="2235" w:type="dxa"/>
          </w:tcPr>
          <w:p w:rsidR="002A4EB9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апреля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коллектив «Лучики» Сумароковский СДК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праздник танца «Перепляс»</w:t>
            </w:r>
          </w:p>
        </w:tc>
        <w:tc>
          <w:tcPr>
            <w:tcW w:w="2235" w:type="dxa"/>
          </w:tcPr>
          <w:p w:rsidR="002A4EB9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апреля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коллектив «Антем» Сумароковский СДК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праздник танца «Перепляс»</w:t>
            </w:r>
          </w:p>
        </w:tc>
        <w:tc>
          <w:tcPr>
            <w:tcW w:w="2235" w:type="dxa"/>
          </w:tcPr>
          <w:p w:rsidR="002A4EB9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апреля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Танцевальный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коллектив «Малина», Т.О. «Встреча»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Муниципальный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праздник танца «Перепляс»</w:t>
            </w:r>
          </w:p>
        </w:tc>
        <w:tc>
          <w:tcPr>
            <w:tcW w:w="2235" w:type="dxa"/>
          </w:tcPr>
          <w:p w:rsidR="002A4EB9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29 апреля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10730" w:rsidRPr="00DA002B" w:rsidTr="0066308E">
        <w:tc>
          <w:tcPr>
            <w:tcW w:w="2531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1 младшая группа хореографического коллектива «Акцент» Т. О. «Встреча» МКУК МКДЦ «Радуга»</w:t>
            </w:r>
          </w:p>
        </w:tc>
        <w:tc>
          <w:tcPr>
            <w:tcW w:w="2417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праздник танца «Перепляс»</w:t>
            </w:r>
          </w:p>
        </w:tc>
        <w:tc>
          <w:tcPr>
            <w:tcW w:w="2235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апреля 2022 г.</w:t>
            </w:r>
          </w:p>
        </w:tc>
        <w:tc>
          <w:tcPr>
            <w:tcW w:w="2846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10730" w:rsidRPr="00DA002B" w:rsidTr="0066308E">
        <w:tc>
          <w:tcPr>
            <w:tcW w:w="2531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Средняя  группа хореографического коллектива «Акцент» Т. О. «Встреча» МКУК МКДЦ «Радуга»</w:t>
            </w:r>
          </w:p>
        </w:tc>
        <w:tc>
          <w:tcPr>
            <w:tcW w:w="2417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праздник танца «Перепляс»</w:t>
            </w:r>
          </w:p>
        </w:tc>
        <w:tc>
          <w:tcPr>
            <w:tcW w:w="2235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апреля 2022 г.</w:t>
            </w:r>
          </w:p>
        </w:tc>
        <w:tc>
          <w:tcPr>
            <w:tcW w:w="2846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10730" w:rsidRPr="00DA002B" w:rsidTr="0066308E">
        <w:tc>
          <w:tcPr>
            <w:tcW w:w="2531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Старшая  группа хореографического коллектива «Акцент» Т. О. «Встреча» МКУК МКДЦ «Радуга»</w:t>
            </w:r>
          </w:p>
        </w:tc>
        <w:tc>
          <w:tcPr>
            <w:tcW w:w="2417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праздник танца «Перепляс»</w:t>
            </w:r>
          </w:p>
        </w:tc>
        <w:tc>
          <w:tcPr>
            <w:tcW w:w="2235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апреля 2022 г.</w:t>
            </w:r>
          </w:p>
        </w:tc>
        <w:tc>
          <w:tcPr>
            <w:tcW w:w="2846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10730" w:rsidRPr="00DA002B" w:rsidTr="0066308E">
        <w:tc>
          <w:tcPr>
            <w:tcW w:w="2531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коллектив «Стелла» Головинский СДК МКУК МКДЦ «Радуга»</w:t>
            </w:r>
          </w:p>
        </w:tc>
        <w:tc>
          <w:tcPr>
            <w:tcW w:w="2417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праздник танца «Перепляс»</w:t>
            </w:r>
          </w:p>
        </w:tc>
        <w:tc>
          <w:tcPr>
            <w:tcW w:w="2235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апреля 2022 г.</w:t>
            </w:r>
          </w:p>
        </w:tc>
        <w:tc>
          <w:tcPr>
            <w:tcW w:w="2846" w:type="dxa"/>
          </w:tcPr>
          <w:p w:rsidR="00210730" w:rsidRPr="00DA002B" w:rsidRDefault="00210730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«Фантазеры» Рублевский Макар, ДНР  «Берегиня»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Межмуниципальный конкурс декоративно-прикладного творчества, посвященный празднику  «День гуся»</w:t>
            </w:r>
          </w:p>
        </w:tc>
        <w:tc>
          <w:tcPr>
            <w:tcW w:w="2235" w:type="dxa"/>
          </w:tcPr>
          <w:p w:rsidR="002A4EB9" w:rsidRPr="00DA002B" w:rsidRDefault="00346086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 2022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346086" w:rsidRPr="00DA002B" w:rsidTr="0066308E">
        <w:tc>
          <w:tcPr>
            <w:tcW w:w="2531" w:type="dxa"/>
          </w:tcPr>
          <w:p w:rsidR="00346086" w:rsidRPr="00DA002B" w:rsidRDefault="00346086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«Фантазеры» Рукавишникова Карина, ДНР  «Берегиня» МКУК МКДЦ «Радуга»</w:t>
            </w:r>
          </w:p>
        </w:tc>
        <w:tc>
          <w:tcPr>
            <w:tcW w:w="2417" w:type="dxa"/>
          </w:tcPr>
          <w:p w:rsidR="00346086" w:rsidRPr="00DA002B" w:rsidRDefault="00346086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Межмуниципальный конкурс декоративно-прикладного творчества, посвященный празднику  «День гуся»</w:t>
            </w:r>
          </w:p>
        </w:tc>
        <w:tc>
          <w:tcPr>
            <w:tcW w:w="2235" w:type="dxa"/>
          </w:tcPr>
          <w:p w:rsidR="00346086" w:rsidRPr="00DA002B" w:rsidRDefault="00346086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 2022 г.</w:t>
            </w:r>
          </w:p>
        </w:tc>
        <w:tc>
          <w:tcPr>
            <w:tcW w:w="2846" w:type="dxa"/>
          </w:tcPr>
          <w:p w:rsidR="00346086" w:rsidRPr="00DA002B" w:rsidRDefault="00346086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346086" w:rsidRPr="00DA002B" w:rsidTr="0066308E">
        <w:tc>
          <w:tcPr>
            <w:tcW w:w="2531" w:type="dxa"/>
          </w:tcPr>
          <w:p w:rsidR="00346086" w:rsidRPr="00DA002B" w:rsidRDefault="00346086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«Фантазеры» Рублевский Макар, ДНР  «Берегиня» МКУК МКДЦ «Радуга»</w:t>
            </w:r>
          </w:p>
        </w:tc>
        <w:tc>
          <w:tcPr>
            <w:tcW w:w="2417" w:type="dxa"/>
          </w:tcPr>
          <w:p w:rsidR="00346086" w:rsidRPr="00DA002B" w:rsidRDefault="00346086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Межмуниципальный конкурс декоративно-прикладного творчества, посвященный празднику  «День гуся»</w:t>
            </w:r>
          </w:p>
        </w:tc>
        <w:tc>
          <w:tcPr>
            <w:tcW w:w="2235" w:type="dxa"/>
          </w:tcPr>
          <w:p w:rsidR="00346086" w:rsidRPr="00DA002B" w:rsidRDefault="00346086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 2022 г.</w:t>
            </w:r>
          </w:p>
        </w:tc>
        <w:tc>
          <w:tcPr>
            <w:tcW w:w="2846" w:type="dxa"/>
          </w:tcPr>
          <w:p w:rsidR="00346086" w:rsidRPr="00DA002B" w:rsidRDefault="00346086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346086" w:rsidRPr="00DA002B" w:rsidTr="0066308E">
        <w:tc>
          <w:tcPr>
            <w:tcW w:w="2531" w:type="dxa"/>
          </w:tcPr>
          <w:p w:rsidR="00346086" w:rsidRPr="00DA002B" w:rsidRDefault="00346086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 творческой мастерской «Фантазеры» Навоева Ирина,  ДНР  «Берегиня» МКУК МКДЦ «Радуга»</w:t>
            </w:r>
          </w:p>
        </w:tc>
        <w:tc>
          <w:tcPr>
            <w:tcW w:w="2417" w:type="dxa"/>
          </w:tcPr>
          <w:p w:rsidR="00346086" w:rsidRPr="00DA002B" w:rsidRDefault="00346086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Межмуниципальный конкурс декоративно-прикладного творчества, посвященный празднику  «День гуся»</w:t>
            </w:r>
          </w:p>
        </w:tc>
        <w:tc>
          <w:tcPr>
            <w:tcW w:w="2235" w:type="dxa"/>
          </w:tcPr>
          <w:p w:rsidR="00346086" w:rsidRPr="00DA002B" w:rsidRDefault="00346086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 2022 г.</w:t>
            </w:r>
          </w:p>
        </w:tc>
        <w:tc>
          <w:tcPr>
            <w:tcW w:w="2846" w:type="dxa"/>
          </w:tcPr>
          <w:p w:rsidR="00346086" w:rsidRPr="00DA002B" w:rsidRDefault="00346086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Стецюк Алена, Медведковский СДК МКУК МКДЦ «Радуга» 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543411"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Нестерова Мария, ДНР «Берегиня»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543411"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«Теремок» Ченцовский СДК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543411"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Морозова Полина Головинский СДК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543411"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«Смастеримка» Медведковский СДК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543411"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Беляев Максим Сумароковский СДК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543411"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543411" w:rsidRPr="00DA002B" w:rsidTr="0066308E">
        <w:tc>
          <w:tcPr>
            <w:tcW w:w="2531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Квартальнова Виктория Ломышкинский СДК МКУК МКДЦ «Радуга»</w:t>
            </w:r>
          </w:p>
        </w:tc>
        <w:tc>
          <w:tcPr>
            <w:tcW w:w="2417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543411" w:rsidRPr="00DA002B" w:rsidTr="0066308E">
        <w:tc>
          <w:tcPr>
            <w:tcW w:w="2531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Дрозд Анастасия Головинский СДК МКУК МКДЦ «Радуга»</w:t>
            </w:r>
          </w:p>
        </w:tc>
        <w:tc>
          <w:tcPr>
            <w:tcW w:w="2417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543411" w:rsidRPr="00DA002B" w:rsidTr="0066308E">
        <w:tc>
          <w:tcPr>
            <w:tcW w:w="2531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Горская Дарья Попадьинский СДК МКУК МКДЦ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«Радуга»</w:t>
            </w:r>
          </w:p>
        </w:tc>
        <w:tc>
          <w:tcPr>
            <w:tcW w:w="2417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Районный конкурс декоративно-прикладного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творчества «Победа глазами детей»</w:t>
            </w:r>
          </w:p>
        </w:tc>
        <w:tc>
          <w:tcPr>
            <w:tcW w:w="2235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Апрель-май 2022 г.</w:t>
            </w:r>
          </w:p>
        </w:tc>
        <w:tc>
          <w:tcPr>
            <w:tcW w:w="2846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543411" w:rsidRPr="00DA002B" w:rsidTr="0066308E">
        <w:tc>
          <w:tcPr>
            <w:tcW w:w="2531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Кружок «Умелые ручки» Медведковский СДК МКУК МКДЦ «Радуга»</w:t>
            </w:r>
          </w:p>
        </w:tc>
        <w:tc>
          <w:tcPr>
            <w:tcW w:w="2417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543411" w:rsidRPr="00DA002B" w:rsidTr="0066308E">
        <w:tc>
          <w:tcPr>
            <w:tcW w:w="2531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Рублевский Макар, ДНР «Берегиня» МКУК МКДЦ «Радуга»</w:t>
            </w:r>
          </w:p>
        </w:tc>
        <w:tc>
          <w:tcPr>
            <w:tcW w:w="2417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543411" w:rsidRPr="00DA002B" w:rsidTr="0066308E">
        <w:tc>
          <w:tcPr>
            <w:tcW w:w="2531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Фен Полина Т.О. «Встреча» МКУК МКДЦ «Радуга»</w:t>
            </w:r>
          </w:p>
        </w:tc>
        <w:tc>
          <w:tcPr>
            <w:tcW w:w="2417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543411" w:rsidRPr="00DA002B" w:rsidTr="0066308E">
        <w:tc>
          <w:tcPr>
            <w:tcW w:w="2531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Молчанов Тарас Медведковский СДК МКУК МКДЦ «Радуга»</w:t>
            </w:r>
          </w:p>
        </w:tc>
        <w:tc>
          <w:tcPr>
            <w:tcW w:w="2417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FF7847"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543411" w:rsidRPr="00DA002B" w:rsidTr="0066308E">
        <w:tc>
          <w:tcPr>
            <w:tcW w:w="2531" w:type="dxa"/>
          </w:tcPr>
          <w:p w:rsidR="00543411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Бекренёва Василиса Меленковский СК МКУК МКДЦ «Радуга»</w:t>
            </w:r>
          </w:p>
        </w:tc>
        <w:tc>
          <w:tcPr>
            <w:tcW w:w="2417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FF7847"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543411" w:rsidRPr="00DA002B" w:rsidTr="0066308E">
        <w:tc>
          <w:tcPr>
            <w:tcW w:w="2531" w:type="dxa"/>
          </w:tcPr>
          <w:p w:rsidR="00543411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Гусев Илья Медведковский СДК МКУК МКДЦ «Радуга»</w:t>
            </w:r>
          </w:p>
        </w:tc>
        <w:tc>
          <w:tcPr>
            <w:tcW w:w="2417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543411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FF7847"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B73CB8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7847" w:rsidRPr="00DA002B">
              <w:rPr>
                <w:rFonts w:ascii="Times New Roman" w:hAnsi="Times New Roman"/>
                <w:sz w:val="24"/>
                <w:szCs w:val="24"/>
              </w:rPr>
              <w:t>Кружок «Веселая бумага» Меленковский СК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2A4EB9" w:rsidRPr="00DA002B" w:rsidRDefault="00543411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B73CB8"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9B1D34" w:rsidRPr="00DA002B" w:rsidTr="0066308E">
        <w:tc>
          <w:tcPr>
            <w:tcW w:w="2531" w:type="dxa"/>
          </w:tcPr>
          <w:p w:rsidR="009B1D34" w:rsidRPr="00DA002B" w:rsidRDefault="009B1D34" w:rsidP="00DA002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Горская Дарья Алексеевна, Попадьинский СДК МКУК МКДЦ «Радуга»</w:t>
            </w:r>
          </w:p>
        </w:tc>
        <w:tc>
          <w:tcPr>
            <w:tcW w:w="2417" w:type="dxa"/>
          </w:tcPr>
          <w:p w:rsidR="009B1D34" w:rsidRPr="00DA002B" w:rsidRDefault="009B1D34" w:rsidP="00DA002B">
            <w:pPr>
              <w:pStyle w:val="aa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9B1D34" w:rsidRPr="00DA002B" w:rsidRDefault="009B1D34" w:rsidP="00DA002B">
            <w:pPr>
              <w:pStyle w:val="aa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9B1D34" w:rsidRPr="00DA002B" w:rsidRDefault="009B1D34" w:rsidP="00DA002B">
            <w:pPr>
              <w:pStyle w:val="aa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Народный хор «Золотой возраст» ТО «Встреча»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7E5CB5" w:rsidRPr="00DA002B" w:rsidTr="0066308E">
        <w:tc>
          <w:tcPr>
            <w:tcW w:w="2531" w:type="dxa"/>
          </w:tcPr>
          <w:p w:rsidR="007E5CB5" w:rsidRPr="00DA002B" w:rsidRDefault="007E5CB5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 «Медуница» ТО «Встреча»</w:t>
            </w:r>
          </w:p>
        </w:tc>
        <w:tc>
          <w:tcPr>
            <w:tcW w:w="2417" w:type="dxa"/>
          </w:tcPr>
          <w:p w:rsidR="007E5CB5" w:rsidRPr="00DA002B" w:rsidRDefault="007E5CB5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7E5CB5" w:rsidRPr="00DA002B" w:rsidRDefault="007E5CB5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7E5CB5" w:rsidRPr="00DA002B" w:rsidRDefault="007E5CB5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Василиса Налетова, вокально-эстрадная студия «Луч» Т.О.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«Встреча»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Софья Маслова вокальная эстрадная студия «Луч» ТО «Встреча»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rPr>
                <w:shd w:val="clear" w:color="auto" w:fill="FFFFFF"/>
              </w:rPr>
              <w:t>Виолетта Катан Буяковский СДК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t xml:space="preserve">Сергей Андреев вокальная эстрадная студия «Луч» ТО «Встреча»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rPr>
                <w:shd w:val="clear" w:color="auto" w:fill="FFFFFF"/>
              </w:rPr>
              <w:t xml:space="preserve"> Детская вокальная группа «Домисолька» Ломышкинский СДК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t xml:space="preserve">Любовь Налётова вокальная эстрадная студия «Луч» ТО «Встреча»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t xml:space="preserve">Светлана Андреева вокальная эстрадная студия «Луч» ТО «Встреча»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t xml:space="preserve"> Клуб ветеранов «Надежда» Григоровский СК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t xml:space="preserve">Вокальное трио «Северянка» </w:t>
            </w:r>
            <w:proofErr w:type="gramStart"/>
            <w:r w:rsidRPr="00DA002B">
              <w:t>Северный</w:t>
            </w:r>
            <w:proofErr w:type="gramEnd"/>
            <w:r w:rsidRPr="00DA002B">
              <w:t xml:space="preserve"> СДК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t xml:space="preserve">Вокальная группа «Рябинушка ТО «Встреча»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t xml:space="preserve"> Дуэт Антонина Бондаренко и Дарья Косарева хореографического коллектива «Малина» ТО «Встреча»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t xml:space="preserve"> Михаил Дрочнев вокальная эстрадная студия «Луч» ТО «Встреча»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t xml:space="preserve"> Екатерина Смирнова вокальная эстрадная студия «Луч» ТО «Встреча»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rPr>
                <w:shd w:val="clear" w:color="auto" w:fill="FFFFFF"/>
              </w:rPr>
              <w:t xml:space="preserve"> Вокальная группа «Рябинушка» Ломышкинский СДК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rPr>
                <w:shd w:val="clear" w:color="auto" w:fill="FFFFFF"/>
              </w:rPr>
              <w:t xml:space="preserve"> Вокальная группа «Истоки» Буяковский </w:t>
            </w:r>
            <w:r w:rsidRPr="00DA002B">
              <w:rPr>
                <w:shd w:val="clear" w:color="auto" w:fill="FFFFFF"/>
              </w:rPr>
              <w:lastRenderedPageBreak/>
              <w:t xml:space="preserve">СДК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Районный фестиваль «Фейерверк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lastRenderedPageBreak/>
              <w:t xml:space="preserve">Вокальный квартет «Парадиз» вокальная эстрадная студия «Луч» ТО «Встреча» 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66308E" w:rsidRPr="00DA002B" w:rsidTr="0066308E">
        <w:tc>
          <w:tcPr>
            <w:tcW w:w="2531" w:type="dxa"/>
          </w:tcPr>
          <w:p w:rsidR="0066308E" w:rsidRPr="00DA002B" w:rsidRDefault="0066308E" w:rsidP="00DA002B">
            <w:pPr>
              <w:pStyle w:val="msonospacingmrcssattr"/>
              <w:spacing w:after="0" w:afterAutospacing="0"/>
              <w:jc w:val="both"/>
            </w:pPr>
            <w:r w:rsidRPr="00DA002B">
              <w:t>Ирина Сивкова, вокально-эстрадная студия «Луч» Т.О. «Встреча»</w:t>
            </w:r>
          </w:p>
        </w:tc>
        <w:tc>
          <w:tcPr>
            <w:tcW w:w="2417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66308E" w:rsidRPr="00DA002B" w:rsidRDefault="0066308E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Дарья Косарева, т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>анцевальный коллектив «Малина», Т.О. «Встреча»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2A4EB9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Младшая танцевальная группа «Акцент», Т.О. «Встреча» МКУК МКДЦ «Радуга»</w:t>
            </w:r>
          </w:p>
        </w:tc>
        <w:tc>
          <w:tcPr>
            <w:tcW w:w="2417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2A4EB9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2A4EB9" w:rsidRPr="00DA002B" w:rsidTr="0066308E">
        <w:tc>
          <w:tcPr>
            <w:tcW w:w="2531" w:type="dxa"/>
          </w:tcPr>
          <w:p w:rsidR="002A4EB9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квартет «Парадиз» вокальн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эстрадная студия «Луч»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Т.ОР. «Встреча» МКУК МКДЦ «Радуга»</w:t>
            </w:r>
          </w:p>
        </w:tc>
        <w:tc>
          <w:tcPr>
            <w:tcW w:w="2417" w:type="dxa"/>
          </w:tcPr>
          <w:p w:rsidR="002A4EB9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Районный фестиваль детского творчества «Радуга»</w:t>
            </w:r>
          </w:p>
        </w:tc>
        <w:tc>
          <w:tcPr>
            <w:tcW w:w="2235" w:type="dxa"/>
          </w:tcPr>
          <w:p w:rsidR="002A4EB9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</w:t>
            </w:r>
            <w:r w:rsidR="002A4EB9" w:rsidRPr="00DA002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6" w:type="dxa"/>
          </w:tcPr>
          <w:p w:rsidR="002A4EB9" w:rsidRPr="00DA002B" w:rsidRDefault="002A4EB9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7847" w:rsidRPr="00DA002B" w:rsidTr="0066308E">
        <w:tc>
          <w:tcPr>
            <w:tcW w:w="2531" w:type="dxa"/>
          </w:tcPr>
          <w:p w:rsidR="00FF7847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Софья Маслова, вокально-эстрадная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FF7847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FF7847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FF7847" w:rsidRPr="00DA002B" w:rsidRDefault="00FF7847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0F3E42" w:rsidRPr="00DA002B" w:rsidTr="0066308E">
        <w:tc>
          <w:tcPr>
            <w:tcW w:w="2531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Кристина Сарычева, вокально-эстрадная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0F3E42" w:rsidRPr="00DA002B" w:rsidTr="0066308E">
        <w:tc>
          <w:tcPr>
            <w:tcW w:w="2531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Маша Карепина, вокально-эстрадная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0F3E42" w:rsidRPr="00DA002B" w:rsidTr="0066308E">
        <w:tc>
          <w:tcPr>
            <w:tcW w:w="2531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 младшая  группа хореографического коллектива «Акцент» Т. О. «Встреча» МКУК МКДЦ «Радуга»</w:t>
            </w:r>
          </w:p>
        </w:tc>
        <w:tc>
          <w:tcPr>
            <w:tcW w:w="2417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0F3E42" w:rsidRPr="00DA002B" w:rsidTr="0066308E">
        <w:tc>
          <w:tcPr>
            <w:tcW w:w="2531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1 младшая  группа хореографического коллектива «Акцент» Т. О. «Встреча»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МКУК МКДЦ «Радуга»</w:t>
            </w:r>
          </w:p>
        </w:tc>
        <w:tc>
          <w:tcPr>
            <w:tcW w:w="2417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0F3E42" w:rsidRPr="00DA002B" w:rsidTr="0066308E">
        <w:tc>
          <w:tcPr>
            <w:tcW w:w="2531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Средняя  группа хореографического коллектива «Акцент» Т. О. «Встреча» МКУК МКДЦ «Радуга»</w:t>
            </w:r>
          </w:p>
        </w:tc>
        <w:tc>
          <w:tcPr>
            <w:tcW w:w="2417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0F3E42" w:rsidRPr="00DA002B" w:rsidTr="0066308E">
        <w:tc>
          <w:tcPr>
            <w:tcW w:w="2531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Дуэт  хореографического коллектива «Акцент» Т. О. «Встреча» МКУК МКДЦ «Радуга»</w:t>
            </w:r>
          </w:p>
        </w:tc>
        <w:tc>
          <w:tcPr>
            <w:tcW w:w="2417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0F3E42" w:rsidRPr="00DA002B" w:rsidTr="0066308E">
        <w:tc>
          <w:tcPr>
            <w:tcW w:w="2531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кружок «Серпантин» Меленковский СК МКУК МКДЦ «Радуга»</w:t>
            </w:r>
          </w:p>
        </w:tc>
        <w:tc>
          <w:tcPr>
            <w:tcW w:w="2417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0F3E42" w:rsidRPr="00DA002B" w:rsidRDefault="000F3E42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Сергей Андреев, вокальная 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Светлана Андреева, вокально-эстрадная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Екатерина Андреева, вокально-эстрадная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Любовь Налетова, вокальная 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Ирина Сивкова, вокальная 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Михаил Клиндухов Т.О. «Встреча»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Василиса Налетова, вокальная эстрадная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студия «Луч», Т.О. «Встреча» МКУК 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Районный конкурс народной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Танцевальный коллектив «Заряночка» Т.О., «Встреча» МКУК МКДЦ «Радуга» 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 «Рябинушка», Т.О. «Встреча»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Владимир Янов, солист хор ветеранов «Золотой возраст» Т.О. «Встреча»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Народный хор ветеранов «Золотой возраст» Т.О. «Встреча»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FF67FF" w:rsidRPr="00DA002B" w:rsidTr="0066308E">
        <w:tc>
          <w:tcPr>
            <w:tcW w:w="2531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группа «Конфетти»  Сумароковского СДК МКУК МКДЦ «Радуга»</w:t>
            </w:r>
          </w:p>
        </w:tc>
        <w:tc>
          <w:tcPr>
            <w:tcW w:w="2417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народной (стилизованной) песни и танца «Иван да Марья»</w:t>
            </w:r>
          </w:p>
        </w:tc>
        <w:tc>
          <w:tcPr>
            <w:tcW w:w="2235" w:type="dxa"/>
          </w:tcPr>
          <w:p w:rsidR="00FF67FF" w:rsidRPr="00DA002B" w:rsidRDefault="00FF67FF" w:rsidP="00DA002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 октября 2022 г.</w:t>
            </w:r>
          </w:p>
        </w:tc>
        <w:tc>
          <w:tcPr>
            <w:tcW w:w="2846" w:type="dxa"/>
          </w:tcPr>
          <w:p w:rsidR="00FF67FF" w:rsidRPr="00DA002B" w:rsidRDefault="00FF67FF" w:rsidP="00DA002B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</w:tbl>
    <w:p w:rsidR="007E5CB5" w:rsidRPr="00DA002B" w:rsidRDefault="007E5CB5" w:rsidP="00DA002B">
      <w:pPr>
        <w:pStyle w:val="afd"/>
        <w:spacing w:before="0" w:beforeAutospacing="0" w:after="0" w:afterAutospacing="0"/>
        <w:ind w:left="-284"/>
        <w:jc w:val="both"/>
        <w:rPr>
          <w:rFonts w:eastAsia="Calibri"/>
          <w:b/>
          <w:sz w:val="28"/>
          <w:szCs w:val="28"/>
          <w:lang w:eastAsia="en-US" w:bidi="en-US"/>
        </w:rPr>
      </w:pPr>
    </w:p>
    <w:p w:rsidR="00C87668" w:rsidRPr="00DA002B" w:rsidRDefault="00C87668" w:rsidP="005B727A">
      <w:pPr>
        <w:pStyle w:val="afd"/>
        <w:spacing w:before="0" w:beforeAutospacing="0" w:after="0" w:afterAutospacing="0" w:line="276" w:lineRule="auto"/>
        <w:ind w:left="-284"/>
        <w:jc w:val="both"/>
        <w:rPr>
          <w:sz w:val="28"/>
          <w:szCs w:val="28"/>
        </w:rPr>
      </w:pPr>
      <w:r w:rsidRPr="00DA002B">
        <w:rPr>
          <w:rFonts w:eastAsia="Calibri"/>
          <w:b/>
          <w:sz w:val="28"/>
          <w:szCs w:val="28"/>
          <w:lang w:eastAsia="en-US" w:bidi="en-US"/>
        </w:rPr>
        <w:t xml:space="preserve">  </w:t>
      </w:r>
      <w:r w:rsidR="00AA24A7" w:rsidRPr="00DA002B">
        <w:rPr>
          <w:rFonts w:eastAsia="Calibri"/>
          <w:b/>
          <w:sz w:val="28"/>
          <w:szCs w:val="28"/>
          <w:lang w:eastAsia="en-US" w:bidi="en-US"/>
        </w:rPr>
        <w:t xml:space="preserve">      </w:t>
      </w:r>
      <w:r w:rsidR="00430A4F" w:rsidRPr="00DA002B">
        <w:rPr>
          <w:rFonts w:eastAsia="Calibri"/>
          <w:b/>
          <w:sz w:val="28"/>
          <w:szCs w:val="28"/>
          <w:lang w:eastAsia="en-US" w:bidi="en-US"/>
        </w:rPr>
        <w:t xml:space="preserve"> </w:t>
      </w:r>
      <w:r w:rsidR="001E6385" w:rsidRPr="00DA002B">
        <w:rPr>
          <w:sz w:val="28"/>
          <w:szCs w:val="28"/>
        </w:rPr>
        <w:t>Для того</w:t>
      </w:r>
      <w:proofErr w:type="gramStart"/>
      <w:r w:rsidR="001E6385" w:rsidRPr="00DA002B">
        <w:rPr>
          <w:sz w:val="28"/>
          <w:szCs w:val="28"/>
        </w:rPr>
        <w:t>,</w:t>
      </w:r>
      <w:proofErr w:type="gramEnd"/>
      <w:r w:rsidR="001E6385" w:rsidRPr="00DA002B">
        <w:rPr>
          <w:sz w:val="28"/>
          <w:szCs w:val="28"/>
        </w:rPr>
        <w:t xml:space="preserve"> </w:t>
      </w:r>
      <w:r w:rsidR="00FF6563" w:rsidRPr="00DA002B">
        <w:rPr>
          <w:sz w:val="28"/>
          <w:szCs w:val="28"/>
        </w:rPr>
        <w:t xml:space="preserve"> чтобы коллекти</w:t>
      </w:r>
      <w:r w:rsidRPr="00DA002B">
        <w:rPr>
          <w:sz w:val="28"/>
          <w:szCs w:val="28"/>
        </w:rPr>
        <w:t xml:space="preserve">в был востребованным, успешным, </w:t>
      </w:r>
      <w:r w:rsidR="00FF6563" w:rsidRPr="00DA002B">
        <w:rPr>
          <w:sz w:val="28"/>
          <w:szCs w:val="28"/>
        </w:rPr>
        <w:t>интересным необходимо уделять особое внимание формированию репертуара. От его насыщенности и разнообразия зависит успех коллектива, как у зрителей, так и у желающих присоединиться к нему новых участников. Формирование репертуара определяет всю учебно-тренировочную деятельность коллектива. Он является одним из показателей развития коллектива, определяет его творческую жизнь. Репертуар создается на основе реализации организационных, учебно-воспитательных и творческих задач. Говоря о репертуаре, речь в первую очередь идет о творческой жизни коллектива, его стилистической направленности. Чем он разнообразнее, тем выше уровень мастерства.</w:t>
      </w:r>
    </w:p>
    <w:p w:rsidR="00FF6563" w:rsidRPr="00DA002B" w:rsidRDefault="003870FA" w:rsidP="005B727A">
      <w:pPr>
        <w:pStyle w:val="afd"/>
        <w:spacing w:before="0" w:beforeAutospacing="0" w:after="0" w:afterAutospacing="0" w:line="276" w:lineRule="auto"/>
        <w:ind w:left="-284" w:firstLine="567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</w:t>
      </w:r>
      <w:r w:rsidR="00FF6563" w:rsidRPr="00DA002B">
        <w:rPr>
          <w:sz w:val="28"/>
          <w:szCs w:val="28"/>
        </w:rPr>
        <w:t>Репертуар есть ведущее звено, определяющее и направляющее всю деятельность коллектива. Репертуар формируется в основном исходя из уровня подготовки исполнителей и материальных возможностей. Однако есть общие принципы при формировании репертуара – это:</w:t>
      </w:r>
    </w:p>
    <w:p w:rsidR="0077380C" w:rsidRPr="00DA002B" w:rsidRDefault="00430A4F" w:rsidP="005B727A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002B">
        <w:rPr>
          <w:rFonts w:ascii="Times New Roman" w:hAnsi="Times New Roman"/>
          <w:sz w:val="28"/>
          <w:szCs w:val="28"/>
        </w:rPr>
        <w:t xml:space="preserve">-  </w:t>
      </w:r>
      <w:r w:rsidR="0077380C" w:rsidRPr="00DA002B">
        <w:rPr>
          <w:rFonts w:ascii="Times New Roman" w:hAnsi="Times New Roman"/>
          <w:sz w:val="28"/>
          <w:szCs w:val="28"/>
        </w:rPr>
        <w:t>знаменательные даты и праздники: мирового значения, родной страны, области, поселка, района, учреждения, коллектива;</w:t>
      </w:r>
      <w:proofErr w:type="gramEnd"/>
    </w:p>
    <w:p w:rsidR="0077380C" w:rsidRPr="00DA002B" w:rsidRDefault="00430A4F" w:rsidP="005B727A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 xml:space="preserve">-  </w:t>
      </w:r>
      <w:r w:rsidR="0077380C" w:rsidRPr="00DA002B">
        <w:rPr>
          <w:rFonts w:ascii="Times New Roman" w:hAnsi="Times New Roman"/>
          <w:sz w:val="28"/>
          <w:szCs w:val="28"/>
        </w:rPr>
        <w:t>интересы всех  народов населяющих район;</w:t>
      </w:r>
    </w:p>
    <w:p w:rsidR="0077380C" w:rsidRPr="00DA002B" w:rsidRDefault="00430A4F" w:rsidP="005B727A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-  </w:t>
      </w:r>
      <w:r w:rsidR="0077380C" w:rsidRPr="00DA002B">
        <w:rPr>
          <w:rFonts w:ascii="Times New Roman" w:hAnsi="Times New Roman"/>
          <w:sz w:val="28"/>
          <w:szCs w:val="28"/>
        </w:rPr>
        <w:t>направленность деятельности коллектива;</w:t>
      </w:r>
    </w:p>
    <w:p w:rsidR="0077380C" w:rsidRPr="00DA002B" w:rsidRDefault="00430A4F" w:rsidP="005B727A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-  </w:t>
      </w:r>
      <w:r w:rsidR="0077380C" w:rsidRPr="00DA002B">
        <w:rPr>
          <w:rFonts w:ascii="Times New Roman" w:hAnsi="Times New Roman"/>
          <w:sz w:val="28"/>
          <w:szCs w:val="28"/>
        </w:rPr>
        <w:t>возрастные особенности участников, их интересы;</w:t>
      </w:r>
    </w:p>
    <w:p w:rsidR="0077380C" w:rsidRPr="00DA002B" w:rsidRDefault="00430A4F" w:rsidP="005B727A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- </w:t>
      </w:r>
      <w:r w:rsidR="0077380C" w:rsidRPr="00DA002B">
        <w:rPr>
          <w:rFonts w:ascii="Times New Roman" w:hAnsi="Times New Roman"/>
          <w:sz w:val="28"/>
          <w:szCs w:val="28"/>
        </w:rPr>
        <w:t>уровень подготовки коллек</w:t>
      </w:r>
      <w:r w:rsidR="00205330" w:rsidRPr="00DA002B">
        <w:rPr>
          <w:rFonts w:ascii="Times New Roman" w:hAnsi="Times New Roman"/>
          <w:sz w:val="28"/>
          <w:szCs w:val="28"/>
        </w:rPr>
        <w:t>тива (</w:t>
      </w:r>
      <w:r w:rsidR="0077380C" w:rsidRPr="00DA002B">
        <w:rPr>
          <w:rFonts w:ascii="Times New Roman" w:hAnsi="Times New Roman"/>
          <w:sz w:val="28"/>
          <w:szCs w:val="28"/>
        </w:rPr>
        <w:t>исполнительская техника, актерское мастерство, уровень воспитания, дисциплина).</w:t>
      </w:r>
    </w:p>
    <w:p w:rsidR="00430A4F" w:rsidRPr="00DA002B" w:rsidRDefault="00430A4F" w:rsidP="005B727A">
      <w:pPr>
        <w:pStyle w:val="aa"/>
        <w:spacing w:line="276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77380C" w:rsidRPr="00DA002B" w:rsidRDefault="0077380C" w:rsidP="005B727A">
      <w:pPr>
        <w:pStyle w:val="aa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Формы поощрения участников самодеятельных коллективов:</w:t>
      </w:r>
    </w:p>
    <w:p w:rsidR="006968A2" w:rsidRPr="00DA002B" w:rsidRDefault="006968A2" w:rsidP="005B727A">
      <w:pPr>
        <w:pStyle w:val="aa"/>
        <w:spacing w:line="276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9A4E98" w:rsidRPr="00DA002B">
        <w:rPr>
          <w:rFonts w:ascii="Times New Roman" w:hAnsi="Times New Roman"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 xml:space="preserve">За </w:t>
      </w:r>
      <w:r w:rsidR="0077380C" w:rsidRPr="00DA002B">
        <w:rPr>
          <w:rFonts w:ascii="Times New Roman" w:hAnsi="Times New Roman"/>
          <w:sz w:val="28"/>
          <w:szCs w:val="28"/>
        </w:rPr>
        <w:t>достигнутые успехи или участие в конкурсах, смотрах, фестивалях клубные формирования, так и отдельные его участники, могут быть награждены – благодарственными письмами, грамотами,</w:t>
      </w:r>
      <w:r w:rsidRPr="00DA002B">
        <w:rPr>
          <w:rFonts w:ascii="Times New Roman" w:hAnsi="Times New Roman"/>
          <w:sz w:val="28"/>
          <w:szCs w:val="28"/>
        </w:rPr>
        <w:t xml:space="preserve"> дипломами, памятными подарками, сладкими призами.</w:t>
      </w:r>
    </w:p>
    <w:p w:rsidR="008E271D" w:rsidRPr="00DA002B" w:rsidRDefault="003924BE" w:rsidP="005B727A">
      <w:pPr>
        <w:widowControl w:val="0"/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</w:t>
      </w:r>
      <w:r w:rsidR="006968A2" w:rsidRPr="00DA002B">
        <w:rPr>
          <w:rFonts w:ascii="Times New Roman" w:hAnsi="Times New Roman"/>
          <w:sz w:val="28"/>
          <w:szCs w:val="28"/>
        </w:rPr>
        <w:t>На</w:t>
      </w:r>
      <w:r w:rsidR="005B727A" w:rsidRPr="00DA002B">
        <w:rPr>
          <w:rFonts w:ascii="Times New Roman" w:hAnsi="Times New Roman"/>
          <w:sz w:val="28"/>
          <w:szCs w:val="28"/>
        </w:rPr>
        <w:t xml:space="preserve">  </w:t>
      </w:r>
      <w:r w:rsidR="006968A2" w:rsidRPr="00DA002B">
        <w:rPr>
          <w:rFonts w:ascii="Times New Roman" w:hAnsi="Times New Roman"/>
          <w:sz w:val="28"/>
          <w:szCs w:val="28"/>
        </w:rPr>
        <w:t>2022 год на выезды коллективов и отдельных участников коллективов на конкурсы, фестивали, смотры, выездные мероприятия внут</w:t>
      </w:r>
      <w:r w:rsidR="003E1067" w:rsidRPr="00DA002B">
        <w:rPr>
          <w:rFonts w:ascii="Times New Roman" w:hAnsi="Times New Roman"/>
          <w:sz w:val="28"/>
          <w:szCs w:val="28"/>
        </w:rPr>
        <w:t>р</w:t>
      </w:r>
      <w:r w:rsidR="0074641C" w:rsidRPr="00DA002B">
        <w:rPr>
          <w:rFonts w:ascii="Times New Roman" w:hAnsi="Times New Roman"/>
          <w:sz w:val="28"/>
          <w:szCs w:val="28"/>
        </w:rPr>
        <w:t xml:space="preserve">и </w:t>
      </w:r>
      <w:r w:rsidR="00F16C28" w:rsidRPr="00DA002B">
        <w:rPr>
          <w:rFonts w:ascii="Times New Roman" w:hAnsi="Times New Roman"/>
          <w:sz w:val="28"/>
          <w:szCs w:val="28"/>
        </w:rPr>
        <w:t>района планируется затратить 12</w:t>
      </w:r>
      <w:r w:rsidR="003E1067" w:rsidRPr="00DA002B">
        <w:rPr>
          <w:rFonts w:ascii="Times New Roman" w:hAnsi="Times New Roman"/>
          <w:sz w:val="28"/>
          <w:szCs w:val="28"/>
        </w:rPr>
        <w:t xml:space="preserve">000 </w:t>
      </w:r>
      <w:r w:rsidR="006968A2" w:rsidRPr="00DA002B">
        <w:rPr>
          <w:rFonts w:ascii="Times New Roman" w:hAnsi="Times New Roman"/>
          <w:sz w:val="28"/>
          <w:szCs w:val="28"/>
        </w:rPr>
        <w:t>рублей</w:t>
      </w:r>
      <w:r w:rsidR="00F16C28" w:rsidRPr="00DA002B">
        <w:rPr>
          <w:rFonts w:ascii="Times New Roman" w:hAnsi="Times New Roman"/>
          <w:sz w:val="28"/>
          <w:szCs w:val="28"/>
        </w:rPr>
        <w:t xml:space="preserve"> из муниципального бюджета</w:t>
      </w:r>
      <w:r w:rsidR="006968A2" w:rsidRPr="00DA002B">
        <w:rPr>
          <w:rFonts w:ascii="Times New Roman" w:hAnsi="Times New Roman"/>
          <w:sz w:val="28"/>
          <w:szCs w:val="28"/>
        </w:rPr>
        <w:t xml:space="preserve">. </w:t>
      </w:r>
    </w:p>
    <w:p w:rsidR="006968A2" w:rsidRPr="00DA002B" w:rsidRDefault="009A4E98" w:rsidP="005B727A">
      <w:pPr>
        <w:widowControl w:val="0"/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</w:t>
      </w:r>
      <w:r w:rsidR="00F16C28" w:rsidRPr="00DA002B">
        <w:rPr>
          <w:rFonts w:ascii="Times New Roman" w:hAnsi="Times New Roman"/>
          <w:sz w:val="28"/>
          <w:szCs w:val="28"/>
        </w:rPr>
        <w:t>В течение 2022</w:t>
      </w:r>
      <w:r w:rsidR="006968A2" w:rsidRPr="00DA002B">
        <w:rPr>
          <w:rFonts w:ascii="Times New Roman" w:hAnsi="Times New Roman"/>
          <w:sz w:val="28"/>
          <w:szCs w:val="28"/>
        </w:rPr>
        <w:t xml:space="preserve"> года были пошиты костюмы для творческих коллективов</w:t>
      </w:r>
      <w:r w:rsidR="00F16C28" w:rsidRPr="00DA002B">
        <w:rPr>
          <w:rFonts w:ascii="Times New Roman" w:hAnsi="Times New Roman"/>
          <w:sz w:val="28"/>
          <w:szCs w:val="28"/>
        </w:rPr>
        <w:t xml:space="preserve"> Т.О. «Встреча»,</w:t>
      </w:r>
      <w:r w:rsidR="006968A2" w:rsidRPr="00DA002B">
        <w:rPr>
          <w:rFonts w:ascii="Times New Roman" w:hAnsi="Times New Roman"/>
          <w:sz w:val="28"/>
          <w:szCs w:val="28"/>
        </w:rPr>
        <w:t xml:space="preserve"> Сумароковского СДК, Попадьинского СДК</w:t>
      </w:r>
      <w:r w:rsidR="008E271D" w:rsidRPr="00DA002B">
        <w:rPr>
          <w:rFonts w:ascii="Times New Roman" w:hAnsi="Times New Roman"/>
          <w:sz w:val="28"/>
          <w:szCs w:val="28"/>
        </w:rPr>
        <w:t>, Головинского СДК.</w:t>
      </w:r>
    </w:p>
    <w:p w:rsidR="00205330" w:rsidRPr="00DA002B" w:rsidRDefault="003924BE" w:rsidP="005B727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</w:t>
      </w:r>
      <w:r w:rsidR="00205330" w:rsidRPr="00DA002B">
        <w:rPr>
          <w:rFonts w:ascii="Times New Roman" w:hAnsi="Times New Roman"/>
          <w:sz w:val="28"/>
          <w:szCs w:val="28"/>
        </w:rPr>
        <w:t>Приобретение аппаратуры для работы коллективов в 2021 году:</w:t>
      </w:r>
    </w:p>
    <w:p w:rsidR="00205330" w:rsidRPr="00DA002B" w:rsidRDefault="00205330" w:rsidP="005B727A">
      <w:pPr>
        <w:widowControl w:val="0"/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002B">
        <w:rPr>
          <w:rFonts w:ascii="Times New Roman" w:hAnsi="Times New Roman"/>
          <w:sz w:val="28"/>
          <w:szCs w:val="28"/>
        </w:rPr>
        <w:t>- для работы творческих коллективов учреждения в 2021 году была приобретена звуковая и осветительная аппаратура в Т.О. «Встреча»</w:t>
      </w:r>
      <w:r w:rsidR="001D5E80" w:rsidRPr="00DA002B">
        <w:rPr>
          <w:rFonts w:ascii="Times New Roman" w:hAnsi="Times New Roman"/>
          <w:sz w:val="28"/>
          <w:szCs w:val="28"/>
        </w:rPr>
        <w:t>: беспроводные микрофоны – 8 шт., и в Головинский СДК</w:t>
      </w:r>
      <w:r w:rsidRPr="00DA002B">
        <w:rPr>
          <w:rFonts w:ascii="Times New Roman" w:hAnsi="Times New Roman"/>
          <w:sz w:val="28"/>
          <w:szCs w:val="28"/>
        </w:rPr>
        <w:t>:</w:t>
      </w:r>
      <w:r w:rsidR="00C3269A" w:rsidRPr="00DA002B">
        <w:rPr>
          <w:rFonts w:ascii="Times New Roman" w:hAnsi="Times New Roman"/>
          <w:sz w:val="28"/>
          <w:szCs w:val="28"/>
        </w:rPr>
        <w:t xml:space="preserve"> </w:t>
      </w:r>
      <w:r w:rsidR="00346086" w:rsidRPr="00DA002B">
        <w:rPr>
          <w:rFonts w:ascii="Times New Roman" w:eastAsia="NSimSun" w:hAnsi="Times New Roman"/>
          <w:iCs/>
          <w:kern w:val="2"/>
          <w:sz w:val="28"/>
          <w:szCs w:val="28"/>
          <w:lang w:eastAsia="zh-CN" w:bidi="hi-IN"/>
        </w:rPr>
        <w:t>профессиональная активная широкополосная система,</w:t>
      </w:r>
      <w:r w:rsidR="00346086" w:rsidRPr="00DA002B">
        <w:rPr>
          <w:rFonts w:ascii="Times New Roman" w:hAnsi="Times New Roman"/>
          <w:bCs/>
          <w:iCs/>
          <w:sz w:val="28"/>
          <w:szCs w:val="28"/>
        </w:rPr>
        <w:t xml:space="preserve"> микшерный пульт 12 канал,</w:t>
      </w:r>
      <w:r w:rsidR="00346086" w:rsidRPr="00DA002B">
        <w:rPr>
          <w:rFonts w:ascii="Times New Roman" w:hAnsi="Times New Roman"/>
          <w:bCs/>
          <w:sz w:val="28"/>
          <w:szCs w:val="28"/>
        </w:rPr>
        <w:t xml:space="preserve"> радиосистема вокальная, динамический микрофон</w:t>
      </w:r>
      <w:r w:rsidR="005E2A0B" w:rsidRPr="00DA002B">
        <w:rPr>
          <w:rFonts w:ascii="Times New Roman" w:hAnsi="Times New Roman"/>
          <w:bCs/>
          <w:sz w:val="28"/>
          <w:szCs w:val="28"/>
        </w:rPr>
        <w:t>,</w:t>
      </w:r>
      <w:r w:rsidR="00346086" w:rsidRPr="00DA002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5E2A0B" w:rsidRPr="00DA002B">
        <w:rPr>
          <w:rFonts w:ascii="Times New Roman" w:hAnsi="Times New Roman"/>
          <w:bCs/>
          <w:iCs/>
          <w:sz w:val="28"/>
          <w:szCs w:val="28"/>
        </w:rPr>
        <w:t>н</w:t>
      </w:r>
      <w:r w:rsidR="00346086" w:rsidRPr="00DA002B">
        <w:rPr>
          <w:rFonts w:ascii="Times New Roman" w:hAnsi="Times New Roman"/>
          <w:bCs/>
          <w:iCs/>
          <w:sz w:val="28"/>
          <w:szCs w:val="28"/>
        </w:rPr>
        <w:t>астенная акустическая стойка (поворотная)</w:t>
      </w:r>
      <w:r w:rsidR="005E2A0B" w:rsidRPr="00DA002B">
        <w:rPr>
          <w:rFonts w:ascii="Times New Roman" w:hAnsi="Times New Roman"/>
          <w:bCs/>
          <w:iCs/>
          <w:sz w:val="28"/>
          <w:szCs w:val="28"/>
        </w:rPr>
        <w:t>,</w:t>
      </w:r>
      <w:r w:rsidR="00346086" w:rsidRPr="00DA002B">
        <w:rPr>
          <w:rFonts w:ascii="Times New Roman" w:hAnsi="Times New Roman"/>
          <w:bCs/>
          <w:iCs/>
          <w:sz w:val="28"/>
          <w:szCs w:val="28"/>
        </w:rPr>
        <w:t xml:space="preserve"> стойка микрофонная "журавль" на треноге</w:t>
      </w:r>
      <w:r w:rsidR="005E2A0B" w:rsidRPr="00DA002B">
        <w:rPr>
          <w:rFonts w:ascii="Times New Roman" w:hAnsi="Times New Roman"/>
          <w:bCs/>
          <w:iCs/>
          <w:sz w:val="28"/>
          <w:szCs w:val="28"/>
        </w:rPr>
        <w:t>,</w:t>
      </w:r>
      <w:r w:rsidR="00346086" w:rsidRPr="00DA002B">
        <w:rPr>
          <w:rFonts w:ascii="Times New Roman" w:hAnsi="Times New Roman"/>
          <w:bCs/>
          <w:sz w:val="28"/>
          <w:szCs w:val="28"/>
        </w:rPr>
        <w:t xml:space="preserve"> </w:t>
      </w:r>
      <w:r w:rsidR="005E2A0B" w:rsidRPr="00DA002B">
        <w:rPr>
          <w:rFonts w:ascii="Times New Roman" w:hAnsi="Times New Roman"/>
          <w:iCs/>
          <w:sz w:val="28"/>
          <w:szCs w:val="28"/>
        </w:rPr>
        <w:t>с</w:t>
      </w:r>
      <w:r w:rsidR="00346086" w:rsidRPr="00DA002B">
        <w:rPr>
          <w:rFonts w:ascii="Times New Roman" w:hAnsi="Times New Roman"/>
          <w:iCs/>
          <w:sz w:val="28"/>
          <w:szCs w:val="28"/>
        </w:rPr>
        <w:t>ветодиодный прожектор двухцветный</w:t>
      </w:r>
      <w:r w:rsidR="005E2A0B" w:rsidRPr="00DA002B">
        <w:rPr>
          <w:rFonts w:ascii="Times New Roman" w:hAnsi="Times New Roman"/>
          <w:iCs/>
          <w:sz w:val="28"/>
          <w:szCs w:val="28"/>
        </w:rPr>
        <w:t xml:space="preserve"> </w:t>
      </w:r>
      <w:r w:rsidR="00346086" w:rsidRPr="00DA002B">
        <w:rPr>
          <w:rFonts w:ascii="Times New Roman" w:hAnsi="Times New Roman"/>
          <w:iCs/>
          <w:sz w:val="28"/>
          <w:szCs w:val="28"/>
        </w:rPr>
        <w:t>(тёплый,</w:t>
      </w:r>
      <w:r w:rsidR="005E2A0B" w:rsidRPr="00DA002B">
        <w:rPr>
          <w:rFonts w:ascii="Times New Roman" w:hAnsi="Times New Roman"/>
          <w:iCs/>
          <w:sz w:val="28"/>
          <w:szCs w:val="28"/>
        </w:rPr>
        <w:t xml:space="preserve"> </w:t>
      </w:r>
      <w:r w:rsidR="00346086" w:rsidRPr="00DA002B">
        <w:rPr>
          <w:rFonts w:ascii="Times New Roman" w:hAnsi="Times New Roman"/>
          <w:iCs/>
          <w:sz w:val="28"/>
          <w:szCs w:val="28"/>
        </w:rPr>
        <w:t>холодный)</w:t>
      </w:r>
      <w:r w:rsidR="005E2A0B" w:rsidRPr="00DA002B">
        <w:rPr>
          <w:rFonts w:ascii="Times New Roman" w:hAnsi="Times New Roman"/>
          <w:iCs/>
          <w:sz w:val="28"/>
          <w:szCs w:val="28"/>
        </w:rPr>
        <w:t>,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 xml:space="preserve"> кабель ком</w:t>
      </w:r>
      <w:r w:rsidR="000D012E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>м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>утационный для ноутбука</w:t>
      </w:r>
      <w:r w:rsidR="005E2A0B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>,</w:t>
      </w:r>
      <w:r w:rsidR="00346086" w:rsidRPr="00DA002B">
        <w:rPr>
          <w:rFonts w:ascii="Times New Roman" w:eastAsia="SimSun" w:hAnsi="Times New Roman"/>
          <w:iCs/>
          <w:kern w:val="2"/>
          <w:sz w:val="28"/>
          <w:szCs w:val="28"/>
          <w:lang w:eastAsia="zh-CN" w:bidi="hi-IN"/>
        </w:rPr>
        <w:t xml:space="preserve"> </w:t>
      </w:r>
      <w:r w:rsidR="005E2A0B" w:rsidRPr="00DA002B">
        <w:rPr>
          <w:rFonts w:ascii="Times New Roman" w:eastAsia="SimSun" w:hAnsi="Times New Roman"/>
          <w:iCs/>
          <w:kern w:val="2"/>
          <w:sz w:val="28"/>
          <w:szCs w:val="28"/>
          <w:lang w:eastAsia="zh-CN" w:bidi="hi-IN"/>
        </w:rPr>
        <w:t>п</w:t>
      </w:r>
      <w:r w:rsidR="00346086" w:rsidRPr="00DA002B">
        <w:rPr>
          <w:rFonts w:ascii="Times New Roman" w:eastAsia="SimSun" w:hAnsi="Times New Roman"/>
          <w:iCs/>
          <w:kern w:val="2"/>
          <w:sz w:val="28"/>
          <w:szCs w:val="28"/>
          <w:lang w:eastAsia="zh-CN" w:bidi="hi-IN"/>
        </w:rPr>
        <w:t>юпитр складной с чехлом</w:t>
      </w:r>
      <w:proofErr w:type="gramEnd"/>
      <w:r w:rsidR="00346086" w:rsidRPr="00DA002B">
        <w:rPr>
          <w:rFonts w:ascii="Times New Roman" w:eastAsia="SimSun" w:hAnsi="Times New Roman"/>
          <w:iCs/>
          <w:kern w:val="2"/>
          <w:sz w:val="28"/>
          <w:szCs w:val="28"/>
          <w:lang w:eastAsia="zh-CN" w:bidi="hi-IN"/>
        </w:rPr>
        <w:t>, тренога, регулировка по высоте 50-120см</w:t>
      </w:r>
      <w:r w:rsidR="000D012E" w:rsidRPr="00DA002B">
        <w:rPr>
          <w:rFonts w:ascii="Times New Roman" w:eastAsia="SimSun" w:hAnsi="Times New Roman"/>
          <w:iCs/>
          <w:kern w:val="2"/>
          <w:sz w:val="28"/>
          <w:szCs w:val="28"/>
          <w:lang w:eastAsia="zh-CN" w:bidi="hi-IN"/>
        </w:rPr>
        <w:t xml:space="preserve">, 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 xml:space="preserve"> </w:t>
      </w:r>
      <w:r w:rsidR="000D012E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>к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>абель микрофонный 6,5мм</w:t>
      </w:r>
      <w:r w:rsidR="000D012E" w:rsidRPr="00DA002B">
        <w:rPr>
          <w:rFonts w:ascii="Times New Roman" w:eastAsia="SimSun" w:hAnsi="Times New Roman"/>
          <w:iCs/>
          <w:kern w:val="2"/>
          <w:sz w:val="28"/>
          <w:szCs w:val="28"/>
          <w:lang w:eastAsia="zh-CN" w:bidi="hi-IN"/>
        </w:rPr>
        <w:t>,</w:t>
      </w:r>
      <w:r w:rsidR="00346086" w:rsidRPr="00DA002B">
        <w:rPr>
          <w:rFonts w:ascii="Times New Roman" w:eastAsia="SimSun" w:hAnsi="Times New Roman"/>
          <w:iCs/>
          <w:kern w:val="2"/>
          <w:sz w:val="28"/>
          <w:szCs w:val="28"/>
          <w:lang w:eastAsia="zh-CN" w:bidi="hi-IN"/>
        </w:rPr>
        <w:t xml:space="preserve"> 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 xml:space="preserve">Кабель 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val="en-US" w:eastAsia="zh-CN" w:bidi="hi-IN"/>
        </w:rPr>
        <w:t>DMX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 xml:space="preserve"> 5,5</w:t>
      </w:r>
      <w:r w:rsidR="000D012E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 xml:space="preserve"> 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>мм</w:t>
      </w:r>
      <w:r w:rsidR="000D012E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>,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 xml:space="preserve"> набор из 2х 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val="en-US" w:eastAsia="zh-CN" w:bidi="hi-IN"/>
        </w:rPr>
        <w:t>XLR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 xml:space="preserve"> -</w:t>
      </w:r>
      <w:r w:rsidR="000D012E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 xml:space="preserve"> </w:t>
      </w:r>
      <w:r w:rsidR="00346086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>разъёмов папа+мама</w:t>
      </w:r>
      <w:r w:rsidR="000D012E" w:rsidRPr="00DA002B">
        <w:rPr>
          <w:rFonts w:ascii="Times New Roman" w:eastAsia="SimSun" w:hAnsi="Times New Roman"/>
          <w:bCs/>
          <w:iCs/>
          <w:kern w:val="2"/>
          <w:sz w:val="28"/>
          <w:szCs w:val="28"/>
          <w:lang w:eastAsia="zh-CN" w:bidi="hi-IN"/>
        </w:rPr>
        <w:t>,</w:t>
      </w:r>
      <w:r w:rsidR="00346086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D012E" w:rsidRPr="00DA002B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="00346086" w:rsidRPr="00DA002B">
        <w:rPr>
          <w:rFonts w:ascii="Times New Roman" w:hAnsi="Times New Roman"/>
          <w:sz w:val="28"/>
          <w:szCs w:val="28"/>
          <w:shd w:val="clear" w:color="auto" w:fill="FFFFFF"/>
        </w:rPr>
        <w:t>март-проектор</w:t>
      </w:r>
      <w:r w:rsidR="000D012E" w:rsidRPr="00DA002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346086" w:rsidRPr="00DA002B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 </w:t>
      </w:r>
      <w:r w:rsidR="000D012E" w:rsidRPr="00DA002B">
        <w:rPr>
          <w:rFonts w:ascii="Times New Roman" w:eastAsiaTheme="majorEastAsia" w:hAnsi="Times New Roman"/>
          <w:bCs/>
          <w:sz w:val="28"/>
          <w:szCs w:val="28"/>
        </w:rPr>
        <w:t>э</w:t>
      </w:r>
      <w:r w:rsidR="00346086" w:rsidRPr="00DA002B">
        <w:rPr>
          <w:rFonts w:ascii="Times New Roman" w:eastAsiaTheme="majorEastAsia" w:hAnsi="Times New Roman"/>
          <w:bCs/>
          <w:sz w:val="28"/>
          <w:szCs w:val="28"/>
        </w:rPr>
        <w:t>кран для проектора</w:t>
      </w:r>
      <w:r w:rsidR="000D012E" w:rsidRPr="00DA002B">
        <w:rPr>
          <w:rFonts w:ascii="Times New Roman" w:eastAsiaTheme="majorEastAsia" w:hAnsi="Times New Roman"/>
          <w:bCs/>
          <w:sz w:val="28"/>
          <w:szCs w:val="28"/>
        </w:rPr>
        <w:t>, н</w:t>
      </w:r>
      <w:r w:rsidR="00346086" w:rsidRPr="00DA002B">
        <w:rPr>
          <w:rFonts w:ascii="Times New Roman" w:eastAsiaTheme="majorEastAsia" w:hAnsi="Times New Roman"/>
          <w:bCs/>
          <w:sz w:val="28"/>
          <w:szCs w:val="28"/>
        </w:rPr>
        <w:t>оутбук</w:t>
      </w:r>
      <w:r w:rsidR="000D012E" w:rsidRPr="00DA002B">
        <w:rPr>
          <w:rFonts w:ascii="Times New Roman" w:eastAsiaTheme="majorEastAsia" w:hAnsi="Times New Roman"/>
          <w:bCs/>
          <w:sz w:val="28"/>
          <w:szCs w:val="28"/>
        </w:rPr>
        <w:t>.</w:t>
      </w:r>
    </w:p>
    <w:p w:rsidR="00205330" w:rsidRPr="00DA002B" w:rsidRDefault="00346086" w:rsidP="00346086">
      <w:pPr>
        <w:widowControl w:val="0"/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 </w:t>
      </w:r>
      <w:r w:rsidR="00205330" w:rsidRPr="00DA002B">
        <w:rPr>
          <w:rFonts w:ascii="Times New Roman" w:hAnsi="Times New Roman"/>
          <w:sz w:val="28"/>
          <w:szCs w:val="28"/>
        </w:rPr>
        <w:t xml:space="preserve">В планах на будующий год приобрести звуковую </w:t>
      </w:r>
      <w:r w:rsidRPr="00DA002B">
        <w:rPr>
          <w:rFonts w:ascii="Times New Roman" w:hAnsi="Times New Roman"/>
          <w:sz w:val="28"/>
          <w:szCs w:val="28"/>
        </w:rPr>
        <w:t xml:space="preserve"> и световую  аппаратуру в Сумароковский </w:t>
      </w:r>
      <w:r w:rsidR="00205330" w:rsidRPr="00DA002B">
        <w:rPr>
          <w:rFonts w:ascii="Times New Roman" w:hAnsi="Times New Roman"/>
          <w:sz w:val="28"/>
          <w:szCs w:val="28"/>
        </w:rPr>
        <w:t xml:space="preserve"> СДК.</w:t>
      </w:r>
    </w:p>
    <w:p w:rsidR="00C3269A" w:rsidRPr="00DA002B" w:rsidRDefault="003924BE" w:rsidP="005B727A">
      <w:pPr>
        <w:pStyle w:val="aa"/>
        <w:spacing w:line="276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="008C647D" w:rsidRPr="00DA002B">
        <w:rPr>
          <w:rFonts w:ascii="Times New Roman" w:hAnsi="Times New Roman"/>
          <w:sz w:val="28"/>
          <w:szCs w:val="28"/>
        </w:rPr>
        <w:t>В течение 2022</w:t>
      </w:r>
      <w:r w:rsidR="00205330" w:rsidRPr="00DA002B">
        <w:rPr>
          <w:rFonts w:ascii="Times New Roman" w:hAnsi="Times New Roman"/>
          <w:sz w:val="28"/>
          <w:szCs w:val="28"/>
        </w:rPr>
        <w:t xml:space="preserve"> года  в структурных подразделениях  учреждения были проведены следующие ремонтные работы в помещениях для занятий коллективов: </w:t>
      </w:r>
      <w:r w:rsidR="00E264E4" w:rsidRPr="00DA002B">
        <w:rPr>
          <w:rFonts w:ascii="Times New Roman" w:hAnsi="Times New Roman"/>
          <w:sz w:val="28"/>
          <w:szCs w:val="28"/>
        </w:rPr>
        <w:t xml:space="preserve">покраска стен и потолка в помещении гримернойц, покпаска потолка и пола в фойе здания в Ломышкинском СДК, покраска стен в зрительном зале Головинского СДК, шпатлевка стен в Сумароковском СДК, покраска потолка в зрительном зале в Меленковком СК, покраска стен в кабинетах </w:t>
      </w:r>
      <w:r w:rsidR="00E42850">
        <w:rPr>
          <w:rFonts w:ascii="Times New Roman" w:hAnsi="Times New Roman"/>
          <w:sz w:val="28"/>
          <w:szCs w:val="28"/>
        </w:rPr>
        <w:t>и</w:t>
      </w:r>
      <w:proofErr w:type="gramEnd"/>
      <w:r w:rsidR="00E42850">
        <w:rPr>
          <w:rFonts w:ascii="Times New Roman" w:hAnsi="Times New Roman"/>
          <w:sz w:val="28"/>
          <w:szCs w:val="28"/>
        </w:rPr>
        <w:t xml:space="preserve">  оконных рам в Сокиринском СК.</w:t>
      </w:r>
    </w:p>
    <w:p w:rsidR="00C24287" w:rsidRPr="00DA002B" w:rsidRDefault="003924BE" w:rsidP="000D012E">
      <w:pPr>
        <w:pStyle w:val="aa"/>
        <w:spacing w:line="276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F16C28" w:rsidRPr="00DA002B">
        <w:rPr>
          <w:rFonts w:ascii="Times New Roman" w:hAnsi="Times New Roman"/>
          <w:sz w:val="28"/>
          <w:szCs w:val="28"/>
        </w:rPr>
        <w:t>В 2023</w:t>
      </w:r>
      <w:r w:rsidR="00205330" w:rsidRPr="00DA002B">
        <w:rPr>
          <w:rFonts w:ascii="Times New Roman" w:hAnsi="Times New Roman"/>
          <w:sz w:val="28"/>
          <w:szCs w:val="28"/>
        </w:rPr>
        <w:t xml:space="preserve"> году для более эффективной организации работы  клубных формирований  учреждения планируется произвести </w:t>
      </w:r>
      <w:r w:rsidR="00C24287" w:rsidRPr="00DA002B">
        <w:rPr>
          <w:rFonts w:ascii="Times New Roman" w:hAnsi="Times New Roman"/>
          <w:sz w:val="28"/>
          <w:szCs w:val="28"/>
        </w:rPr>
        <w:t xml:space="preserve">косметический  ремонт </w:t>
      </w:r>
      <w:r w:rsidR="00C24287" w:rsidRPr="00DA002B">
        <w:rPr>
          <w:rFonts w:ascii="Times New Roman" w:hAnsi="Times New Roman"/>
          <w:sz w:val="28"/>
          <w:szCs w:val="28"/>
        </w:rPr>
        <w:lastRenderedPageBreak/>
        <w:t>помещений (кабинетов, зрительного зала, фойе)</w:t>
      </w:r>
      <w:r w:rsidR="008C647D" w:rsidRPr="00DA002B">
        <w:rPr>
          <w:rFonts w:ascii="Times New Roman" w:hAnsi="Times New Roman"/>
          <w:sz w:val="28"/>
          <w:szCs w:val="28"/>
        </w:rPr>
        <w:t xml:space="preserve">  во всех структурных подразделениях Учреждения</w:t>
      </w:r>
      <w:r w:rsidR="00C24287" w:rsidRPr="00DA002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C24287" w:rsidRPr="00DA002B">
        <w:rPr>
          <w:rFonts w:ascii="Times New Roman" w:hAnsi="Times New Roman"/>
          <w:sz w:val="28"/>
          <w:szCs w:val="28"/>
        </w:rPr>
        <w:t xml:space="preserve">Также </w:t>
      </w:r>
      <w:r w:rsidR="008C647D" w:rsidRPr="00DA002B">
        <w:rPr>
          <w:rFonts w:ascii="Times New Roman" w:hAnsi="Times New Roman"/>
          <w:sz w:val="28"/>
          <w:szCs w:val="28"/>
        </w:rPr>
        <w:t xml:space="preserve"> </w:t>
      </w:r>
      <w:r w:rsidR="00C24287" w:rsidRPr="00DA002B">
        <w:rPr>
          <w:rFonts w:ascii="Times New Roman" w:hAnsi="Times New Roman"/>
          <w:sz w:val="28"/>
          <w:szCs w:val="28"/>
        </w:rPr>
        <w:t>планируется произвести капитальный и косметический ремонт в Попадьинском СДК, а именно: ремонт фасада здания (ремонт балконов, замена сгнивших рам  окон, замена входных дверей, капитальный ремонт тамбура; ремонт задней части здания (восстановление разрушенных запасных выходов, ремонт уличной лестницы от запасного выхода  2 этажа, замена дверей и дверных проемов запасных выходов 1 и 2  этажа);</w:t>
      </w:r>
      <w:proofErr w:type="gramEnd"/>
      <w:r w:rsidR="00C24287" w:rsidRPr="00DA002B">
        <w:rPr>
          <w:rFonts w:ascii="Times New Roman" w:hAnsi="Times New Roman"/>
          <w:sz w:val="28"/>
          <w:szCs w:val="28"/>
        </w:rPr>
        <w:t xml:space="preserve"> капитальный ремонт фойе; ремонт зрительного зала (демонтаж стен, потолка, кладка стены под подсобное помещение, замена дверей и дверных проемов запасных выходов, установка софитов); ремонт сцены (монтаж потолочных перекрытий, покраска стен, добавить светильников для освещения сцены и световых спецэффектов, замена одежды сцены); ремонт электропроводки, замена окон.</w:t>
      </w:r>
      <w:r w:rsidR="00C24287" w:rsidRPr="00DA002B">
        <w:rPr>
          <w:rFonts w:ascii="Times New Roman" w:hAnsi="Times New Roman"/>
          <w:sz w:val="28"/>
          <w:szCs w:val="28"/>
        </w:rPr>
        <w:tab/>
      </w:r>
    </w:p>
    <w:p w:rsidR="005B727A" w:rsidRPr="00DA002B" w:rsidRDefault="00C82C6B" w:rsidP="000D012E">
      <w:pPr>
        <w:tabs>
          <w:tab w:val="left" w:pos="1180"/>
        </w:tabs>
        <w:ind w:left="-142" w:firstLine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DA002B">
        <w:rPr>
          <w:rFonts w:ascii="Times New Roman" w:hAnsi="Times New Roman"/>
          <w:sz w:val="28"/>
          <w:szCs w:val="28"/>
        </w:rPr>
        <w:t xml:space="preserve">С целью укрепления материально-технической базы учреждения для более эффективного и результативного функционирования клубных формирований самодеятельного народного творчества на базе структурных подразделений учреждения планируется:  приобретение беспроводной акустической аппаратуры для Т.О. «Встреча», </w:t>
      </w:r>
      <w:r w:rsidR="00E06E11" w:rsidRPr="00DA002B">
        <w:rPr>
          <w:rFonts w:ascii="Times New Roman" w:hAnsi="Times New Roman"/>
          <w:sz w:val="28"/>
          <w:szCs w:val="28"/>
        </w:rPr>
        <w:t>п</w:t>
      </w:r>
      <w:r w:rsidRPr="00DA002B">
        <w:rPr>
          <w:rFonts w:ascii="Times New Roman" w:hAnsi="Times New Roman"/>
          <w:sz w:val="28"/>
          <w:szCs w:val="28"/>
        </w:rPr>
        <w:t xml:space="preserve">риобретение  реквизита  для  украшения  сцены Т.О. «Встреча», приобретение материалов для оформления, пошива сценических костюмов Т.О. «Встреча», </w:t>
      </w:r>
      <w:r w:rsidR="00E06E11" w:rsidRPr="00DA002B">
        <w:rPr>
          <w:rFonts w:ascii="Times New Roman" w:hAnsi="Times New Roman"/>
          <w:sz w:val="28"/>
          <w:szCs w:val="28"/>
        </w:rPr>
        <w:t>п</w:t>
      </w:r>
      <w:r w:rsidRPr="00DA002B">
        <w:rPr>
          <w:rFonts w:ascii="Times New Roman" w:hAnsi="Times New Roman"/>
          <w:sz w:val="28"/>
          <w:szCs w:val="28"/>
        </w:rPr>
        <w:t>риобретение акустической аппаратуры в Ломышкинский СДК, Попадьинский СДК Приобретение материалов для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оформления сцены, пошива  сценических костюмов в Сумароковском СДК</w:t>
      </w:r>
    </w:p>
    <w:p w:rsidR="003870FA" w:rsidRPr="00DA002B" w:rsidRDefault="003870FA" w:rsidP="005B727A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Опыт привлечения общественников (волонтеров) в качестве руководителей кружков самод</w:t>
      </w:r>
      <w:r w:rsidR="00031DBA" w:rsidRPr="00DA002B">
        <w:rPr>
          <w:rFonts w:ascii="Times New Roman" w:hAnsi="Times New Roman"/>
          <w:sz w:val="28"/>
          <w:szCs w:val="28"/>
        </w:rPr>
        <w:t>еятельного народного творчества:</w:t>
      </w:r>
    </w:p>
    <w:p w:rsidR="004120C0" w:rsidRDefault="004120C0" w:rsidP="000D012E">
      <w:pPr>
        <w:pStyle w:val="51"/>
        <w:spacing w:line="276" w:lineRule="auto"/>
        <w:ind w:left="-142" w:hanging="142"/>
        <w:jc w:val="both"/>
        <w:rPr>
          <w:rFonts w:ascii="Times New Roman" w:hAnsi="Times New Roman"/>
          <w:sz w:val="28"/>
          <w:szCs w:val="28"/>
        </w:rPr>
      </w:pPr>
    </w:p>
    <w:p w:rsidR="003870FA" w:rsidRPr="00DA002B" w:rsidRDefault="00376567" w:rsidP="000D012E">
      <w:pPr>
        <w:pStyle w:val="51"/>
        <w:spacing w:line="276" w:lineRule="auto"/>
        <w:ind w:left="-142" w:hanging="142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</w:t>
      </w:r>
      <w:r w:rsidR="00C002E6" w:rsidRPr="00DA002B">
        <w:rPr>
          <w:rFonts w:ascii="Times New Roman" w:hAnsi="Times New Roman"/>
          <w:sz w:val="28"/>
          <w:szCs w:val="28"/>
        </w:rPr>
        <w:t>В учреждении есть положительный опыт привлечения общественников (волонтеров) в качестве руководителей клу</w:t>
      </w:r>
      <w:r w:rsidR="002A1611" w:rsidRPr="00DA002B">
        <w:rPr>
          <w:rFonts w:ascii="Times New Roman" w:hAnsi="Times New Roman"/>
          <w:sz w:val="28"/>
          <w:szCs w:val="28"/>
        </w:rPr>
        <w:t>бных формирований. В Ломышкинском</w:t>
      </w:r>
      <w:r w:rsidR="009A4E98" w:rsidRPr="00DA002B">
        <w:rPr>
          <w:rFonts w:ascii="Times New Roman" w:hAnsi="Times New Roman"/>
          <w:sz w:val="28"/>
          <w:szCs w:val="28"/>
        </w:rPr>
        <w:t xml:space="preserve"> СДК  в</w:t>
      </w:r>
      <w:r w:rsidR="00C002E6" w:rsidRPr="00DA002B">
        <w:rPr>
          <w:rFonts w:ascii="Times New Roman" w:hAnsi="Times New Roman"/>
          <w:sz w:val="28"/>
          <w:szCs w:val="28"/>
        </w:rPr>
        <w:t xml:space="preserve"> к</w:t>
      </w:r>
      <w:r w:rsidR="002A1611" w:rsidRPr="00DA002B">
        <w:rPr>
          <w:rFonts w:ascii="Times New Roman" w:hAnsi="Times New Roman"/>
          <w:sz w:val="28"/>
          <w:szCs w:val="28"/>
        </w:rPr>
        <w:t>ачестве руководителя кружков «Хорошие девчата</w:t>
      </w:r>
      <w:r w:rsidR="00C002E6" w:rsidRPr="00DA002B">
        <w:rPr>
          <w:rFonts w:ascii="Times New Roman" w:hAnsi="Times New Roman"/>
          <w:sz w:val="28"/>
          <w:szCs w:val="28"/>
        </w:rPr>
        <w:t>»</w:t>
      </w:r>
      <w:r w:rsidR="002A1611" w:rsidRPr="00DA002B">
        <w:rPr>
          <w:rFonts w:ascii="Times New Roman" w:hAnsi="Times New Roman"/>
          <w:sz w:val="28"/>
          <w:szCs w:val="28"/>
        </w:rPr>
        <w:t xml:space="preserve">, «Творческая мастерская», «Драмматический», «Танцевальный» </w:t>
      </w:r>
      <w:r w:rsidR="00C002E6" w:rsidRPr="00DA002B">
        <w:rPr>
          <w:rFonts w:ascii="Times New Roman" w:hAnsi="Times New Roman"/>
          <w:sz w:val="28"/>
          <w:szCs w:val="28"/>
        </w:rPr>
        <w:t>работает внештатный работник</w:t>
      </w:r>
      <w:r w:rsidR="002A1611" w:rsidRPr="00DA002B">
        <w:rPr>
          <w:rFonts w:ascii="Times New Roman" w:hAnsi="Times New Roman"/>
          <w:sz w:val="28"/>
          <w:szCs w:val="28"/>
        </w:rPr>
        <w:t xml:space="preserve"> Смирнова Надежда Алексеевна.</w:t>
      </w:r>
      <w:r w:rsidR="006B4720" w:rsidRPr="00DA002B">
        <w:rPr>
          <w:rFonts w:ascii="Times New Roman" w:hAnsi="Times New Roman"/>
          <w:sz w:val="28"/>
          <w:szCs w:val="28"/>
        </w:rPr>
        <w:t xml:space="preserve"> В Головинском СДК кружок игры на музыкальных инструментах «Балалайка» ведет волонтер, внештатный работник Дедов Александр Петрович. </w:t>
      </w:r>
      <w:r w:rsidR="00C002E6" w:rsidRPr="00DA002B">
        <w:rPr>
          <w:rFonts w:ascii="Times New Roman" w:hAnsi="Times New Roman"/>
          <w:sz w:val="28"/>
          <w:szCs w:val="28"/>
        </w:rPr>
        <w:t xml:space="preserve">  </w:t>
      </w:r>
    </w:p>
    <w:p w:rsidR="0077380C" w:rsidRPr="00DA002B" w:rsidRDefault="0077380C" w:rsidP="005B727A">
      <w:pPr>
        <w:pStyle w:val="aa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7380C" w:rsidRPr="00DA002B" w:rsidRDefault="0077380C" w:rsidP="005B727A">
      <w:pPr>
        <w:pStyle w:val="aa"/>
        <w:numPr>
          <w:ilvl w:val="0"/>
          <w:numId w:val="2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Перспективы дальнейшего развития самодеятельного художественного тв</w:t>
      </w:r>
      <w:r w:rsidR="003924BE" w:rsidRPr="00DA002B">
        <w:rPr>
          <w:rFonts w:ascii="Times New Roman" w:hAnsi="Times New Roman"/>
          <w:sz w:val="28"/>
          <w:szCs w:val="28"/>
        </w:rPr>
        <w:t>орчества в КДУ района:</w:t>
      </w:r>
    </w:p>
    <w:p w:rsidR="008E271D" w:rsidRPr="00DA002B" w:rsidRDefault="008E271D" w:rsidP="005B727A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</w:t>
      </w:r>
    </w:p>
    <w:p w:rsidR="001E6385" w:rsidRPr="00DA002B" w:rsidRDefault="008E271D" w:rsidP="005B727A">
      <w:pPr>
        <w:pStyle w:val="aa"/>
        <w:spacing w:line="276" w:lineRule="auto"/>
        <w:ind w:left="-284" w:hanging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    </w:t>
      </w:r>
      <w:r w:rsidR="001E6385" w:rsidRPr="00DA002B">
        <w:rPr>
          <w:rFonts w:ascii="Times New Roman" w:hAnsi="Times New Roman"/>
          <w:b/>
          <w:sz w:val="28"/>
          <w:szCs w:val="28"/>
        </w:rPr>
        <w:t xml:space="preserve">       </w:t>
      </w:r>
      <w:r w:rsidR="005B727A" w:rsidRPr="00DA002B">
        <w:rPr>
          <w:rFonts w:ascii="Times New Roman" w:hAnsi="Times New Roman"/>
          <w:b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>С целью дальнейшего развития и сохранения художественного</w:t>
      </w:r>
      <w:r w:rsidR="00A7125A" w:rsidRPr="00DA002B">
        <w:rPr>
          <w:rFonts w:ascii="Times New Roman" w:hAnsi="Times New Roman"/>
          <w:sz w:val="28"/>
          <w:szCs w:val="28"/>
        </w:rPr>
        <w:t xml:space="preserve"> творчества в районе </w:t>
      </w:r>
      <w:r w:rsidR="008C647D" w:rsidRPr="00DA002B">
        <w:rPr>
          <w:rFonts w:ascii="Times New Roman" w:hAnsi="Times New Roman"/>
          <w:sz w:val="28"/>
          <w:szCs w:val="28"/>
        </w:rPr>
        <w:t xml:space="preserve"> в течение  2023</w:t>
      </w:r>
      <w:r w:rsidRPr="00DA002B">
        <w:rPr>
          <w:rFonts w:ascii="Times New Roman" w:hAnsi="Times New Roman"/>
          <w:sz w:val="28"/>
          <w:szCs w:val="28"/>
        </w:rPr>
        <w:t xml:space="preserve"> года </w:t>
      </w:r>
      <w:r w:rsidR="00A7125A" w:rsidRPr="00DA002B">
        <w:rPr>
          <w:rFonts w:ascii="Times New Roman" w:hAnsi="Times New Roman"/>
          <w:sz w:val="28"/>
          <w:szCs w:val="28"/>
        </w:rPr>
        <w:t xml:space="preserve">учреждением </w:t>
      </w:r>
      <w:r w:rsidRPr="00DA002B">
        <w:rPr>
          <w:rFonts w:ascii="Times New Roman" w:hAnsi="Times New Roman"/>
          <w:sz w:val="28"/>
          <w:szCs w:val="28"/>
        </w:rPr>
        <w:t>планируется:</w:t>
      </w:r>
    </w:p>
    <w:p w:rsidR="0077380C" w:rsidRPr="00DA002B" w:rsidRDefault="005C7B3E" w:rsidP="005B727A">
      <w:pPr>
        <w:pStyle w:val="aa"/>
        <w:spacing w:line="276" w:lineRule="auto"/>
        <w:ind w:left="-284" w:hanging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A7125A" w:rsidRPr="00DA002B">
        <w:rPr>
          <w:rFonts w:ascii="Times New Roman" w:hAnsi="Times New Roman"/>
          <w:sz w:val="28"/>
          <w:szCs w:val="28"/>
        </w:rPr>
        <w:t xml:space="preserve">- </w:t>
      </w:r>
      <w:r w:rsidR="0077380C" w:rsidRPr="00DA002B">
        <w:rPr>
          <w:rFonts w:ascii="Times New Roman" w:hAnsi="Times New Roman"/>
          <w:sz w:val="28"/>
          <w:szCs w:val="28"/>
        </w:rPr>
        <w:t xml:space="preserve">Вести работу по сохранению клубных формирований и клубов по интересам.  </w:t>
      </w:r>
    </w:p>
    <w:p w:rsidR="005C7B3E" w:rsidRPr="00DA002B" w:rsidRDefault="00A7125A" w:rsidP="005B727A">
      <w:pPr>
        <w:pStyle w:val="aa"/>
        <w:spacing w:line="276" w:lineRule="auto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002B">
        <w:rPr>
          <w:rFonts w:ascii="Times New Roman" w:hAnsi="Times New Roman"/>
          <w:sz w:val="28"/>
          <w:szCs w:val="28"/>
        </w:rPr>
        <w:t xml:space="preserve">- </w:t>
      </w:r>
      <w:r w:rsidR="001E6385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Организация участия</w:t>
      </w:r>
      <w:r w:rsidR="008E271D" w:rsidRPr="00DA002B">
        <w:rPr>
          <w:rFonts w:ascii="Times New Roman" w:hAnsi="Times New Roman"/>
          <w:sz w:val="28"/>
          <w:szCs w:val="28"/>
        </w:rPr>
        <w:t xml:space="preserve"> творческих коллективов, сол</w:t>
      </w:r>
      <w:r w:rsidR="00E74C38" w:rsidRPr="00DA002B">
        <w:rPr>
          <w:rFonts w:ascii="Times New Roman" w:hAnsi="Times New Roman"/>
          <w:sz w:val="28"/>
          <w:szCs w:val="28"/>
        </w:rPr>
        <w:t xml:space="preserve">истов, чтецов, музыкантов  в культурно-досуговых мероприятиях на местном уровне, в фестивалях, смотрах конкурсах, проводимых </w:t>
      </w:r>
      <w:r w:rsidR="008E271D" w:rsidRPr="00DA002B">
        <w:rPr>
          <w:rFonts w:ascii="Times New Roman" w:hAnsi="Times New Roman"/>
          <w:sz w:val="28"/>
          <w:szCs w:val="28"/>
        </w:rPr>
        <w:t xml:space="preserve"> МКУК МКДЦ «Радуга»</w:t>
      </w:r>
      <w:r w:rsidR="00E74C38" w:rsidRPr="00DA002B">
        <w:rPr>
          <w:rFonts w:ascii="Times New Roman" w:hAnsi="Times New Roman"/>
          <w:sz w:val="28"/>
          <w:szCs w:val="28"/>
        </w:rPr>
        <w:t xml:space="preserve"> на муниципальном уровне</w:t>
      </w:r>
      <w:r w:rsidR="008E271D" w:rsidRPr="00DA002B">
        <w:rPr>
          <w:rFonts w:ascii="Times New Roman" w:hAnsi="Times New Roman"/>
          <w:sz w:val="28"/>
          <w:szCs w:val="28"/>
        </w:rPr>
        <w:t>,</w:t>
      </w:r>
      <w:r w:rsidR="0077380C" w:rsidRPr="00DA002B">
        <w:rPr>
          <w:rFonts w:ascii="Times New Roman" w:hAnsi="Times New Roman"/>
          <w:sz w:val="28"/>
          <w:szCs w:val="28"/>
        </w:rPr>
        <w:t xml:space="preserve"> </w:t>
      </w:r>
      <w:r w:rsidR="00E74C38" w:rsidRPr="00DA002B">
        <w:rPr>
          <w:rFonts w:ascii="Times New Roman" w:hAnsi="Times New Roman"/>
          <w:sz w:val="28"/>
          <w:szCs w:val="28"/>
        </w:rPr>
        <w:t>а также фестивалях, смотрах конкурсах, проводимых  иными учреждениями отрасли Культура на региональном, межрегиональном, российском, всероссийском и международном уровнях.</w:t>
      </w:r>
      <w:r w:rsidR="008E271D" w:rsidRPr="00DA002B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5C7B3E" w:rsidRPr="00DA002B" w:rsidRDefault="00A7125A" w:rsidP="005B727A">
      <w:pPr>
        <w:pStyle w:val="aa"/>
        <w:spacing w:line="276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- </w:t>
      </w:r>
      <w:r w:rsidR="0077380C" w:rsidRPr="00DA002B">
        <w:rPr>
          <w:rFonts w:ascii="Times New Roman" w:hAnsi="Times New Roman"/>
          <w:sz w:val="28"/>
          <w:szCs w:val="28"/>
        </w:rPr>
        <w:t>Организация выездных концертных программ творческих коллективов СДК по другим населенным пунктам района.</w:t>
      </w:r>
    </w:p>
    <w:p w:rsidR="005C7B3E" w:rsidRPr="00DA002B" w:rsidRDefault="00A7125A" w:rsidP="005B727A">
      <w:pPr>
        <w:pStyle w:val="aa"/>
        <w:spacing w:line="276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- </w:t>
      </w:r>
      <w:r w:rsidR="00E74C38" w:rsidRPr="00DA002B">
        <w:rPr>
          <w:rFonts w:ascii="Times New Roman" w:hAnsi="Times New Roman"/>
          <w:sz w:val="28"/>
          <w:szCs w:val="28"/>
        </w:rPr>
        <w:t>Проведение  отчетных мероприятий</w:t>
      </w:r>
      <w:r w:rsidR="0077380C" w:rsidRPr="00DA002B">
        <w:rPr>
          <w:rFonts w:ascii="Times New Roman" w:hAnsi="Times New Roman"/>
          <w:sz w:val="28"/>
          <w:szCs w:val="28"/>
        </w:rPr>
        <w:t xml:space="preserve"> о работе творческих коллективов</w:t>
      </w:r>
      <w:r w:rsidR="005C7B3E" w:rsidRPr="00DA002B">
        <w:rPr>
          <w:rFonts w:ascii="Times New Roman" w:hAnsi="Times New Roman"/>
          <w:sz w:val="28"/>
          <w:szCs w:val="28"/>
        </w:rPr>
        <w:t>,</w:t>
      </w:r>
    </w:p>
    <w:p w:rsidR="0077380C" w:rsidRPr="00DA002B" w:rsidRDefault="00A7125A" w:rsidP="005B727A">
      <w:pPr>
        <w:pStyle w:val="aa"/>
        <w:spacing w:line="276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- </w:t>
      </w:r>
      <w:r w:rsidR="00E74C38" w:rsidRPr="00DA002B">
        <w:rPr>
          <w:rFonts w:ascii="Times New Roman" w:hAnsi="Times New Roman"/>
          <w:sz w:val="28"/>
          <w:szCs w:val="28"/>
        </w:rPr>
        <w:t xml:space="preserve">Проведение </w:t>
      </w:r>
      <w:r w:rsidRPr="00DA002B">
        <w:rPr>
          <w:rFonts w:ascii="Times New Roman" w:hAnsi="Times New Roman"/>
          <w:sz w:val="28"/>
          <w:szCs w:val="28"/>
        </w:rPr>
        <w:t xml:space="preserve"> платных мероприятий</w:t>
      </w:r>
      <w:r w:rsidR="0077380C" w:rsidRPr="00DA002B">
        <w:rPr>
          <w:rFonts w:ascii="Times New Roman" w:hAnsi="Times New Roman"/>
          <w:sz w:val="28"/>
          <w:szCs w:val="28"/>
        </w:rPr>
        <w:t xml:space="preserve"> для укр</w:t>
      </w:r>
      <w:r w:rsidR="00E74C38" w:rsidRPr="00DA002B">
        <w:rPr>
          <w:rFonts w:ascii="Times New Roman" w:hAnsi="Times New Roman"/>
          <w:sz w:val="28"/>
          <w:szCs w:val="28"/>
        </w:rPr>
        <w:t xml:space="preserve">епления материальной базы </w:t>
      </w:r>
      <w:r w:rsidR="0077380C" w:rsidRPr="00DA002B">
        <w:rPr>
          <w:rFonts w:ascii="Times New Roman" w:hAnsi="Times New Roman"/>
          <w:sz w:val="28"/>
          <w:szCs w:val="28"/>
        </w:rPr>
        <w:t xml:space="preserve"> учреждения.</w:t>
      </w:r>
    </w:p>
    <w:p w:rsidR="004120C0" w:rsidRDefault="004120C0" w:rsidP="005B727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</w:rPr>
      </w:pPr>
    </w:p>
    <w:p w:rsidR="00FF6563" w:rsidRPr="00DA002B" w:rsidRDefault="00FF6563" w:rsidP="005B727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4.2. Деятельность любительских объединений и клубов по интересам</w:t>
      </w:r>
    </w:p>
    <w:p w:rsidR="00FF6563" w:rsidRPr="00DA002B" w:rsidRDefault="00FF6563" w:rsidP="005B727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4C4B0E" w:rsidRPr="00DA002B" w:rsidRDefault="004C4B0E" w:rsidP="004120C0">
      <w:pPr>
        <w:pStyle w:val="afd"/>
        <w:shd w:val="clear" w:color="auto" w:fill="FFFFFF"/>
        <w:spacing w:before="0" w:beforeAutospacing="0" w:after="0" w:afterAutospacing="0" w:line="276" w:lineRule="auto"/>
        <w:ind w:left="-284" w:firstLine="284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</w:t>
      </w:r>
      <w:r w:rsidR="00CA250E" w:rsidRPr="00DA002B">
        <w:rPr>
          <w:sz w:val="28"/>
          <w:szCs w:val="28"/>
        </w:rPr>
        <w:t xml:space="preserve">  </w:t>
      </w:r>
      <w:r w:rsidR="00FF6563" w:rsidRPr="00DA002B">
        <w:rPr>
          <w:sz w:val="28"/>
          <w:szCs w:val="28"/>
        </w:rPr>
        <w:t xml:space="preserve">Для организации содержательного досуга всех групп населения, развития творческих способностей на базе МКУК МКДЦ «Радуга» </w:t>
      </w:r>
      <w:r w:rsidR="002A1611" w:rsidRPr="00DA002B">
        <w:rPr>
          <w:sz w:val="28"/>
          <w:szCs w:val="28"/>
        </w:rPr>
        <w:t>в течение 2022</w:t>
      </w:r>
      <w:r w:rsidR="00E74C38" w:rsidRPr="00DA002B">
        <w:rPr>
          <w:sz w:val="28"/>
          <w:szCs w:val="28"/>
        </w:rPr>
        <w:t xml:space="preserve"> года </w:t>
      </w:r>
      <w:r w:rsidR="003870FA" w:rsidRPr="00DA002B">
        <w:rPr>
          <w:sz w:val="28"/>
          <w:szCs w:val="28"/>
        </w:rPr>
        <w:t xml:space="preserve"> работало </w:t>
      </w:r>
      <w:r w:rsidR="00FF6563" w:rsidRPr="00DA002B">
        <w:rPr>
          <w:sz w:val="28"/>
          <w:szCs w:val="28"/>
        </w:rPr>
        <w:t xml:space="preserve"> </w:t>
      </w:r>
      <w:r w:rsidR="002A1611" w:rsidRPr="00DA002B">
        <w:rPr>
          <w:sz w:val="28"/>
          <w:szCs w:val="28"/>
        </w:rPr>
        <w:t>69</w:t>
      </w:r>
      <w:r w:rsidR="003870FA" w:rsidRPr="00DA002B">
        <w:rPr>
          <w:sz w:val="28"/>
          <w:szCs w:val="28"/>
        </w:rPr>
        <w:t xml:space="preserve">  любительских  объединения </w:t>
      </w:r>
      <w:r w:rsidR="00C87668" w:rsidRPr="00DA002B">
        <w:rPr>
          <w:sz w:val="28"/>
          <w:szCs w:val="28"/>
        </w:rPr>
        <w:t xml:space="preserve">  (+1</w:t>
      </w:r>
      <w:r w:rsidR="002A1611" w:rsidRPr="00DA002B">
        <w:rPr>
          <w:sz w:val="28"/>
          <w:szCs w:val="28"/>
        </w:rPr>
        <w:t>7</w:t>
      </w:r>
      <w:r w:rsidR="00C87668" w:rsidRPr="00DA002B">
        <w:rPr>
          <w:sz w:val="28"/>
          <w:szCs w:val="28"/>
        </w:rPr>
        <w:t xml:space="preserve"> по сравнению с предыдущим годом</w:t>
      </w:r>
      <w:r w:rsidR="00FF6563" w:rsidRPr="00DA002B">
        <w:rPr>
          <w:sz w:val="28"/>
          <w:szCs w:val="28"/>
        </w:rPr>
        <w:t>), количество участников клубных любитель</w:t>
      </w:r>
      <w:r w:rsidR="006D7375" w:rsidRPr="00DA002B">
        <w:rPr>
          <w:sz w:val="28"/>
          <w:szCs w:val="28"/>
        </w:rPr>
        <w:t xml:space="preserve">ских объединений – </w:t>
      </w:r>
      <w:r w:rsidR="002A1611" w:rsidRPr="00DA002B">
        <w:rPr>
          <w:sz w:val="28"/>
          <w:szCs w:val="28"/>
        </w:rPr>
        <w:t xml:space="preserve">1094 </w:t>
      </w:r>
      <w:r w:rsidR="00FF6563" w:rsidRPr="00DA002B">
        <w:rPr>
          <w:sz w:val="28"/>
          <w:szCs w:val="28"/>
        </w:rPr>
        <w:t xml:space="preserve"> человек</w:t>
      </w:r>
      <w:r w:rsidR="002A1611" w:rsidRPr="00DA002B">
        <w:rPr>
          <w:sz w:val="28"/>
          <w:szCs w:val="28"/>
        </w:rPr>
        <w:t xml:space="preserve"> (+236</w:t>
      </w:r>
      <w:r w:rsidR="00FF6563" w:rsidRPr="00DA002B">
        <w:rPr>
          <w:sz w:val="28"/>
          <w:szCs w:val="28"/>
        </w:rPr>
        <w:t xml:space="preserve"> по сравнению с предыдущим годом). По с</w:t>
      </w:r>
      <w:r w:rsidR="00664D52" w:rsidRPr="00DA002B">
        <w:rPr>
          <w:sz w:val="28"/>
          <w:szCs w:val="28"/>
        </w:rPr>
        <w:t xml:space="preserve">одержанию работы, клубы </w:t>
      </w:r>
      <w:r w:rsidR="00FF6563" w:rsidRPr="00DA002B">
        <w:rPr>
          <w:sz w:val="28"/>
          <w:szCs w:val="28"/>
        </w:rPr>
        <w:t xml:space="preserve"> по интересам представляют собой объединения, в которых население получает: новые знания, полезную информацию, практические навыки, умения, общение с друзьями, участниками, возможность проводить своё свободное время, возможность реализации творческого потенциала, новые знакомства. По своей направленности любительские объединения в МКУК МКДЦ «Радуга» разнообразны:  спортивно</w:t>
      </w:r>
      <w:r w:rsidR="00BE596E" w:rsidRPr="00DA002B">
        <w:rPr>
          <w:sz w:val="28"/>
          <w:szCs w:val="28"/>
        </w:rPr>
        <w:t xml:space="preserve"> </w:t>
      </w:r>
      <w:r w:rsidR="00FF6563" w:rsidRPr="00DA002B">
        <w:rPr>
          <w:sz w:val="28"/>
          <w:szCs w:val="28"/>
        </w:rPr>
        <w:t xml:space="preserve">– оздоровительные, семейные, ветеранские, детские, женские, молодежные и другие. </w:t>
      </w:r>
    </w:p>
    <w:p w:rsidR="004C4B0E" w:rsidRPr="00DA002B" w:rsidRDefault="004C4B0E" w:rsidP="004120C0">
      <w:pPr>
        <w:pStyle w:val="afd"/>
        <w:shd w:val="clear" w:color="auto" w:fill="FFFFFF"/>
        <w:spacing w:before="0" w:beforeAutospacing="0" w:after="0" w:afterAutospacing="0" w:line="276" w:lineRule="auto"/>
        <w:ind w:left="-284" w:firstLine="993"/>
        <w:jc w:val="both"/>
        <w:rPr>
          <w:sz w:val="28"/>
          <w:szCs w:val="28"/>
        </w:rPr>
      </w:pPr>
      <w:proofErr w:type="gramStart"/>
      <w:r w:rsidRPr="00DA002B">
        <w:rPr>
          <w:sz w:val="28"/>
          <w:szCs w:val="28"/>
        </w:rPr>
        <w:t>Причинами увеличения любительских объединений и клубов по интересам и участников  являются: увеличение спроса  и  потребности  населения в качественной и эффективной организации досуга,  привлечение в качестве руководителей любительских объединений и клубов по интересам высококвалифицированных специалистов, заинтересованных в результатах своей деятельности, информирование  широкого круга  населения о деятельности любительских объединений и клубов по интересам на базе КДУ района посредством СМИ, сети интернет, взаимодействия</w:t>
      </w:r>
      <w:proofErr w:type="gramEnd"/>
      <w:r w:rsidRPr="00DA002B">
        <w:rPr>
          <w:sz w:val="28"/>
          <w:szCs w:val="28"/>
        </w:rPr>
        <w:t xml:space="preserve"> с организациями школьного, дошкольного и дополнительного образования.</w:t>
      </w:r>
    </w:p>
    <w:p w:rsidR="00FF6563" w:rsidRPr="00DA002B" w:rsidRDefault="00FF6563" w:rsidP="00E74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4"/>
        <w:gridCol w:w="1204"/>
        <w:gridCol w:w="1204"/>
        <w:gridCol w:w="1205"/>
        <w:gridCol w:w="1204"/>
        <w:gridCol w:w="1204"/>
        <w:gridCol w:w="1204"/>
        <w:gridCol w:w="1205"/>
      </w:tblGrid>
      <w:tr w:rsidR="009F33CB" w:rsidRPr="00DA002B" w:rsidTr="00A7125A">
        <w:tc>
          <w:tcPr>
            <w:tcW w:w="1204" w:type="dxa"/>
          </w:tcPr>
          <w:p w:rsidR="009F33CB" w:rsidRPr="00DA002B" w:rsidRDefault="009F33C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204" w:type="dxa"/>
          </w:tcPr>
          <w:p w:rsidR="009F33CB" w:rsidRPr="00DA002B" w:rsidRDefault="009F33C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Название клубного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любительского объединения</w:t>
            </w:r>
          </w:p>
        </w:tc>
        <w:tc>
          <w:tcPr>
            <w:tcW w:w="1204" w:type="dxa"/>
          </w:tcPr>
          <w:p w:rsidR="009F33CB" w:rsidRPr="00DA002B" w:rsidRDefault="004012C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Направление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деятельнности</w:t>
            </w:r>
          </w:p>
        </w:tc>
        <w:tc>
          <w:tcPr>
            <w:tcW w:w="1205" w:type="dxa"/>
          </w:tcPr>
          <w:p w:rsidR="009F33CB" w:rsidRPr="00DA002B" w:rsidRDefault="009F33C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Год создания</w:t>
            </w:r>
          </w:p>
        </w:tc>
        <w:tc>
          <w:tcPr>
            <w:tcW w:w="1204" w:type="dxa"/>
          </w:tcPr>
          <w:p w:rsidR="009F33CB" w:rsidRPr="00DA002B" w:rsidRDefault="009F33C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Если создано в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2020 г., то причины создания</w:t>
            </w:r>
          </w:p>
        </w:tc>
        <w:tc>
          <w:tcPr>
            <w:tcW w:w="1204" w:type="dxa"/>
          </w:tcPr>
          <w:p w:rsidR="009F33CB" w:rsidRPr="00DA002B" w:rsidRDefault="009F33C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Количество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1204" w:type="dxa"/>
          </w:tcPr>
          <w:p w:rsidR="009F33CB" w:rsidRPr="00DA002B" w:rsidRDefault="009F33C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Возраст участник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ов</w:t>
            </w:r>
          </w:p>
        </w:tc>
        <w:tc>
          <w:tcPr>
            <w:tcW w:w="1205" w:type="dxa"/>
          </w:tcPr>
          <w:p w:rsidR="009F33CB" w:rsidRPr="00DA002B" w:rsidRDefault="009F33C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Руководитель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КЛО (Ф.И.О., штатный/внештатный, образование, стаж работы в качестве руководителя)</w:t>
            </w:r>
          </w:p>
        </w:tc>
      </w:tr>
      <w:tr w:rsidR="00421C21" w:rsidRPr="00DA002B" w:rsidTr="00A7125A">
        <w:tc>
          <w:tcPr>
            <w:tcW w:w="1204" w:type="dxa"/>
          </w:tcPr>
          <w:p w:rsidR="00421C21" w:rsidRPr="00DA002B" w:rsidRDefault="00C1074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204" w:type="dxa"/>
          </w:tcPr>
          <w:p w:rsidR="00421C21" w:rsidRPr="00DA002B" w:rsidRDefault="00421C21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Фитнес-клуб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  <w:tc>
          <w:tcPr>
            <w:tcW w:w="1204" w:type="dxa"/>
          </w:tcPr>
          <w:p w:rsidR="00421C21" w:rsidRPr="00DA002B" w:rsidRDefault="00421C21" w:rsidP="00DC64DD">
            <w:pPr>
              <w:spacing w:line="240" w:lineRule="auto"/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</w:tcPr>
          <w:p w:rsidR="00421C21" w:rsidRPr="00DA002B" w:rsidRDefault="005F3F35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2001</w:t>
            </w:r>
          </w:p>
        </w:tc>
        <w:tc>
          <w:tcPr>
            <w:tcW w:w="1204" w:type="dxa"/>
          </w:tcPr>
          <w:p w:rsidR="00421C21" w:rsidRPr="00DA002B" w:rsidRDefault="00421C21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421C21" w:rsidRPr="00DA002B" w:rsidRDefault="00421C21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</w:t>
            </w:r>
          </w:p>
          <w:p w:rsidR="00421C21" w:rsidRPr="00DA002B" w:rsidRDefault="00421C21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04" w:type="dxa"/>
          </w:tcPr>
          <w:p w:rsidR="00421C21" w:rsidRPr="00DA002B" w:rsidRDefault="00421C21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45-60  </w:t>
            </w:r>
          </w:p>
        </w:tc>
        <w:tc>
          <w:tcPr>
            <w:tcW w:w="1205" w:type="dxa"/>
          </w:tcPr>
          <w:p w:rsidR="00421C21" w:rsidRPr="00DA002B" w:rsidRDefault="00421C21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Чернявская С.В., внештатный, 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</w:t>
            </w:r>
            <w:r w:rsidR="0020533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ональное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r w:rsidR="002A1611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20 </w:t>
            </w:r>
            <w:r w:rsidR="003E1067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лет</w:t>
            </w:r>
          </w:p>
        </w:tc>
      </w:tr>
      <w:tr w:rsidR="00421C21" w:rsidRPr="00DA002B" w:rsidTr="00A7125A">
        <w:tc>
          <w:tcPr>
            <w:tcW w:w="1204" w:type="dxa"/>
          </w:tcPr>
          <w:p w:rsidR="00421C21" w:rsidRPr="00DA002B" w:rsidRDefault="00421C21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421C21" w:rsidRPr="00DA002B" w:rsidRDefault="00421C21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Фитнес-клуб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1204" w:type="dxa"/>
          </w:tcPr>
          <w:p w:rsidR="00421C21" w:rsidRPr="00DA002B" w:rsidRDefault="00421C21" w:rsidP="00DC64DD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</w:tcPr>
          <w:p w:rsidR="00421C21" w:rsidRPr="00DA002B" w:rsidRDefault="005F3F35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2001</w:t>
            </w:r>
          </w:p>
        </w:tc>
        <w:tc>
          <w:tcPr>
            <w:tcW w:w="1204" w:type="dxa"/>
          </w:tcPr>
          <w:p w:rsidR="00421C21" w:rsidRPr="00DA002B" w:rsidRDefault="00421C21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421C21" w:rsidRPr="00DA002B" w:rsidRDefault="00421C21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04" w:type="dxa"/>
          </w:tcPr>
          <w:p w:rsidR="00421C21" w:rsidRPr="00DA002B" w:rsidRDefault="00421C21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  <w:lang w:val="en-US"/>
              </w:rPr>
              <w:t>35- 67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205" w:type="dxa"/>
          </w:tcPr>
          <w:p w:rsidR="00421C21" w:rsidRPr="00DA002B" w:rsidRDefault="00421C21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Чернявская С.В., внештатный, 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</w:t>
            </w:r>
            <w:r w:rsidR="003E1067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2A1611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20 лет</w:t>
            </w:r>
          </w:p>
        </w:tc>
      </w:tr>
      <w:tr w:rsidR="003879FD" w:rsidRPr="00DA002B" w:rsidTr="00A7125A">
        <w:tc>
          <w:tcPr>
            <w:tcW w:w="1204" w:type="dxa"/>
          </w:tcPr>
          <w:p w:rsidR="003879FD" w:rsidRPr="00DA002B" w:rsidRDefault="003879F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Группа здоровья «Надежда»</w:t>
            </w:r>
          </w:p>
        </w:tc>
        <w:tc>
          <w:tcPr>
            <w:tcW w:w="1204" w:type="dxa"/>
          </w:tcPr>
          <w:p w:rsidR="003879FD" w:rsidRPr="00DA002B" w:rsidRDefault="003879F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</w:tcPr>
          <w:p w:rsidR="003879FD" w:rsidRPr="00DA002B" w:rsidRDefault="005F3F35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2010</w:t>
            </w:r>
          </w:p>
        </w:tc>
        <w:tc>
          <w:tcPr>
            <w:tcW w:w="1204" w:type="dxa"/>
          </w:tcPr>
          <w:p w:rsidR="003879FD" w:rsidRPr="00DA002B" w:rsidRDefault="003879F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3879FD" w:rsidRPr="00DA002B" w:rsidRDefault="006A263C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9</w:t>
            </w: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04" w:type="dxa"/>
          </w:tcPr>
          <w:p w:rsidR="003879FD" w:rsidRPr="00DA002B" w:rsidRDefault="002A1611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65-77</w:t>
            </w:r>
            <w:r w:rsidR="003879F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1205" w:type="dxa"/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Чернявская С.В.</w:t>
            </w:r>
            <w:r w:rsidR="00C4158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внештатн</w:t>
            </w:r>
            <w:r w:rsidR="0020533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ый, </w:t>
            </w:r>
            <w:proofErr w:type="gramStart"/>
            <w:r w:rsidR="0020533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20533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</w:t>
            </w:r>
            <w:r w:rsidR="00C4158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ое, 11</w:t>
            </w:r>
            <w:r w:rsidR="002A1611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,5</w:t>
            </w:r>
            <w:r w:rsidR="00C4158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лет</w:t>
            </w:r>
          </w:p>
        </w:tc>
      </w:tr>
      <w:tr w:rsidR="003879FD" w:rsidRPr="00DA002B" w:rsidTr="00A7125A">
        <w:tc>
          <w:tcPr>
            <w:tcW w:w="1204" w:type="dxa"/>
          </w:tcPr>
          <w:p w:rsidR="003879FD" w:rsidRPr="00DA002B" w:rsidRDefault="003879F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Семейный клуб «Очаг»</w:t>
            </w:r>
          </w:p>
        </w:tc>
        <w:tc>
          <w:tcPr>
            <w:tcW w:w="1204" w:type="dxa"/>
          </w:tcPr>
          <w:p w:rsidR="003879FD" w:rsidRPr="00DA002B" w:rsidRDefault="00473835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noProof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</w:tcPr>
          <w:p w:rsidR="003879FD" w:rsidRPr="00DA002B" w:rsidRDefault="00D12C63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204" w:type="dxa"/>
          </w:tcPr>
          <w:p w:rsidR="003879FD" w:rsidRPr="00DA002B" w:rsidRDefault="003879F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10</w:t>
            </w: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04" w:type="dxa"/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25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  <w:lang w:val="en-US"/>
              </w:rPr>
              <w:t xml:space="preserve">-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50</w:t>
            </w: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05" w:type="dxa"/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Бондаренко А.В.</w:t>
            </w:r>
            <w:r w:rsidR="00C4158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штатный, </w:t>
            </w:r>
            <w:proofErr w:type="gramStart"/>
            <w:r w:rsidR="00C4158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C4158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</w:t>
            </w:r>
            <w:r w:rsidR="00D12C6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 года</w:t>
            </w:r>
          </w:p>
        </w:tc>
      </w:tr>
      <w:tr w:rsidR="003879FD" w:rsidRPr="00DA002B" w:rsidTr="00A7125A">
        <w:tc>
          <w:tcPr>
            <w:tcW w:w="1204" w:type="dxa"/>
            <w:tcBorders>
              <w:top w:val="nil"/>
              <w:bottom w:val="single" w:sz="4" w:space="0" w:color="auto"/>
            </w:tcBorders>
          </w:tcPr>
          <w:p w:rsidR="003879FD" w:rsidRPr="00DA002B" w:rsidRDefault="003879F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204" w:type="dxa"/>
          </w:tcPr>
          <w:p w:rsidR="003879FD" w:rsidRPr="00DA002B" w:rsidRDefault="005F3F35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noProof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</w:tcPr>
          <w:p w:rsidR="003879FD" w:rsidRPr="00DA002B" w:rsidRDefault="005F3F35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1993</w:t>
            </w:r>
          </w:p>
        </w:tc>
        <w:tc>
          <w:tcPr>
            <w:tcW w:w="1204" w:type="dxa"/>
          </w:tcPr>
          <w:p w:rsidR="003879FD" w:rsidRPr="00DA002B" w:rsidRDefault="003879FD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</w:tcPr>
          <w:p w:rsidR="003879FD" w:rsidRPr="00DA002B" w:rsidRDefault="00A1671C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18</w:t>
            </w: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04" w:type="dxa"/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65-80 </w:t>
            </w: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05" w:type="dxa"/>
          </w:tcPr>
          <w:p w:rsidR="003879FD" w:rsidRPr="00DA002B" w:rsidRDefault="002A1611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</w:t>
            </w:r>
            <w:r w:rsidR="00A1671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М.И</w:t>
            </w:r>
            <w:r w:rsidR="003879F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D12C6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r w:rsidR="0020533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штатный, </w:t>
            </w:r>
            <w:proofErr w:type="gramStart"/>
            <w:r w:rsidR="00A1671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D12C6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</w:t>
            </w:r>
            <w:r w:rsidR="00A1671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 года</w:t>
            </w:r>
          </w:p>
        </w:tc>
      </w:tr>
      <w:tr w:rsidR="003879FD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879FD" w:rsidRPr="00DA002B" w:rsidRDefault="003879F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Читай-город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Познават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5F3F35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1998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24</w:t>
            </w: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lastRenderedPageBreak/>
              <w:t xml:space="preserve">7-10 </w:t>
            </w: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lastRenderedPageBreak/>
              <w:t xml:space="preserve">Беляева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lastRenderedPageBreak/>
              <w:t>О.А.</w:t>
            </w:r>
            <w:r w:rsidR="00A1671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r w:rsidR="00C1074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штатный,  среднее профессиональное, </w:t>
            </w:r>
            <w:r w:rsidR="00A1671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</w:t>
            </w:r>
            <w:r w:rsidR="0020533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A1671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лет</w:t>
            </w:r>
          </w:p>
        </w:tc>
      </w:tr>
      <w:tr w:rsidR="003879FD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879FD" w:rsidRPr="00DA002B" w:rsidRDefault="003879F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A1671C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«Поверь в себя</w:t>
            </w:r>
            <w:r w:rsidR="003879FD"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5F3F35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A1671C"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10</w:t>
            </w:r>
          </w:p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A1671C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7-14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E40A2A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</w:rPr>
              <w:t>Попова  Т.А</w:t>
            </w:r>
            <w:r w:rsidR="003879F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="0020533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внештатный, среднее професси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</w:rPr>
              <w:t>ональное, 1</w:t>
            </w:r>
            <w:r w:rsidR="00A1671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20533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</w:p>
        </w:tc>
      </w:tr>
      <w:tr w:rsidR="003879FD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879FD" w:rsidRPr="00DA002B" w:rsidRDefault="003879F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«Всезнайка»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5F3F35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2B0B1B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180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2B0B1B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7-13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9FD" w:rsidRPr="00DA002B" w:rsidRDefault="003879F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Соболева А.Е.</w:t>
            </w:r>
            <w:r w:rsidR="00C1074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C1074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C1074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1</w:t>
            </w:r>
            <w:r w:rsidR="00A1671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,5</w:t>
            </w:r>
            <w:r w:rsidR="00C1074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  <w:r w:rsidR="00A1671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а</w:t>
            </w:r>
          </w:p>
        </w:tc>
      </w:tr>
      <w:tr w:rsidR="00A1671C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671C" w:rsidRPr="00DA002B" w:rsidRDefault="00A1671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71C" w:rsidRPr="00DA002B" w:rsidRDefault="00A1671C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«Я – волонтер»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71C" w:rsidRPr="00DA002B" w:rsidRDefault="00A1671C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71C" w:rsidRPr="00DA002B" w:rsidRDefault="00A1671C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71C" w:rsidRPr="00DA002B" w:rsidRDefault="0043720D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</w:t>
            </w:r>
            <w:r w:rsidR="00807343" w:rsidRPr="00DA002B">
              <w:rPr>
                <w:rFonts w:ascii="Times New Roman" w:hAnsi="Times New Roman"/>
                <w:sz w:val="24"/>
                <w:szCs w:val="24"/>
              </w:rPr>
              <w:t>, необходимость развития волонтерского движения в отрасли культура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71C" w:rsidRPr="00DA002B" w:rsidRDefault="00A1671C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71C" w:rsidRPr="00DA002B" w:rsidRDefault="00A1671C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15-30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71C" w:rsidRPr="00DA002B" w:rsidRDefault="00A1671C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Бондаренко А.В., высшее профессиональное, штатный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,м</w:t>
            </w:r>
            <w:proofErr w:type="gramEnd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енее года</w:t>
            </w:r>
          </w:p>
        </w:tc>
      </w:tr>
      <w:tr w:rsidR="00C1074C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1074C" w:rsidRPr="00DA002B" w:rsidRDefault="00C1074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74C" w:rsidRPr="00DA002B" w:rsidRDefault="00C1074C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Фольклорно-этнографический клуб «Родничок»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74C" w:rsidRPr="00DA002B" w:rsidRDefault="00DA4636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74C" w:rsidRPr="00DA002B" w:rsidRDefault="00DA4636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1993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74C" w:rsidRPr="00DA002B" w:rsidRDefault="00C1074C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74C" w:rsidRPr="00DA002B" w:rsidRDefault="00C1074C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130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74C" w:rsidRPr="00DA002B" w:rsidRDefault="00B96DC8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7-12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74C" w:rsidRPr="00DA002B" w:rsidRDefault="00A1671C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Беляева О.А., среднее профессиональное </w:t>
            </w:r>
            <w:r w:rsidR="00C1074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штатый, </w:t>
            </w:r>
            <w:r w:rsidR="0043720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менее</w:t>
            </w:r>
            <w:r w:rsidR="00205330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="0043720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года</w:t>
            </w:r>
          </w:p>
        </w:tc>
      </w:tr>
      <w:tr w:rsidR="002B0B1B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0B1B" w:rsidRPr="00DA002B" w:rsidRDefault="002B0B1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Футбольная секция мл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руппа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DA4636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1998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B96DC8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7-11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Шевалдин </w:t>
            </w:r>
            <w:r w:rsidR="0043720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И.М.</w:t>
            </w:r>
            <w:r w:rsidR="002830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среднее профессиональное</w:t>
            </w:r>
            <w:r w:rsidR="0043720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="0043720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внештатный</w:t>
            </w:r>
            <w:proofErr w:type="gramEnd"/>
            <w:r w:rsidR="0043720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,, 23</w:t>
            </w:r>
            <w:r w:rsidR="002830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года</w:t>
            </w:r>
          </w:p>
        </w:tc>
      </w:tr>
      <w:tr w:rsidR="002B0B1B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0B1B" w:rsidRPr="00DA002B" w:rsidRDefault="002B0B1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43720D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Секция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бокса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Спортив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43720D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43720D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ива руководителя, привлечение квалифицированного специалиста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lastRenderedPageBreak/>
              <w:t>25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43720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8-17</w:t>
            </w:r>
            <w:r w:rsidR="00B96DC8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43720D" w:rsidP="0043720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Мухин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lastRenderedPageBreak/>
              <w:t>И.А.</w:t>
            </w:r>
            <w:r w:rsidR="002B0B1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,среднее профессиональное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,в</w:t>
            </w:r>
            <w:proofErr w:type="gramEnd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нештатный, менее</w:t>
            </w:r>
            <w:r w:rsidR="002830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года</w:t>
            </w:r>
          </w:p>
        </w:tc>
      </w:tr>
      <w:tr w:rsidR="002B0B1B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0B1B" w:rsidRPr="00DA002B" w:rsidRDefault="002B0B1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Футбольная секция ст. группа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C1074C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B96DC8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17-25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Соколов А.С.</w:t>
            </w:r>
            <w:r w:rsidR="0043720D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C1074C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штатный, </w:t>
            </w:r>
            <w:proofErr w:type="gramStart"/>
            <w:r w:rsidR="00C1074C" w:rsidRPr="00DA002B">
              <w:rPr>
                <w:rFonts w:ascii="Times New Roman" w:eastAsiaTheme="minorHAnsi" w:hAnsi="Times New Roman"/>
                <w:sz w:val="24"/>
                <w:szCs w:val="24"/>
              </w:rPr>
              <w:t>высшее</w:t>
            </w:r>
            <w:proofErr w:type="gramEnd"/>
            <w:r w:rsidR="00C1074C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профессиональное,</w:t>
            </w:r>
            <w:r w:rsidR="0043720D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2</w:t>
            </w:r>
            <w:r w:rsidR="001D453B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год</w:t>
            </w:r>
            <w:r w:rsidR="0043720D" w:rsidRPr="00DA002B">
              <w:rPr>
                <w:rFonts w:ascii="Times New Roman" w:eastAsiaTheme="minorHAnsi" w:hAnsi="Times New Roman"/>
                <w:sz w:val="24"/>
                <w:szCs w:val="24"/>
              </w:rPr>
              <w:t>а</w:t>
            </w:r>
          </w:p>
        </w:tc>
      </w:tr>
      <w:tr w:rsidR="002B0B1B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0B1B" w:rsidRPr="00DA002B" w:rsidRDefault="002B0B1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Волейбольная секция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DA4636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43720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</w:t>
            </w:r>
            <w:r w:rsidR="002B0B1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43720D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16-30</w:t>
            </w:r>
            <w:r w:rsidR="00B96DC8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Соколов А.С.</w:t>
            </w:r>
            <w:r w:rsidR="002830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="002830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28306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</w:t>
            </w:r>
            <w:r w:rsidR="0043720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штатный, 4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года</w:t>
            </w:r>
          </w:p>
        </w:tc>
      </w:tr>
      <w:tr w:rsidR="002B0B1B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0B1B" w:rsidRPr="00DA002B" w:rsidRDefault="002B0B1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английского языка «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English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tame</w:t>
            </w:r>
            <w:r w:rsidR="00807343" w:rsidRPr="00DA002B">
              <w:rPr>
                <w:rFonts w:ascii="Times New Roman" w:hAnsi="Times New Roman"/>
                <w:sz w:val="24"/>
                <w:szCs w:val="24"/>
              </w:rPr>
              <w:t>» 1 младшая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464D9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Лингвистический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464D9F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807343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807343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5-7</w:t>
            </w:r>
            <w:r w:rsidR="002B0B1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B1B" w:rsidRPr="00DA002B" w:rsidRDefault="002B0B1B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Смирнова </w:t>
            </w:r>
            <w:r w:rsidR="0043720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А.Ю.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</w:t>
            </w:r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внештатный, 1 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год</w:t>
            </w:r>
          </w:p>
        </w:tc>
      </w:tr>
      <w:tr w:rsidR="0043720D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3720D" w:rsidRPr="00DA002B" w:rsidRDefault="0043720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20D" w:rsidRPr="00DA002B" w:rsidRDefault="0043720D" w:rsidP="00D35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английского языка «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English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tame</w:t>
            </w:r>
            <w:r w:rsidR="00807343" w:rsidRPr="00DA002B">
              <w:rPr>
                <w:rFonts w:ascii="Times New Roman" w:hAnsi="Times New Roman"/>
                <w:sz w:val="24"/>
                <w:szCs w:val="24"/>
              </w:rPr>
              <w:t>» 2 младшая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20D" w:rsidRPr="00DA002B" w:rsidRDefault="0043720D" w:rsidP="00D3545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Лингвистический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20D" w:rsidRPr="00DA002B" w:rsidRDefault="0043720D" w:rsidP="00D3545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20D" w:rsidRPr="00DA002B" w:rsidRDefault="0043720D" w:rsidP="00D3545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руководителя, привлечение квалифицированного специалиста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20D" w:rsidRPr="00DA002B" w:rsidRDefault="00807343" w:rsidP="00D3545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20D" w:rsidRPr="00DA002B" w:rsidRDefault="00807343" w:rsidP="00D3545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 </w:t>
            </w:r>
            <w:r w:rsidR="0043720D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20D" w:rsidRPr="00DA002B" w:rsidRDefault="0043720D" w:rsidP="00D3545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Смирнова  А.Ю.</w:t>
            </w:r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внештатный, менее года</w:t>
            </w:r>
          </w:p>
        </w:tc>
      </w:tr>
      <w:tr w:rsidR="00464D9F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4D9F" w:rsidRPr="00DA002B" w:rsidRDefault="00464D9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английского языка «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English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tame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807343" w:rsidRPr="00DA002B">
              <w:rPr>
                <w:rFonts w:ascii="Times New Roman" w:hAnsi="Times New Roman"/>
                <w:sz w:val="24"/>
                <w:szCs w:val="24"/>
              </w:rPr>
              <w:t>1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средняя 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группа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Лингвистический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807343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B96DC8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8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807343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Смирнова А.Ю.</w:t>
            </w:r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 внештатн</w:t>
            </w:r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lastRenderedPageBreak/>
              <w:t>ый, 1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</w:p>
        </w:tc>
      </w:tr>
      <w:tr w:rsidR="00464D9F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4D9F" w:rsidRPr="00DA002B" w:rsidRDefault="00464D9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английского языка «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English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tame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807343" w:rsidRPr="00DA002B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Лингвистический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807343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807343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9-10</w:t>
            </w:r>
            <w:r w:rsidR="00B96DC8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Смирнова А.Ю.</w:t>
            </w:r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внештатный,, 1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</w:p>
        </w:tc>
      </w:tr>
      <w:tr w:rsidR="00464D9F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4D9F" w:rsidRPr="00DA002B" w:rsidRDefault="00464D9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английского языка «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English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tame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»  старшая группа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Лингвистический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807343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B96DC8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10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Смирнова А.Ю.</w:t>
            </w:r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="00807343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внештатный,, 1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</w:p>
        </w:tc>
      </w:tr>
      <w:tr w:rsidR="00464D9F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4D9F" w:rsidRPr="00DA002B" w:rsidRDefault="00464D9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«Ретро-кино» для детей и подростков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DA4636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DA4636" w:rsidP="00DC64DD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B96DC8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7-14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2979AF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Гостищева  Т</w:t>
            </w:r>
            <w:r w:rsidR="00464D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.А.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среднее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,,  менее 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год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а</w:t>
            </w:r>
          </w:p>
        </w:tc>
      </w:tr>
      <w:tr w:rsidR="00464D9F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4D9F" w:rsidRPr="00DA002B" w:rsidRDefault="00464D9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«Ретро-кино» для взрослых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DA4636" w:rsidP="00DC64DD">
            <w:pPr>
              <w:spacing w:after="0"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28306B" w:rsidP="00DC64DD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B96DC8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56-75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2979AF" w:rsidP="00DC64D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Гостищева Т</w:t>
            </w:r>
            <w:r w:rsidR="00464D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.А.,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среднее профессиональное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, 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 менее</w:t>
            </w:r>
            <w:r w:rsidR="00473835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год</w:t>
            </w: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а</w:t>
            </w:r>
            <w:r w:rsidR="00464D9F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</w:p>
        </w:tc>
      </w:tr>
      <w:tr w:rsidR="00464D9F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4D9F" w:rsidRPr="00DA002B" w:rsidRDefault="00464D9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Молодежный клуб «Время»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spacing w:after="0"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Потребность молодежи в содержательном досуге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14-18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D9F" w:rsidRPr="00DA002B" w:rsidRDefault="00464D9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Комлева С.А.</w:t>
            </w:r>
            <w:r w:rsidR="00A06B30" w:rsidRPr="00DA002B">
              <w:rPr>
                <w:rFonts w:ascii="Times New Roman" w:hAnsi="Times New Roman"/>
                <w:sz w:val="24"/>
                <w:szCs w:val="24"/>
              </w:rPr>
              <w:t>, штатный,</w:t>
            </w:r>
            <w:r w:rsidR="002979AF" w:rsidRPr="00DA002B">
              <w:rPr>
                <w:rFonts w:ascii="Times New Roman" w:hAnsi="Times New Roman"/>
                <w:sz w:val="24"/>
                <w:szCs w:val="24"/>
              </w:rPr>
              <w:t xml:space="preserve"> среднее профессиональное</w:t>
            </w:r>
            <w:proofErr w:type="gramStart"/>
            <w:r w:rsidR="002979AF" w:rsidRPr="00DA002B">
              <w:rPr>
                <w:rFonts w:ascii="Times New Roman" w:hAnsi="Times New Roman"/>
                <w:sz w:val="24"/>
                <w:szCs w:val="24"/>
              </w:rPr>
              <w:t>,ш</w:t>
            </w:r>
            <w:proofErr w:type="gramEnd"/>
            <w:r w:rsidR="002979AF" w:rsidRPr="00DA002B">
              <w:rPr>
                <w:rFonts w:ascii="Times New Roman" w:hAnsi="Times New Roman"/>
                <w:sz w:val="24"/>
                <w:szCs w:val="24"/>
              </w:rPr>
              <w:t>татный, 1,5</w:t>
            </w:r>
            <w:r w:rsidR="00A06B30" w:rsidRPr="00DA002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F52570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2570" w:rsidRPr="00DA002B" w:rsidRDefault="00761265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70" w:rsidRPr="00DA002B" w:rsidRDefault="00F52570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70" w:rsidRPr="00DA002B" w:rsidRDefault="00A06B30" w:rsidP="00DC64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 – 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70" w:rsidRPr="00DA002B" w:rsidRDefault="0028306B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2570" w:rsidRPr="00DA002B">
              <w:rPr>
                <w:rFonts w:ascii="Times New Roman" w:hAnsi="Times New Roman"/>
                <w:sz w:val="24"/>
                <w:szCs w:val="24"/>
              </w:rPr>
              <w:t xml:space="preserve">2005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70" w:rsidRPr="00DA002B" w:rsidRDefault="00F52570" w:rsidP="00DC64D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70" w:rsidRPr="00DA002B" w:rsidRDefault="00F52570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70" w:rsidRPr="00DA002B" w:rsidRDefault="00A06B30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79AF" w:rsidRPr="00DA002B">
              <w:rPr>
                <w:rFonts w:ascii="Times New Roman" w:hAnsi="Times New Roman"/>
                <w:sz w:val="24"/>
                <w:szCs w:val="24"/>
              </w:rPr>
              <w:t>56-72</w:t>
            </w:r>
            <w:r w:rsidR="00F52570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70" w:rsidRPr="00DA002B" w:rsidRDefault="00166200" w:rsidP="00166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Налетова</w:t>
            </w:r>
            <w:r w:rsidR="00F52570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Л.А.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</w:t>
            </w:r>
            <w:r w:rsidR="00A06B30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, менее года</w:t>
            </w:r>
          </w:p>
        </w:tc>
      </w:tr>
      <w:tr w:rsidR="008E7E89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7E89" w:rsidRPr="00DA002B" w:rsidRDefault="008E7E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«Краевед»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9-14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Налетова Л.А.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8E7E89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7E89" w:rsidRPr="00DA002B" w:rsidRDefault="008E7E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«Хозяюшка»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Познавательно – развлекательный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2017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56 - 72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Налетова Л.А.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8E7E89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7E89" w:rsidRPr="00DA002B" w:rsidRDefault="008E7E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«Огородные подсказки»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 – 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2018 </w:t>
            </w:r>
          </w:p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56- 72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Налетова Л.А.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8E7E89" w:rsidRPr="00DA002B" w:rsidTr="00E40A2A">
        <w:trPr>
          <w:trHeight w:val="3544"/>
        </w:trPr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7E89" w:rsidRPr="00DA002B" w:rsidRDefault="008E7E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«Волонтер»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руководителя, необходимость развития волонтерского движения в отрасли культура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56-70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8E7E89" w:rsidP="00E40A2A">
            <w:pPr>
              <w:spacing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Налетова Л.А.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950389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0389" w:rsidRPr="00DA002B" w:rsidRDefault="00950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3C6CC1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«Калейдоскоп»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3C6CC1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 – 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560AD0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950389" w:rsidP="00DC64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3C6CC1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3C6CC1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55-</w:t>
            </w:r>
            <w:r w:rsidR="002E56BF" w:rsidRPr="00DA002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2E56BF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ЛяпугинаТ.А</w:t>
            </w:r>
            <w:r w:rsidR="00AA24A7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AA24A7" w:rsidRPr="00DA002B">
              <w:rPr>
                <w:rFonts w:ascii="Times New Roman" w:hAnsi="Times New Roman"/>
                <w:sz w:val="24"/>
                <w:szCs w:val="24"/>
              </w:rPr>
              <w:t>шта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, среднее професиональное,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менее </w:t>
            </w:r>
            <w:r w:rsidR="00560AD0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24A7" w:rsidRPr="00DA002B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  <w:tr w:rsidR="00950389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0389" w:rsidRPr="00DA002B" w:rsidRDefault="00950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3C6CC1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«Шейпинг»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3C6CC1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560AD0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950389" w:rsidP="00DC64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3C6CC1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2E56BF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16-4</w:t>
            </w:r>
            <w:r w:rsidR="003C6CC1"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389" w:rsidRPr="00DA002B" w:rsidRDefault="002E56BF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ЛяпугинаТ.А.,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професиональное, менее  года</w:t>
            </w:r>
          </w:p>
        </w:tc>
      </w:tr>
      <w:tr w:rsidR="002E56BF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E56BF" w:rsidRPr="00DA002B" w:rsidRDefault="002E56B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6BF" w:rsidRPr="00DA002B" w:rsidRDefault="002E56BF" w:rsidP="00D354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«Доброволец»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6BF" w:rsidRPr="00DA002B" w:rsidRDefault="002E56BF" w:rsidP="00D354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6BF" w:rsidRPr="00DA002B" w:rsidRDefault="002E56BF" w:rsidP="00D354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6BF" w:rsidRPr="00DA002B" w:rsidRDefault="002E56BF" w:rsidP="004120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руководителя, необходимость развития волонтерского движения в отрасли культура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6BF" w:rsidRPr="00DA002B" w:rsidRDefault="002E56BF" w:rsidP="00D354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6BF" w:rsidRPr="00DA002B" w:rsidRDefault="002E56BF" w:rsidP="00D354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35-60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6BF" w:rsidRPr="00DA002B" w:rsidRDefault="002E56BF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ЛяпугинаТ.А.,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професиональное, менее  года</w:t>
            </w:r>
          </w:p>
        </w:tc>
      </w:tr>
      <w:tr w:rsidR="0028306B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306B" w:rsidRPr="00DA002B" w:rsidRDefault="0028306B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Ломышкинский СДК</w:t>
            </w:r>
          </w:p>
          <w:p w:rsidR="0090718D" w:rsidRPr="00DA002B" w:rsidRDefault="0090718D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0718D" w:rsidRPr="00DA002B" w:rsidRDefault="0090718D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0718D" w:rsidRPr="00DA002B" w:rsidRDefault="0090718D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06B" w:rsidRPr="00DA002B" w:rsidRDefault="0028306B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ветеранов «Надежда»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06B" w:rsidRPr="00DA002B" w:rsidRDefault="0028306B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06B" w:rsidRPr="00DA002B" w:rsidRDefault="0028306B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06B" w:rsidRPr="00DA002B" w:rsidRDefault="0028306B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06B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06B" w:rsidRPr="00DA002B" w:rsidRDefault="0028306B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50-75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06B" w:rsidRPr="00DA002B" w:rsidRDefault="0028306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Беляева В.М., штатный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ре</w:t>
            </w:r>
            <w:r w:rsidR="00DC64DD" w:rsidRPr="00DA002B">
              <w:rPr>
                <w:rFonts w:ascii="Times New Roman" w:hAnsi="Times New Roman"/>
                <w:sz w:val="24"/>
                <w:szCs w:val="24"/>
              </w:rPr>
              <w:t>днее профессиональное</w:t>
            </w:r>
            <w:r w:rsidR="00437C19" w:rsidRPr="00DA002B">
              <w:rPr>
                <w:rFonts w:ascii="Times New Roman" w:hAnsi="Times New Roman"/>
                <w:sz w:val="24"/>
                <w:szCs w:val="24"/>
              </w:rPr>
              <w:t>, 1 год</w:t>
            </w:r>
          </w:p>
        </w:tc>
      </w:tr>
      <w:tr w:rsidR="00437C19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«Инстаграмм, ВК, Ютуб…»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15-25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Беляева В.М., штатный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реднее профессиональное, 1 год</w:t>
            </w:r>
          </w:p>
        </w:tc>
      </w:tr>
      <w:tr w:rsidR="00437C19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выходного дня «Нескучные выходные»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437C1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населения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17-25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19" w:rsidRPr="00DA002B" w:rsidRDefault="00437C1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Смирнова Н.А., внештатный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реднее профессиональное, менее года </w:t>
            </w:r>
          </w:p>
        </w:tc>
      </w:tr>
      <w:tr w:rsidR="00775633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5633" w:rsidRPr="00DA002B" w:rsidRDefault="00775633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633" w:rsidRPr="00DA002B" w:rsidRDefault="00775633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Клуб «Секреты из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интернета»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633" w:rsidRPr="00DA002B" w:rsidRDefault="00775633" w:rsidP="00D3545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Познавательно-развлека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тельный</w:t>
            </w:r>
          </w:p>
          <w:p w:rsidR="00775633" w:rsidRPr="00DA002B" w:rsidRDefault="00775633" w:rsidP="00D3545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633" w:rsidRPr="00DA002B" w:rsidRDefault="00775633" w:rsidP="00D3545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633" w:rsidRPr="00DA002B" w:rsidRDefault="00775633" w:rsidP="00D3545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ов и населения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633" w:rsidRPr="00DA002B" w:rsidRDefault="00775633" w:rsidP="00D3545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633" w:rsidRPr="00DA002B" w:rsidRDefault="00775633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45-70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633" w:rsidRPr="00DA002B" w:rsidRDefault="00775633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Беляева В.М., штатный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реднее профессиональное, 1 год</w:t>
            </w:r>
          </w:p>
        </w:tc>
      </w:tr>
      <w:tr w:rsidR="00761265" w:rsidRPr="00DA002B" w:rsidTr="004120C0">
        <w:trPr>
          <w:trHeight w:val="1042"/>
        </w:trPr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1265" w:rsidRPr="00DA002B" w:rsidRDefault="00761265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Головинский СДК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265" w:rsidRPr="00DA002B" w:rsidRDefault="00761265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265" w:rsidRPr="00DA002B" w:rsidRDefault="00761265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265" w:rsidRPr="00DA002B" w:rsidRDefault="00761265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265" w:rsidRPr="00DA002B" w:rsidRDefault="00761265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265" w:rsidRPr="00DA002B" w:rsidRDefault="00761265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265" w:rsidRPr="00DA002B" w:rsidRDefault="008E7E89" w:rsidP="008E7E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55-75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265" w:rsidRPr="00DA002B" w:rsidRDefault="00761265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Хемарина Г.Н., внештатный, 6 ле</w:t>
            </w:r>
            <w:r w:rsidR="00DC64DD" w:rsidRPr="00DA002B"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</w:tr>
      <w:tr w:rsidR="0036728D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6728D" w:rsidRPr="00DA002B" w:rsidRDefault="0036728D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28D" w:rsidRPr="00DA002B" w:rsidRDefault="0036728D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 клуб «</w:t>
            </w:r>
            <w:r w:rsidR="00662D48" w:rsidRPr="00DA002B">
              <w:rPr>
                <w:rFonts w:ascii="Times New Roman" w:hAnsi="Times New Roman"/>
                <w:sz w:val="24"/>
                <w:szCs w:val="24"/>
              </w:rPr>
              <w:t>Витязь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28D" w:rsidRPr="00DA002B" w:rsidRDefault="0036728D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28D" w:rsidRPr="00DA002B" w:rsidRDefault="00662D48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28D" w:rsidRPr="00DA002B" w:rsidRDefault="0036728D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28D" w:rsidRPr="00DA002B" w:rsidRDefault="008E7E8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28D" w:rsidRPr="00DA002B" w:rsidRDefault="0036728D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12-40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28D" w:rsidRPr="00DA002B" w:rsidRDefault="0036728D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Кисин Б.И., внештатнй,</w:t>
            </w:r>
            <w:r w:rsidR="00662D48" w:rsidRPr="00DA002B">
              <w:rPr>
                <w:rFonts w:ascii="Times New Roman" w:hAnsi="Times New Roman"/>
                <w:sz w:val="24"/>
                <w:szCs w:val="24"/>
              </w:rPr>
              <w:t xml:space="preserve"> 15  лет</w:t>
            </w:r>
          </w:p>
        </w:tc>
      </w:tr>
      <w:tr w:rsidR="008E7E89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7E89" w:rsidRPr="00DA002B" w:rsidRDefault="008E7E89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«Очаг»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Семейный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населения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30-55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89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Изюмова О.В.,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внештатный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2066B2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«Хочу все знать»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Мурашова Е.А., штатный, среднее профессиональное, 21 год</w:t>
            </w:r>
          </w:p>
        </w:tc>
      </w:tr>
      <w:tr w:rsidR="002066B2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</w:t>
            </w:r>
          </w:p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«Хозяюшка»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7601B3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664D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6E5DC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40-60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2066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Стецюк Н.А.</w:t>
            </w:r>
            <w:r w:rsidR="007601B3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066B2" w:rsidRPr="00DA002B" w:rsidRDefault="007601B3" w:rsidP="00760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</w:t>
            </w:r>
            <w:r w:rsidR="002066B2" w:rsidRPr="00DA002B">
              <w:rPr>
                <w:rFonts w:ascii="Times New Roman" w:hAnsi="Times New Roman"/>
                <w:sz w:val="24"/>
                <w:szCs w:val="24"/>
              </w:rPr>
              <w:t>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2 года</w:t>
            </w:r>
          </w:p>
        </w:tc>
      </w:tr>
      <w:tr w:rsidR="002066B2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66B2" w:rsidRPr="00DA002B" w:rsidRDefault="002066B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iCs/>
                <w:sz w:val="24"/>
                <w:szCs w:val="24"/>
              </w:rPr>
              <w:t>Клуб «Волонтер»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7601B3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7601B3" w:rsidP="004120C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 и участников, необходимость развития волонтерского движения в отрасли культура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664D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6E5DC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6B2" w:rsidRPr="00DA002B" w:rsidRDefault="002066B2" w:rsidP="00760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Стецюк Н.А.</w:t>
            </w:r>
            <w:r w:rsidR="007601B3" w:rsidRPr="00DA00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066B2" w:rsidRPr="00DA002B" w:rsidRDefault="007601B3" w:rsidP="00760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</w:t>
            </w:r>
            <w:r w:rsidR="002066B2" w:rsidRPr="00DA002B">
              <w:rPr>
                <w:rFonts w:ascii="Times New Roman" w:hAnsi="Times New Roman"/>
                <w:sz w:val="24"/>
                <w:szCs w:val="24"/>
              </w:rPr>
              <w:t>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7601B3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01B3" w:rsidRPr="00DA002B" w:rsidRDefault="007601B3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Экологический клуб «Экоша»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4120C0">
            <w:pPr>
              <w:spacing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населения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664D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6E5DC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760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Соловьева Е.В.,</w:t>
            </w:r>
          </w:p>
          <w:p w:rsidR="007601B3" w:rsidRPr="00DA002B" w:rsidRDefault="007601B3" w:rsidP="00760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7601B3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01B3" w:rsidRPr="00DA002B" w:rsidRDefault="007601B3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«Женское счастье»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2066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4120C0">
            <w:pPr>
              <w:spacing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населения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664D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6E5DC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40-60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760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Соловьева Е.В.,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421C21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1C21" w:rsidRPr="00DA002B" w:rsidRDefault="0028306B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Меленковский СК</w:t>
            </w:r>
          </w:p>
          <w:p w:rsidR="003C6CC1" w:rsidRPr="00DA002B" w:rsidRDefault="003C6CC1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C6CC1" w:rsidRPr="00DA002B" w:rsidRDefault="003C6CC1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C6CC1" w:rsidRPr="00DA002B" w:rsidRDefault="003C6CC1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21" w:rsidRPr="00DA002B" w:rsidRDefault="0028306B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Клуб  «Золотой возраст»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21" w:rsidRPr="00DA002B" w:rsidRDefault="0028306B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21" w:rsidRPr="00DA002B" w:rsidRDefault="00C31724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21" w:rsidRPr="00DA002B" w:rsidRDefault="00C31724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граждан старшего поколения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21" w:rsidRPr="00DA002B" w:rsidRDefault="0028306B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21" w:rsidRPr="00DA002B" w:rsidRDefault="0028306B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65-73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21" w:rsidRPr="00DA002B" w:rsidRDefault="00473835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Медакина С.И.,</w:t>
            </w:r>
            <w:r w:rsidR="00D747CE" w:rsidRPr="00DA002B">
              <w:rPr>
                <w:rFonts w:ascii="Times New Roman" w:hAnsi="Times New Roman"/>
                <w:sz w:val="24"/>
                <w:szCs w:val="24"/>
              </w:rPr>
              <w:t xml:space="preserve"> штатны</w:t>
            </w:r>
            <w:r w:rsidR="007601B3" w:rsidRPr="00DA002B">
              <w:rPr>
                <w:rFonts w:ascii="Times New Roman" w:hAnsi="Times New Roman"/>
                <w:sz w:val="24"/>
                <w:szCs w:val="24"/>
              </w:rPr>
              <w:t>й, среднее (полное) общее, 1  год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01B3" w:rsidRPr="00DA002B" w:rsidTr="00421C21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01B3" w:rsidRPr="00DA002B" w:rsidRDefault="007601B3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DC64DD">
            <w:pPr>
              <w:pStyle w:val="11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Клуб «Вместе мы сила»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7601B3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 и участников, необходимость развития волонтерского движения в отрасли культура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6E5DC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6E5DCF" w:rsidP="00DC64DD">
            <w:pPr>
              <w:pStyle w:val="11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6-55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1B3" w:rsidRPr="00DA002B" w:rsidRDefault="006E5DCF" w:rsidP="00DC64D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Медакина С.И.,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(полное) общее, менее  года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Семейный клуб</w:t>
            </w:r>
          </w:p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«Радуга»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Досуговый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руководителя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31-40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4F58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Горская О.И.,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Детский клуб</w:t>
            </w:r>
          </w:p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«Непоседы»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Досуговый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Горская О.И.,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ональное,</w:t>
            </w:r>
            <w:r w:rsidR="0039300C" w:rsidRPr="00DA002B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39300C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6E5DCF" w:rsidRPr="00DA002B" w:rsidTr="004120C0">
        <w:trPr>
          <w:trHeight w:val="1888"/>
        </w:trPr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Детский клуб «Друзья природы»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Экологический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 и желание участников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Яковлева И.О.,</w:t>
            </w:r>
          </w:p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штатный,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высшее</w:t>
            </w:r>
            <w:proofErr w:type="gramEnd"/>
            <w:r w:rsidR="0039300C" w:rsidRPr="00DA002B">
              <w:rPr>
                <w:rFonts w:ascii="Times New Roman" w:hAnsi="Times New Roman"/>
                <w:sz w:val="24"/>
                <w:szCs w:val="24"/>
              </w:rPr>
              <w:t xml:space="preserve"> профессиональное, 1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 xml:space="preserve"> «Селяночка»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Досуговый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51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-6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Горская О.И.,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</w:t>
            </w:r>
            <w:r w:rsidR="0039300C" w:rsidRPr="00DA002B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год</w:t>
            </w:r>
            <w:r w:rsidR="0039300C" w:rsidRPr="00DA002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39300C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9300C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00C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волонтеров «Мы вместе»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00C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00C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00C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 и участников, необходимость развития волонтерского движения в отрасли культура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00C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00C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12-67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00C" w:rsidRPr="00DA002B" w:rsidRDefault="0039300C" w:rsidP="00DC64D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Горская О.И.,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Северный СДК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4389" w:rsidRPr="00DA002B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«Умные шашки»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2013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7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-13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Махиня О.В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6E5DCF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6E5DCF"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менее года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«Настольные игры»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6-10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Махиня О.В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., среднее профессиональное,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менее года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«Умелые ручки»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8-14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9300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Махиня О.В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6E5DCF"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="006E5DCF" w:rsidRPr="00DA002B">
              <w:rPr>
                <w:rFonts w:ascii="Times New Roman" w:hAnsi="Times New Roman"/>
                <w:sz w:val="24"/>
                <w:szCs w:val="24"/>
              </w:rPr>
              <w:t xml:space="preserve">, среднее 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профессиональное,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менее года</w:t>
            </w:r>
          </w:p>
        </w:tc>
      </w:tr>
      <w:tr w:rsidR="00784389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4389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389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389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389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389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389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389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55-75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389" w:rsidRPr="00DA002B" w:rsidRDefault="00784389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Махиня О.В.,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1177FE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«Рукодельница»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Декоративно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–п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рикладное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-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Лебедева С.М., штат</w:t>
            </w:r>
            <w:r w:rsidR="004F5802" w:rsidRPr="00DA002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gramStart"/>
            <w:r w:rsidR="004F5802" w:rsidRPr="00DA002B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="004F5802" w:rsidRPr="00DA002B">
              <w:rPr>
                <w:rFonts w:ascii="Times New Roman" w:hAnsi="Times New Roman"/>
                <w:sz w:val="24"/>
                <w:szCs w:val="24"/>
              </w:rPr>
              <w:t>реднее профессиональное, 19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«Меломан»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Музыкальный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40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-50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Лебедева С.М., штатный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реднее </w:t>
            </w:r>
            <w:r w:rsidR="004F5802" w:rsidRPr="00DA002B">
              <w:rPr>
                <w:rFonts w:ascii="Times New Roman" w:hAnsi="Times New Roman"/>
                <w:sz w:val="24"/>
                <w:szCs w:val="24"/>
              </w:rPr>
              <w:t>профессиональное,19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Клуб  игры на фортепиано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Музыкальный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-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Мишина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Ю.В., шт</w:t>
            </w:r>
            <w:r w:rsidR="004F5802" w:rsidRPr="00DA002B">
              <w:rPr>
                <w:rFonts w:ascii="Times New Roman" w:hAnsi="Times New Roman"/>
                <w:sz w:val="24"/>
                <w:szCs w:val="24"/>
              </w:rPr>
              <w:t>атный, высшее профессиональное,4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Семейный клуб «Созвездие»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Познавательно-развлекательный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-5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Лебедева С.М.,штатный, среднее професси</w:t>
            </w:r>
            <w:r w:rsidR="004F5802" w:rsidRPr="00DA002B">
              <w:rPr>
                <w:rFonts w:ascii="Times New Roman" w:hAnsi="Times New Roman"/>
                <w:sz w:val="24"/>
                <w:szCs w:val="24"/>
              </w:rPr>
              <w:t>ональное,19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 «Тен</w:t>
            </w:r>
            <w:r w:rsidR="001177FE" w:rsidRPr="00DA002B">
              <w:rPr>
                <w:rFonts w:ascii="Times New Roman" w:hAnsi="Times New Roman"/>
                <w:sz w:val="24"/>
                <w:szCs w:val="24"/>
              </w:rPr>
              <w:t>н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ис»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 запросу населения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30-50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Лебедева С.М.,штат</w:t>
            </w:r>
            <w:r w:rsidR="001177FE" w:rsidRPr="00DA002B">
              <w:rPr>
                <w:rFonts w:ascii="Times New Roman" w:hAnsi="Times New Roman"/>
                <w:sz w:val="24"/>
                <w:szCs w:val="24"/>
              </w:rPr>
              <w:t xml:space="preserve">ный, днее </w:t>
            </w:r>
            <w:proofErr w:type="gramStart"/>
            <w:r w:rsidR="001177FE" w:rsidRPr="00DA002B"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proofErr w:type="gramEnd"/>
            <w:r w:rsidR="001177FE" w:rsidRPr="00DA002B">
              <w:rPr>
                <w:rFonts w:ascii="Times New Roman" w:hAnsi="Times New Roman"/>
                <w:sz w:val="24"/>
                <w:szCs w:val="24"/>
              </w:rPr>
              <w:t>, 1 год</w:t>
            </w:r>
          </w:p>
        </w:tc>
      </w:tr>
      <w:tr w:rsidR="004F5802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F5802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802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«Сумарчаночка»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802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802" w:rsidRPr="00DA002B" w:rsidRDefault="004F5802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802" w:rsidRPr="00DA002B" w:rsidRDefault="004F5802" w:rsidP="004F58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Инициатива руководителя и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желание участников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802" w:rsidRPr="00DA002B" w:rsidRDefault="001177FE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802" w:rsidRPr="00DA002B" w:rsidRDefault="001177FE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60-75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802" w:rsidRPr="00DA002B" w:rsidRDefault="001177FE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Мишина Ю.В., штатный, высшее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профессиональное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енее года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Ченцовский СДК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по интересам «Гармония»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1177FE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35-6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Тараканова Н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., штат</w:t>
            </w:r>
            <w:r w:rsidR="001177FE" w:rsidRPr="00DA002B">
              <w:rPr>
                <w:rFonts w:ascii="Times New Roman" w:hAnsi="Times New Roman"/>
                <w:sz w:val="24"/>
                <w:szCs w:val="24"/>
              </w:rPr>
              <w:t>ный, среднее профессиональное, 6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по интересам «Теремок»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13-14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Петрова Г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,, </w:t>
            </w:r>
            <w:r w:rsidR="001177FE" w:rsidRPr="00DA002B">
              <w:rPr>
                <w:rFonts w:ascii="Times New Roman" w:hAnsi="Times New Roman"/>
                <w:sz w:val="24"/>
                <w:szCs w:val="24"/>
              </w:rPr>
              <w:t>среднее профессиональное,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штатный, 20 лет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B5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B5346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 клуб «Юность»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B5346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B5346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B5346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B5346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B53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10-35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1177FE" w:rsidP="00B5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Кисин, Б.И.,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внештатный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4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Детский занимательный клуб «Затейники»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1177FE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1177FE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5 – 14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Куницына И.Б., штатный, среднее профессиональн</w:t>
            </w:r>
            <w:r w:rsidR="001177FE" w:rsidRPr="00DA002B">
              <w:rPr>
                <w:rFonts w:ascii="Times New Roman" w:hAnsi="Times New Roman"/>
                <w:sz w:val="24"/>
                <w:szCs w:val="24"/>
              </w:rPr>
              <w:t xml:space="preserve">ое,15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E5DCF" w:rsidRPr="00DA002B" w:rsidTr="00A7125A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Спортивный клуб       «Горизонт»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1177FE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14-24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Куницына И.Б., штатн</w:t>
            </w:r>
            <w:r w:rsidR="001177FE" w:rsidRPr="00DA002B">
              <w:rPr>
                <w:rFonts w:ascii="Times New Roman" w:hAnsi="Times New Roman"/>
                <w:sz w:val="24"/>
                <w:szCs w:val="24"/>
              </w:rPr>
              <w:t>ый, среднее профессиональное,1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</w:tr>
      <w:tr w:rsidR="006E5DCF" w:rsidRPr="00DA002B" w:rsidTr="00CB44B7"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пожилых людей «Надежда»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55-75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Стойкина О.Н., штатный, среднее профессиональное</w:t>
            </w:r>
            <w:r w:rsidR="001177FE" w:rsidRPr="00DA002B">
              <w:rPr>
                <w:rFonts w:ascii="Times New Roman" w:hAnsi="Times New Roman"/>
                <w:sz w:val="24"/>
                <w:szCs w:val="24"/>
              </w:rPr>
              <w:t>,6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E5DCF" w:rsidRPr="00DA002B" w:rsidTr="00CB44B7"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C059C" w:rsidP="00DC64DD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 xml:space="preserve">«Шаг к здоровью»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C059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45-50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Стойкина О.Н., штатн</w:t>
            </w:r>
            <w:r w:rsidR="003C059C" w:rsidRPr="00DA002B">
              <w:rPr>
                <w:rFonts w:ascii="Times New Roman" w:hAnsi="Times New Roman"/>
                <w:sz w:val="24"/>
                <w:szCs w:val="24"/>
              </w:rPr>
              <w:t>ый, среднее профессиональное,6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E5DCF" w:rsidRPr="00DA002B" w:rsidTr="00CB44B7"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Женский клуб «Очарование»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3C059C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</w:t>
            </w:r>
            <w:r w:rsidR="006E5DCF" w:rsidRPr="00DA002B">
              <w:rPr>
                <w:rFonts w:ascii="Times New Roman" w:hAnsi="Times New Roman"/>
                <w:sz w:val="24"/>
                <w:szCs w:val="24"/>
              </w:rPr>
              <w:t>-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5DCF" w:rsidRPr="00DA002B" w:rsidRDefault="006E5DCF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Стойкина О.Н., штатн</w:t>
            </w:r>
            <w:r w:rsidR="003C059C" w:rsidRPr="00DA002B">
              <w:rPr>
                <w:rFonts w:ascii="Times New Roman" w:hAnsi="Times New Roman"/>
                <w:sz w:val="24"/>
                <w:szCs w:val="24"/>
              </w:rPr>
              <w:t>ый, среднее профессиональное,6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64D52" w:rsidRPr="00DA002B" w:rsidTr="00CB44B7"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4D52" w:rsidRPr="00DA002B" w:rsidRDefault="00664D5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DC64DD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Ветеран»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65-75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Кузнецова О.В., штатный, среднее профессиональное, 1 год</w:t>
            </w:r>
          </w:p>
        </w:tc>
      </w:tr>
      <w:tr w:rsidR="00664D52" w:rsidRPr="00DA002B" w:rsidTr="00CB44B7"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4D52" w:rsidRPr="00DA002B" w:rsidRDefault="00664D5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DC64DD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«Женское счастье»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DC6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45-60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D52" w:rsidRPr="00DA002B" w:rsidRDefault="00664D52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Кузнецова О.В., штатный, среднее профессиональное, 1 год</w:t>
            </w:r>
          </w:p>
        </w:tc>
      </w:tr>
    </w:tbl>
    <w:p w:rsidR="00CA250E" w:rsidRPr="00DA002B" w:rsidRDefault="00C87668" w:rsidP="005B727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</w:t>
      </w:r>
    </w:p>
    <w:p w:rsidR="00FF6563" w:rsidRPr="00DA002B" w:rsidRDefault="00FF6563" w:rsidP="005B727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За отчетный период в МКУ</w:t>
      </w:r>
      <w:r w:rsidR="00664D52" w:rsidRPr="00DA002B">
        <w:rPr>
          <w:rFonts w:ascii="Times New Roman" w:hAnsi="Times New Roman"/>
          <w:sz w:val="28"/>
          <w:szCs w:val="28"/>
        </w:rPr>
        <w:t>К МКДЦ «Радуга» было создано  16</w:t>
      </w:r>
      <w:r w:rsidRPr="00DA002B">
        <w:rPr>
          <w:rFonts w:ascii="Times New Roman" w:hAnsi="Times New Roman"/>
          <w:sz w:val="28"/>
          <w:szCs w:val="28"/>
        </w:rPr>
        <w:t xml:space="preserve"> любительских объединений и клубов по интере</w:t>
      </w:r>
      <w:r w:rsidR="00664D52" w:rsidRPr="00DA002B">
        <w:rPr>
          <w:rFonts w:ascii="Times New Roman" w:hAnsi="Times New Roman"/>
          <w:sz w:val="28"/>
          <w:szCs w:val="28"/>
        </w:rPr>
        <w:t>сам, в которых насчитывается  185</w:t>
      </w:r>
      <w:r w:rsidR="00C31724" w:rsidRPr="00DA002B">
        <w:rPr>
          <w:rFonts w:ascii="Times New Roman" w:hAnsi="Times New Roman"/>
          <w:sz w:val="28"/>
          <w:szCs w:val="28"/>
        </w:rPr>
        <w:t xml:space="preserve"> </w:t>
      </w:r>
      <w:r w:rsidR="00E548BF" w:rsidRPr="00DA002B">
        <w:rPr>
          <w:rFonts w:ascii="Times New Roman" w:hAnsi="Times New Roman"/>
          <w:sz w:val="28"/>
          <w:szCs w:val="28"/>
        </w:rPr>
        <w:t xml:space="preserve"> человек</w:t>
      </w:r>
      <w:r w:rsidRPr="00DA002B">
        <w:rPr>
          <w:rFonts w:ascii="Times New Roman" w:hAnsi="Times New Roman"/>
          <w:sz w:val="28"/>
          <w:szCs w:val="28"/>
        </w:rPr>
        <w:t xml:space="preserve">.  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4"/>
        <w:gridCol w:w="1204"/>
        <w:gridCol w:w="1204"/>
        <w:gridCol w:w="1205"/>
        <w:gridCol w:w="1204"/>
        <w:gridCol w:w="1204"/>
        <w:gridCol w:w="1204"/>
        <w:gridCol w:w="1205"/>
      </w:tblGrid>
      <w:tr w:rsidR="00FF6563" w:rsidRPr="00DA002B" w:rsidTr="000F6ED4">
        <w:tc>
          <w:tcPr>
            <w:tcW w:w="1204" w:type="dxa"/>
          </w:tcPr>
          <w:p w:rsidR="00FF6563" w:rsidRPr="00DA002B" w:rsidRDefault="00FF656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204" w:type="dxa"/>
          </w:tcPr>
          <w:p w:rsidR="00FF6563" w:rsidRPr="00DA002B" w:rsidRDefault="00FF656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клубного любительского объединения</w:t>
            </w:r>
          </w:p>
        </w:tc>
        <w:tc>
          <w:tcPr>
            <w:tcW w:w="1204" w:type="dxa"/>
          </w:tcPr>
          <w:p w:rsidR="00FF6563" w:rsidRPr="00DA002B" w:rsidRDefault="004012CB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1205" w:type="dxa"/>
          </w:tcPr>
          <w:p w:rsidR="00FF6563" w:rsidRPr="00DA002B" w:rsidRDefault="00FF656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Год создания</w:t>
            </w:r>
          </w:p>
        </w:tc>
        <w:tc>
          <w:tcPr>
            <w:tcW w:w="1204" w:type="dxa"/>
          </w:tcPr>
          <w:p w:rsidR="00FF6563" w:rsidRPr="00DA002B" w:rsidRDefault="00FF656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Если создано в 2020 г., то причины создания</w:t>
            </w:r>
          </w:p>
        </w:tc>
        <w:tc>
          <w:tcPr>
            <w:tcW w:w="1204" w:type="dxa"/>
          </w:tcPr>
          <w:p w:rsidR="00FF6563" w:rsidRPr="00DA002B" w:rsidRDefault="00FF656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204" w:type="dxa"/>
          </w:tcPr>
          <w:p w:rsidR="00FF6563" w:rsidRPr="00DA002B" w:rsidRDefault="00FF656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205" w:type="dxa"/>
          </w:tcPr>
          <w:p w:rsidR="00FF6563" w:rsidRPr="00DA002B" w:rsidRDefault="00FF656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КЛО (Ф.И.О., штатный/внештатный, образование, стаж работы в качестве руководителя)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3F21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«Я – волонтер»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руководителя, необходимость развития волонтерского движения в отрасли культура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15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15-30 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Бондаренко А.В., высшее профессиональное, штатный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,м</w:t>
            </w:r>
            <w:proofErr w:type="gramEnd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енее года</w:t>
            </w:r>
          </w:p>
        </w:tc>
      </w:tr>
      <w:tr w:rsidR="008A6B64" w:rsidRPr="00DA002B" w:rsidTr="000F6ED4">
        <w:tc>
          <w:tcPr>
            <w:tcW w:w="1204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Секция бокса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1205" w:type="dxa"/>
          </w:tcPr>
          <w:p w:rsidR="008A6B64" w:rsidRPr="00DA002B" w:rsidRDefault="008A6B64" w:rsidP="003F21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руководителя, привлечение квалифицированного специалиста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25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8-17 </w:t>
            </w:r>
          </w:p>
        </w:tc>
        <w:tc>
          <w:tcPr>
            <w:tcW w:w="1205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Мухин И.А..,среднее профессиональное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,в</w:t>
            </w:r>
            <w:proofErr w:type="gramEnd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нештатный, менее года</w:t>
            </w:r>
          </w:p>
        </w:tc>
      </w:tr>
      <w:tr w:rsidR="008A6B64" w:rsidRPr="00DA002B" w:rsidTr="000F6ED4">
        <w:tc>
          <w:tcPr>
            <w:tcW w:w="1204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английского языка «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English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tame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» 2 младшаягруппа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Лингвистический</w:t>
            </w:r>
          </w:p>
        </w:tc>
        <w:tc>
          <w:tcPr>
            <w:tcW w:w="1205" w:type="dxa"/>
          </w:tcPr>
          <w:p w:rsidR="008A6B64" w:rsidRPr="00DA002B" w:rsidRDefault="008A6B64" w:rsidP="003F21B4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руководителя, привлечение квалифицированного специалиста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7  </w:t>
            </w:r>
          </w:p>
        </w:tc>
        <w:tc>
          <w:tcPr>
            <w:tcW w:w="1205" w:type="dxa"/>
          </w:tcPr>
          <w:p w:rsidR="008A6B64" w:rsidRPr="00DA002B" w:rsidRDefault="008A6B64" w:rsidP="003F21B4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Смирнова  А.Ю., </w:t>
            </w:r>
            <w:proofErr w:type="gramStart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высшее</w:t>
            </w:r>
            <w:proofErr w:type="gramEnd"/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профессиональное, внештатный, менее года</w:t>
            </w:r>
          </w:p>
        </w:tc>
      </w:tr>
      <w:tr w:rsidR="008A6B64" w:rsidRPr="00DA002B" w:rsidTr="000F6ED4">
        <w:tc>
          <w:tcPr>
            <w:tcW w:w="1204" w:type="dxa"/>
          </w:tcPr>
          <w:p w:rsidR="008A6B64" w:rsidRPr="00DA002B" w:rsidRDefault="008A6B6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«Волонтер»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</w:tcPr>
          <w:p w:rsidR="008A6B64" w:rsidRPr="00DA002B" w:rsidRDefault="008A6B64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руководителя, необходимость развития волонтерского движения в отрасли культура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04" w:type="dxa"/>
          </w:tcPr>
          <w:p w:rsidR="008A6B64" w:rsidRPr="00DA002B" w:rsidRDefault="008A6B64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56-70 </w:t>
            </w:r>
          </w:p>
        </w:tc>
        <w:tc>
          <w:tcPr>
            <w:tcW w:w="1205" w:type="dxa"/>
          </w:tcPr>
          <w:p w:rsidR="008A6B64" w:rsidRPr="00DA002B" w:rsidRDefault="008A6B64" w:rsidP="003F21B4"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Налетова Л.А.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«Доброволец»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4120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руководителя, необходимость развития волонтерского движения в отрасли культура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35-60 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ЛяпугинаТ.А.,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професиональное, менее  года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Клуб выходного дня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«Нескучные выходные»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Познавательно-развлека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тельный</w:t>
            </w:r>
          </w:p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ов и населения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17-25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Смирнова Н.А., внештатн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ый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реднее профессиональное, менее года 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Ломышкинский СДК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«Секреты из интернета»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населения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45-70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Беляева В.М., штатный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реднее профессиональное, 1 год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F94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Головинский 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«Очаг»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Семейный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населения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30-55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Изюмова О.В.,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внештатный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F94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iCs/>
                <w:sz w:val="24"/>
                <w:szCs w:val="24"/>
              </w:rPr>
              <w:t>Клуб «Волонтер»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 и участников, необходимость развития волонтерского движения в отрасли культура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Стецюк Н.А.,</w:t>
            </w:r>
          </w:p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Экологический клуб «Экоша»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Познавательный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населения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Соловьева Е.В.,</w:t>
            </w:r>
          </w:p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«Женское счастье»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населени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я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40-60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Соловьева Е.В.,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, менее года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Меленковский СК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Клуб «Вместе мы сила»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 и участников, необходимость развития волонтерского движения в отрасли культура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6-55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Медакина С.И.,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(полное) общее, менее  года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Семейный клуб</w:t>
            </w:r>
          </w:p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«Радуга»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Досуговый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участников и руководителя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31-40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Горская О.И.,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F94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волонтеров «Мы вместе»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руководителя и участников, необходимость развития волонтерского движения в отрасли культура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12-67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Горская О.И.,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C6166E" w:rsidRPr="00DA002B" w:rsidTr="000F6ED4">
        <w:tc>
          <w:tcPr>
            <w:tcW w:w="1204" w:type="dxa"/>
          </w:tcPr>
          <w:p w:rsidR="00C6166E" w:rsidRPr="00DA002B" w:rsidRDefault="00C6166E" w:rsidP="00F94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Северный СДК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запросам населения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4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55-75</w:t>
            </w:r>
          </w:p>
        </w:tc>
        <w:tc>
          <w:tcPr>
            <w:tcW w:w="1205" w:type="dxa"/>
          </w:tcPr>
          <w:p w:rsidR="00C6166E" w:rsidRPr="00DA002B" w:rsidRDefault="00C6166E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Махиня О.В.,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штатный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, среднее профессиональное, менее года</w:t>
            </w:r>
          </w:p>
        </w:tc>
      </w:tr>
      <w:tr w:rsidR="00365FCD" w:rsidRPr="00DA002B" w:rsidTr="000F6ED4">
        <w:tc>
          <w:tcPr>
            <w:tcW w:w="1204" w:type="dxa"/>
          </w:tcPr>
          <w:p w:rsidR="00365FCD" w:rsidRPr="00DA002B" w:rsidRDefault="00365FCD" w:rsidP="00F94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204" w:type="dxa"/>
          </w:tcPr>
          <w:p w:rsidR="00365FCD" w:rsidRPr="00DA002B" w:rsidRDefault="00365FCD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«Сумарчаночка»</w:t>
            </w:r>
          </w:p>
        </w:tc>
        <w:tc>
          <w:tcPr>
            <w:tcW w:w="1204" w:type="dxa"/>
          </w:tcPr>
          <w:p w:rsidR="00365FCD" w:rsidRPr="00DA002B" w:rsidRDefault="00365FCD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тельный</w:t>
            </w:r>
          </w:p>
        </w:tc>
        <w:tc>
          <w:tcPr>
            <w:tcW w:w="1205" w:type="dxa"/>
          </w:tcPr>
          <w:p w:rsidR="00365FCD" w:rsidRPr="00DA002B" w:rsidRDefault="00365FCD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04" w:type="dxa"/>
          </w:tcPr>
          <w:p w:rsidR="00365FCD" w:rsidRPr="00DA002B" w:rsidRDefault="00365FCD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Инициатива руководи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теля и желание участников</w:t>
            </w:r>
          </w:p>
        </w:tc>
        <w:tc>
          <w:tcPr>
            <w:tcW w:w="1204" w:type="dxa"/>
          </w:tcPr>
          <w:p w:rsidR="00365FCD" w:rsidRPr="00DA002B" w:rsidRDefault="00365FCD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04" w:type="dxa"/>
          </w:tcPr>
          <w:p w:rsidR="00365FCD" w:rsidRPr="00DA002B" w:rsidRDefault="00365FCD" w:rsidP="003F21B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60-75</w:t>
            </w:r>
          </w:p>
        </w:tc>
        <w:tc>
          <w:tcPr>
            <w:tcW w:w="1205" w:type="dxa"/>
          </w:tcPr>
          <w:p w:rsidR="00365FCD" w:rsidRPr="00DA002B" w:rsidRDefault="00365FCD" w:rsidP="003F21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Мишина Ю.В., штатный,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высшее профессиональное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енее года</w:t>
            </w:r>
          </w:p>
        </w:tc>
      </w:tr>
    </w:tbl>
    <w:p w:rsidR="005B727A" w:rsidRPr="00DA002B" w:rsidRDefault="00E548BF" w:rsidP="005B727A">
      <w:pPr>
        <w:pStyle w:val="aa"/>
        <w:spacing w:line="276" w:lineRule="auto"/>
        <w:ind w:left="-567" w:firstLine="36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 xml:space="preserve">   </w:t>
      </w:r>
      <w:r w:rsidR="00FE06AD" w:rsidRPr="00DA002B">
        <w:rPr>
          <w:rFonts w:ascii="Times New Roman" w:hAnsi="Times New Roman"/>
          <w:sz w:val="28"/>
          <w:szCs w:val="28"/>
        </w:rPr>
        <w:t xml:space="preserve"> </w:t>
      </w:r>
    </w:p>
    <w:p w:rsidR="00031DBA" w:rsidRPr="004120C0" w:rsidRDefault="005B727A" w:rsidP="004120C0">
      <w:pPr>
        <w:pStyle w:val="aa"/>
        <w:spacing w:line="276" w:lineRule="auto"/>
        <w:ind w:left="-567" w:firstLine="36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</w:t>
      </w:r>
      <w:r w:rsidR="002122BF" w:rsidRPr="00DA002B">
        <w:rPr>
          <w:rFonts w:ascii="Times New Roman" w:hAnsi="Times New Roman"/>
          <w:sz w:val="28"/>
          <w:szCs w:val="28"/>
        </w:rPr>
        <w:t>В качестве руководителей любительских объединений руководители структ</w:t>
      </w:r>
      <w:r w:rsidR="00FE06AD" w:rsidRPr="00DA002B">
        <w:rPr>
          <w:rFonts w:ascii="Times New Roman" w:hAnsi="Times New Roman"/>
          <w:sz w:val="28"/>
          <w:szCs w:val="28"/>
        </w:rPr>
        <w:t xml:space="preserve">урных подразделений учреждения </w:t>
      </w:r>
      <w:r w:rsidR="00775633" w:rsidRPr="00DA002B">
        <w:rPr>
          <w:rFonts w:ascii="Times New Roman" w:hAnsi="Times New Roman"/>
          <w:sz w:val="28"/>
          <w:szCs w:val="28"/>
        </w:rPr>
        <w:t>привлекают общественников. Это</w:t>
      </w:r>
      <w:r w:rsidR="002122BF" w:rsidRPr="00DA002B">
        <w:rPr>
          <w:rFonts w:ascii="Times New Roman" w:hAnsi="Times New Roman"/>
          <w:sz w:val="28"/>
          <w:szCs w:val="28"/>
        </w:rPr>
        <w:t xml:space="preserve"> люди с активной жизненной позицией</w:t>
      </w:r>
      <w:r w:rsidR="00775633" w:rsidRPr="00DA002B">
        <w:rPr>
          <w:rFonts w:ascii="Times New Roman" w:hAnsi="Times New Roman"/>
          <w:sz w:val="28"/>
          <w:szCs w:val="28"/>
        </w:rPr>
        <w:t>, оптимисты, энергичные. Так</w:t>
      </w:r>
      <w:r w:rsidR="00D3545D" w:rsidRPr="00DA002B">
        <w:rPr>
          <w:rFonts w:ascii="Times New Roman" w:hAnsi="Times New Roman"/>
          <w:sz w:val="28"/>
          <w:szCs w:val="28"/>
        </w:rPr>
        <w:t xml:space="preserve"> клуб выходного дня «Нескучные выходные в Ломышкинском СДК ведет волонтер Смирнова Надежда Алексеевна,</w:t>
      </w:r>
      <w:r w:rsidR="00775633" w:rsidRPr="00DA002B">
        <w:rPr>
          <w:rFonts w:ascii="Times New Roman" w:hAnsi="Times New Roman"/>
          <w:sz w:val="28"/>
          <w:szCs w:val="28"/>
        </w:rPr>
        <w:t xml:space="preserve"> </w:t>
      </w:r>
      <w:r w:rsidR="00D3545D" w:rsidRPr="00DA002B">
        <w:rPr>
          <w:rFonts w:ascii="Times New Roman" w:hAnsi="Times New Roman"/>
          <w:sz w:val="28"/>
          <w:szCs w:val="28"/>
        </w:rPr>
        <w:t>с</w:t>
      </w:r>
      <w:r w:rsidR="00775633" w:rsidRPr="00DA002B">
        <w:rPr>
          <w:rFonts w:ascii="Times New Roman" w:hAnsi="Times New Roman"/>
          <w:sz w:val="28"/>
          <w:szCs w:val="28"/>
        </w:rPr>
        <w:t>емейный  клуб «Радуга</w:t>
      </w:r>
      <w:r w:rsidR="002122BF" w:rsidRPr="00DA002B">
        <w:rPr>
          <w:rFonts w:ascii="Times New Roman" w:hAnsi="Times New Roman"/>
          <w:sz w:val="28"/>
          <w:szCs w:val="28"/>
        </w:rPr>
        <w:t xml:space="preserve">» </w:t>
      </w:r>
      <w:r w:rsidR="00D3545D" w:rsidRPr="00DA002B">
        <w:rPr>
          <w:rFonts w:ascii="Times New Roman" w:hAnsi="Times New Roman"/>
          <w:sz w:val="28"/>
          <w:szCs w:val="28"/>
        </w:rPr>
        <w:t>в</w:t>
      </w:r>
      <w:r w:rsidR="00FE06AD" w:rsidRPr="00DA002B">
        <w:rPr>
          <w:rFonts w:ascii="Times New Roman" w:hAnsi="Times New Roman"/>
          <w:sz w:val="28"/>
          <w:szCs w:val="28"/>
        </w:rPr>
        <w:t xml:space="preserve"> Попадьинском СДК </w:t>
      </w:r>
      <w:r w:rsidR="002122BF" w:rsidRPr="00DA002B">
        <w:rPr>
          <w:rFonts w:ascii="Times New Roman" w:hAnsi="Times New Roman"/>
          <w:sz w:val="28"/>
          <w:szCs w:val="28"/>
        </w:rPr>
        <w:t xml:space="preserve"> ведет Мартова Галина Витальевна (по образованию мастер по пошиву одежды, на данный момент работающий пенсионер, специалист по социальной работе).</w:t>
      </w:r>
      <w:r w:rsidR="00E548BF" w:rsidRPr="00DA002B">
        <w:rPr>
          <w:rFonts w:ascii="Times New Roman" w:hAnsi="Times New Roman"/>
          <w:sz w:val="28"/>
          <w:szCs w:val="28"/>
        </w:rPr>
        <w:t xml:space="preserve"> </w:t>
      </w:r>
      <w:r w:rsidR="004012CB" w:rsidRPr="00DA002B">
        <w:rPr>
          <w:rFonts w:ascii="Times New Roman" w:hAnsi="Times New Roman"/>
          <w:sz w:val="28"/>
          <w:szCs w:val="28"/>
        </w:rPr>
        <w:t>В Головинском СДК клуб «Ветеран» ведет пенсионерка Хемарина Галина Николаевна, спортивный клуб «Юность»</w:t>
      </w:r>
      <w:r w:rsidR="00365FCD" w:rsidRPr="00DA002B">
        <w:rPr>
          <w:rFonts w:ascii="Times New Roman" w:hAnsi="Times New Roman"/>
          <w:sz w:val="28"/>
          <w:szCs w:val="28"/>
        </w:rPr>
        <w:t xml:space="preserve">  </w:t>
      </w:r>
      <w:r w:rsidR="004012CB" w:rsidRPr="00DA002B">
        <w:rPr>
          <w:rFonts w:ascii="Times New Roman" w:hAnsi="Times New Roman"/>
          <w:sz w:val="28"/>
          <w:szCs w:val="28"/>
        </w:rPr>
        <w:t>ведет</w:t>
      </w:r>
      <w:r w:rsidR="00365FCD" w:rsidRPr="00DA002B">
        <w:rPr>
          <w:rFonts w:ascii="Times New Roman" w:hAnsi="Times New Roman"/>
          <w:sz w:val="28"/>
          <w:szCs w:val="28"/>
        </w:rPr>
        <w:t xml:space="preserve"> пенсионер Кисин Борис Иванович,  а семейный клуб </w:t>
      </w:r>
      <w:r w:rsidR="00691F47" w:rsidRPr="00DA002B">
        <w:rPr>
          <w:rFonts w:ascii="Times New Roman" w:hAnsi="Times New Roman"/>
          <w:sz w:val="28"/>
          <w:szCs w:val="28"/>
        </w:rPr>
        <w:t>«Очаг» ведет  волонтер Изюмова О</w:t>
      </w:r>
      <w:r w:rsidR="00365FCD" w:rsidRPr="00DA002B">
        <w:rPr>
          <w:rFonts w:ascii="Times New Roman" w:hAnsi="Times New Roman"/>
          <w:sz w:val="28"/>
          <w:szCs w:val="28"/>
        </w:rPr>
        <w:t xml:space="preserve">льга Вячеславовна. </w:t>
      </w:r>
      <w:r w:rsidR="00FE06AD" w:rsidRPr="00DA002B">
        <w:rPr>
          <w:rFonts w:ascii="Times New Roman" w:hAnsi="Times New Roman"/>
          <w:sz w:val="28"/>
          <w:szCs w:val="28"/>
        </w:rPr>
        <w:t xml:space="preserve">Общественники помогают КДУ района  и </w:t>
      </w:r>
      <w:r w:rsidR="002122BF" w:rsidRPr="00DA002B">
        <w:rPr>
          <w:rFonts w:ascii="Times New Roman" w:hAnsi="Times New Roman"/>
          <w:sz w:val="28"/>
          <w:szCs w:val="28"/>
        </w:rPr>
        <w:t xml:space="preserve"> вносят неоценимый вклад в развитие культуры. </w:t>
      </w:r>
      <w:r w:rsidR="00FE06AD" w:rsidRPr="00DA002B">
        <w:rPr>
          <w:rFonts w:ascii="Times New Roman" w:hAnsi="Times New Roman"/>
          <w:sz w:val="28"/>
          <w:szCs w:val="28"/>
        </w:rPr>
        <w:t>Они с</w:t>
      </w:r>
      <w:r w:rsidR="002122BF" w:rsidRPr="00DA002B">
        <w:rPr>
          <w:rFonts w:ascii="Times New Roman" w:hAnsi="Times New Roman"/>
          <w:sz w:val="28"/>
          <w:szCs w:val="28"/>
        </w:rPr>
        <w:t xml:space="preserve">пособствует положительному имиджу учреждения. </w:t>
      </w:r>
      <w:r w:rsidR="00FE06AD" w:rsidRPr="00DA002B">
        <w:rPr>
          <w:rFonts w:ascii="Times New Roman" w:hAnsi="Times New Roman"/>
          <w:sz w:val="28"/>
          <w:szCs w:val="28"/>
        </w:rPr>
        <w:t>Общественники также принимаю</w:t>
      </w:r>
      <w:r w:rsidR="002122BF" w:rsidRPr="00DA002B">
        <w:rPr>
          <w:rFonts w:ascii="Times New Roman" w:hAnsi="Times New Roman"/>
          <w:sz w:val="28"/>
          <w:szCs w:val="28"/>
        </w:rPr>
        <w:t>т активное участие в акциях и в социально значимых мероприятиях.</w:t>
      </w:r>
    </w:p>
    <w:p w:rsidR="00935E1D" w:rsidRDefault="00935E1D" w:rsidP="005B727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40A2A" w:rsidRDefault="00E40A2A" w:rsidP="005B727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C4B0E" w:rsidRPr="00DA002B" w:rsidRDefault="000F6ED4" w:rsidP="005B727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Раздел 5. </w:t>
      </w:r>
    </w:p>
    <w:p w:rsidR="000F6ED4" w:rsidRPr="00DA002B" w:rsidRDefault="000F6ED4" w:rsidP="005B727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Работа с детьми и подростками</w:t>
      </w:r>
    </w:p>
    <w:p w:rsidR="000F6ED4" w:rsidRPr="00DA002B" w:rsidRDefault="000F6ED4" w:rsidP="005B727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06DF0" w:rsidRPr="00DA002B" w:rsidRDefault="00BE596E" w:rsidP="005B727A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0F6ED4" w:rsidRPr="00DA002B">
        <w:rPr>
          <w:rFonts w:ascii="Times New Roman" w:hAnsi="Times New Roman"/>
          <w:sz w:val="28"/>
          <w:szCs w:val="28"/>
        </w:rPr>
        <w:t xml:space="preserve">Досуг традиционно является одной из важнейших сфер жизнедеятельности детей. Организованный досуг является социальной поддержкой подрастающего поколения, формирует активную, сознательную и созидательную по отношению к окружающему миру позицию, а также является средством удовлетворения детских потребностей. Специалисты МКУК МКДЦ «Радуга» ведут целенаправленную работу по привлечению детей и молодежи в клубные формирования. </w:t>
      </w:r>
      <w:proofErr w:type="gramStart"/>
      <w:r w:rsidR="000F6ED4" w:rsidRPr="00DA002B">
        <w:rPr>
          <w:rFonts w:ascii="Times New Roman" w:hAnsi="Times New Roman"/>
          <w:sz w:val="28"/>
          <w:szCs w:val="28"/>
        </w:rPr>
        <w:t>В работе с детьми используются различные формы работы: театрализованные, познавательные, игровые, конкурсные программы, викторины, мастер – классы, спортивные мероприятия, праздничные концерты.</w:t>
      </w:r>
      <w:proofErr w:type="gramEnd"/>
      <w:r w:rsidR="000F6ED4" w:rsidRPr="00DA002B">
        <w:rPr>
          <w:rFonts w:ascii="Times New Roman" w:hAnsi="Times New Roman"/>
          <w:sz w:val="28"/>
          <w:szCs w:val="28"/>
        </w:rPr>
        <w:t xml:space="preserve"> Выстраивая свою работу в данном направлении, специалисты МКУК МКДЦ «Радуга» активно привлекают подрастающее поколение для участия в различных м</w:t>
      </w:r>
      <w:r w:rsidR="003E1067" w:rsidRPr="00DA002B">
        <w:rPr>
          <w:rFonts w:ascii="Times New Roman" w:hAnsi="Times New Roman"/>
          <w:sz w:val="28"/>
          <w:szCs w:val="28"/>
        </w:rPr>
        <w:t xml:space="preserve">ероприятиях, фестивалях. </w:t>
      </w:r>
    </w:p>
    <w:p w:rsidR="00106DF0" w:rsidRPr="00DA002B" w:rsidRDefault="00490C4F" w:rsidP="005B727A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На </w:t>
      </w:r>
      <w:r w:rsidR="00E264E4" w:rsidRPr="00DA002B">
        <w:rPr>
          <w:rFonts w:ascii="Times New Roman" w:hAnsi="Times New Roman"/>
          <w:sz w:val="28"/>
          <w:szCs w:val="28"/>
        </w:rPr>
        <w:t>территории района проживает 1479</w:t>
      </w:r>
      <w:r w:rsidRPr="00DA002B">
        <w:rPr>
          <w:rFonts w:ascii="Times New Roman" w:hAnsi="Times New Roman"/>
          <w:sz w:val="28"/>
          <w:szCs w:val="28"/>
        </w:rPr>
        <w:t xml:space="preserve"> детей в возрасте от</w:t>
      </w:r>
      <w:r w:rsidR="00E264E4" w:rsidRPr="00DA002B">
        <w:rPr>
          <w:rFonts w:ascii="Times New Roman" w:hAnsi="Times New Roman"/>
          <w:sz w:val="28"/>
          <w:szCs w:val="28"/>
        </w:rPr>
        <w:t xml:space="preserve"> 0 до 14  лет, что составляет 23</w:t>
      </w:r>
      <w:r w:rsidRPr="00DA002B">
        <w:rPr>
          <w:rFonts w:ascii="Times New Roman" w:hAnsi="Times New Roman"/>
          <w:sz w:val="28"/>
          <w:szCs w:val="28"/>
        </w:rPr>
        <w:t xml:space="preserve"> % от общего населения района.</w:t>
      </w:r>
      <w:r w:rsidR="00E07F41" w:rsidRPr="00DA002B">
        <w:rPr>
          <w:rFonts w:ascii="Times New Roman" w:hAnsi="Times New Roman"/>
          <w:sz w:val="28"/>
          <w:szCs w:val="28"/>
        </w:rPr>
        <w:t xml:space="preserve"> </w:t>
      </w:r>
    </w:p>
    <w:p w:rsidR="00106DF0" w:rsidRPr="00DA002B" w:rsidRDefault="00D80ABF" w:rsidP="005B727A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Из них количество несовершеннолетних</w:t>
      </w:r>
      <w:r w:rsidR="004E324B" w:rsidRPr="00DA002B">
        <w:rPr>
          <w:rFonts w:ascii="Times New Roman" w:hAnsi="Times New Roman"/>
          <w:sz w:val="28"/>
          <w:szCs w:val="28"/>
        </w:rPr>
        <w:t>, состоящих  на учете в КДН и ЗП</w:t>
      </w:r>
      <w:r w:rsidRPr="00DA002B">
        <w:rPr>
          <w:rFonts w:ascii="Times New Roman" w:hAnsi="Times New Roman"/>
          <w:sz w:val="28"/>
          <w:szCs w:val="28"/>
        </w:rPr>
        <w:t xml:space="preserve">, </w:t>
      </w:r>
      <w:r w:rsidR="004E324B" w:rsidRPr="00DA002B">
        <w:rPr>
          <w:rFonts w:ascii="Times New Roman" w:hAnsi="Times New Roman"/>
          <w:sz w:val="28"/>
          <w:szCs w:val="28"/>
        </w:rPr>
        <w:t xml:space="preserve"> -</w:t>
      </w:r>
      <w:r w:rsidR="00E264E4" w:rsidRPr="00DA002B">
        <w:rPr>
          <w:rFonts w:ascii="Times New Roman" w:hAnsi="Times New Roman"/>
          <w:sz w:val="28"/>
          <w:szCs w:val="28"/>
        </w:rPr>
        <w:t xml:space="preserve"> 62</w:t>
      </w:r>
      <w:r w:rsidRPr="00DA002B">
        <w:rPr>
          <w:rFonts w:ascii="Times New Roman" w:hAnsi="Times New Roman"/>
          <w:sz w:val="28"/>
          <w:szCs w:val="28"/>
        </w:rPr>
        <w:t xml:space="preserve"> человека, что </w:t>
      </w:r>
      <w:r w:rsidR="00E264E4" w:rsidRPr="00DA002B">
        <w:rPr>
          <w:rFonts w:ascii="Times New Roman" w:hAnsi="Times New Roman"/>
          <w:sz w:val="28"/>
          <w:szCs w:val="28"/>
        </w:rPr>
        <w:t>составляет 4</w:t>
      </w:r>
      <w:r w:rsidR="00F349DF" w:rsidRPr="00DA002B">
        <w:rPr>
          <w:rFonts w:ascii="Times New Roman" w:hAnsi="Times New Roman"/>
          <w:sz w:val="28"/>
          <w:szCs w:val="28"/>
        </w:rPr>
        <w:t xml:space="preserve">,2 % </w:t>
      </w:r>
      <w:r w:rsidR="004E324B" w:rsidRPr="00DA002B">
        <w:rPr>
          <w:rFonts w:ascii="Times New Roman" w:hAnsi="Times New Roman"/>
          <w:sz w:val="28"/>
          <w:szCs w:val="28"/>
        </w:rPr>
        <w:t xml:space="preserve"> </w:t>
      </w:r>
      <w:r w:rsidR="00F349DF" w:rsidRPr="00DA002B">
        <w:rPr>
          <w:rFonts w:ascii="Times New Roman" w:hAnsi="Times New Roman"/>
          <w:sz w:val="28"/>
          <w:szCs w:val="28"/>
        </w:rPr>
        <w:t>от общего количества граждан данной</w:t>
      </w:r>
      <w:r w:rsidRPr="00DA002B">
        <w:rPr>
          <w:rFonts w:ascii="Times New Roman" w:hAnsi="Times New Roman"/>
          <w:sz w:val="28"/>
          <w:szCs w:val="28"/>
        </w:rPr>
        <w:t xml:space="preserve"> возрастной категории </w:t>
      </w:r>
      <w:r w:rsidR="00F349DF" w:rsidRPr="00DA002B">
        <w:rPr>
          <w:rFonts w:ascii="Times New Roman" w:hAnsi="Times New Roman"/>
          <w:sz w:val="28"/>
          <w:szCs w:val="28"/>
        </w:rPr>
        <w:t xml:space="preserve">  и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F349DF" w:rsidRPr="00DA002B">
        <w:rPr>
          <w:rFonts w:ascii="Times New Roman" w:hAnsi="Times New Roman"/>
          <w:sz w:val="28"/>
          <w:szCs w:val="28"/>
        </w:rPr>
        <w:t xml:space="preserve"> </w:t>
      </w:r>
      <w:r w:rsidR="00E264E4" w:rsidRPr="00DA002B">
        <w:rPr>
          <w:rFonts w:ascii="Times New Roman" w:hAnsi="Times New Roman"/>
          <w:sz w:val="28"/>
          <w:szCs w:val="28"/>
        </w:rPr>
        <w:t>0,98</w:t>
      </w:r>
      <w:r w:rsidRPr="00DA002B">
        <w:rPr>
          <w:rFonts w:ascii="Times New Roman" w:hAnsi="Times New Roman"/>
          <w:sz w:val="28"/>
          <w:szCs w:val="28"/>
        </w:rPr>
        <w:t xml:space="preserve"> %  от  общего </w:t>
      </w:r>
      <w:r w:rsidR="00F349DF" w:rsidRPr="00DA002B">
        <w:rPr>
          <w:rFonts w:ascii="Times New Roman" w:hAnsi="Times New Roman"/>
          <w:sz w:val="28"/>
          <w:szCs w:val="28"/>
        </w:rPr>
        <w:t xml:space="preserve"> населения района</w:t>
      </w:r>
      <w:r w:rsidRPr="00DA002B">
        <w:rPr>
          <w:rFonts w:ascii="Times New Roman" w:hAnsi="Times New Roman"/>
          <w:sz w:val="28"/>
          <w:szCs w:val="28"/>
        </w:rPr>
        <w:t>.</w:t>
      </w:r>
    </w:p>
    <w:p w:rsidR="005F5859" w:rsidRPr="00DA002B" w:rsidRDefault="005F5859" w:rsidP="005B727A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>Число клубных формирований и любительских объединений  для детей в</w:t>
      </w:r>
      <w:r w:rsidR="00C87668" w:rsidRPr="00DA002B">
        <w:rPr>
          <w:rFonts w:ascii="Times New Roman" w:hAnsi="Times New Roman"/>
          <w:sz w:val="28"/>
          <w:szCs w:val="28"/>
        </w:rPr>
        <w:t xml:space="preserve"> </w:t>
      </w:r>
      <w:r w:rsidR="00316418" w:rsidRPr="00DA002B">
        <w:rPr>
          <w:rFonts w:ascii="Times New Roman" w:hAnsi="Times New Roman"/>
          <w:sz w:val="28"/>
          <w:szCs w:val="28"/>
        </w:rPr>
        <w:t>2022</w:t>
      </w:r>
      <w:r w:rsidRPr="00DA002B">
        <w:rPr>
          <w:rFonts w:ascii="Times New Roman" w:hAnsi="Times New Roman"/>
          <w:sz w:val="28"/>
          <w:szCs w:val="28"/>
        </w:rPr>
        <w:t xml:space="preserve"> году составило </w:t>
      </w:r>
      <w:r w:rsidR="00316418" w:rsidRPr="00DA002B">
        <w:rPr>
          <w:rFonts w:ascii="Times New Roman" w:hAnsi="Times New Roman"/>
          <w:sz w:val="28"/>
          <w:szCs w:val="28"/>
        </w:rPr>
        <w:t>81</w:t>
      </w:r>
      <w:r w:rsidR="00E07F41" w:rsidRPr="00DA002B">
        <w:rPr>
          <w:rFonts w:ascii="Times New Roman" w:hAnsi="Times New Roman"/>
          <w:sz w:val="28"/>
          <w:szCs w:val="28"/>
        </w:rPr>
        <w:t xml:space="preserve"> </w:t>
      </w:r>
      <w:r w:rsidR="00316418" w:rsidRPr="00DA002B">
        <w:rPr>
          <w:rFonts w:ascii="Times New Roman" w:hAnsi="Times New Roman"/>
          <w:sz w:val="28"/>
          <w:szCs w:val="28"/>
        </w:rPr>
        <w:t xml:space="preserve"> (+7</w:t>
      </w:r>
      <w:r w:rsidR="008B71B5" w:rsidRPr="00DA002B">
        <w:rPr>
          <w:rFonts w:ascii="Times New Roman" w:hAnsi="Times New Roman"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>по сравнению с прошлым годом)</w:t>
      </w:r>
      <w:r w:rsidR="00C05E58" w:rsidRPr="00DA002B">
        <w:rPr>
          <w:rFonts w:ascii="Times New Roman" w:hAnsi="Times New Roman"/>
          <w:sz w:val="28"/>
          <w:szCs w:val="28"/>
        </w:rPr>
        <w:t>.</w:t>
      </w:r>
    </w:p>
    <w:p w:rsidR="00106DF0" w:rsidRPr="00DA002B" w:rsidRDefault="00CA250E" w:rsidP="005B727A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5F5859" w:rsidRPr="00DA002B">
        <w:rPr>
          <w:rFonts w:ascii="Times New Roman" w:hAnsi="Times New Roman"/>
          <w:sz w:val="28"/>
          <w:szCs w:val="28"/>
        </w:rPr>
        <w:t>Число участников клубных формирований и любительски</w:t>
      </w:r>
      <w:r w:rsidR="00316418" w:rsidRPr="00DA002B">
        <w:rPr>
          <w:rFonts w:ascii="Times New Roman" w:hAnsi="Times New Roman"/>
          <w:sz w:val="28"/>
          <w:szCs w:val="28"/>
        </w:rPr>
        <w:t>х объединений  для детей  в 2022</w:t>
      </w:r>
      <w:r w:rsidR="005F5859" w:rsidRPr="00DA002B">
        <w:rPr>
          <w:rFonts w:ascii="Times New Roman" w:hAnsi="Times New Roman"/>
          <w:sz w:val="28"/>
          <w:szCs w:val="28"/>
        </w:rPr>
        <w:t xml:space="preserve"> году  составило </w:t>
      </w:r>
      <w:r w:rsidR="00E07F41" w:rsidRPr="00DA002B">
        <w:rPr>
          <w:rFonts w:ascii="Times New Roman" w:hAnsi="Times New Roman"/>
          <w:sz w:val="28"/>
          <w:szCs w:val="28"/>
        </w:rPr>
        <w:t xml:space="preserve"> </w:t>
      </w:r>
      <w:r w:rsidR="00316418" w:rsidRPr="00DA002B">
        <w:rPr>
          <w:rFonts w:ascii="Times New Roman" w:hAnsi="Times New Roman"/>
          <w:sz w:val="28"/>
          <w:szCs w:val="28"/>
        </w:rPr>
        <w:t>1010</w:t>
      </w:r>
      <w:r w:rsidR="00E07F41" w:rsidRPr="00DA002B">
        <w:rPr>
          <w:rFonts w:ascii="Times New Roman" w:hAnsi="Times New Roman"/>
          <w:sz w:val="28"/>
          <w:szCs w:val="28"/>
        </w:rPr>
        <w:t xml:space="preserve"> </w:t>
      </w:r>
      <w:r w:rsidR="005F5859" w:rsidRPr="00DA002B">
        <w:rPr>
          <w:rFonts w:ascii="Times New Roman" w:hAnsi="Times New Roman"/>
          <w:sz w:val="28"/>
          <w:szCs w:val="28"/>
        </w:rPr>
        <w:t xml:space="preserve"> </w:t>
      </w:r>
      <w:r w:rsidR="00E07F41" w:rsidRPr="00DA002B">
        <w:rPr>
          <w:rFonts w:ascii="Times New Roman" w:hAnsi="Times New Roman"/>
          <w:sz w:val="28"/>
          <w:szCs w:val="28"/>
        </w:rPr>
        <w:t>(</w:t>
      </w:r>
      <w:r w:rsidR="00316418" w:rsidRPr="00DA002B">
        <w:rPr>
          <w:rFonts w:ascii="Times New Roman" w:hAnsi="Times New Roman"/>
          <w:sz w:val="28"/>
          <w:szCs w:val="28"/>
        </w:rPr>
        <w:t>+100</w:t>
      </w:r>
      <w:r w:rsidR="0069544F" w:rsidRPr="00DA002B">
        <w:rPr>
          <w:rFonts w:ascii="Times New Roman" w:hAnsi="Times New Roman"/>
          <w:sz w:val="28"/>
          <w:szCs w:val="28"/>
        </w:rPr>
        <w:t xml:space="preserve"> </w:t>
      </w:r>
      <w:r w:rsidR="00C05E58" w:rsidRPr="00DA002B">
        <w:rPr>
          <w:rFonts w:ascii="Times New Roman" w:hAnsi="Times New Roman"/>
          <w:sz w:val="28"/>
          <w:szCs w:val="28"/>
        </w:rPr>
        <w:t>чел.</w:t>
      </w:r>
      <w:r w:rsidR="0069544F" w:rsidRPr="00DA002B">
        <w:rPr>
          <w:rFonts w:ascii="Times New Roman" w:hAnsi="Times New Roman"/>
          <w:sz w:val="28"/>
          <w:szCs w:val="28"/>
        </w:rPr>
        <w:t xml:space="preserve"> </w:t>
      </w:r>
      <w:r w:rsidR="00E07F41" w:rsidRPr="00DA002B">
        <w:rPr>
          <w:rFonts w:ascii="Times New Roman" w:hAnsi="Times New Roman"/>
          <w:sz w:val="28"/>
          <w:szCs w:val="28"/>
        </w:rPr>
        <w:t>по сравнению с прошлым годом</w:t>
      </w:r>
      <w:r w:rsidR="0069544F" w:rsidRPr="00DA002B">
        <w:rPr>
          <w:rFonts w:ascii="Times New Roman" w:hAnsi="Times New Roman"/>
          <w:sz w:val="28"/>
          <w:szCs w:val="28"/>
        </w:rPr>
        <w:t>)  человек.</w:t>
      </w:r>
    </w:p>
    <w:p w:rsidR="00F349DF" w:rsidRPr="00DA002B" w:rsidRDefault="00CA250E" w:rsidP="00F349DF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316418" w:rsidRPr="00DA002B">
        <w:rPr>
          <w:rFonts w:ascii="Times New Roman" w:hAnsi="Times New Roman"/>
          <w:sz w:val="28"/>
          <w:szCs w:val="28"/>
        </w:rPr>
        <w:t>За 2022</w:t>
      </w:r>
      <w:r w:rsidR="000F6ED4" w:rsidRPr="00DA002B">
        <w:rPr>
          <w:rFonts w:ascii="Times New Roman" w:hAnsi="Times New Roman"/>
          <w:sz w:val="28"/>
          <w:szCs w:val="28"/>
        </w:rPr>
        <w:t xml:space="preserve"> год всего было проведено </w:t>
      </w:r>
      <w:r w:rsidR="00E85623" w:rsidRPr="00DA002B">
        <w:rPr>
          <w:rFonts w:ascii="Times New Roman" w:hAnsi="Times New Roman"/>
          <w:sz w:val="28"/>
          <w:szCs w:val="28"/>
        </w:rPr>
        <w:t>3821 (+ 919</w:t>
      </w:r>
      <w:r w:rsidR="000F6ED4" w:rsidRPr="00DA002B">
        <w:rPr>
          <w:rFonts w:ascii="Times New Roman" w:hAnsi="Times New Roman"/>
          <w:sz w:val="28"/>
          <w:szCs w:val="28"/>
        </w:rPr>
        <w:t xml:space="preserve"> по сравнению с предыдущим годом)  мероприятия для детей, </w:t>
      </w:r>
      <w:r w:rsidR="00316418" w:rsidRPr="00DA002B">
        <w:rPr>
          <w:rFonts w:ascii="Times New Roman" w:hAnsi="Times New Roman"/>
          <w:sz w:val="28"/>
          <w:szCs w:val="28"/>
        </w:rPr>
        <w:t xml:space="preserve"> </w:t>
      </w:r>
      <w:r w:rsidR="00140EDB" w:rsidRPr="00DA002B">
        <w:rPr>
          <w:rFonts w:ascii="Times New Roman" w:hAnsi="Times New Roman"/>
          <w:sz w:val="28"/>
          <w:szCs w:val="28"/>
        </w:rPr>
        <w:t xml:space="preserve">на которых присутствовало  </w:t>
      </w:r>
      <w:r w:rsidR="00316418" w:rsidRPr="00DA002B">
        <w:rPr>
          <w:rFonts w:ascii="Times New Roman" w:hAnsi="Times New Roman"/>
          <w:sz w:val="28"/>
          <w:szCs w:val="28"/>
        </w:rPr>
        <w:t xml:space="preserve"> </w:t>
      </w:r>
      <w:r w:rsidR="006E5D3A" w:rsidRPr="00DA002B">
        <w:rPr>
          <w:rFonts w:ascii="Times New Roman" w:hAnsi="Times New Roman"/>
          <w:sz w:val="28"/>
          <w:szCs w:val="28"/>
        </w:rPr>
        <w:t>53861</w:t>
      </w:r>
      <w:r w:rsidR="00140EDB" w:rsidRPr="00DA002B">
        <w:rPr>
          <w:rFonts w:ascii="Times New Roman" w:hAnsi="Times New Roman"/>
          <w:sz w:val="28"/>
          <w:szCs w:val="28"/>
        </w:rPr>
        <w:t xml:space="preserve"> человек (+99</w:t>
      </w:r>
      <w:r w:rsidR="00316418" w:rsidRPr="00DA002B">
        <w:rPr>
          <w:rFonts w:ascii="Times New Roman" w:hAnsi="Times New Roman"/>
          <w:sz w:val="28"/>
          <w:szCs w:val="28"/>
        </w:rPr>
        <w:t>27</w:t>
      </w:r>
      <w:r w:rsidR="000F6ED4" w:rsidRPr="00DA002B">
        <w:rPr>
          <w:rFonts w:ascii="Times New Roman" w:hAnsi="Times New Roman"/>
          <w:sz w:val="28"/>
          <w:szCs w:val="28"/>
        </w:rPr>
        <w:t xml:space="preserve"> по сравнению с предыдущим периодом</w:t>
      </w:r>
      <w:r w:rsidR="00E35CF9" w:rsidRPr="00DA002B">
        <w:rPr>
          <w:rFonts w:ascii="Times New Roman" w:hAnsi="Times New Roman"/>
          <w:sz w:val="28"/>
          <w:szCs w:val="28"/>
        </w:rPr>
        <w:t xml:space="preserve"> прошлого года</w:t>
      </w:r>
      <w:r w:rsidR="000F6ED4" w:rsidRPr="00DA002B">
        <w:rPr>
          <w:rFonts w:ascii="Times New Roman" w:hAnsi="Times New Roman"/>
          <w:sz w:val="28"/>
          <w:szCs w:val="28"/>
        </w:rPr>
        <w:t>).</w:t>
      </w:r>
    </w:p>
    <w:p w:rsidR="000F6ED4" w:rsidRPr="00DA002B" w:rsidRDefault="000F6ED4" w:rsidP="00F349DF">
      <w:pPr>
        <w:pStyle w:val="ac"/>
        <w:numPr>
          <w:ilvl w:val="0"/>
          <w:numId w:val="21"/>
        </w:num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Традиционные формы работы с детьми и подростками:</w:t>
      </w:r>
    </w:p>
    <w:p w:rsidR="00DA5AB3" w:rsidRPr="00DA002B" w:rsidRDefault="00DA5AB3" w:rsidP="000F6E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559"/>
        <w:gridCol w:w="1134"/>
        <w:gridCol w:w="1276"/>
        <w:gridCol w:w="1276"/>
        <w:gridCol w:w="1701"/>
        <w:gridCol w:w="1134"/>
        <w:gridCol w:w="992"/>
      </w:tblGrid>
      <w:tr w:rsidR="00D35EB2" w:rsidRPr="00DA002B" w:rsidTr="00D35EB2">
        <w:tc>
          <w:tcPr>
            <w:tcW w:w="1560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КДУ, ответственное за проведение мероприятия</w:t>
            </w:r>
            <w:proofErr w:type="gramEnd"/>
          </w:p>
        </w:tc>
        <w:tc>
          <w:tcPr>
            <w:tcW w:w="1559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134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</w:t>
            </w:r>
            <w:r w:rsidR="00252C28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1276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</w:t>
            </w:r>
            <w:r w:rsidR="00252C28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1276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701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1134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992" w:type="dxa"/>
          </w:tcPr>
          <w:p w:rsidR="00D35EB2" w:rsidRPr="00DA002B" w:rsidRDefault="00F349DF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участников</w:t>
            </w:r>
          </w:p>
        </w:tc>
      </w:tr>
      <w:tr w:rsidR="00D35EB2" w:rsidRPr="00DA002B" w:rsidTr="00D35EB2">
        <w:tc>
          <w:tcPr>
            <w:tcW w:w="1560" w:type="dxa"/>
          </w:tcPr>
          <w:p w:rsidR="00D35EB2" w:rsidRPr="00DA002B" w:rsidRDefault="00D35EB2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Т.О. «Встреча» </w:t>
            </w:r>
          </w:p>
        </w:tc>
        <w:tc>
          <w:tcPr>
            <w:tcW w:w="1559" w:type="dxa"/>
          </w:tcPr>
          <w:p w:rsidR="00D35EB2" w:rsidRPr="00DA002B" w:rsidRDefault="0031641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«Путешествие по сказкам Пушкина</w:t>
            </w:r>
            <w:r w:rsidR="00D35EB2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</w:tcPr>
          <w:p w:rsidR="00D35EB2" w:rsidRPr="00DA002B" w:rsidRDefault="0031641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  <w:r w:rsidR="00D35EB2" w:rsidRPr="00DA002B">
              <w:rPr>
                <w:rFonts w:ascii="Times New Roman" w:eastAsiaTheme="minorHAnsi" w:hAnsi="Times New Roman"/>
                <w:sz w:val="24"/>
                <w:szCs w:val="24"/>
              </w:rPr>
              <w:t>.01.</w:t>
            </w:r>
          </w:p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="00316418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D35EB2" w:rsidRPr="00DA002B" w:rsidRDefault="0031641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 w:rsidR="00D35EB2" w:rsidRPr="00DA002B">
              <w:rPr>
                <w:rFonts w:ascii="Times New Roman" w:eastAsiaTheme="minorHAnsi" w:hAnsi="Times New Roman"/>
                <w:sz w:val="24"/>
                <w:szCs w:val="24"/>
              </w:rPr>
              <w:t>гровая   программа</w:t>
            </w:r>
          </w:p>
        </w:tc>
        <w:tc>
          <w:tcPr>
            <w:tcW w:w="1276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10-11 лет</w:t>
            </w:r>
          </w:p>
        </w:tc>
        <w:tc>
          <w:tcPr>
            <w:tcW w:w="992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="00316418" w:rsidRPr="00DA002B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D35EB2" w:rsidRPr="00DA002B" w:rsidTr="00D35EB2">
        <w:tc>
          <w:tcPr>
            <w:tcW w:w="1560" w:type="dxa"/>
          </w:tcPr>
          <w:p w:rsidR="00D35EB2" w:rsidRPr="00DA002B" w:rsidRDefault="00D35EB2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Т.О. «Встреча» </w:t>
            </w:r>
          </w:p>
        </w:tc>
        <w:tc>
          <w:tcPr>
            <w:tcW w:w="1559" w:type="dxa"/>
          </w:tcPr>
          <w:p w:rsidR="00D35EB2" w:rsidRPr="00DA002B" w:rsidRDefault="0031641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«Битва умов</w:t>
            </w:r>
            <w:r w:rsidR="00D35EB2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D35EB2" w:rsidRPr="00DA002B" w:rsidRDefault="0031641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26.07.2022</w:t>
            </w:r>
          </w:p>
        </w:tc>
        <w:tc>
          <w:tcPr>
            <w:tcW w:w="1276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Информационная программа</w:t>
            </w:r>
          </w:p>
        </w:tc>
        <w:tc>
          <w:tcPr>
            <w:tcW w:w="1276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В помещении </w:t>
            </w:r>
          </w:p>
        </w:tc>
        <w:tc>
          <w:tcPr>
            <w:tcW w:w="1701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D35EB2" w:rsidRPr="00DA002B" w:rsidRDefault="00D35EB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11-14 лет</w:t>
            </w:r>
          </w:p>
        </w:tc>
        <w:tc>
          <w:tcPr>
            <w:tcW w:w="992" w:type="dxa"/>
          </w:tcPr>
          <w:p w:rsidR="00D35EB2" w:rsidRPr="00DA002B" w:rsidRDefault="0031641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FC34B6" w:rsidRPr="00DA002B" w:rsidTr="00D35EB2">
        <w:tc>
          <w:tcPr>
            <w:tcW w:w="1560" w:type="dxa"/>
          </w:tcPr>
          <w:p w:rsidR="00FC34B6" w:rsidRPr="00DA002B" w:rsidRDefault="00FC34B6" w:rsidP="00FC34B6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 Дом народных ремёсел «Берегиня» </w:t>
            </w:r>
          </w:p>
        </w:tc>
        <w:tc>
          <w:tcPr>
            <w:tcW w:w="1559" w:type="dxa"/>
          </w:tcPr>
          <w:p w:rsidR="00FC34B6" w:rsidRPr="00DA002B" w:rsidRDefault="00FC34B6" w:rsidP="001D2049">
            <w:pPr>
              <w:pStyle w:val="25"/>
              <w:spacing w:after="200" w:line="276" w:lineRule="auto"/>
              <w:ind w:left="34"/>
              <w:contextualSpacing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«Крещенские вечера»</w:t>
            </w:r>
          </w:p>
        </w:tc>
        <w:tc>
          <w:tcPr>
            <w:tcW w:w="1134" w:type="dxa"/>
          </w:tcPr>
          <w:p w:rsidR="00FC34B6" w:rsidRPr="00DA002B" w:rsidRDefault="00FC34B6" w:rsidP="001D2049">
            <w:pPr>
              <w:pStyle w:val="25"/>
              <w:spacing w:after="200" w:line="276" w:lineRule="auto"/>
              <w:contextualSpacing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18.01.2022</w:t>
            </w:r>
          </w:p>
        </w:tc>
        <w:tc>
          <w:tcPr>
            <w:tcW w:w="1276" w:type="dxa"/>
          </w:tcPr>
          <w:p w:rsidR="00FC34B6" w:rsidRPr="00DA002B" w:rsidRDefault="00FC34B6" w:rsidP="00FC34B6">
            <w:pPr>
              <w:pStyle w:val="25"/>
              <w:spacing w:after="200" w:line="276" w:lineRule="auto"/>
              <w:contextualSpacing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Развлекательный час</w:t>
            </w:r>
          </w:p>
        </w:tc>
        <w:tc>
          <w:tcPr>
            <w:tcW w:w="1276" w:type="dxa"/>
          </w:tcPr>
          <w:p w:rsidR="00FC34B6" w:rsidRPr="00DA002B" w:rsidRDefault="00FC34B6" w:rsidP="001D204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В помещении </w:t>
            </w:r>
          </w:p>
        </w:tc>
        <w:tc>
          <w:tcPr>
            <w:tcW w:w="1701" w:type="dxa"/>
          </w:tcPr>
          <w:p w:rsidR="00FC34B6" w:rsidRPr="00DA002B" w:rsidRDefault="00FC34B6" w:rsidP="001D204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FC34B6" w:rsidRPr="00DA002B" w:rsidRDefault="00FC34B6" w:rsidP="00FC34B6">
            <w:pPr>
              <w:pStyle w:val="25"/>
              <w:spacing w:after="200" w:line="276" w:lineRule="auto"/>
              <w:contextualSpacing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7-14</w:t>
            </w:r>
          </w:p>
        </w:tc>
        <w:tc>
          <w:tcPr>
            <w:tcW w:w="992" w:type="dxa"/>
          </w:tcPr>
          <w:p w:rsidR="00FC34B6" w:rsidRPr="00DA002B" w:rsidRDefault="00FC34B6" w:rsidP="001D2049">
            <w:pPr>
              <w:pStyle w:val="25"/>
              <w:spacing w:after="200" w:line="276" w:lineRule="auto"/>
              <w:ind w:right="-108"/>
              <w:contextualSpacing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7</w:t>
            </w:r>
          </w:p>
        </w:tc>
      </w:tr>
      <w:tr w:rsidR="00FC34B6" w:rsidRPr="00DA002B" w:rsidTr="00D35EB2">
        <w:tc>
          <w:tcPr>
            <w:tcW w:w="1560" w:type="dxa"/>
          </w:tcPr>
          <w:p w:rsidR="00FC34B6" w:rsidRPr="00DA002B" w:rsidRDefault="00FC34B6" w:rsidP="00FC34B6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Дом народных ремёсел «Берегиня» </w:t>
            </w:r>
          </w:p>
        </w:tc>
        <w:tc>
          <w:tcPr>
            <w:tcW w:w="1559" w:type="dxa"/>
          </w:tcPr>
          <w:p w:rsidR="00FC34B6" w:rsidRPr="00DA002B" w:rsidRDefault="00FC34B6" w:rsidP="001D2049">
            <w:pPr>
              <w:pStyle w:val="25"/>
              <w:spacing w:after="200" w:line="276" w:lineRule="auto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«В гостях у учёного кота»</w:t>
            </w:r>
          </w:p>
        </w:tc>
        <w:tc>
          <w:tcPr>
            <w:tcW w:w="1134" w:type="dxa"/>
          </w:tcPr>
          <w:p w:rsidR="00FC34B6" w:rsidRPr="00DA002B" w:rsidRDefault="00FC34B6" w:rsidP="001D2049">
            <w:pPr>
              <w:pStyle w:val="25"/>
              <w:spacing w:after="200" w:line="276" w:lineRule="auto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06.06.2022</w:t>
            </w:r>
          </w:p>
        </w:tc>
        <w:tc>
          <w:tcPr>
            <w:tcW w:w="1276" w:type="dxa"/>
          </w:tcPr>
          <w:p w:rsidR="00FC34B6" w:rsidRPr="00DA002B" w:rsidRDefault="00FC34B6" w:rsidP="00FC34B6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276" w:type="dxa"/>
          </w:tcPr>
          <w:p w:rsidR="00FC34B6" w:rsidRPr="00DA002B" w:rsidRDefault="00FC34B6" w:rsidP="001D204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В помещении </w:t>
            </w:r>
          </w:p>
        </w:tc>
        <w:tc>
          <w:tcPr>
            <w:tcW w:w="1701" w:type="dxa"/>
          </w:tcPr>
          <w:p w:rsidR="00FC34B6" w:rsidRPr="00DA002B" w:rsidRDefault="00FC34B6" w:rsidP="001D204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FC34B6" w:rsidRPr="00DA002B" w:rsidRDefault="00FC34B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7-12</w:t>
            </w:r>
          </w:p>
        </w:tc>
        <w:tc>
          <w:tcPr>
            <w:tcW w:w="992" w:type="dxa"/>
          </w:tcPr>
          <w:p w:rsidR="00FC34B6" w:rsidRPr="00DA002B" w:rsidRDefault="00FC34B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19</w:t>
            </w:r>
          </w:p>
        </w:tc>
      </w:tr>
      <w:tr w:rsidR="00FC34B6" w:rsidRPr="00DA002B" w:rsidTr="00FC34B6">
        <w:trPr>
          <w:trHeight w:val="1120"/>
        </w:trPr>
        <w:tc>
          <w:tcPr>
            <w:tcW w:w="1560" w:type="dxa"/>
          </w:tcPr>
          <w:p w:rsidR="00FC34B6" w:rsidRPr="00DA002B" w:rsidRDefault="00FC34B6" w:rsidP="001D204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559" w:type="dxa"/>
          </w:tcPr>
          <w:p w:rsidR="00FC34B6" w:rsidRPr="00DA002B" w:rsidRDefault="00FC34B6" w:rsidP="00FC3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«Богатырских мы кровей»</w:t>
            </w:r>
          </w:p>
        </w:tc>
        <w:tc>
          <w:tcPr>
            <w:tcW w:w="1134" w:type="dxa"/>
          </w:tcPr>
          <w:p w:rsidR="00FC34B6" w:rsidRPr="00DA002B" w:rsidRDefault="00FC34B6" w:rsidP="001D204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23.02.2022</w:t>
            </w:r>
          </w:p>
        </w:tc>
        <w:tc>
          <w:tcPr>
            <w:tcW w:w="1276" w:type="dxa"/>
          </w:tcPr>
          <w:p w:rsidR="00FC34B6" w:rsidRPr="00DA002B" w:rsidRDefault="00FC34B6" w:rsidP="00FC3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Конкурсная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программа</w:t>
            </w:r>
          </w:p>
        </w:tc>
        <w:tc>
          <w:tcPr>
            <w:tcW w:w="1276" w:type="dxa"/>
          </w:tcPr>
          <w:p w:rsidR="00FC34B6" w:rsidRPr="00DA002B" w:rsidRDefault="00FC34B6" w:rsidP="001D204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FC34B6" w:rsidRPr="00DA002B" w:rsidRDefault="00FC34B6" w:rsidP="001D204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FC34B6" w:rsidRPr="00DA002B" w:rsidRDefault="00FC34B6" w:rsidP="001D204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10-14    </w:t>
            </w:r>
          </w:p>
        </w:tc>
        <w:tc>
          <w:tcPr>
            <w:tcW w:w="992" w:type="dxa"/>
          </w:tcPr>
          <w:p w:rsidR="00FC34B6" w:rsidRPr="00DA002B" w:rsidRDefault="00FC34B6" w:rsidP="001D204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6B212C" w:rsidRPr="00DA002B" w:rsidTr="00D35EB2">
        <w:tc>
          <w:tcPr>
            <w:tcW w:w="1560" w:type="dxa"/>
          </w:tcPr>
          <w:p w:rsidR="006B212C" w:rsidRPr="00DA002B" w:rsidRDefault="006B212C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ДК</w:t>
            </w:r>
          </w:p>
        </w:tc>
        <w:tc>
          <w:tcPr>
            <w:tcW w:w="1559" w:type="dxa"/>
          </w:tcPr>
          <w:p w:rsidR="006B212C" w:rsidRPr="00DA002B" w:rsidRDefault="006B212C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«Новогодняя история»</w:t>
            </w:r>
          </w:p>
        </w:tc>
        <w:tc>
          <w:tcPr>
            <w:tcW w:w="1134" w:type="dxa"/>
          </w:tcPr>
          <w:p w:rsidR="006B212C" w:rsidRPr="00DA002B" w:rsidRDefault="006B212C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02.01.2022</w:t>
            </w:r>
          </w:p>
        </w:tc>
        <w:tc>
          <w:tcPr>
            <w:tcW w:w="1276" w:type="dxa"/>
          </w:tcPr>
          <w:p w:rsidR="006B212C" w:rsidRPr="00DA002B" w:rsidRDefault="006B212C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276" w:type="dxa"/>
          </w:tcPr>
          <w:p w:rsidR="006B212C" w:rsidRPr="00DA002B" w:rsidRDefault="006B212C" w:rsidP="001D204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6B212C" w:rsidRPr="00DA002B" w:rsidRDefault="006B212C" w:rsidP="001D204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6B212C" w:rsidRPr="00DA002B" w:rsidRDefault="006B212C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2-14</w:t>
            </w:r>
          </w:p>
        </w:tc>
        <w:tc>
          <w:tcPr>
            <w:tcW w:w="992" w:type="dxa"/>
          </w:tcPr>
          <w:p w:rsidR="006B212C" w:rsidRPr="00DA002B" w:rsidRDefault="006B212C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6B212C" w:rsidRPr="00DA002B" w:rsidTr="00D35EB2">
        <w:tc>
          <w:tcPr>
            <w:tcW w:w="1560" w:type="dxa"/>
          </w:tcPr>
          <w:p w:rsidR="006B212C" w:rsidRPr="00DA002B" w:rsidRDefault="006B212C" w:rsidP="001D204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559" w:type="dxa"/>
          </w:tcPr>
          <w:p w:rsidR="006B212C" w:rsidRPr="00DA002B" w:rsidRDefault="006B212C" w:rsidP="001D20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«Всей семьей со спортом дружим»</w:t>
            </w:r>
          </w:p>
          <w:p w:rsidR="006B212C" w:rsidRPr="00DA002B" w:rsidRDefault="006B212C" w:rsidP="001D20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212C" w:rsidRPr="00DA002B" w:rsidRDefault="006B212C" w:rsidP="001D20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09.06.22.</w:t>
            </w:r>
          </w:p>
        </w:tc>
        <w:tc>
          <w:tcPr>
            <w:tcW w:w="1276" w:type="dxa"/>
          </w:tcPr>
          <w:p w:rsidR="006B212C" w:rsidRPr="00DA002B" w:rsidRDefault="006B212C" w:rsidP="001D20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Спортивные соревнования</w:t>
            </w:r>
          </w:p>
        </w:tc>
        <w:tc>
          <w:tcPr>
            <w:tcW w:w="1276" w:type="dxa"/>
          </w:tcPr>
          <w:p w:rsidR="006B212C" w:rsidRPr="00DA002B" w:rsidRDefault="006B212C" w:rsidP="001D20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Уличное</w:t>
            </w:r>
          </w:p>
        </w:tc>
        <w:tc>
          <w:tcPr>
            <w:tcW w:w="1701" w:type="dxa"/>
          </w:tcPr>
          <w:p w:rsidR="006B212C" w:rsidRPr="00DA002B" w:rsidRDefault="006B212C" w:rsidP="001D20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6B212C" w:rsidRPr="00DA002B" w:rsidRDefault="006B212C" w:rsidP="001D20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5-14</w:t>
            </w:r>
          </w:p>
        </w:tc>
        <w:tc>
          <w:tcPr>
            <w:tcW w:w="992" w:type="dxa"/>
          </w:tcPr>
          <w:p w:rsidR="006B212C" w:rsidRPr="00DA002B" w:rsidRDefault="006B212C" w:rsidP="001D20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10AF3" w:rsidRPr="00DA002B" w:rsidTr="00D35EB2">
        <w:tc>
          <w:tcPr>
            <w:tcW w:w="1560" w:type="dxa"/>
          </w:tcPr>
          <w:p w:rsidR="00410AF3" w:rsidRPr="00DA002B" w:rsidRDefault="00410AF3" w:rsidP="00410AF3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АндреевскийСДК</w:t>
            </w:r>
          </w:p>
          <w:p w:rsidR="00410AF3" w:rsidRPr="00DA002B" w:rsidRDefault="00410AF3" w:rsidP="001D204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0AF3" w:rsidRPr="00DA002B" w:rsidRDefault="00410AF3" w:rsidP="001D2049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«Самый умный»</w:t>
            </w:r>
          </w:p>
          <w:p w:rsidR="00410AF3" w:rsidRPr="00DA002B" w:rsidRDefault="00410AF3" w:rsidP="001D2049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0AF3" w:rsidRPr="00DA002B" w:rsidRDefault="00410AF3" w:rsidP="001D2049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26.06.</w:t>
            </w:r>
          </w:p>
          <w:p w:rsidR="00410AF3" w:rsidRPr="00DA002B" w:rsidRDefault="00410AF3" w:rsidP="001D2049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410AF3" w:rsidRPr="00DA002B" w:rsidRDefault="00410AF3" w:rsidP="001D2049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Интеллектуальная игра</w:t>
            </w:r>
          </w:p>
        </w:tc>
        <w:tc>
          <w:tcPr>
            <w:tcW w:w="1276" w:type="dxa"/>
          </w:tcPr>
          <w:p w:rsidR="00410AF3" w:rsidRPr="00DA002B" w:rsidRDefault="00410AF3" w:rsidP="001D2049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410AF3" w:rsidRPr="00DA002B" w:rsidRDefault="00410AF3" w:rsidP="001D2049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410AF3" w:rsidRPr="00DA002B" w:rsidRDefault="00410AF3" w:rsidP="001D2049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8-14</w:t>
            </w:r>
          </w:p>
        </w:tc>
        <w:tc>
          <w:tcPr>
            <w:tcW w:w="992" w:type="dxa"/>
          </w:tcPr>
          <w:p w:rsidR="00410AF3" w:rsidRPr="00DA002B" w:rsidRDefault="00410AF3" w:rsidP="001D2049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12</w:t>
            </w:r>
          </w:p>
        </w:tc>
      </w:tr>
    </w:tbl>
    <w:p w:rsidR="000F6ED4" w:rsidRPr="00DA002B" w:rsidRDefault="000F6ED4" w:rsidP="000F6E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 xml:space="preserve">И </w:t>
      </w:r>
      <w:r w:rsidR="006B212C" w:rsidRPr="00DA002B">
        <w:rPr>
          <w:rFonts w:ascii="Times New Roman" w:hAnsi="Times New Roman"/>
          <w:sz w:val="28"/>
          <w:szCs w:val="28"/>
        </w:rPr>
        <w:t xml:space="preserve">многие </w:t>
      </w:r>
      <w:r w:rsidRPr="00DA002B">
        <w:rPr>
          <w:rFonts w:ascii="Times New Roman" w:hAnsi="Times New Roman"/>
          <w:sz w:val="28"/>
          <w:szCs w:val="28"/>
        </w:rPr>
        <w:t xml:space="preserve">другие </w:t>
      </w:r>
      <w:r w:rsidR="00F349DF" w:rsidRPr="00DA002B">
        <w:rPr>
          <w:rFonts w:ascii="Times New Roman" w:hAnsi="Times New Roman"/>
          <w:sz w:val="28"/>
          <w:szCs w:val="28"/>
        </w:rPr>
        <w:t>мероприятия</w:t>
      </w:r>
      <w:r w:rsidRPr="00DA002B">
        <w:rPr>
          <w:rFonts w:ascii="Times New Roman" w:hAnsi="Times New Roman"/>
          <w:sz w:val="28"/>
          <w:szCs w:val="28"/>
        </w:rPr>
        <w:t>.</w:t>
      </w:r>
    </w:p>
    <w:p w:rsidR="001420F0" w:rsidRPr="00DA002B" w:rsidRDefault="001420F0" w:rsidP="000F6E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6ED4" w:rsidRPr="00DA002B" w:rsidRDefault="00031DBA" w:rsidP="00031DBA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Н</w:t>
      </w:r>
      <w:r w:rsidR="000F6ED4" w:rsidRPr="00DA002B">
        <w:rPr>
          <w:rFonts w:ascii="Times New Roman" w:hAnsi="Times New Roman"/>
          <w:sz w:val="28"/>
          <w:szCs w:val="28"/>
        </w:rPr>
        <w:t>овые формы работы с детьми</w:t>
      </w:r>
      <w:r w:rsidR="006B212C" w:rsidRPr="00DA002B">
        <w:rPr>
          <w:rFonts w:ascii="Times New Roman" w:hAnsi="Times New Roman"/>
          <w:sz w:val="28"/>
          <w:szCs w:val="28"/>
        </w:rPr>
        <w:t xml:space="preserve"> и подростками, введенные в 2022</w:t>
      </w:r>
      <w:r w:rsidR="000F6ED4" w:rsidRPr="00DA002B">
        <w:rPr>
          <w:rFonts w:ascii="Times New Roman" w:hAnsi="Times New Roman"/>
          <w:sz w:val="28"/>
          <w:szCs w:val="28"/>
        </w:rPr>
        <w:t xml:space="preserve"> году:</w:t>
      </w:r>
    </w:p>
    <w:p w:rsidR="00031DBA" w:rsidRPr="00DA002B" w:rsidRDefault="00031DBA" w:rsidP="00F349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4B4D" w:rsidRPr="00DA002B" w:rsidRDefault="000F6ED4" w:rsidP="0076715F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Раскрывая творческий потенциал у детей, работники МКУК МКДЦ «Радуга» находят н</w:t>
      </w:r>
      <w:r w:rsidR="00CA250E" w:rsidRPr="00DA002B">
        <w:rPr>
          <w:rFonts w:ascii="Times New Roman" w:hAnsi="Times New Roman"/>
          <w:sz w:val="28"/>
          <w:szCs w:val="28"/>
        </w:rPr>
        <w:t>овые увлекательные формы работы.</w:t>
      </w:r>
    </w:p>
    <w:p w:rsidR="00031DBA" w:rsidRPr="00DA002B" w:rsidRDefault="00031DBA" w:rsidP="00031DBA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559"/>
        <w:gridCol w:w="1134"/>
        <w:gridCol w:w="1276"/>
        <w:gridCol w:w="1276"/>
        <w:gridCol w:w="1701"/>
        <w:gridCol w:w="1134"/>
        <w:gridCol w:w="992"/>
        <w:gridCol w:w="851"/>
      </w:tblGrid>
      <w:tr w:rsidR="00252C28" w:rsidRPr="00DA002B" w:rsidTr="00916DBF">
        <w:trPr>
          <w:gridAfter w:val="1"/>
          <w:wAfter w:w="851" w:type="dxa"/>
        </w:trPr>
        <w:tc>
          <w:tcPr>
            <w:tcW w:w="1560" w:type="dxa"/>
          </w:tcPr>
          <w:p w:rsidR="00252C28" w:rsidRPr="00DA002B" w:rsidRDefault="00252C28" w:rsidP="00A166A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КДУ, ответственное за проведение мероприятия</w:t>
            </w:r>
            <w:proofErr w:type="gramEnd"/>
          </w:p>
        </w:tc>
        <w:tc>
          <w:tcPr>
            <w:tcW w:w="1559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134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276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276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701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1134" w:type="dxa"/>
          </w:tcPr>
          <w:p w:rsidR="00252C28" w:rsidRPr="00DA002B" w:rsidRDefault="00252C28" w:rsidP="001420F0">
            <w:pPr>
              <w:tabs>
                <w:tab w:val="left" w:pos="1026"/>
              </w:tabs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992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252C28" w:rsidRPr="00DA002B" w:rsidTr="00916DBF">
        <w:trPr>
          <w:gridAfter w:val="1"/>
          <w:wAfter w:w="851" w:type="dxa"/>
          <w:trHeight w:val="1380"/>
        </w:trPr>
        <w:tc>
          <w:tcPr>
            <w:tcW w:w="1560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Т.О. «Встреча» </w:t>
            </w:r>
          </w:p>
        </w:tc>
        <w:tc>
          <w:tcPr>
            <w:tcW w:w="1559" w:type="dxa"/>
          </w:tcPr>
          <w:p w:rsidR="00252C28" w:rsidRPr="00DA002B" w:rsidRDefault="00EB0BC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«Селфи с Дедом Морозом!</w:t>
            </w:r>
            <w:r w:rsidR="00252C28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252C28" w:rsidRPr="00DA002B" w:rsidRDefault="00EB0BC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17.11.2022</w:t>
            </w:r>
          </w:p>
        </w:tc>
        <w:tc>
          <w:tcPr>
            <w:tcW w:w="1276" w:type="dxa"/>
          </w:tcPr>
          <w:p w:rsidR="00252C28" w:rsidRPr="00DA002B" w:rsidRDefault="00EB0BC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Онлайн-челендж</w:t>
            </w:r>
          </w:p>
        </w:tc>
        <w:tc>
          <w:tcPr>
            <w:tcW w:w="1276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52C28" w:rsidRPr="00DA002B" w:rsidRDefault="00252C2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10-14</w:t>
            </w:r>
          </w:p>
        </w:tc>
        <w:tc>
          <w:tcPr>
            <w:tcW w:w="992" w:type="dxa"/>
          </w:tcPr>
          <w:p w:rsidR="00252C28" w:rsidRPr="00DA002B" w:rsidRDefault="00EB0BC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645851" w:rsidRPr="00DA002B" w:rsidTr="00916DBF">
        <w:trPr>
          <w:gridAfter w:val="1"/>
          <w:wAfter w:w="851" w:type="dxa"/>
          <w:trHeight w:val="1380"/>
        </w:trPr>
        <w:tc>
          <w:tcPr>
            <w:tcW w:w="1560" w:type="dxa"/>
          </w:tcPr>
          <w:p w:rsidR="00645851" w:rsidRPr="00DA002B" w:rsidRDefault="00645851">
            <w:pPr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Т.О. «Встреча» </w:t>
            </w:r>
          </w:p>
        </w:tc>
        <w:tc>
          <w:tcPr>
            <w:tcW w:w="1559" w:type="dxa"/>
          </w:tcPr>
          <w:p w:rsidR="00645851" w:rsidRPr="00DA002B" w:rsidRDefault="00EB0BCD" w:rsidP="00A166A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«Новый год с Розой и Геной Барбоскиными</w:t>
            </w:r>
            <w:r w:rsidR="00645851"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45851" w:rsidRPr="00DA002B" w:rsidRDefault="00EB0BCD" w:rsidP="00A166A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26.12</w:t>
            </w:r>
            <w:r w:rsidR="006A45AD" w:rsidRPr="00DA002B">
              <w:rPr>
                <w:rFonts w:ascii="Times New Roman" w:hAnsi="Times New Roman"/>
                <w:sz w:val="24"/>
                <w:szCs w:val="24"/>
              </w:rPr>
              <w:t>.202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45851" w:rsidRPr="00DA002B" w:rsidRDefault="00EB0BCD" w:rsidP="00A166A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Интерактивная програма</w:t>
            </w:r>
          </w:p>
        </w:tc>
        <w:tc>
          <w:tcPr>
            <w:tcW w:w="1276" w:type="dxa"/>
          </w:tcPr>
          <w:p w:rsidR="00645851" w:rsidRPr="00DA002B" w:rsidRDefault="00645851" w:rsidP="00A166A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645851" w:rsidRPr="00DA002B" w:rsidRDefault="00645851" w:rsidP="00A166A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645851" w:rsidRPr="00DA002B" w:rsidRDefault="00EB0BCD" w:rsidP="000F6E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11-12</w:t>
            </w:r>
          </w:p>
        </w:tc>
        <w:tc>
          <w:tcPr>
            <w:tcW w:w="992" w:type="dxa"/>
          </w:tcPr>
          <w:p w:rsidR="00645851" w:rsidRPr="00DA002B" w:rsidRDefault="00EB0BC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="00645851" w:rsidRPr="00DA002B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8852B1" w:rsidRPr="00DA002B" w:rsidTr="00916DBF">
        <w:trPr>
          <w:gridAfter w:val="1"/>
          <w:wAfter w:w="851" w:type="dxa"/>
          <w:trHeight w:val="1380"/>
        </w:trPr>
        <w:tc>
          <w:tcPr>
            <w:tcW w:w="1560" w:type="dxa"/>
          </w:tcPr>
          <w:p w:rsidR="008852B1" w:rsidRPr="00DA002B" w:rsidRDefault="008852B1">
            <w:pPr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8852B1" w:rsidRPr="00DA002B" w:rsidRDefault="008852B1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«Здоровье»</w:t>
            </w:r>
          </w:p>
        </w:tc>
        <w:tc>
          <w:tcPr>
            <w:tcW w:w="1134" w:type="dxa"/>
          </w:tcPr>
          <w:p w:rsidR="008852B1" w:rsidRPr="00DA002B" w:rsidRDefault="008852B1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27.07.2022</w:t>
            </w:r>
          </w:p>
        </w:tc>
        <w:tc>
          <w:tcPr>
            <w:tcW w:w="1276" w:type="dxa"/>
          </w:tcPr>
          <w:p w:rsidR="008852B1" w:rsidRPr="00DA002B" w:rsidRDefault="008852B1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Интеллектуальная игра на английском языке</w:t>
            </w:r>
          </w:p>
        </w:tc>
        <w:tc>
          <w:tcPr>
            <w:tcW w:w="1276" w:type="dxa"/>
          </w:tcPr>
          <w:p w:rsidR="008852B1" w:rsidRPr="00DA002B" w:rsidRDefault="008852B1" w:rsidP="00D2034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8852B1" w:rsidRPr="00DA002B" w:rsidRDefault="008852B1" w:rsidP="00D2034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8852B1" w:rsidRPr="00DA002B" w:rsidRDefault="008852B1" w:rsidP="00D20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10-12</w:t>
            </w:r>
          </w:p>
        </w:tc>
        <w:tc>
          <w:tcPr>
            <w:tcW w:w="992" w:type="dxa"/>
          </w:tcPr>
          <w:p w:rsidR="008852B1" w:rsidRPr="00DA002B" w:rsidRDefault="008852B1" w:rsidP="00D2034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</w:tr>
      <w:tr w:rsidR="00410AF3" w:rsidRPr="00DA002B" w:rsidTr="00916DBF">
        <w:trPr>
          <w:gridAfter w:val="1"/>
          <w:wAfter w:w="851" w:type="dxa"/>
          <w:trHeight w:val="1380"/>
        </w:trPr>
        <w:tc>
          <w:tcPr>
            <w:tcW w:w="1560" w:type="dxa"/>
          </w:tcPr>
          <w:p w:rsidR="00410AF3" w:rsidRPr="00DA002B" w:rsidRDefault="00410AF3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559" w:type="dxa"/>
          </w:tcPr>
          <w:p w:rsidR="00410AF3" w:rsidRPr="00DA002B" w:rsidRDefault="00410AF3" w:rsidP="001D2049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>«Любимые песни»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410AF3" w:rsidRPr="00DA002B" w:rsidRDefault="00410AF3" w:rsidP="001D2049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25.08.2022</w:t>
            </w:r>
          </w:p>
        </w:tc>
        <w:tc>
          <w:tcPr>
            <w:tcW w:w="1276" w:type="dxa"/>
          </w:tcPr>
          <w:p w:rsidR="00410AF3" w:rsidRPr="00DA002B" w:rsidRDefault="00410AF3" w:rsidP="009A4E9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>Музыкальный</w:t>
            </w:r>
            <w:proofErr w:type="gramEnd"/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 xml:space="preserve"> караоке баттл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410AF3" w:rsidRPr="00DA002B" w:rsidRDefault="00410AF3" w:rsidP="001D204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410AF3" w:rsidRPr="00DA002B" w:rsidRDefault="00410AF3" w:rsidP="001D204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410AF3" w:rsidRPr="00DA002B" w:rsidRDefault="00410AF3" w:rsidP="001D20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12-14</w:t>
            </w:r>
          </w:p>
        </w:tc>
        <w:tc>
          <w:tcPr>
            <w:tcW w:w="992" w:type="dxa"/>
          </w:tcPr>
          <w:p w:rsidR="00410AF3" w:rsidRPr="00DA002B" w:rsidRDefault="00410AF3" w:rsidP="001D204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0E70A8" w:rsidRPr="00DA002B" w:rsidTr="009A4E98">
        <w:trPr>
          <w:gridAfter w:val="1"/>
          <w:wAfter w:w="851" w:type="dxa"/>
          <w:trHeight w:val="804"/>
        </w:trPr>
        <w:tc>
          <w:tcPr>
            <w:tcW w:w="1560" w:type="dxa"/>
          </w:tcPr>
          <w:p w:rsidR="000E70A8" w:rsidRPr="00DA002B" w:rsidRDefault="000E70A8" w:rsidP="009A4E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559" w:type="dxa"/>
          </w:tcPr>
          <w:p w:rsidR="000E70A8" w:rsidRPr="00DA002B" w:rsidRDefault="000E70A8" w:rsidP="001D2049">
            <w:pPr>
              <w:pStyle w:val="Heading2"/>
              <w:widowControl w:val="0"/>
              <w:spacing w:before="0" w:after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A002B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«Умники»</w:t>
            </w:r>
          </w:p>
          <w:p w:rsidR="000E70A8" w:rsidRPr="00DA002B" w:rsidRDefault="000E70A8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E70A8" w:rsidRPr="00DA002B" w:rsidRDefault="000E70A8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16.07.2022</w:t>
            </w:r>
          </w:p>
        </w:tc>
        <w:tc>
          <w:tcPr>
            <w:tcW w:w="1276" w:type="dxa"/>
          </w:tcPr>
          <w:p w:rsidR="000E70A8" w:rsidRPr="00DA002B" w:rsidRDefault="000E70A8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Квиз</w:t>
            </w:r>
          </w:p>
        </w:tc>
        <w:tc>
          <w:tcPr>
            <w:tcW w:w="1276" w:type="dxa"/>
          </w:tcPr>
          <w:p w:rsidR="000E70A8" w:rsidRPr="00DA002B" w:rsidRDefault="000E70A8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0E70A8" w:rsidRPr="00DA002B" w:rsidRDefault="00691F47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</w:t>
            </w:r>
            <w:r w:rsidR="000E70A8" w:rsidRPr="00DA002B">
              <w:rPr>
                <w:rFonts w:ascii="Times New Roman" w:hAnsi="Times New Roman"/>
                <w:sz w:val="24"/>
                <w:szCs w:val="24"/>
              </w:rPr>
              <w:t>ое</w:t>
            </w:r>
          </w:p>
        </w:tc>
        <w:tc>
          <w:tcPr>
            <w:tcW w:w="1134" w:type="dxa"/>
          </w:tcPr>
          <w:p w:rsidR="000E70A8" w:rsidRPr="00DA002B" w:rsidRDefault="000E70A8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7-14</w:t>
            </w:r>
          </w:p>
        </w:tc>
        <w:tc>
          <w:tcPr>
            <w:tcW w:w="992" w:type="dxa"/>
          </w:tcPr>
          <w:p w:rsidR="000E70A8" w:rsidRPr="00DA002B" w:rsidRDefault="000E70A8" w:rsidP="001D204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0E70A8" w:rsidRPr="00DA002B" w:rsidTr="00916DBF">
        <w:tc>
          <w:tcPr>
            <w:tcW w:w="1560" w:type="dxa"/>
          </w:tcPr>
          <w:p w:rsidR="000E70A8" w:rsidRPr="00DA002B" w:rsidRDefault="00B9423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Дом народных ремёсел «Берегиня»</w:t>
            </w:r>
          </w:p>
        </w:tc>
        <w:tc>
          <w:tcPr>
            <w:tcW w:w="1559" w:type="dxa"/>
          </w:tcPr>
          <w:p w:rsidR="000E70A8" w:rsidRPr="00DA002B" w:rsidRDefault="00B9423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Это святое слово Мама!»</w:t>
            </w:r>
          </w:p>
        </w:tc>
        <w:tc>
          <w:tcPr>
            <w:tcW w:w="1134" w:type="dxa"/>
          </w:tcPr>
          <w:p w:rsidR="000E70A8" w:rsidRPr="00DA002B" w:rsidRDefault="004A0D67" w:rsidP="00252C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07.03.2022</w:t>
            </w:r>
          </w:p>
        </w:tc>
        <w:tc>
          <w:tcPr>
            <w:tcW w:w="1276" w:type="dxa"/>
          </w:tcPr>
          <w:p w:rsidR="000E70A8" w:rsidRPr="00DA002B" w:rsidRDefault="00B9423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Творческая площадка</w:t>
            </w:r>
          </w:p>
        </w:tc>
        <w:tc>
          <w:tcPr>
            <w:tcW w:w="1276" w:type="dxa"/>
          </w:tcPr>
          <w:p w:rsidR="000E70A8" w:rsidRPr="00DA002B" w:rsidRDefault="00B9423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0E70A8" w:rsidRPr="00DA002B" w:rsidRDefault="00B9423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Выездное</w:t>
            </w:r>
          </w:p>
        </w:tc>
        <w:tc>
          <w:tcPr>
            <w:tcW w:w="1134" w:type="dxa"/>
          </w:tcPr>
          <w:p w:rsidR="000E70A8" w:rsidRPr="00DA002B" w:rsidRDefault="00B9423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992" w:type="dxa"/>
          </w:tcPr>
          <w:p w:rsidR="000E70A8" w:rsidRPr="00DA002B" w:rsidRDefault="00B9423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E70A8" w:rsidRPr="00DA002B" w:rsidRDefault="000E70A8" w:rsidP="000F6ED4">
            <w:pPr>
              <w:spacing w:after="0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</w:tr>
      <w:tr w:rsidR="00514B4D" w:rsidRPr="00DA002B" w:rsidTr="00916DBF">
        <w:tc>
          <w:tcPr>
            <w:tcW w:w="1560" w:type="dxa"/>
          </w:tcPr>
          <w:p w:rsidR="00514B4D" w:rsidRPr="00DA002B" w:rsidRDefault="00514B4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559" w:type="dxa"/>
          </w:tcPr>
          <w:p w:rsidR="00514B4D" w:rsidRPr="00DA002B" w:rsidRDefault="00514B4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Форд боярд»</w:t>
            </w:r>
          </w:p>
        </w:tc>
        <w:tc>
          <w:tcPr>
            <w:tcW w:w="1134" w:type="dxa"/>
          </w:tcPr>
          <w:p w:rsidR="00514B4D" w:rsidRPr="00DA002B" w:rsidRDefault="009A4E98" w:rsidP="00252C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12.07.2022</w:t>
            </w:r>
          </w:p>
        </w:tc>
        <w:tc>
          <w:tcPr>
            <w:tcW w:w="1276" w:type="dxa"/>
          </w:tcPr>
          <w:p w:rsidR="00514B4D" w:rsidRPr="00DA002B" w:rsidRDefault="00514B4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1276" w:type="dxa"/>
          </w:tcPr>
          <w:p w:rsidR="00514B4D" w:rsidRPr="00DA002B" w:rsidRDefault="00514B4D" w:rsidP="0055275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514B4D" w:rsidRPr="00DA002B" w:rsidRDefault="00514B4D" w:rsidP="0055275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514B4D" w:rsidRPr="00DA002B" w:rsidRDefault="00B41459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10-14</w:t>
            </w:r>
          </w:p>
        </w:tc>
        <w:tc>
          <w:tcPr>
            <w:tcW w:w="992" w:type="dxa"/>
          </w:tcPr>
          <w:p w:rsidR="00514B4D" w:rsidRPr="00DA002B" w:rsidRDefault="009A4E98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14B4D" w:rsidRPr="00DA002B" w:rsidRDefault="00514B4D" w:rsidP="000F6ED4">
            <w:pPr>
              <w:spacing w:after="0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</w:tr>
      <w:tr w:rsidR="00514B4D" w:rsidRPr="00DA002B" w:rsidTr="00916DBF">
        <w:tc>
          <w:tcPr>
            <w:tcW w:w="1560" w:type="dxa"/>
          </w:tcPr>
          <w:p w:rsidR="00514B4D" w:rsidRPr="00DA002B" w:rsidRDefault="00514B4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559" w:type="dxa"/>
          </w:tcPr>
          <w:p w:rsidR="00514B4D" w:rsidRPr="00DA002B" w:rsidRDefault="00514B4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«Почувствуй ритм»</w:t>
            </w:r>
          </w:p>
        </w:tc>
        <w:tc>
          <w:tcPr>
            <w:tcW w:w="1134" w:type="dxa"/>
          </w:tcPr>
          <w:p w:rsidR="00514B4D" w:rsidRPr="00DA002B" w:rsidRDefault="009A4E98" w:rsidP="00252C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10.07.2022</w:t>
            </w:r>
          </w:p>
        </w:tc>
        <w:tc>
          <w:tcPr>
            <w:tcW w:w="1276" w:type="dxa"/>
          </w:tcPr>
          <w:p w:rsidR="00514B4D" w:rsidRPr="00DA002B" w:rsidRDefault="00514B4D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Флешмоб</w:t>
            </w:r>
          </w:p>
        </w:tc>
        <w:tc>
          <w:tcPr>
            <w:tcW w:w="1276" w:type="dxa"/>
          </w:tcPr>
          <w:p w:rsidR="00514B4D" w:rsidRPr="00DA002B" w:rsidRDefault="00514B4D" w:rsidP="0055275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514B4D" w:rsidRPr="00DA002B" w:rsidRDefault="00691F47" w:rsidP="0055275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</w:t>
            </w:r>
            <w:r w:rsidR="00514B4D" w:rsidRPr="00DA002B"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1134" w:type="dxa"/>
          </w:tcPr>
          <w:p w:rsidR="00514B4D" w:rsidRPr="00DA002B" w:rsidRDefault="00B41459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13-15</w:t>
            </w:r>
          </w:p>
        </w:tc>
        <w:tc>
          <w:tcPr>
            <w:tcW w:w="992" w:type="dxa"/>
          </w:tcPr>
          <w:p w:rsidR="00514B4D" w:rsidRPr="00DA002B" w:rsidRDefault="00B41459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14B4D" w:rsidRPr="00DA002B" w:rsidRDefault="00514B4D" w:rsidP="000F6ED4">
            <w:pPr>
              <w:spacing w:after="0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</w:tr>
      <w:tr w:rsidR="00691F47" w:rsidRPr="00DA002B" w:rsidTr="00916DBF">
        <w:tc>
          <w:tcPr>
            <w:tcW w:w="1560" w:type="dxa"/>
          </w:tcPr>
          <w:p w:rsidR="00691F47" w:rsidRPr="00DA002B" w:rsidRDefault="00691F47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559" w:type="dxa"/>
          </w:tcPr>
          <w:p w:rsidR="00691F47" w:rsidRPr="00DA002B" w:rsidRDefault="00691F47" w:rsidP="00691F4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«Музыка в моей голове»</w:t>
            </w:r>
          </w:p>
        </w:tc>
        <w:tc>
          <w:tcPr>
            <w:tcW w:w="1134" w:type="dxa"/>
          </w:tcPr>
          <w:p w:rsidR="00691F47" w:rsidRPr="00DA002B" w:rsidRDefault="00691F47" w:rsidP="00252C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20.03.22 г</w:t>
            </w:r>
          </w:p>
        </w:tc>
        <w:tc>
          <w:tcPr>
            <w:tcW w:w="1276" w:type="dxa"/>
          </w:tcPr>
          <w:p w:rsidR="00691F47" w:rsidRPr="00DA002B" w:rsidRDefault="00691F47" w:rsidP="009A4E98">
            <w:pPr>
              <w:pStyle w:val="c10"/>
              <w:shd w:val="clear" w:color="auto" w:fill="FFFFFF"/>
              <w:spacing w:before="0" w:after="0"/>
            </w:pPr>
            <w:r w:rsidRPr="00DA002B">
              <w:t xml:space="preserve">Диско </w:t>
            </w:r>
            <w:proofErr w:type="gramStart"/>
            <w:r w:rsidRPr="00DA002B">
              <w:t>–л</w:t>
            </w:r>
            <w:proofErr w:type="gramEnd"/>
            <w:r w:rsidRPr="00DA002B">
              <w:t>екторий</w:t>
            </w:r>
          </w:p>
        </w:tc>
        <w:tc>
          <w:tcPr>
            <w:tcW w:w="1276" w:type="dxa"/>
          </w:tcPr>
          <w:p w:rsidR="00691F47" w:rsidRPr="00DA002B" w:rsidRDefault="00691F47" w:rsidP="00691F4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701" w:type="dxa"/>
          </w:tcPr>
          <w:p w:rsidR="00691F47" w:rsidRPr="00DA002B" w:rsidRDefault="00691F47" w:rsidP="00691F4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691F47" w:rsidRPr="00DA002B" w:rsidRDefault="00691F47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12-13</w:t>
            </w:r>
          </w:p>
        </w:tc>
        <w:tc>
          <w:tcPr>
            <w:tcW w:w="992" w:type="dxa"/>
          </w:tcPr>
          <w:p w:rsidR="00691F47" w:rsidRPr="00DA002B" w:rsidRDefault="00691F47" w:rsidP="00A166A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691F47" w:rsidRPr="00DA002B" w:rsidRDefault="00691F47" w:rsidP="000F6ED4">
            <w:pPr>
              <w:spacing w:after="0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</w:tr>
    </w:tbl>
    <w:p w:rsidR="000F6ED4" w:rsidRPr="00DA002B" w:rsidRDefault="000F6ED4" w:rsidP="000F6E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>И другие</w:t>
      </w:r>
      <w:r w:rsidR="00B9423D" w:rsidRPr="00DA002B">
        <w:rPr>
          <w:rFonts w:ascii="Times New Roman" w:hAnsi="Times New Roman"/>
          <w:sz w:val="28"/>
          <w:szCs w:val="28"/>
        </w:rPr>
        <w:t xml:space="preserve"> мероприятия</w:t>
      </w:r>
      <w:r w:rsidRPr="00DA002B">
        <w:rPr>
          <w:rFonts w:ascii="Times New Roman" w:hAnsi="Times New Roman"/>
          <w:sz w:val="28"/>
          <w:szCs w:val="28"/>
        </w:rPr>
        <w:t>.</w:t>
      </w:r>
    </w:p>
    <w:p w:rsidR="00AB605F" w:rsidRPr="00DA002B" w:rsidRDefault="00AB605F" w:rsidP="000F6E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6715F" w:rsidRPr="00DA002B" w:rsidRDefault="0076715F" w:rsidP="009A4E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b/>
          <w:sz w:val="28"/>
          <w:szCs w:val="28"/>
        </w:rPr>
        <w:t>«Форд боярд»</w:t>
      </w:r>
      <w:r w:rsidRPr="00DA002B">
        <w:rPr>
          <w:rFonts w:ascii="Times New Roman" w:hAnsi="Times New Roman"/>
          <w:sz w:val="28"/>
          <w:szCs w:val="28"/>
        </w:rPr>
        <w:t xml:space="preserve"> (Попадьинский СДК») </w:t>
      </w:r>
    </w:p>
    <w:p w:rsidR="0076715F" w:rsidRPr="00DA002B" w:rsidRDefault="0076715F" w:rsidP="00B41459">
      <w:pPr>
        <w:pStyle w:val="25"/>
        <w:spacing w:line="276" w:lineRule="auto"/>
        <w:ind w:left="-567" w:firstLine="851"/>
        <w:jc w:val="both"/>
      </w:pPr>
      <w:r w:rsidRPr="00DA002B">
        <w:t>По душе ребятам пришлась игра «Форд боярд» (по типу телевизионного шоу, которую организовали и провели</w:t>
      </w:r>
      <w:proofErr w:type="gramStart"/>
      <w:r w:rsidRPr="00DA002B">
        <w:t xml:space="preserve"> .</w:t>
      </w:r>
      <w:proofErr w:type="gramEnd"/>
      <w:r w:rsidRPr="00DA002B">
        <w:t xml:space="preserve"> Игра развивает знание  об окружающем мире, о свойствах и качествах предметов; развивает логическое мышление, воспитывает  нравственные чувства; умение дружно и сообща действовать в команде, проявляя смекалку, находчивость, ловкость, выносливость.  Ход этой игры очень подходит для мероприятий в патриотическом направлении. Нужно только  выбрать </w:t>
      </w:r>
      <w:proofErr w:type="gramStart"/>
      <w:r w:rsidRPr="00DA002B">
        <w:t>легенду</w:t>
      </w:r>
      <w:proofErr w:type="gramEnd"/>
      <w:r w:rsidRPr="00DA002B">
        <w:t xml:space="preserve"> или </w:t>
      </w:r>
      <w:proofErr w:type="gramStart"/>
      <w:r w:rsidRPr="00DA002B">
        <w:t>какой</w:t>
      </w:r>
      <w:proofErr w:type="gramEnd"/>
      <w:r w:rsidR="00935E1D">
        <w:t xml:space="preserve"> </w:t>
      </w:r>
      <w:r w:rsidRPr="00DA002B">
        <w:t xml:space="preserve">- нибудь сюжет. </w:t>
      </w:r>
    </w:p>
    <w:p w:rsidR="0076715F" w:rsidRPr="00DA002B" w:rsidRDefault="0076715F" w:rsidP="00B41459">
      <w:pPr>
        <w:pStyle w:val="25"/>
        <w:spacing w:line="276" w:lineRule="auto"/>
        <w:ind w:left="-567" w:firstLine="851"/>
        <w:jc w:val="both"/>
      </w:pPr>
      <w:r w:rsidRPr="00DA002B">
        <w:t xml:space="preserve"> Наша игра началась с беседы о нашей Родине – России. О том, что все может наша родная земля – одеть, накормить. Вот только защитить себя не может. Что во все времена были  у родной земли защитники. Вспомнили,  как они назывались, какими качествами  обладали. И предложили  ребятам  игры стать юными защитниками земли русской. Сколько было эмоции во время игры!</w:t>
      </w:r>
    </w:p>
    <w:p w:rsidR="0076715F" w:rsidRPr="00DA002B" w:rsidRDefault="0076715F" w:rsidP="00B4145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A6D15" w:rsidRPr="00DA002B" w:rsidRDefault="00661873" w:rsidP="00B41459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Диско-лекторий «Музыка в моей голове» </w:t>
      </w: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>(Сумароковский СДК)</w:t>
      </w:r>
    </w:p>
    <w:tbl>
      <w:tblPr>
        <w:tblW w:w="5294" w:type="pct"/>
        <w:tblCellSpacing w:w="0" w:type="dxa"/>
        <w:tblInd w:w="-567" w:type="dxa"/>
        <w:tblBorders>
          <w:bottom w:val="single" w:sz="12" w:space="0" w:color="ECEFF3"/>
        </w:tblBorders>
        <w:shd w:val="clear" w:color="auto" w:fill="FFFFFF"/>
        <w:tblLayout w:type="fixed"/>
        <w:tblCellMar>
          <w:left w:w="0" w:type="dxa"/>
          <w:bottom w:w="300" w:type="dxa"/>
          <w:right w:w="0" w:type="dxa"/>
        </w:tblCellMar>
        <w:tblLook w:val="04A0"/>
      </w:tblPr>
      <w:tblGrid>
        <w:gridCol w:w="10204"/>
      </w:tblGrid>
      <w:tr w:rsidR="003A6D15" w:rsidRPr="00DA002B" w:rsidTr="003A6D15">
        <w:trPr>
          <w:tblCellSpacing w:w="0" w:type="dxa"/>
        </w:trPr>
        <w:tc>
          <w:tcPr>
            <w:tcW w:w="10204" w:type="dxa"/>
            <w:shd w:val="clear" w:color="auto" w:fill="FFFFFF"/>
            <w:vAlign w:val="center"/>
            <w:hideMark/>
          </w:tcPr>
          <w:p w:rsidR="003A6D15" w:rsidRPr="00DA002B" w:rsidRDefault="003A6D15" w:rsidP="00B4145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Музыка окружает нас повсюду. Она делает нас счастливыми, дает уверенность, волнует и заставляет мечтать. Трудно встретить такого человека, которому бы не нравился ни один вид музыки. Но почему музыка так важна для нас? Какой силой обладает музыка? На эти и многие другие вопросы узнали ответы дети и подростки на диско-лектории «Музыка в моей голове». В ходе мероприятия ребята познакомились с различными жанрами музыки и узнали, как они влияют на нас. Поговорили о пользе пения и о том, что такое музыкотерапия, поиграли в «Угадай мелодию» и нашли ответ на вопрос: Может ли музыка сделать нас счастливее? Диско-лектории способствуют формированию фундамента музыкальной культуры учащихся как части их общей и духовной культуры, расширению кругозора в музыкальной культуре. Подобные мероприятия развивают заинтересованность детей современным музыкальным искусством,   обучают каждого ребенка правильному  обращению с  музыкальным оборудованием. Также диско-лектории, как новая форма культурно-досуговых мероприятий, призваны совершенствовать художественный вкус детей и подростков, пробуждать в них  нравственные и эстетические чувства, научить их чувствовать и ценить красоту окружающего мира,  развивать творческие способности</w:t>
            </w:r>
            <w:r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0F6ED4" w:rsidRPr="00DA002B" w:rsidRDefault="000F6ED4" w:rsidP="00F349DF">
      <w:pPr>
        <w:pStyle w:val="ac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Дети и традиционная народная культура:</w:t>
      </w:r>
    </w:p>
    <w:p w:rsidR="006A45AD" w:rsidRPr="00DA002B" w:rsidRDefault="000F6ED4" w:rsidP="003A6D15">
      <w:pPr>
        <w:spacing w:after="0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Специалисты клубных учреждений активно привлекают подрастающее поколение для участия в различных мероприятиях, направленных на сохранение и </w:t>
      </w:r>
      <w:r w:rsidRPr="00DA002B">
        <w:rPr>
          <w:rFonts w:ascii="Times New Roman" w:hAnsi="Times New Roman"/>
          <w:sz w:val="28"/>
          <w:szCs w:val="28"/>
        </w:rPr>
        <w:lastRenderedPageBreak/>
        <w:t xml:space="preserve">развитие культуры. Праздники народного календаря прививают у детей и молодежи интерес к народному творчеству. Дети с удовольствием принимают участие в народных масленичных гуляниях; исполняют народные песни, вместе </w:t>
      </w:r>
      <w:proofErr w:type="gramStart"/>
      <w:r w:rsidRPr="00DA002B">
        <w:rPr>
          <w:rFonts w:ascii="Times New Roman" w:hAnsi="Times New Roman"/>
          <w:sz w:val="28"/>
          <w:szCs w:val="28"/>
        </w:rPr>
        <w:t>со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взрослыми</w:t>
      </w:r>
      <w:r w:rsidR="00935E1D">
        <w:rPr>
          <w:rFonts w:ascii="Times New Roman" w:hAnsi="Times New Roman"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 xml:space="preserve"> водят хороводы.  Дети становятся участниками театрализованных представлений, традиций и обрядов предков, старинных игр, учатся плести венки, водить хороводы. </w:t>
      </w:r>
      <w:r w:rsidR="007615B5" w:rsidRPr="00DA002B">
        <w:rPr>
          <w:rFonts w:ascii="Times New Roman" w:hAnsi="Times New Roman"/>
          <w:sz w:val="28"/>
          <w:szCs w:val="28"/>
        </w:rPr>
        <w:t>На протяжении года на базе структурных подразделений учреждения проводились мероприятия с детьми, пропагандирующие и развивающие интерес к национальной народной культуре, развивающие физические и нравственные способности дете</w:t>
      </w:r>
      <w:r w:rsidR="00A166A3" w:rsidRPr="00DA002B">
        <w:rPr>
          <w:rFonts w:ascii="Times New Roman" w:hAnsi="Times New Roman"/>
          <w:sz w:val="28"/>
          <w:szCs w:val="28"/>
        </w:rPr>
        <w:t>й.  Также в течение всего отче</w:t>
      </w:r>
      <w:r w:rsidR="007615B5" w:rsidRPr="00DA002B">
        <w:rPr>
          <w:rFonts w:ascii="Times New Roman" w:hAnsi="Times New Roman"/>
          <w:sz w:val="28"/>
          <w:szCs w:val="28"/>
        </w:rPr>
        <w:t>тного периода с детьми проводились различные мастер-классы, познавательные часы по развитию традиционных народных промыслов</w:t>
      </w:r>
      <w:r w:rsidR="00B41459" w:rsidRPr="00DA002B">
        <w:rPr>
          <w:rFonts w:ascii="Times New Roman" w:hAnsi="Times New Roman"/>
          <w:sz w:val="28"/>
          <w:szCs w:val="28"/>
        </w:rPr>
        <w:t>.</w:t>
      </w:r>
    </w:p>
    <w:p w:rsidR="006A45AD" w:rsidRPr="00DA002B" w:rsidRDefault="006A45AD" w:rsidP="00645851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1276"/>
        <w:gridCol w:w="1134"/>
        <w:gridCol w:w="1701"/>
        <w:gridCol w:w="1276"/>
        <w:gridCol w:w="1417"/>
        <w:gridCol w:w="1134"/>
        <w:gridCol w:w="1134"/>
      </w:tblGrid>
      <w:tr w:rsidR="00410D46" w:rsidRPr="00DA002B" w:rsidTr="00B41459">
        <w:tc>
          <w:tcPr>
            <w:tcW w:w="1134" w:type="dxa"/>
          </w:tcPr>
          <w:p w:rsidR="00410D46" w:rsidRPr="00DA002B" w:rsidRDefault="00410D4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КДУ, ответственное за проведение. </w:t>
            </w:r>
            <w:proofErr w:type="gramEnd"/>
          </w:p>
        </w:tc>
        <w:tc>
          <w:tcPr>
            <w:tcW w:w="1276" w:type="dxa"/>
          </w:tcPr>
          <w:p w:rsidR="00410D46" w:rsidRPr="00DA002B" w:rsidRDefault="00410D4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134" w:type="dxa"/>
          </w:tcPr>
          <w:p w:rsidR="00410D46" w:rsidRPr="00DA002B" w:rsidRDefault="00410D4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</w:tcPr>
          <w:p w:rsidR="00410D46" w:rsidRPr="00DA002B" w:rsidRDefault="00410D4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276" w:type="dxa"/>
          </w:tcPr>
          <w:p w:rsidR="00410D46" w:rsidRPr="00DA002B" w:rsidRDefault="00410D4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1417" w:type="dxa"/>
          </w:tcPr>
          <w:p w:rsidR="00410D46" w:rsidRPr="00DA002B" w:rsidRDefault="00410D4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134" w:type="dxa"/>
          </w:tcPr>
          <w:p w:rsidR="00410D46" w:rsidRPr="00DA002B" w:rsidRDefault="00410D4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134" w:type="dxa"/>
          </w:tcPr>
          <w:p w:rsidR="00410D46" w:rsidRPr="00DA002B" w:rsidRDefault="00410D46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410D46" w:rsidRPr="00DA002B" w:rsidTr="00B41459">
        <w:tc>
          <w:tcPr>
            <w:tcW w:w="1134" w:type="dxa"/>
          </w:tcPr>
          <w:p w:rsidR="00410D46" w:rsidRPr="00DA002B" w:rsidRDefault="00410D46" w:rsidP="00F4537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410D46" w:rsidRPr="00DA002B" w:rsidRDefault="00410D46" w:rsidP="00B5037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EB0BCD" w:rsidRPr="00DA002B">
              <w:rPr>
                <w:rFonts w:ascii="Times New Roman" w:eastAsiaTheme="minorHAnsi" w:hAnsi="Times New Roman"/>
                <w:sz w:val="24"/>
                <w:szCs w:val="24"/>
              </w:rPr>
              <w:t>Масляничные забавы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410D46" w:rsidRPr="00DA002B" w:rsidRDefault="00EB0BCD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06.03</w:t>
            </w:r>
            <w:r w:rsidR="00410D46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410D46" w:rsidRPr="00DA002B" w:rsidRDefault="00EB0BCD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:rsidR="00410D46" w:rsidRPr="00DA002B" w:rsidRDefault="00EB0BCD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Игровая </w:t>
            </w:r>
            <w:r w:rsidR="00410D46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программа </w:t>
            </w:r>
          </w:p>
        </w:tc>
        <w:tc>
          <w:tcPr>
            <w:tcW w:w="1276" w:type="dxa"/>
          </w:tcPr>
          <w:p w:rsidR="00410D46" w:rsidRPr="00DA002B" w:rsidRDefault="00410D46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</w:tcPr>
          <w:p w:rsidR="00410D46" w:rsidRPr="00DA002B" w:rsidRDefault="00410D46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134" w:type="dxa"/>
          </w:tcPr>
          <w:p w:rsidR="00410D46" w:rsidRPr="00DA002B" w:rsidRDefault="00EB0BCD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  <w:r w:rsidR="00410D46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-12   </w:t>
            </w:r>
          </w:p>
        </w:tc>
        <w:tc>
          <w:tcPr>
            <w:tcW w:w="1134" w:type="dxa"/>
          </w:tcPr>
          <w:p w:rsidR="00410D46" w:rsidRPr="00DA002B" w:rsidRDefault="00410D46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  <w:r w:rsidR="00EB0BCD" w:rsidRPr="00DA002B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3A6D15" w:rsidRPr="00DA002B" w:rsidTr="00B41459">
        <w:tc>
          <w:tcPr>
            <w:tcW w:w="1134" w:type="dxa"/>
          </w:tcPr>
          <w:p w:rsidR="003A6D15" w:rsidRPr="00DA002B" w:rsidRDefault="003A6D15" w:rsidP="00F45375">
            <w:pPr>
              <w:spacing w:line="240" w:lineRule="auto"/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3A6D15" w:rsidRPr="00DA002B" w:rsidRDefault="003A6D15" w:rsidP="007A532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«Здравствуй, батюшка Покров!»</w:t>
            </w:r>
          </w:p>
        </w:tc>
        <w:tc>
          <w:tcPr>
            <w:tcW w:w="1134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13.10.2022</w:t>
            </w:r>
          </w:p>
        </w:tc>
        <w:tc>
          <w:tcPr>
            <w:tcW w:w="1701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Познавательная программа </w:t>
            </w:r>
          </w:p>
        </w:tc>
        <w:tc>
          <w:tcPr>
            <w:tcW w:w="1276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134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7-13</w:t>
            </w:r>
          </w:p>
        </w:tc>
        <w:tc>
          <w:tcPr>
            <w:tcW w:w="1134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</w:p>
        </w:tc>
      </w:tr>
      <w:tr w:rsidR="003A6D15" w:rsidRPr="00DA002B" w:rsidTr="00B41459">
        <w:tc>
          <w:tcPr>
            <w:tcW w:w="1134" w:type="dxa"/>
          </w:tcPr>
          <w:p w:rsidR="003A6D15" w:rsidRPr="00DA002B" w:rsidRDefault="003A6D15" w:rsidP="00F45375">
            <w:pPr>
              <w:spacing w:line="240" w:lineRule="auto"/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3A6D15" w:rsidRPr="00DA002B" w:rsidRDefault="003A6D15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«В гостях у печки»</w:t>
            </w:r>
          </w:p>
        </w:tc>
        <w:tc>
          <w:tcPr>
            <w:tcW w:w="1134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3.08.</w:t>
            </w:r>
          </w:p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2020</w:t>
            </w:r>
          </w:p>
        </w:tc>
        <w:tc>
          <w:tcPr>
            <w:tcW w:w="1701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Фокльклорная программа</w:t>
            </w:r>
          </w:p>
        </w:tc>
        <w:tc>
          <w:tcPr>
            <w:tcW w:w="1276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134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10-12</w:t>
            </w:r>
          </w:p>
        </w:tc>
        <w:tc>
          <w:tcPr>
            <w:tcW w:w="1134" w:type="dxa"/>
          </w:tcPr>
          <w:p w:rsidR="003A6D15" w:rsidRPr="00DA002B" w:rsidRDefault="003A6D15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E70469" w:rsidRPr="00DA002B" w:rsidTr="00B41459">
        <w:tc>
          <w:tcPr>
            <w:tcW w:w="1134" w:type="dxa"/>
          </w:tcPr>
          <w:p w:rsidR="00E70469" w:rsidRPr="00DA002B" w:rsidRDefault="00E70469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Дом народных ремесел «Берегиня»</w:t>
            </w:r>
          </w:p>
        </w:tc>
        <w:tc>
          <w:tcPr>
            <w:tcW w:w="1276" w:type="dxa"/>
          </w:tcPr>
          <w:p w:rsidR="00E70469" w:rsidRPr="00DA002B" w:rsidRDefault="00E70469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«Кузьминки»</w:t>
            </w:r>
          </w:p>
        </w:tc>
        <w:tc>
          <w:tcPr>
            <w:tcW w:w="1134" w:type="dxa"/>
          </w:tcPr>
          <w:p w:rsidR="00E70469" w:rsidRPr="00DA002B" w:rsidRDefault="004A0D67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29.11.2022</w:t>
            </w:r>
          </w:p>
        </w:tc>
        <w:tc>
          <w:tcPr>
            <w:tcW w:w="1701" w:type="dxa"/>
          </w:tcPr>
          <w:p w:rsidR="00E70469" w:rsidRPr="00DA002B" w:rsidRDefault="00E70469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Фольколорный праздник</w:t>
            </w:r>
          </w:p>
        </w:tc>
        <w:tc>
          <w:tcPr>
            <w:tcW w:w="1276" w:type="dxa"/>
          </w:tcPr>
          <w:p w:rsidR="00E70469" w:rsidRPr="00DA002B" w:rsidRDefault="00E70469" w:rsidP="0055275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</w:tcPr>
          <w:p w:rsidR="00E70469" w:rsidRPr="00DA002B" w:rsidRDefault="00E70469" w:rsidP="0055275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134" w:type="dxa"/>
          </w:tcPr>
          <w:p w:rsidR="00E70469" w:rsidRPr="00DA002B" w:rsidRDefault="00E70469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12-13</w:t>
            </w:r>
          </w:p>
        </w:tc>
        <w:tc>
          <w:tcPr>
            <w:tcW w:w="1134" w:type="dxa"/>
          </w:tcPr>
          <w:p w:rsidR="00E70469" w:rsidRPr="00DA002B" w:rsidRDefault="00E70469" w:rsidP="008B551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23</w:t>
            </w:r>
          </w:p>
        </w:tc>
      </w:tr>
      <w:tr w:rsidR="00CC7505" w:rsidRPr="00DA002B" w:rsidTr="00B41459">
        <w:tc>
          <w:tcPr>
            <w:tcW w:w="1134" w:type="dxa"/>
          </w:tcPr>
          <w:p w:rsidR="00CC7505" w:rsidRPr="00DA002B" w:rsidRDefault="00CC7505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 К</w:t>
            </w:r>
          </w:p>
        </w:tc>
        <w:tc>
          <w:tcPr>
            <w:tcW w:w="1276" w:type="dxa"/>
          </w:tcPr>
          <w:p w:rsidR="00CC7505" w:rsidRPr="00DA002B" w:rsidRDefault="00CC7505" w:rsidP="00CC7505">
            <w:pPr>
              <w:spacing w:line="240" w:lineRule="auto"/>
              <w:rPr>
                <w:rFonts w:ascii="Times New Roman" w:eastAsia="Cambria" w:hAnsi="Times New Roman"/>
                <w:sz w:val="24"/>
                <w:szCs w:val="28"/>
              </w:rPr>
            </w:pPr>
            <w:r w:rsidRPr="00DA002B">
              <w:rPr>
                <w:rFonts w:ascii="Times New Roman" w:eastAsia="Cambria" w:hAnsi="Times New Roman"/>
                <w:sz w:val="24"/>
                <w:szCs w:val="28"/>
              </w:rPr>
              <w:t xml:space="preserve">«Крещенские забавы» </w:t>
            </w:r>
            <w:r w:rsidRPr="00DA002B">
              <w:rPr>
                <w:rFonts w:ascii="Times New Roman" w:eastAsia="Cambria" w:hAnsi="Times New Roman"/>
                <w:sz w:val="24"/>
                <w:szCs w:val="28"/>
              </w:rPr>
              <w:tab/>
            </w:r>
            <w:r w:rsidRPr="00DA002B">
              <w:rPr>
                <w:rFonts w:ascii="Times New Roman" w:eastAsia="Cambria" w:hAnsi="Times New Roman"/>
                <w:sz w:val="24"/>
                <w:szCs w:val="28"/>
              </w:rPr>
              <w:tab/>
            </w:r>
          </w:p>
        </w:tc>
        <w:tc>
          <w:tcPr>
            <w:tcW w:w="1134" w:type="dxa"/>
          </w:tcPr>
          <w:p w:rsidR="00CC7505" w:rsidRPr="00DA002B" w:rsidRDefault="00CC7505" w:rsidP="00CC750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19.01.2022</w:t>
            </w:r>
          </w:p>
        </w:tc>
        <w:tc>
          <w:tcPr>
            <w:tcW w:w="1701" w:type="dxa"/>
          </w:tcPr>
          <w:p w:rsidR="00CC7505" w:rsidRPr="00DA002B" w:rsidRDefault="00CC7505" w:rsidP="00CC750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Конкурсная   программа</w:t>
            </w:r>
          </w:p>
        </w:tc>
        <w:tc>
          <w:tcPr>
            <w:tcW w:w="1276" w:type="dxa"/>
          </w:tcPr>
          <w:p w:rsidR="00CC7505" w:rsidRPr="00DA002B" w:rsidRDefault="00CC7505" w:rsidP="00CC750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417" w:type="dxa"/>
          </w:tcPr>
          <w:p w:rsidR="00CC7505" w:rsidRPr="00DA002B" w:rsidRDefault="00CC7505" w:rsidP="00CC750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CC7505" w:rsidRPr="00DA002B" w:rsidRDefault="00CC7505" w:rsidP="00CC750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6 -14</w:t>
            </w:r>
          </w:p>
        </w:tc>
        <w:tc>
          <w:tcPr>
            <w:tcW w:w="1134" w:type="dxa"/>
          </w:tcPr>
          <w:p w:rsidR="00CC7505" w:rsidRPr="00DA002B" w:rsidRDefault="00CC7505" w:rsidP="00CC750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87EB8" w:rsidRPr="00DA002B" w:rsidTr="00B41459">
        <w:tc>
          <w:tcPr>
            <w:tcW w:w="1134" w:type="dxa"/>
          </w:tcPr>
          <w:p w:rsidR="00A87EB8" w:rsidRPr="00DA002B" w:rsidRDefault="00A87EB8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Попадьинский СДК</w:t>
            </w:r>
          </w:p>
        </w:tc>
        <w:tc>
          <w:tcPr>
            <w:tcW w:w="1276" w:type="dxa"/>
          </w:tcPr>
          <w:p w:rsidR="00A87EB8" w:rsidRPr="00DA002B" w:rsidRDefault="00A87EB8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«Ерофей Лешегон» или «Леший день»</w:t>
            </w:r>
          </w:p>
        </w:tc>
        <w:tc>
          <w:tcPr>
            <w:tcW w:w="1134" w:type="dxa"/>
          </w:tcPr>
          <w:p w:rsidR="00A87EB8" w:rsidRPr="00DA002B" w:rsidRDefault="00A87EB8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15.10.</w:t>
            </w:r>
            <w:r w:rsidR="001F5DBC" w:rsidRPr="00DA002B">
              <w:rPr>
                <w:sz w:val="24"/>
                <w:szCs w:val="24"/>
              </w:rPr>
              <w:t>20</w:t>
            </w:r>
            <w:r w:rsidRPr="00DA002B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A87EB8" w:rsidRPr="00DA002B" w:rsidRDefault="00A87EB8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 Народный осенний праздний</w:t>
            </w:r>
          </w:p>
        </w:tc>
        <w:tc>
          <w:tcPr>
            <w:tcW w:w="1276" w:type="dxa"/>
          </w:tcPr>
          <w:p w:rsidR="00A87EB8" w:rsidRPr="00DA002B" w:rsidRDefault="00A87EB8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417" w:type="dxa"/>
          </w:tcPr>
          <w:p w:rsidR="00A87EB8" w:rsidRPr="00DA002B" w:rsidRDefault="00A87EB8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A87EB8" w:rsidRPr="00DA002B" w:rsidRDefault="00A87EB8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7 -12</w:t>
            </w:r>
          </w:p>
        </w:tc>
        <w:tc>
          <w:tcPr>
            <w:tcW w:w="1134" w:type="dxa"/>
          </w:tcPr>
          <w:p w:rsidR="00A87EB8" w:rsidRPr="00DA002B" w:rsidRDefault="00A87EB8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10</w:t>
            </w:r>
          </w:p>
        </w:tc>
      </w:tr>
      <w:tr w:rsidR="001F5DBC" w:rsidRPr="00DA002B" w:rsidTr="00B41459">
        <w:tc>
          <w:tcPr>
            <w:tcW w:w="1134" w:type="dxa"/>
          </w:tcPr>
          <w:p w:rsidR="001F5DBC" w:rsidRPr="00DA002B" w:rsidRDefault="001F5DBC" w:rsidP="001F5DB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  <w:p w:rsidR="001F5DBC" w:rsidRPr="00DA002B" w:rsidRDefault="001F5DBC" w:rsidP="002122B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5DBC" w:rsidRPr="00DA002B" w:rsidRDefault="001F5DBC" w:rsidP="001F5DB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«Иван Купала»</w:t>
            </w:r>
          </w:p>
        </w:tc>
        <w:tc>
          <w:tcPr>
            <w:tcW w:w="1134" w:type="dxa"/>
          </w:tcPr>
          <w:p w:rsidR="001F5DBC" w:rsidRPr="00DA002B" w:rsidRDefault="001F5DBC" w:rsidP="001F5D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07.07.</w:t>
            </w:r>
          </w:p>
          <w:p w:rsidR="001F5DBC" w:rsidRPr="00DA002B" w:rsidRDefault="001F5DBC" w:rsidP="001F5DB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:rsidR="001F5DBC" w:rsidRPr="00DA002B" w:rsidRDefault="001F5DBC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Праздник народных игр</w:t>
            </w:r>
          </w:p>
        </w:tc>
        <w:tc>
          <w:tcPr>
            <w:tcW w:w="1276" w:type="dxa"/>
          </w:tcPr>
          <w:p w:rsidR="001F5DBC" w:rsidRPr="00DA002B" w:rsidRDefault="001F5DBC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Уличное</w:t>
            </w:r>
          </w:p>
        </w:tc>
        <w:tc>
          <w:tcPr>
            <w:tcW w:w="1417" w:type="dxa"/>
          </w:tcPr>
          <w:p w:rsidR="001F5DBC" w:rsidRPr="00DA002B" w:rsidRDefault="001F5DBC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1F5DBC" w:rsidRPr="00DA002B" w:rsidRDefault="001F5DBC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1134" w:type="dxa"/>
          </w:tcPr>
          <w:p w:rsidR="001F5DBC" w:rsidRPr="00DA002B" w:rsidRDefault="001F5DBC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30  </w:t>
            </w:r>
          </w:p>
        </w:tc>
      </w:tr>
      <w:tr w:rsidR="001F5DBC" w:rsidRPr="00DA002B" w:rsidTr="00B41459">
        <w:tc>
          <w:tcPr>
            <w:tcW w:w="1134" w:type="dxa"/>
          </w:tcPr>
          <w:p w:rsidR="001F5DBC" w:rsidRPr="00DA002B" w:rsidRDefault="001F5DBC" w:rsidP="002122B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Сокиринский СК</w:t>
            </w:r>
          </w:p>
        </w:tc>
        <w:tc>
          <w:tcPr>
            <w:tcW w:w="1276" w:type="dxa"/>
          </w:tcPr>
          <w:p w:rsidR="001F5DBC" w:rsidRPr="00DA002B" w:rsidRDefault="001F5DBC" w:rsidP="002122B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«Валенок да валенок»</w:t>
            </w:r>
          </w:p>
        </w:tc>
        <w:tc>
          <w:tcPr>
            <w:tcW w:w="1134" w:type="dxa"/>
          </w:tcPr>
          <w:p w:rsidR="001F5DBC" w:rsidRPr="00DA002B" w:rsidRDefault="001F5DBC" w:rsidP="002122B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21.01.2022</w:t>
            </w:r>
          </w:p>
        </w:tc>
        <w:tc>
          <w:tcPr>
            <w:tcW w:w="1701" w:type="dxa"/>
          </w:tcPr>
          <w:p w:rsidR="001F5DBC" w:rsidRPr="00DA002B" w:rsidRDefault="001F5DBC" w:rsidP="002122B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Праздник</w:t>
            </w:r>
          </w:p>
        </w:tc>
        <w:tc>
          <w:tcPr>
            <w:tcW w:w="1276" w:type="dxa"/>
          </w:tcPr>
          <w:p w:rsidR="001F5DBC" w:rsidRPr="00DA002B" w:rsidRDefault="001F5DBC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417" w:type="dxa"/>
          </w:tcPr>
          <w:p w:rsidR="001F5DBC" w:rsidRPr="00DA002B" w:rsidRDefault="001F5DBC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1F5DBC" w:rsidRPr="00DA002B" w:rsidRDefault="001F5DBC" w:rsidP="002122B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6-14</w:t>
            </w:r>
          </w:p>
        </w:tc>
        <w:tc>
          <w:tcPr>
            <w:tcW w:w="1134" w:type="dxa"/>
          </w:tcPr>
          <w:p w:rsidR="001F5DBC" w:rsidRPr="00DA002B" w:rsidRDefault="001F5DBC" w:rsidP="002122B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5275D" w:rsidRPr="00DA002B" w:rsidTr="00B41459">
        <w:tc>
          <w:tcPr>
            <w:tcW w:w="1134" w:type="dxa"/>
          </w:tcPr>
          <w:p w:rsidR="0055275D" w:rsidRPr="00DA002B" w:rsidRDefault="0055275D" w:rsidP="005527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276" w:type="dxa"/>
          </w:tcPr>
          <w:p w:rsidR="0055275D" w:rsidRPr="00DA002B" w:rsidRDefault="0055275D" w:rsidP="005527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«Хваленое яблочко»</w:t>
            </w:r>
          </w:p>
        </w:tc>
        <w:tc>
          <w:tcPr>
            <w:tcW w:w="1134" w:type="dxa"/>
          </w:tcPr>
          <w:p w:rsidR="0055275D" w:rsidRPr="00DA002B" w:rsidRDefault="0055275D" w:rsidP="005527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19.08.2022</w:t>
            </w:r>
          </w:p>
        </w:tc>
        <w:tc>
          <w:tcPr>
            <w:tcW w:w="1701" w:type="dxa"/>
          </w:tcPr>
          <w:p w:rsidR="0055275D" w:rsidRPr="00DA002B" w:rsidRDefault="0055275D" w:rsidP="005527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276" w:type="dxa"/>
          </w:tcPr>
          <w:p w:rsidR="0055275D" w:rsidRPr="00DA002B" w:rsidRDefault="0055275D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417" w:type="dxa"/>
          </w:tcPr>
          <w:p w:rsidR="0055275D" w:rsidRPr="00DA002B" w:rsidRDefault="0055275D" w:rsidP="0055275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55275D" w:rsidRPr="00DA002B" w:rsidRDefault="0055275D" w:rsidP="005527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5-14</w:t>
            </w:r>
          </w:p>
        </w:tc>
        <w:tc>
          <w:tcPr>
            <w:tcW w:w="1134" w:type="dxa"/>
          </w:tcPr>
          <w:p w:rsidR="0055275D" w:rsidRPr="00DA002B" w:rsidRDefault="0055275D" w:rsidP="005527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F7012" w:rsidRPr="00DA002B" w:rsidTr="00B41459">
        <w:tc>
          <w:tcPr>
            <w:tcW w:w="1134" w:type="dxa"/>
          </w:tcPr>
          <w:p w:rsidR="004F7012" w:rsidRPr="00DA002B" w:rsidRDefault="004F7012" w:rsidP="005527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276" w:type="dxa"/>
          </w:tcPr>
          <w:p w:rsidR="004F7012" w:rsidRPr="00DA002B" w:rsidRDefault="004F7012" w:rsidP="005527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«Эх, яблочко да на тарелочке»</w:t>
            </w:r>
          </w:p>
        </w:tc>
        <w:tc>
          <w:tcPr>
            <w:tcW w:w="1134" w:type="dxa"/>
          </w:tcPr>
          <w:p w:rsidR="004F7012" w:rsidRPr="00DA002B" w:rsidRDefault="004F7012" w:rsidP="005527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19.08.2022</w:t>
            </w:r>
          </w:p>
        </w:tc>
        <w:tc>
          <w:tcPr>
            <w:tcW w:w="1701" w:type="dxa"/>
          </w:tcPr>
          <w:p w:rsidR="004F7012" w:rsidRPr="00DA002B" w:rsidRDefault="004F7012" w:rsidP="005527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276" w:type="dxa"/>
          </w:tcPr>
          <w:p w:rsidR="004F7012" w:rsidRPr="00DA002B" w:rsidRDefault="004F7012" w:rsidP="005B4E2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417" w:type="dxa"/>
          </w:tcPr>
          <w:p w:rsidR="004F7012" w:rsidRPr="00DA002B" w:rsidRDefault="004F7012" w:rsidP="005B4E2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4F7012" w:rsidRPr="00DA002B" w:rsidRDefault="004F7012" w:rsidP="005B4E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13-14</w:t>
            </w:r>
          </w:p>
        </w:tc>
        <w:tc>
          <w:tcPr>
            <w:tcW w:w="1134" w:type="dxa"/>
          </w:tcPr>
          <w:p w:rsidR="004F7012" w:rsidRPr="00DA002B" w:rsidRDefault="004F7012" w:rsidP="005B4E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1F5DBC" w:rsidRPr="00DA002B" w:rsidRDefault="001F5DBC" w:rsidP="00B605BE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B605BE" w:rsidRPr="00DA002B" w:rsidRDefault="00B1352B" w:rsidP="00B605BE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И </w:t>
      </w:r>
      <w:r w:rsidR="0055275D" w:rsidRPr="00DA002B">
        <w:rPr>
          <w:rFonts w:ascii="Times New Roman" w:hAnsi="Times New Roman"/>
          <w:sz w:val="28"/>
          <w:szCs w:val="28"/>
        </w:rPr>
        <w:t xml:space="preserve">многие </w:t>
      </w:r>
      <w:r w:rsidRPr="00DA002B">
        <w:rPr>
          <w:rFonts w:ascii="Times New Roman" w:hAnsi="Times New Roman"/>
          <w:sz w:val="28"/>
          <w:szCs w:val="28"/>
        </w:rPr>
        <w:t>другие мероприятия</w:t>
      </w:r>
    </w:p>
    <w:p w:rsidR="004F7012" w:rsidRPr="00DA002B" w:rsidRDefault="004F7012" w:rsidP="00B1352B">
      <w:pPr>
        <w:shd w:val="clear" w:color="auto" w:fill="FFFFFF"/>
        <w:rPr>
          <w:rFonts w:ascii="Times New Roman" w:hAnsi="Times New Roman"/>
          <w:b/>
          <w:bCs/>
          <w:sz w:val="24"/>
          <w:szCs w:val="24"/>
        </w:rPr>
      </w:pPr>
    </w:p>
    <w:p w:rsidR="00980094" w:rsidRPr="00DA002B" w:rsidRDefault="008852B1" w:rsidP="004F7012">
      <w:pPr>
        <w:shd w:val="clear" w:color="auto" w:fill="FFFFFF"/>
        <w:ind w:left="-567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/>
          <w:bCs/>
          <w:sz w:val="28"/>
          <w:szCs w:val="28"/>
        </w:rPr>
        <w:t>«Здравствуй, батюшка Покров!»</w:t>
      </w:r>
      <w:r w:rsidRPr="00DA002B">
        <w:rPr>
          <w:rFonts w:ascii="Times New Roman" w:hAnsi="Times New Roman"/>
          <w:bCs/>
          <w:sz w:val="28"/>
          <w:szCs w:val="28"/>
        </w:rPr>
        <w:t xml:space="preserve"> (Т.О. «Встреча»</w:t>
      </w:r>
      <w:r w:rsidR="000A3BA2" w:rsidRPr="00DA002B">
        <w:rPr>
          <w:rFonts w:ascii="Times New Roman" w:hAnsi="Times New Roman"/>
          <w:bCs/>
          <w:sz w:val="28"/>
          <w:szCs w:val="28"/>
        </w:rPr>
        <w:t>)</w:t>
      </w:r>
    </w:p>
    <w:p w:rsidR="008852B1" w:rsidRPr="00DA002B" w:rsidRDefault="008852B1" w:rsidP="000A3BA2">
      <w:pPr>
        <w:shd w:val="clear" w:color="auto" w:fill="FFFFFF"/>
        <w:spacing w:after="0" w:line="375" w:lineRule="atLeast"/>
        <w:ind w:left="-709" w:firstLine="142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По осенним седым облакам, вошла Богородица в храм.</w:t>
      </w:r>
    </w:p>
    <w:p w:rsidR="008852B1" w:rsidRPr="00DA002B" w:rsidRDefault="008852B1" w:rsidP="000A3BA2">
      <w:pPr>
        <w:shd w:val="clear" w:color="auto" w:fill="FFFFFF"/>
        <w:spacing w:after="0" w:line="375" w:lineRule="atLeast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На колени она опустилась, перед образом сына молилась.</w:t>
      </w:r>
    </w:p>
    <w:p w:rsidR="008852B1" w:rsidRPr="00DA002B" w:rsidRDefault="008852B1" w:rsidP="000A3BA2">
      <w:pPr>
        <w:shd w:val="clear" w:color="auto" w:fill="FFFFFF"/>
        <w:spacing w:after="0" w:line="375" w:lineRule="atLeast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 над всеми, кто верить готов, распростерла святой свой покров.</w:t>
      </w:r>
    </w:p>
    <w:p w:rsidR="008852B1" w:rsidRPr="00DA002B" w:rsidRDefault="008852B1" w:rsidP="000A3BA2">
      <w:pPr>
        <w:shd w:val="clear" w:color="auto" w:fill="FFFFFF"/>
        <w:spacing w:after="0" w:line="375" w:lineRule="atLeast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Он из света небесного свит, невесом и прозрачен на вид.</w:t>
      </w:r>
    </w:p>
    <w:p w:rsidR="008852B1" w:rsidRPr="00DA002B" w:rsidRDefault="008852B1" w:rsidP="000A3BA2">
      <w:pPr>
        <w:shd w:val="clear" w:color="auto" w:fill="FFFFFF"/>
        <w:spacing w:after="0" w:line="375" w:lineRule="atLeast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Он от скорбей и бед защитит…</w:t>
      </w:r>
    </w:p>
    <w:p w:rsidR="008852B1" w:rsidRPr="00DA002B" w:rsidRDefault="008852B1" w:rsidP="00935E1D">
      <w:pPr>
        <w:shd w:val="clear" w:color="auto" w:fill="FFFFFF"/>
        <w:spacing w:after="0" w:line="37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> 13 и 14 октября специалисты Т.О. «Встреча»  для учащихся 4-х классов  прошла познавательно-игровая программа  «Здравствуй, батюшка Покров!».</w:t>
      </w:r>
    </w:p>
    <w:p w:rsidR="008852B1" w:rsidRPr="00DA002B" w:rsidRDefault="008852B1" w:rsidP="008852B1">
      <w:pPr>
        <w:shd w:val="clear" w:color="auto" w:fill="FFFFFF"/>
        <w:spacing w:after="0" w:line="375" w:lineRule="atLeast"/>
        <w:ind w:left="-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Ведущие   рассказали об удивительном событии, как много веков назад во время службы в храме к молящимся </w:t>
      </w:r>
      <w:r w:rsidR="00935E1D">
        <w:rPr>
          <w:rFonts w:ascii="Times New Roman" w:eastAsia="Times New Roman" w:hAnsi="Times New Roman"/>
          <w:sz w:val="28"/>
          <w:szCs w:val="28"/>
          <w:lang w:eastAsia="ru-RU"/>
        </w:rPr>
        <w:t xml:space="preserve">людям </w:t>
      </w: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>явилась Пресвятая Богородица и распростерла над ними свое покрывало. Этим явлением Богородица показала людям, что Матерь Божия является нашей защитой и молит своего сына Иисуса Христа о спасении всех людей. С тех пор у христиан существует праздник Покрова Пресвятой Богородицы. На Руси к этому времени крестьяне убирали свой урожай, устраивали ярмарки, посиделки, играли свадьбы, венчались в церкви.</w:t>
      </w:r>
    </w:p>
    <w:p w:rsidR="008852B1" w:rsidRPr="00DA002B" w:rsidRDefault="000A3BA2" w:rsidP="008852B1">
      <w:pPr>
        <w:shd w:val="clear" w:color="auto" w:fill="FFFFFF"/>
        <w:tabs>
          <w:tab w:val="left" w:pos="-567"/>
        </w:tabs>
        <w:spacing w:after="0" w:line="375" w:lineRule="atLeast"/>
        <w:ind w:left="-567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>        </w:t>
      </w:r>
      <w:r w:rsidR="008852B1" w:rsidRPr="00DA002B">
        <w:rPr>
          <w:rFonts w:ascii="Times New Roman" w:eastAsia="Times New Roman" w:hAnsi="Times New Roman"/>
          <w:sz w:val="28"/>
          <w:szCs w:val="28"/>
          <w:lang w:eastAsia="ru-RU"/>
        </w:rPr>
        <w:t>В игровой части праздника все участники с большим удовольствием играли в русские народные покровские игры – «Бубенцы», «Угадай, кто спрятался» и «Заря». Участвовали в конкурсах: «Заплети косу», «Убери снег», а также провели покровские гадания.</w:t>
      </w:r>
    </w:p>
    <w:p w:rsidR="00CA250E" w:rsidRDefault="008852B1" w:rsidP="00E40A2A">
      <w:pPr>
        <w:shd w:val="clear" w:color="auto" w:fill="FFFFFF"/>
        <w:spacing w:after="0" w:line="375" w:lineRule="atLeast"/>
        <w:ind w:left="-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>На празднике создалась удивительная атмосфера мира и добра, а на  прощание ведущие праздника угостили ребят сушками.</w:t>
      </w:r>
    </w:p>
    <w:p w:rsidR="00E40A2A" w:rsidRPr="00E40A2A" w:rsidRDefault="00E40A2A" w:rsidP="00E40A2A">
      <w:pPr>
        <w:shd w:val="clear" w:color="auto" w:fill="FFFFFF"/>
        <w:spacing w:after="0" w:line="375" w:lineRule="atLeast"/>
        <w:ind w:left="-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2049" w:rsidRPr="00DA002B" w:rsidRDefault="001D2049" w:rsidP="004F7012">
      <w:pPr>
        <w:pStyle w:val="afd"/>
        <w:shd w:val="clear" w:color="auto" w:fill="FFFFFF"/>
        <w:spacing w:before="0" w:beforeAutospacing="0" w:after="0" w:afterAutospacing="0" w:line="375" w:lineRule="atLeast"/>
        <w:ind w:hanging="567"/>
        <w:jc w:val="both"/>
        <w:rPr>
          <w:sz w:val="28"/>
          <w:szCs w:val="28"/>
        </w:rPr>
      </w:pPr>
      <w:r w:rsidRPr="00DA002B">
        <w:rPr>
          <w:b/>
          <w:sz w:val="28"/>
          <w:szCs w:val="28"/>
        </w:rPr>
        <w:t>Праздник «Кузьминки»</w:t>
      </w:r>
      <w:r w:rsidR="00786BF0" w:rsidRPr="00DA002B">
        <w:rPr>
          <w:sz w:val="28"/>
          <w:szCs w:val="28"/>
        </w:rPr>
        <w:t xml:space="preserve"> (Дом народных ремесел «Берегиня</w:t>
      </w:r>
      <w:r w:rsidR="00E70469" w:rsidRPr="00DA002B">
        <w:rPr>
          <w:sz w:val="28"/>
          <w:szCs w:val="28"/>
        </w:rPr>
        <w:t>»</w:t>
      </w:r>
      <w:r w:rsidR="00786BF0" w:rsidRPr="00DA002B">
        <w:rPr>
          <w:sz w:val="28"/>
          <w:szCs w:val="28"/>
        </w:rPr>
        <w:t xml:space="preserve">) </w:t>
      </w:r>
    </w:p>
    <w:p w:rsidR="001D2049" w:rsidRPr="00DA002B" w:rsidRDefault="001D2049" w:rsidP="004F7012">
      <w:pPr>
        <w:pStyle w:val="afd"/>
        <w:shd w:val="clear" w:color="auto" w:fill="FFFFFF"/>
        <w:spacing w:before="0" w:beforeAutospacing="0" w:after="0" w:afterAutospacing="0" w:line="375" w:lineRule="atLeast"/>
        <w:ind w:left="-426" w:hanging="141"/>
        <w:jc w:val="both"/>
        <w:rPr>
          <w:sz w:val="28"/>
          <w:szCs w:val="28"/>
        </w:rPr>
      </w:pPr>
      <w:r w:rsidRPr="00DA002B">
        <w:rPr>
          <w:sz w:val="28"/>
          <w:szCs w:val="28"/>
        </w:rPr>
        <w:lastRenderedPageBreak/>
        <w:t xml:space="preserve">         Много праздников народных осенью. Среди их  вереницы выделяется один – «Кузьминки». Отмечается он 14 ноября и посвящен двум христианским святым Косма и Дамиан, врачам - бессребреникам, покровителям ремёсел и  брака.</w:t>
      </w:r>
    </w:p>
    <w:p w:rsidR="001D2049" w:rsidRPr="00DA002B" w:rsidRDefault="001D2049" w:rsidP="004F7012">
      <w:pPr>
        <w:pStyle w:val="afd"/>
        <w:shd w:val="clear" w:color="auto" w:fill="FFFFFF"/>
        <w:spacing w:before="0" w:beforeAutospacing="0" w:after="0" w:afterAutospacing="0" w:line="375" w:lineRule="atLeast"/>
        <w:ind w:left="-426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Этот день  наших предков широко отмечался. Днем на церковную службу они ходили, а вечером  столы собирали, пели песни и веселились. Праздник этот считался девичьим. Собирались девушки  и готовили угощение, а вечером парней в гости ждали. Проводили вечер весело: играли, плясали.</w:t>
      </w:r>
    </w:p>
    <w:p w:rsidR="001D2049" w:rsidRPr="00DA002B" w:rsidRDefault="001D2049" w:rsidP="004F7012">
      <w:pPr>
        <w:pStyle w:val="afd"/>
        <w:shd w:val="clear" w:color="auto" w:fill="FFFFFF"/>
        <w:spacing w:before="0" w:beforeAutospacing="0" w:after="0" w:afterAutospacing="0" w:line="375" w:lineRule="atLeast"/>
        <w:ind w:left="-426" w:firstLine="567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Много традиций народных связанно с этим днём. В русской культуре тесно переплетены христианские и языческие верования. Так и у наших предков этот день назывался куриными именинами. Обязательно к 14 ноября прибирали курятник, подкладывали свежее сено в гнёзда и вешали камушек с природным отверстием – этот камушек называли «куриный бог», люди верили, что это оберег</w:t>
      </w:r>
      <w:r w:rsidR="00E85623" w:rsidRPr="00DA002B">
        <w:rPr>
          <w:sz w:val="28"/>
          <w:szCs w:val="28"/>
        </w:rPr>
        <w:t xml:space="preserve">, </w:t>
      </w:r>
      <w:r w:rsidRPr="00DA002B">
        <w:rPr>
          <w:sz w:val="28"/>
          <w:szCs w:val="28"/>
        </w:rPr>
        <w:t xml:space="preserve"> и он сохранит сарай и его обитателей от злых сил и разорения.</w:t>
      </w:r>
      <w:r w:rsidR="00E85623" w:rsidRPr="00DA002B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>Сейчас многие обычаи предков стали забываться, а ведь это часть нашей истории. Вспомнить традиции и обычаи «Кузьминок» сотрудники Дома народных ремёсел «Берегиня» предложили учащимся шестого класса Сусанинской школы.</w:t>
      </w:r>
      <w:r w:rsidR="00E85623" w:rsidRPr="00DA002B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>В</w:t>
      </w:r>
      <w:r w:rsidR="00E70469" w:rsidRPr="00DA002B">
        <w:rPr>
          <w:sz w:val="28"/>
          <w:szCs w:val="28"/>
        </w:rPr>
        <w:t xml:space="preserve">месте с классным руководителем </w:t>
      </w:r>
      <w:r w:rsidRPr="00DA002B">
        <w:rPr>
          <w:sz w:val="28"/>
          <w:szCs w:val="28"/>
        </w:rPr>
        <w:t>ребята посетили интерактивную программу «Праздник - Кузьминки» и узнали много интересного про этот день.</w:t>
      </w:r>
      <w:r w:rsidR="00E70469" w:rsidRPr="00DA002B">
        <w:rPr>
          <w:sz w:val="28"/>
          <w:szCs w:val="28"/>
        </w:rPr>
        <w:t xml:space="preserve">  </w:t>
      </w:r>
      <w:r w:rsidRPr="00DA002B">
        <w:rPr>
          <w:sz w:val="28"/>
          <w:szCs w:val="28"/>
        </w:rPr>
        <w:t>Дети с удовольствием играли в народные игры, разгадывали загадки, соревновались в ловкости и быстроте реакции. Завершающим мероприятие стал мастер класс по изготовлению традиционной осенней куклы - зернушки.</w:t>
      </w:r>
      <w:r w:rsidR="00E85623" w:rsidRPr="00DA002B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>Все участники праздника получили кроме знаний еще и много положительных эмоций и разошлись в прекрасном настроении.</w:t>
      </w:r>
    </w:p>
    <w:p w:rsidR="001D2049" w:rsidRPr="00DA002B" w:rsidRDefault="00E70469" w:rsidP="004F7012">
      <w:pPr>
        <w:pStyle w:val="afd"/>
        <w:shd w:val="clear" w:color="auto" w:fill="FFFFFF"/>
        <w:spacing w:before="0" w:beforeAutospacing="0" w:after="0" w:afterAutospacing="0" w:line="375" w:lineRule="atLeast"/>
        <w:ind w:left="-426" w:firstLine="426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</w:t>
      </w:r>
      <w:r w:rsidR="001D2049" w:rsidRPr="00DA002B">
        <w:rPr>
          <w:sz w:val="28"/>
          <w:szCs w:val="28"/>
        </w:rPr>
        <w:t>Исток нашей культуры в народных традициях. Историческая память помогает людям двигаться дальше в своем  духовном развитии.</w:t>
      </w:r>
    </w:p>
    <w:p w:rsidR="00A87EB8" w:rsidRPr="00DA002B" w:rsidRDefault="00A87EB8" w:rsidP="00A87EB8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87EB8" w:rsidRPr="00DA002B" w:rsidRDefault="00A87EB8" w:rsidP="004F7012">
      <w:pPr>
        <w:pStyle w:val="aa"/>
        <w:ind w:left="-426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«Ерофей Лешегон» или «Леший День (Попадьинский СДК)</w:t>
      </w:r>
    </w:p>
    <w:p w:rsidR="00A87EB8" w:rsidRPr="00DA002B" w:rsidRDefault="00A87EB8" w:rsidP="00F45375">
      <w:pPr>
        <w:pStyle w:val="aa"/>
        <w:spacing w:line="276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Впервые прошел для ребят в Попадьинском СДК  народный праздник – «Ерофей Лешегон» или «Леший День».</w:t>
      </w:r>
      <w:r w:rsidRPr="00DA002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Так в народе  называли 17 октября.   Хозяйка праздника  поведала ребятам, почему называли этот день так. И почему именно в этот день нельзя ходить в лес. Ведь наши предки умели ладить с природой. Очень бережно относились ко всему растущему и живущему на Земле. Потому что  у всякого места есть хозяин. А в лесу хозяин – Лешии. Затем  пригласила накануне этого праздника прогуляться в лес.  На полянке она поведала ребятам о том, что наши предки верили, когда мы кричим в лесу, то отвечает Леший, а не эхо. И предложила веселую  игру «Лесное Эхо». Затем ребята с удовольствием отгадывали загадки  на тему «Что охраняет Леший?». Рассказала,  как можно задобрить Лешего,  заходя в лес, чтобы он не стал водить человека по </w:t>
      </w:r>
      <w:r w:rsidRPr="00DA002B">
        <w:rPr>
          <w:rFonts w:ascii="Times New Roman" w:hAnsi="Times New Roman"/>
          <w:sz w:val="28"/>
          <w:szCs w:val="28"/>
        </w:rPr>
        <w:lastRenderedPageBreak/>
        <w:t xml:space="preserve">кругу. Но ребята так развеселились, расшумелись, что разбудили Лешего. На удивление для ребят встреча с ним  была доброй. Ребята поздравили его с наступающим праздником и пригласили его с ними поиграть. С удовольствием Леший  вместе с ребятами отгадывал загадки о деревьях, о животных, о растениях, грибах, ягодах.  Помог ребятам восстановить </w:t>
      </w:r>
      <w:proofErr w:type="gramStart"/>
      <w:r w:rsidRPr="00DA002B">
        <w:rPr>
          <w:rFonts w:ascii="Times New Roman" w:hAnsi="Times New Roman"/>
          <w:sz w:val="28"/>
          <w:szCs w:val="28"/>
        </w:rPr>
        <w:t>деревья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 в игре «С </w:t>
      </w:r>
      <w:proofErr w:type="gramStart"/>
      <w:r w:rsidRPr="00DA002B">
        <w:rPr>
          <w:rFonts w:ascii="Times New Roman" w:hAnsi="Times New Roman"/>
          <w:sz w:val="28"/>
          <w:szCs w:val="28"/>
        </w:rPr>
        <w:t>какого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дерева листочек». А когда пришло время расставаться</w:t>
      </w:r>
      <w:proofErr w:type="gramStart"/>
      <w:r w:rsidRPr="00DA002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то ребята насобирали Лешему ягод да грибов, пусть сушит да варит. Поблагодарил Леший ребят и отпустил их домой.  А по дороге домой  хозяйка  поведала ребятам, что после Ерофеева дня в лес можно ходить без опаски: ни Лешего, ни змею не встретишь,  наступают сильные холода. Осень уступает дорогу зиме. Сказка, конечно, ложь. Верить или нет – дело ваше. Но надо помнить, что ни одно поверье не возникает на пустом месте. Ведь наши предки были мудрее нас.</w:t>
      </w:r>
    </w:p>
    <w:p w:rsidR="00F45375" w:rsidRPr="00DA002B" w:rsidRDefault="00F45375" w:rsidP="00F45375">
      <w:pPr>
        <w:pStyle w:val="aa"/>
        <w:spacing w:line="276" w:lineRule="auto"/>
        <w:ind w:left="-426"/>
        <w:jc w:val="both"/>
        <w:rPr>
          <w:rFonts w:ascii="Times New Roman" w:hAnsi="Times New Roman"/>
          <w:sz w:val="28"/>
          <w:szCs w:val="28"/>
        </w:rPr>
      </w:pPr>
    </w:p>
    <w:p w:rsidR="00E70469" w:rsidRPr="00DA002B" w:rsidRDefault="00E70469" w:rsidP="004F7012">
      <w:pPr>
        <w:ind w:left="-426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«Крещенские забавы. Кукла Крестец»</w:t>
      </w:r>
      <w:r w:rsidRPr="00DA002B">
        <w:rPr>
          <w:rFonts w:ascii="Times New Roman" w:hAnsi="Times New Roman"/>
          <w:sz w:val="28"/>
          <w:szCs w:val="28"/>
        </w:rPr>
        <w:t xml:space="preserve"> (Медведковский СДК)</w:t>
      </w:r>
    </w:p>
    <w:p w:rsidR="00E70469" w:rsidRPr="00DA002B" w:rsidRDefault="00E70469" w:rsidP="004F7012">
      <w:pPr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19 января  прошла познавательная презентация с игровой программой «Крещенские забавы» (посвященная празднику Крещения). На мероприятии дети познакомились с русскими традициями, обычаями и историей возникновения этого православного праздника. В ходе программы ребята участвовали в весёлых конкурсах, шуточных викторинах и играх. На творческом часе дети сделали куклу Крестец. Эта кукла интересна тем, что ее часто использовали в играх вместо кукол мужчин в так называемых играх «Дочки-матери». Удивительно то, что ее изготавливали не только деревенские девушки, но и парни, </w:t>
      </w:r>
      <w:proofErr w:type="gramStart"/>
      <w:r w:rsidRPr="00DA002B">
        <w:rPr>
          <w:rFonts w:ascii="Times New Roman" w:hAnsi="Times New Roman"/>
          <w:sz w:val="28"/>
          <w:szCs w:val="28"/>
        </w:rPr>
        <w:t>по-этому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она всегда символизировала мужской образ. На Крещение, во время купания в ледяной воде - Крестец ставили в сугробы возле проруби. А для того, чтобы привлечь внимание злых духов, на нее повязывали яркие ленточки и тряпочки, которые красиво развевались на ветру.</w:t>
      </w:r>
    </w:p>
    <w:p w:rsidR="00B758AE" w:rsidRPr="00DA002B" w:rsidRDefault="004F7012" w:rsidP="004F7012">
      <w:pPr>
        <w:pStyle w:val="afd"/>
        <w:shd w:val="clear" w:color="auto" w:fill="FFFFFF"/>
        <w:spacing w:before="0" w:beforeAutospacing="0" w:after="150" w:afterAutospacing="0" w:line="276" w:lineRule="auto"/>
        <w:ind w:left="-426" w:firstLine="426"/>
        <w:jc w:val="both"/>
        <w:textAlignment w:val="baseline"/>
        <w:rPr>
          <w:bCs/>
          <w:sz w:val="28"/>
          <w:szCs w:val="28"/>
        </w:rPr>
      </w:pPr>
      <w:r w:rsidRPr="00DA002B">
        <w:rPr>
          <w:sz w:val="28"/>
          <w:szCs w:val="28"/>
        </w:rPr>
        <w:t xml:space="preserve"> </w:t>
      </w:r>
      <w:r w:rsidR="003A6D15" w:rsidRPr="00DA002B">
        <w:rPr>
          <w:sz w:val="28"/>
          <w:szCs w:val="28"/>
        </w:rPr>
        <w:t xml:space="preserve">В </w:t>
      </w:r>
      <w:r w:rsidR="00B758AE" w:rsidRPr="00DA002B">
        <w:rPr>
          <w:sz w:val="28"/>
          <w:szCs w:val="28"/>
        </w:rPr>
        <w:t xml:space="preserve">ноябре </w:t>
      </w:r>
      <w:r w:rsidR="003A6D15" w:rsidRPr="00DA002B">
        <w:rPr>
          <w:sz w:val="28"/>
          <w:szCs w:val="28"/>
        </w:rPr>
        <w:t xml:space="preserve">2022 году специалисты Дома народных ремёсел «Берегиня» представили праздник «Кузьминки» на </w:t>
      </w:r>
      <w:r w:rsidR="00B758AE" w:rsidRPr="00DA002B">
        <w:rPr>
          <w:sz w:val="28"/>
          <w:szCs w:val="28"/>
        </w:rPr>
        <w:t xml:space="preserve">Областной конкурс по сохранению и восстановлению традиционной праздничной культуры «Возвращение к истокам». По итогам конкурса ДНР «Берегиня»  был награжден  Дипломом Лауреата </w:t>
      </w:r>
      <w:r w:rsidR="00B758AE" w:rsidRPr="00DA002B">
        <w:rPr>
          <w:sz w:val="28"/>
          <w:szCs w:val="28"/>
          <w:lang w:val="en-US"/>
        </w:rPr>
        <w:t>I</w:t>
      </w:r>
      <w:r w:rsidR="00B758AE" w:rsidRPr="00DA002B">
        <w:rPr>
          <w:sz w:val="28"/>
          <w:szCs w:val="28"/>
        </w:rPr>
        <w:t xml:space="preserve"> степени.</w:t>
      </w:r>
    </w:p>
    <w:p w:rsidR="003A6D15" w:rsidRPr="00935E1D" w:rsidRDefault="004F7012" w:rsidP="00935E1D">
      <w:pPr>
        <w:autoSpaceDE w:val="0"/>
        <w:autoSpaceDN w:val="0"/>
        <w:adjustRightInd w:val="0"/>
        <w:ind w:left="-426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Игровая программа «Эх, яблочко да на тарелочке» (</w:t>
      </w:r>
      <w:r w:rsidRPr="00DA002B">
        <w:rPr>
          <w:rFonts w:ascii="Times New Roman" w:hAnsi="Times New Roman"/>
          <w:sz w:val="28"/>
          <w:szCs w:val="28"/>
        </w:rPr>
        <w:t>Головинский СДК)</w:t>
      </w:r>
      <w:r w:rsidRPr="00DA002B">
        <w:rPr>
          <w:rFonts w:ascii="Times New Roman" w:hAnsi="Times New Roman"/>
          <w:b/>
          <w:sz w:val="28"/>
          <w:szCs w:val="28"/>
        </w:rPr>
        <w:br/>
      </w:r>
      <w:r w:rsidRPr="00DA002B">
        <w:rPr>
          <w:rFonts w:ascii="Times New Roman" w:hAnsi="Times New Roman"/>
          <w:sz w:val="28"/>
          <w:szCs w:val="28"/>
        </w:rPr>
        <w:t xml:space="preserve">       19 августа в России  отмечают  Яблочный Спас. Этот праздник называют днем Преображения Господня. И поэтому, в этот день, ребятня собралась на площади ДК, чтобы отметить главный праздник лета.   Дети с удовольствием отгадывали загадки, активно принимали участие в веселых конкурсах, задорно танцевали танец </w:t>
      </w:r>
      <w:r w:rsidRPr="00DA002B">
        <w:rPr>
          <w:rFonts w:ascii="Times New Roman" w:hAnsi="Times New Roman"/>
          <w:sz w:val="28"/>
          <w:szCs w:val="28"/>
        </w:rPr>
        <w:lastRenderedPageBreak/>
        <w:t>« Яблочко», соревновались в короткой эстафете. А в завершении, всех ребят угостили яблоками.</w:t>
      </w:r>
    </w:p>
    <w:p w:rsidR="000F6ED4" w:rsidRPr="00DA002B" w:rsidRDefault="00692BB5" w:rsidP="00031DBA">
      <w:pPr>
        <w:pStyle w:val="ac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Р</w:t>
      </w:r>
      <w:r w:rsidR="000F6ED4" w:rsidRPr="00DA002B">
        <w:rPr>
          <w:rFonts w:ascii="Times New Roman" w:hAnsi="Times New Roman"/>
          <w:sz w:val="28"/>
          <w:szCs w:val="28"/>
        </w:rPr>
        <w:t>абота с одаренными детьми</w:t>
      </w:r>
      <w:r w:rsidR="004012CB" w:rsidRPr="00DA002B">
        <w:rPr>
          <w:rFonts w:ascii="Times New Roman" w:hAnsi="Times New Roman"/>
          <w:sz w:val="28"/>
          <w:szCs w:val="28"/>
        </w:rPr>
        <w:t>:</w:t>
      </w:r>
    </w:p>
    <w:p w:rsidR="00031DBA" w:rsidRPr="00DA002B" w:rsidRDefault="00560AD0" w:rsidP="00560AD0">
      <w:pPr>
        <w:pStyle w:val="25"/>
        <w:ind w:left="-567"/>
        <w:jc w:val="both"/>
      </w:pPr>
      <w:r w:rsidRPr="00DA002B">
        <w:t xml:space="preserve">         </w:t>
      </w:r>
    </w:p>
    <w:p w:rsidR="000F6ED4" w:rsidRPr="00DA002B" w:rsidRDefault="00031DBA" w:rsidP="00F349DF">
      <w:pPr>
        <w:pStyle w:val="25"/>
        <w:spacing w:line="276" w:lineRule="auto"/>
        <w:ind w:left="-567"/>
        <w:jc w:val="both"/>
      </w:pPr>
      <w:r w:rsidRPr="00DA002B">
        <w:t xml:space="preserve">         </w:t>
      </w:r>
      <w:r w:rsidR="000F6ED4" w:rsidRPr="00DA002B">
        <w:t>Одной из приоритетных задач, несомненно,  является выявление и поддержка</w:t>
      </w:r>
      <w:r w:rsidR="000A3BA2" w:rsidRPr="00DA002B">
        <w:t xml:space="preserve"> творчески одаренных детей и </w:t>
      </w:r>
      <w:r w:rsidR="000F6ED4" w:rsidRPr="00DA002B">
        <w:t xml:space="preserve"> работа с  одаренными  детьми.</w:t>
      </w:r>
    </w:p>
    <w:p w:rsidR="000F6ED4" w:rsidRPr="00DA002B" w:rsidRDefault="000F6ED4" w:rsidP="00F349DF">
      <w:pPr>
        <w:pStyle w:val="25"/>
        <w:spacing w:line="276" w:lineRule="auto"/>
        <w:ind w:left="-567" w:firstLine="708"/>
        <w:jc w:val="both"/>
      </w:pPr>
      <w:r w:rsidRPr="00DA002B">
        <w:t>Одаренный ребенок –  это ребенок, который выделяется яркими, очевидными, иногда  выдающимися  достижениями в той или  иной  деятельности.</w:t>
      </w:r>
    </w:p>
    <w:p w:rsidR="000F6ED4" w:rsidRPr="00DA002B" w:rsidRDefault="000F6ED4" w:rsidP="00F349DF">
      <w:pPr>
        <w:pStyle w:val="25"/>
        <w:spacing w:line="276" w:lineRule="auto"/>
        <w:ind w:left="-567" w:firstLine="708"/>
        <w:jc w:val="both"/>
      </w:pPr>
      <w:r w:rsidRPr="00DA002B">
        <w:t xml:space="preserve"> Проведение и участие в мероприятиях для детей  в форме конкурсов, фестивалей разных уровней (муниципальных, региональных, всероссийских),  способствуют выявлению  одаренных детей. Именно конкурс играет важную роль по выявлению одаренных творческих детей.</w:t>
      </w:r>
    </w:p>
    <w:p w:rsidR="00560AD0" w:rsidRPr="00DA002B" w:rsidRDefault="00560AD0" w:rsidP="00F349DF">
      <w:pPr>
        <w:widowControl w:val="0"/>
        <w:autoSpaceDE w:val="0"/>
        <w:autoSpaceDN w:val="0"/>
        <w:adjustRightInd w:val="0"/>
        <w:spacing w:after="0"/>
        <w:ind w:left="-567"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F6ED4" w:rsidRPr="00DA002B">
        <w:rPr>
          <w:rFonts w:ascii="Times New Roman" w:hAnsi="Times New Roman"/>
          <w:sz w:val="28"/>
          <w:szCs w:val="28"/>
        </w:rPr>
        <w:t xml:space="preserve">В рамках выявления и поддержки одаренных детей и талантливой молодежи были  проведены  районный фестиваль творчества детей и молодежи «Радуга», </w:t>
      </w:r>
      <w:r w:rsidR="000A3BA2" w:rsidRPr="00DA002B">
        <w:rPr>
          <w:rFonts w:ascii="Times New Roman" w:hAnsi="Times New Roman"/>
          <w:sz w:val="28"/>
          <w:szCs w:val="28"/>
          <w:lang w:val="en-US"/>
        </w:rPr>
        <w:t>I</w:t>
      </w:r>
      <w:r w:rsidR="00980094" w:rsidRPr="00DA002B">
        <w:rPr>
          <w:rFonts w:ascii="Times New Roman" w:hAnsi="Times New Roman"/>
          <w:sz w:val="28"/>
          <w:szCs w:val="28"/>
          <w:lang w:val="en-US"/>
        </w:rPr>
        <w:t>I</w:t>
      </w:r>
      <w:r w:rsidR="00BE0F47" w:rsidRPr="00DA002B">
        <w:rPr>
          <w:rFonts w:ascii="Times New Roman" w:hAnsi="Times New Roman"/>
          <w:sz w:val="28"/>
          <w:szCs w:val="28"/>
        </w:rPr>
        <w:t xml:space="preserve"> </w:t>
      </w:r>
      <w:r w:rsidR="00980094" w:rsidRPr="00DA002B">
        <w:rPr>
          <w:rFonts w:ascii="Times New Roman" w:hAnsi="Times New Roman"/>
          <w:sz w:val="28"/>
          <w:szCs w:val="28"/>
        </w:rPr>
        <w:t xml:space="preserve"> Муниципальный фестиваль народной (стилизованной) песни «Иван да Марья», </w:t>
      </w:r>
      <w:r w:rsidR="000A3BA2" w:rsidRPr="00DA002B">
        <w:rPr>
          <w:rFonts w:ascii="Times New Roman" w:hAnsi="Times New Roman"/>
          <w:sz w:val="28"/>
          <w:szCs w:val="28"/>
          <w:lang w:val="en-US"/>
        </w:rPr>
        <w:t>II</w:t>
      </w:r>
      <w:r w:rsidR="000A3BA2" w:rsidRPr="00DA002B">
        <w:rPr>
          <w:rFonts w:ascii="Times New Roman" w:hAnsi="Times New Roman"/>
          <w:sz w:val="28"/>
          <w:szCs w:val="28"/>
        </w:rPr>
        <w:t xml:space="preserve"> М</w:t>
      </w:r>
      <w:r w:rsidR="00980094" w:rsidRPr="00DA002B">
        <w:rPr>
          <w:rFonts w:ascii="Times New Roman" w:hAnsi="Times New Roman"/>
          <w:sz w:val="28"/>
          <w:szCs w:val="28"/>
        </w:rPr>
        <w:t>униципальный праздник танца «Перепляс», районный конкурс декоративно-прикладного творчества «Победа глазами детей»,</w:t>
      </w:r>
      <w:r w:rsidR="004A1613" w:rsidRPr="00DA002B">
        <w:rPr>
          <w:rFonts w:ascii="Times New Roman" w:hAnsi="Times New Roman"/>
          <w:sz w:val="24"/>
          <w:szCs w:val="24"/>
        </w:rPr>
        <w:t xml:space="preserve"> </w:t>
      </w:r>
      <w:r w:rsidR="004A1613" w:rsidRPr="00DA002B">
        <w:rPr>
          <w:rFonts w:ascii="Times New Roman" w:hAnsi="Times New Roman"/>
          <w:sz w:val="28"/>
          <w:szCs w:val="28"/>
        </w:rPr>
        <w:t>муниципальный этап областного фестиваля-конкурса «Вифлеемская звезда»</w:t>
      </w:r>
      <w:r w:rsidR="000A3BA2" w:rsidRPr="00DA002B">
        <w:rPr>
          <w:rFonts w:ascii="Times New Roman" w:hAnsi="Times New Roman"/>
          <w:sz w:val="28"/>
          <w:szCs w:val="28"/>
        </w:rPr>
        <w:t xml:space="preserve">, </w:t>
      </w:r>
      <w:r w:rsidR="00980094" w:rsidRPr="00DA002B">
        <w:rPr>
          <w:rFonts w:ascii="Times New Roman" w:hAnsi="Times New Roman"/>
          <w:sz w:val="28"/>
          <w:szCs w:val="28"/>
        </w:rPr>
        <w:t xml:space="preserve"> где одаренные дети смогли проявить свои творческие способности и получить заслуженные награды.</w:t>
      </w:r>
      <w:proofErr w:type="gramEnd"/>
      <w:r w:rsidR="000F6ED4" w:rsidRPr="00DA002B">
        <w:rPr>
          <w:rFonts w:ascii="Times New Roman" w:hAnsi="Times New Roman"/>
          <w:sz w:val="28"/>
          <w:szCs w:val="28"/>
        </w:rPr>
        <w:t xml:space="preserve"> Ежегодно для одаренных детей проходит Новогодняя елка главы района, а также в канун Нового года глава района.</w:t>
      </w:r>
      <w:r w:rsidR="000A3BA2" w:rsidRPr="00DA002B">
        <w:rPr>
          <w:rFonts w:ascii="Times New Roman" w:hAnsi="Times New Roman"/>
          <w:sz w:val="28"/>
          <w:szCs w:val="28"/>
        </w:rPr>
        <w:t xml:space="preserve"> Одаренные дети занимаются и развивают свой талант  в клубных формированиях культурно-досуговых учреждений. В Т.О. «В</w:t>
      </w:r>
      <w:r w:rsidR="00B9423D" w:rsidRPr="00DA002B">
        <w:rPr>
          <w:rFonts w:ascii="Times New Roman" w:hAnsi="Times New Roman"/>
          <w:sz w:val="28"/>
          <w:szCs w:val="28"/>
        </w:rPr>
        <w:t>с</w:t>
      </w:r>
      <w:r w:rsidR="000A3BA2" w:rsidRPr="00DA002B">
        <w:rPr>
          <w:rFonts w:ascii="Times New Roman" w:hAnsi="Times New Roman"/>
          <w:sz w:val="28"/>
          <w:szCs w:val="28"/>
        </w:rPr>
        <w:t xml:space="preserve">треча» одаренные дети посещают вокально-эстрадную студию «Луч», где с ними занимается профессиональный педагог по вокалу, также дети посещают кружки «Художественное слово», клубные формирования декоративно-прикладного творчества, творческие мастерские. </w:t>
      </w:r>
    </w:p>
    <w:p w:rsidR="000A3BA2" w:rsidRPr="00DA002B" w:rsidRDefault="00560AD0" w:rsidP="00691F47">
      <w:pPr>
        <w:widowControl w:val="0"/>
        <w:autoSpaceDE w:val="0"/>
        <w:autoSpaceDN w:val="0"/>
        <w:adjustRightInd w:val="0"/>
        <w:spacing w:after="0"/>
        <w:ind w:left="-567"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0A3BA2" w:rsidRPr="00DA002B">
        <w:rPr>
          <w:rFonts w:ascii="Times New Roman" w:hAnsi="Times New Roman"/>
          <w:sz w:val="28"/>
          <w:szCs w:val="28"/>
        </w:rPr>
        <w:t xml:space="preserve">Творчески одаренные дети </w:t>
      </w:r>
      <w:r w:rsidR="000F6ED4" w:rsidRPr="00DA002B">
        <w:rPr>
          <w:rFonts w:ascii="Times New Roman" w:hAnsi="Times New Roman"/>
          <w:sz w:val="28"/>
          <w:szCs w:val="28"/>
        </w:rPr>
        <w:t xml:space="preserve"> течение года принимали участие в конкурсах</w:t>
      </w:r>
      <w:r w:rsidR="00DA5AB3" w:rsidRPr="00DA002B">
        <w:rPr>
          <w:rFonts w:ascii="Times New Roman" w:hAnsi="Times New Roman"/>
          <w:sz w:val="28"/>
          <w:szCs w:val="28"/>
        </w:rPr>
        <w:t xml:space="preserve"> и фестивалях различного уровня</w:t>
      </w:r>
      <w:r w:rsidR="00CA250E" w:rsidRPr="00DA002B">
        <w:rPr>
          <w:rFonts w:ascii="Times New Roman" w:hAnsi="Times New Roman"/>
          <w:sz w:val="28"/>
          <w:szCs w:val="28"/>
        </w:rPr>
        <w:t xml:space="preserve"> и получали за свое творчество заслуженные награды</w:t>
      </w:r>
      <w:r w:rsidR="00DA5AB3" w:rsidRPr="00DA002B">
        <w:rPr>
          <w:rFonts w:ascii="Times New Roman" w:hAnsi="Times New Roman"/>
          <w:sz w:val="28"/>
          <w:szCs w:val="28"/>
        </w:rPr>
        <w:t>:</w:t>
      </w:r>
    </w:p>
    <w:p w:rsidR="00EC0BC3" w:rsidRPr="00DA002B" w:rsidRDefault="00EC0BC3" w:rsidP="00EC0BC3">
      <w:pPr>
        <w:tabs>
          <w:tab w:val="left" w:pos="1170"/>
        </w:tabs>
        <w:ind w:left="-426" w:hanging="141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Международный уровень:</w:t>
      </w:r>
    </w:p>
    <w:tbl>
      <w:tblPr>
        <w:tblStyle w:val="af5"/>
        <w:tblW w:w="0" w:type="auto"/>
        <w:tblInd w:w="-459" w:type="dxa"/>
        <w:tblLook w:val="04A0"/>
      </w:tblPr>
      <w:tblGrid>
        <w:gridCol w:w="2183"/>
        <w:gridCol w:w="2778"/>
        <w:gridCol w:w="2268"/>
        <w:gridCol w:w="2800"/>
      </w:tblGrid>
      <w:tr w:rsidR="00EC0BC3" w:rsidRPr="00DA002B" w:rsidTr="00D20343">
        <w:tc>
          <w:tcPr>
            <w:tcW w:w="2183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778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68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00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EC0BC3" w:rsidRPr="00DA002B" w:rsidTr="00D20343">
        <w:tc>
          <w:tcPr>
            <w:tcW w:w="2183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Софья Маслова,  Т.О. «Встреча» МКУК МКДЦ «Радуга»</w:t>
            </w:r>
          </w:p>
        </w:tc>
        <w:tc>
          <w:tcPr>
            <w:tcW w:w="2778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Международный фестиваль-конкурс «Полифония сердец. Шаг к триумфу»</w:t>
            </w:r>
          </w:p>
        </w:tc>
        <w:tc>
          <w:tcPr>
            <w:tcW w:w="2268" w:type="dxa"/>
          </w:tcPr>
          <w:p w:rsidR="00EC0BC3" w:rsidRPr="00DA002B" w:rsidRDefault="00EC0BC3" w:rsidP="00D20343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февраль 2022 г.</w:t>
            </w:r>
          </w:p>
        </w:tc>
        <w:tc>
          <w:tcPr>
            <w:tcW w:w="2800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Дипломант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183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Софья Маслова, 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Т.О. «Встреча» МКУК МКДЦ «Радуга»</w:t>
            </w:r>
          </w:p>
        </w:tc>
        <w:tc>
          <w:tcPr>
            <w:tcW w:w="2778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Международный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фестиваль-конкурс искусств «Симфония творчества»</w:t>
            </w:r>
          </w:p>
        </w:tc>
        <w:tc>
          <w:tcPr>
            <w:tcW w:w="2268" w:type="dxa"/>
          </w:tcPr>
          <w:p w:rsidR="00EC0BC3" w:rsidRPr="00DA002B" w:rsidRDefault="00EC0BC3" w:rsidP="00D20343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Сентябрь 2022 г. </w:t>
            </w:r>
          </w:p>
        </w:tc>
        <w:tc>
          <w:tcPr>
            <w:tcW w:w="2800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степени</w:t>
            </w:r>
          </w:p>
        </w:tc>
      </w:tr>
    </w:tbl>
    <w:p w:rsidR="00EC0BC3" w:rsidRPr="00DA002B" w:rsidRDefault="00EC0BC3" w:rsidP="00935E1D">
      <w:pPr>
        <w:tabs>
          <w:tab w:val="left" w:pos="1170"/>
        </w:tabs>
        <w:spacing w:after="0"/>
        <w:rPr>
          <w:rFonts w:ascii="Times New Roman" w:hAnsi="Times New Roman"/>
          <w:b/>
          <w:sz w:val="28"/>
          <w:szCs w:val="28"/>
          <w:lang w:bidi="en-US"/>
        </w:rPr>
      </w:pPr>
    </w:p>
    <w:p w:rsidR="00EC0BC3" w:rsidRPr="00DA002B" w:rsidRDefault="00EC0BC3" w:rsidP="00EC0BC3">
      <w:pPr>
        <w:tabs>
          <w:tab w:val="left" w:pos="1170"/>
        </w:tabs>
        <w:ind w:left="-426" w:hanging="141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Всероссийский уровень:</w:t>
      </w:r>
    </w:p>
    <w:tbl>
      <w:tblPr>
        <w:tblStyle w:val="af5"/>
        <w:tblW w:w="0" w:type="auto"/>
        <w:tblInd w:w="-459" w:type="dxa"/>
        <w:tblLook w:val="04A0"/>
      </w:tblPr>
      <w:tblGrid>
        <w:gridCol w:w="2183"/>
        <w:gridCol w:w="2778"/>
        <w:gridCol w:w="2268"/>
        <w:gridCol w:w="2800"/>
      </w:tblGrid>
      <w:tr w:rsidR="00EC0BC3" w:rsidRPr="00DA002B" w:rsidTr="00D20343">
        <w:tc>
          <w:tcPr>
            <w:tcW w:w="2183" w:type="dxa"/>
          </w:tcPr>
          <w:p w:rsidR="00EC0BC3" w:rsidRPr="00DA002B" w:rsidRDefault="00EC0BC3" w:rsidP="00EC0BC3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778" w:type="dxa"/>
          </w:tcPr>
          <w:p w:rsidR="00EC0BC3" w:rsidRPr="00DA002B" w:rsidRDefault="00EC0BC3" w:rsidP="00D20343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68" w:type="dxa"/>
          </w:tcPr>
          <w:p w:rsidR="00EC0BC3" w:rsidRPr="00DA002B" w:rsidRDefault="00EC0BC3" w:rsidP="00D20343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00" w:type="dxa"/>
          </w:tcPr>
          <w:p w:rsidR="00EC0BC3" w:rsidRPr="00DA002B" w:rsidRDefault="00EC0BC3" w:rsidP="00D20343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EC0BC3" w:rsidRPr="00DA002B" w:rsidTr="00D20343">
        <w:tc>
          <w:tcPr>
            <w:tcW w:w="2183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Арсений Маслов, кружок «Художественное слово», Т.О. «Встреча» МКУК МКДЦ «Радуга» </w:t>
            </w:r>
          </w:p>
        </w:tc>
        <w:tc>
          <w:tcPr>
            <w:tcW w:w="2778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Всероссийский конкурс-фестиваль искусств «Серпантин искусств»</w:t>
            </w:r>
          </w:p>
        </w:tc>
        <w:tc>
          <w:tcPr>
            <w:tcW w:w="2268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Декабрь 2022 г. </w:t>
            </w:r>
          </w:p>
        </w:tc>
        <w:tc>
          <w:tcPr>
            <w:tcW w:w="2800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Лауреат 2 степени</w:t>
            </w:r>
          </w:p>
        </w:tc>
      </w:tr>
    </w:tbl>
    <w:p w:rsidR="005D798B" w:rsidRPr="00DA002B" w:rsidRDefault="005D798B" w:rsidP="00935E1D">
      <w:pPr>
        <w:spacing w:after="0"/>
        <w:ind w:left="-567"/>
        <w:rPr>
          <w:rFonts w:ascii="Times New Roman" w:hAnsi="Times New Roman"/>
          <w:b/>
          <w:sz w:val="28"/>
          <w:szCs w:val="28"/>
          <w:lang w:bidi="en-US"/>
        </w:rPr>
      </w:pPr>
    </w:p>
    <w:p w:rsidR="00EC0BC3" w:rsidRPr="00DA002B" w:rsidRDefault="00EC0BC3" w:rsidP="00EC0BC3">
      <w:pPr>
        <w:ind w:left="-567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Межрегиональный уровень:</w:t>
      </w:r>
    </w:p>
    <w:tbl>
      <w:tblPr>
        <w:tblStyle w:val="af5"/>
        <w:tblW w:w="0" w:type="auto"/>
        <w:tblInd w:w="-459" w:type="dxa"/>
        <w:tblLook w:val="04A0"/>
      </w:tblPr>
      <w:tblGrid>
        <w:gridCol w:w="2183"/>
        <w:gridCol w:w="2778"/>
        <w:gridCol w:w="2268"/>
        <w:gridCol w:w="2800"/>
      </w:tblGrid>
      <w:tr w:rsidR="00EC0BC3" w:rsidRPr="00DA002B" w:rsidTr="00D20343">
        <w:tc>
          <w:tcPr>
            <w:tcW w:w="2183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778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68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00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EC0BC3" w:rsidRPr="00DA002B" w:rsidTr="00D20343">
        <w:tc>
          <w:tcPr>
            <w:tcW w:w="2183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Анастасия Маслова, Т.О. «Встреча» МКУК МКДЦ «Радуга»</w:t>
            </w:r>
          </w:p>
        </w:tc>
        <w:tc>
          <w:tcPr>
            <w:tcW w:w="2778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Межрегиональный фестиваль-конкурс любительских театральных коллективов «Театральные встречи»</w:t>
            </w:r>
          </w:p>
        </w:tc>
        <w:tc>
          <w:tcPr>
            <w:tcW w:w="2268" w:type="dxa"/>
          </w:tcPr>
          <w:p w:rsidR="00EC0BC3" w:rsidRPr="00DA002B" w:rsidRDefault="00EC0BC3" w:rsidP="00D20343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Февраль 2022 г.</w:t>
            </w:r>
          </w:p>
        </w:tc>
        <w:tc>
          <w:tcPr>
            <w:tcW w:w="2800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183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Солистка Василиса Налетова, вокальная эстрадная студия «Луч» Т.О. «Встреча» МКУК МКДЦ «Радуга» </w:t>
            </w:r>
          </w:p>
        </w:tc>
        <w:tc>
          <w:tcPr>
            <w:tcW w:w="2778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ХХ Межрегиональный фестиваль-конкурс эстрадной музыки, песни и танца «Снеговея»</w:t>
            </w:r>
          </w:p>
        </w:tc>
        <w:tc>
          <w:tcPr>
            <w:tcW w:w="2268" w:type="dxa"/>
          </w:tcPr>
          <w:p w:rsidR="00EC0BC3" w:rsidRPr="00DA002B" w:rsidRDefault="00EC0BC3" w:rsidP="00D20343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Ноябрь 2022 г.</w:t>
            </w:r>
          </w:p>
        </w:tc>
        <w:tc>
          <w:tcPr>
            <w:tcW w:w="2800" w:type="dxa"/>
          </w:tcPr>
          <w:p w:rsidR="00EC0BC3" w:rsidRPr="00DA002B" w:rsidRDefault="00EC0BC3" w:rsidP="00D203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</w:tbl>
    <w:p w:rsidR="00EC0BC3" w:rsidRPr="00DA002B" w:rsidRDefault="00EC0BC3" w:rsidP="00935E1D">
      <w:pPr>
        <w:spacing w:after="0"/>
        <w:rPr>
          <w:rFonts w:ascii="Times New Roman" w:hAnsi="Times New Roman"/>
          <w:b/>
          <w:sz w:val="28"/>
          <w:szCs w:val="28"/>
          <w:lang w:bidi="en-US"/>
        </w:rPr>
      </w:pPr>
    </w:p>
    <w:p w:rsidR="00EC0BC3" w:rsidRPr="00DA002B" w:rsidRDefault="00EC0BC3" w:rsidP="00EC0BC3">
      <w:pPr>
        <w:ind w:left="-567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Областной уровень:</w:t>
      </w:r>
    </w:p>
    <w:tbl>
      <w:tblPr>
        <w:tblStyle w:val="af5"/>
        <w:tblW w:w="0" w:type="auto"/>
        <w:tblInd w:w="-459" w:type="dxa"/>
        <w:tblLook w:val="04A0"/>
      </w:tblPr>
      <w:tblGrid>
        <w:gridCol w:w="2524"/>
        <w:gridCol w:w="2417"/>
        <w:gridCol w:w="2237"/>
        <w:gridCol w:w="2851"/>
      </w:tblGrid>
      <w:tr w:rsidR="00EC0BC3" w:rsidRPr="00DA002B" w:rsidTr="00D20343">
        <w:tc>
          <w:tcPr>
            <w:tcW w:w="2524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3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5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EC0BC3" w:rsidRPr="00DA002B" w:rsidTr="00D20343">
        <w:tc>
          <w:tcPr>
            <w:tcW w:w="2524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Алена Стецюк, 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Медведковский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Областной конкурс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EC0BC3" w:rsidRPr="00DA002B" w:rsidRDefault="00EC0BC3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Январь 2022 г.</w:t>
            </w:r>
          </w:p>
        </w:tc>
        <w:tc>
          <w:tcPr>
            <w:tcW w:w="285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степени</w:t>
            </w:r>
          </w:p>
        </w:tc>
      </w:tr>
      <w:tr w:rsidR="00EC0BC3" w:rsidRPr="00DA002B" w:rsidTr="00D20343">
        <w:tc>
          <w:tcPr>
            <w:tcW w:w="2524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Анна Царева, Буяковский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EC0BC3" w:rsidRPr="00DA002B" w:rsidRDefault="00EC0BC3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5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524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Денис Моковеев, Буяковский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EC0BC3" w:rsidRPr="00DA002B" w:rsidRDefault="00EC0BC3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5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524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Ангелина Моковеева, Буяковский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EC0BC3" w:rsidRPr="00DA002B" w:rsidRDefault="00EC0BC3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5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524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Никита Брусов, Буяковский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Областной конкурс на лучшее новогоднее оформление «Зимние фантазии» в номинации </w:t>
            </w:r>
          </w:p>
        </w:tc>
        <w:tc>
          <w:tcPr>
            <w:tcW w:w="2237" w:type="dxa"/>
          </w:tcPr>
          <w:p w:rsidR="00EC0BC3" w:rsidRPr="00DA002B" w:rsidRDefault="00EC0BC3" w:rsidP="00935E1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Январь 2022 г.</w:t>
            </w:r>
          </w:p>
        </w:tc>
        <w:tc>
          <w:tcPr>
            <w:tcW w:w="285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 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524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Илья Мохов Дом народных ремесел «Берегиня» МКУК МКДЦ «Радуга» - участник творческой мастерской «Фантазеры» 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этап конкурса «Вифлеемская звезда»</w:t>
            </w:r>
          </w:p>
        </w:tc>
        <w:tc>
          <w:tcPr>
            <w:tcW w:w="223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Декабрь 2022 года</w:t>
            </w:r>
          </w:p>
        </w:tc>
        <w:tc>
          <w:tcPr>
            <w:tcW w:w="285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</w:tbl>
    <w:p w:rsidR="00EC0BC3" w:rsidRPr="00DA002B" w:rsidRDefault="00EC0BC3" w:rsidP="00935E1D">
      <w:pPr>
        <w:spacing w:after="0" w:line="240" w:lineRule="auto"/>
        <w:rPr>
          <w:rFonts w:ascii="Times New Roman" w:hAnsi="Times New Roman"/>
          <w:b/>
          <w:sz w:val="28"/>
          <w:szCs w:val="28"/>
          <w:lang w:bidi="en-US"/>
        </w:rPr>
      </w:pPr>
    </w:p>
    <w:p w:rsidR="00EC0BC3" w:rsidRPr="00DA002B" w:rsidRDefault="00EC0BC3" w:rsidP="00935E1D">
      <w:pPr>
        <w:spacing w:after="0"/>
        <w:ind w:left="-567"/>
        <w:rPr>
          <w:rFonts w:ascii="Times New Roman" w:hAnsi="Times New Roman"/>
          <w:b/>
          <w:sz w:val="28"/>
          <w:szCs w:val="28"/>
          <w:lang w:bidi="en-US"/>
        </w:rPr>
      </w:pPr>
      <w:r w:rsidRPr="00DA002B">
        <w:rPr>
          <w:rFonts w:ascii="Times New Roman" w:hAnsi="Times New Roman"/>
          <w:b/>
          <w:sz w:val="28"/>
          <w:szCs w:val="28"/>
          <w:lang w:bidi="en-US"/>
        </w:rPr>
        <w:t>Районный  уровень:</w:t>
      </w:r>
    </w:p>
    <w:tbl>
      <w:tblPr>
        <w:tblStyle w:val="af5"/>
        <w:tblW w:w="0" w:type="auto"/>
        <w:tblInd w:w="-459" w:type="dxa"/>
        <w:tblLook w:val="04A0"/>
      </w:tblPr>
      <w:tblGrid>
        <w:gridCol w:w="2531"/>
        <w:gridCol w:w="2417"/>
        <w:gridCol w:w="2235"/>
        <w:gridCol w:w="2846"/>
      </w:tblGrid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творческого коллектива, название организации базирования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фестиваля, смотра, конкурса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Награда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«Академия» Сергеева Надежда, ДНР 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областного открытого фестиваля-конкурса «Вифлеемская звезда»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Участник творческой мастерской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«Академия» Харин Захар, ДНР 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Муниципальный этап ежегодного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областного открытого фестиваля-конкурса «Вифлеемская звезда»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Октябрь 2022 года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Участник творческой мастерской «Фантазеры» Бобкова Василиса, ДНР 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областного открытого фестиваля-конкурса «Вифлеемская звезда»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«Искусство» Дылюк Василиса, ДНР 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областного открытого фестиваля-конкурса «Вифлеемская звезда»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1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«Фантазеры» Мохов Илья, ДНР 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областного открытого фес</w:t>
            </w:r>
            <w:r w:rsidR="00E85623" w:rsidRPr="00DA002B">
              <w:rPr>
                <w:rFonts w:ascii="Times New Roman" w:hAnsi="Times New Roman"/>
                <w:sz w:val="24"/>
                <w:szCs w:val="24"/>
              </w:rPr>
              <w:t>тиваля-конкур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са «Вифлеемская звезда»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1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«Академия» Сергеева Надежда, ДНР 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областного открытого фестиваля-конкурса «Вифлеемская звезда»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«Академия» Рукавишникова Карина, ДНР 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Муниципальный этап ежегодного областного открытого фестиваля-конкурса «Вифлеемская звезда»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Октябрь 2022 года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2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Участник творческой мастерской «Фантазеры» Рублевский Макар, ДНР 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Межмуниципальный конкурс декоративно-прикладного творчества, посвященный празднику  «День гуся»</w:t>
            </w:r>
          </w:p>
        </w:tc>
        <w:tc>
          <w:tcPr>
            <w:tcW w:w="2235" w:type="dxa"/>
          </w:tcPr>
          <w:p w:rsidR="00EC0BC3" w:rsidRPr="00DA002B" w:rsidRDefault="00D42E77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D42E77" w:rsidRPr="00DA002B" w:rsidTr="00D20343">
        <w:tc>
          <w:tcPr>
            <w:tcW w:w="2531" w:type="dxa"/>
          </w:tcPr>
          <w:p w:rsidR="00D42E77" w:rsidRPr="00DA002B" w:rsidRDefault="00D42E77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Участник творческой мастерской «Фантазеры»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Рукавишникова Карина, ДНР  «Берегиня» МКУК МКДЦ «Радуга»</w:t>
            </w:r>
          </w:p>
        </w:tc>
        <w:tc>
          <w:tcPr>
            <w:tcW w:w="2417" w:type="dxa"/>
          </w:tcPr>
          <w:p w:rsidR="00D42E77" w:rsidRPr="00DA002B" w:rsidRDefault="00D42E77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Межмуниципальный конкурс декоративно-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прикладного творчества, посвященный празднику  «День гуся»</w:t>
            </w:r>
          </w:p>
        </w:tc>
        <w:tc>
          <w:tcPr>
            <w:tcW w:w="2235" w:type="dxa"/>
          </w:tcPr>
          <w:p w:rsidR="00D42E77" w:rsidRPr="00DA002B" w:rsidRDefault="00D42E77" w:rsidP="00935E1D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Апрель 2022 г.</w:t>
            </w:r>
          </w:p>
        </w:tc>
        <w:tc>
          <w:tcPr>
            <w:tcW w:w="2846" w:type="dxa"/>
          </w:tcPr>
          <w:p w:rsidR="00D42E77" w:rsidRPr="00DA002B" w:rsidRDefault="00D42E77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D42E77" w:rsidRPr="00DA002B" w:rsidTr="00D20343">
        <w:tc>
          <w:tcPr>
            <w:tcW w:w="2531" w:type="dxa"/>
          </w:tcPr>
          <w:p w:rsidR="00D42E77" w:rsidRPr="00DA002B" w:rsidRDefault="00D42E77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Участник творческой мастерской «Фантазеры» Рублевский Макар, ДНР  «Берегиня» МКУК МКДЦ «Радуга»</w:t>
            </w:r>
          </w:p>
        </w:tc>
        <w:tc>
          <w:tcPr>
            <w:tcW w:w="2417" w:type="dxa"/>
          </w:tcPr>
          <w:p w:rsidR="00D42E77" w:rsidRPr="00DA002B" w:rsidRDefault="00D42E77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Межмуниципальный конкурс декоративно-прикладного творчества, посвященный празднику  «День гуся»</w:t>
            </w:r>
          </w:p>
        </w:tc>
        <w:tc>
          <w:tcPr>
            <w:tcW w:w="2235" w:type="dxa"/>
          </w:tcPr>
          <w:p w:rsidR="00D42E77" w:rsidRPr="00DA002B" w:rsidRDefault="00D42E77" w:rsidP="00935E1D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 2022 г.</w:t>
            </w:r>
          </w:p>
        </w:tc>
        <w:tc>
          <w:tcPr>
            <w:tcW w:w="2846" w:type="dxa"/>
          </w:tcPr>
          <w:p w:rsidR="00D42E77" w:rsidRPr="00DA002B" w:rsidRDefault="00D42E77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D42E77" w:rsidRPr="00DA002B" w:rsidTr="00D20343">
        <w:tc>
          <w:tcPr>
            <w:tcW w:w="2531" w:type="dxa"/>
          </w:tcPr>
          <w:p w:rsidR="00D42E77" w:rsidRPr="00DA002B" w:rsidRDefault="00D42E77" w:rsidP="00935E1D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творческой мастерской «Фантазеры» Навоева Ирина,  ДНР  «Берегиня» МКУК МКДЦ «Радуга»</w:t>
            </w:r>
          </w:p>
        </w:tc>
        <w:tc>
          <w:tcPr>
            <w:tcW w:w="2417" w:type="dxa"/>
          </w:tcPr>
          <w:p w:rsidR="00D42E77" w:rsidRPr="00DA002B" w:rsidRDefault="00D42E77" w:rsidP="00935E1D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Межмуниципальный конкурс декоративно-прикладного творчества, посвященный празднику  «День гуся»</w:t>
            </w:r>
          </w:p>
        </w:tc>
        <w:tc>
          <w:tcPr>
            <w:tcW w:w="2235" w:type="dxa"/>
          </w:tcPr>
          <w:p w:rsidR="00D42E77" w:rsidRPr="00DA002B" w:rsidRDefault="00D42E77" w:rsidP="00935E1D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 2022 г.</w:t>
            </w:r>
          </w:p>
        </w:tc>
        <w:tc>
          <w:tcPr>
            <w:tcW w:w="2846" w:type="dxa"/>
          </w:tcPr>
          <w:p w:rsidR="00D42E77" w:rsidRPr="00DA002B" w:rsidRDefault="00D42E77" w:rsidP="00935E1D">
            <w:pPr>
              <w:spacing w:after="0" w:line="240" w:lineRule="auto"/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Стецюк Алена, Медведковский СДК МКУК МКДЦ «Радуга» 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Нестерова Мария, ДНР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«Теремок» Ченцовский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Морозова Полина Головинский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Беляев Максим Сумароковский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Квартальнова Виктория Ломышкинский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Дрозд Анастасия Головинский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Горская Дарья Попадьинский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Рублевский Макар, ДНР «Берегиня»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Фен Полина Т.О. «Встреча»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Молчанов Тарас Медведковский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Бекренёва Василиса Меленковский СК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Гусев Илья Медведковский СДК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конкурс декоративно-прикладного творчества «Победа глазами детей»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Апрель-май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Василиса Налетова, вокально-эстрадная студия «Луч» Т.О. «Встреча»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Софья Маслова вокальная эстрадная студия «Луч» ТО «Встреча»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msonospacingmrcssattr"/>
              <w:shd w:val="clear" w:color="auto" w:fill="FFFFFF"/>
              <w:spacing w:after="0" w:afterAutospacing="0"/>
            </w:pPr>
            <w:r w:rsidRPr="00DA002B">
              <w:rPr>
                <w:shd w:val="clear" w:color="auto" w:fill="FFFFFF"/>
              </w:rPr>
              <w:t>Виолетта Катан Б</w:t>
            </w:r>
            <w:r w:rsidR="00B57816" w:rsidRPr="00DA002B">
              <w:rPr>
                <w:shd w:val="clear" w:color="auto" w:fill="FFFFFF"/>
              </w:rPr>
              <w:t xml:space="preserve">уяковский СДК 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«Фейерверк Победы»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 мая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Софья Маслова, вокально-эстрадная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Кристина Сарычева, вокально-эстрадная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EC0BC3" w:rsidRPr="00DA002B" w:rsidTr="00D20343">
        <w:tc>
          <w:tcPr>
            <w:tcW w:w="2531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Маша Карепина, вокально-эстрадная студия «Луч», ТО «Встреча» МКУК МКДЦ «Радуга»</w:t>
            </w:r>
          </w:p>
        </w:tc>
        <w:tc>
          <w:tcPr>
            <w:tcW w:w="2417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«Радуга»</w:t>
            </w:r>
          </w:p>
        </w:tc>
        <w:tc>
          <w:tcPr>
            <w:tcW w:w="2235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 июня 2022 г.</w:t>
            </w:r>
          </w:p>
        </w:tc>
        <w:tc>
          <w:tcPr>
            <w:tcW w:w="2846" w:type="dxa"/>
          </w:tcPr>
          <w:p w:rsidR="00EC0BC3" w:rsidRPr="00DA002B" w:rsidRDefault="00EC0BC3" w:rsidP="00935E1D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</w:tbl>
    <w:p w:rsidR="00DA5AB3" w:rsidRPr="00DA002B" w:rsidRDefault="00DA5AB3" w:rsidP="00935E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4B4D" w:rsidRPr="00DA002B" w:rsidRDefault="00935E1D" w:rsidP="00935E1D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="00514B4D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Важным критерием одаренности </w:t>
      </w:r>
      <w:r w:rsidR="00514B4D" w:rsidRPr="00DA002B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 </w:t>
      </w:r>
      <w:r w:rsidR="00514B4D" w:rsidRPr="00DA002B">
        <w:rPr>
          <w:rFonts w:ascii="Times New Roman" w:hAnsi="Times New Roman"/>
          <w:sz w:val="28"/>
          <w:szCs w:val="28"/>
          <w:shd w:val="clear" w:color="auto" w:fill="FFFFFF"/>
        </w:rPr>
        <w:t>является анализ результатов деятельности, в том числе общественное признание достижений ребенка: победы на конкурсах, соревнованиях, выставках, награды, публикации.</w:t>
      </w:r>
    </w:p>
    <w:p w:rsidR="00EC0BC3" w:rsidRPr="00DA002B" w:rsidRDefault="00EC0BC3" w:rsidP="000F6ED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F6ED4" w:rsidRPr="00DA002B" w:rsidRDefault="000F6ED4" w:rsidP="004C4B0E">
      <w:pPr>
        <w:pStyle w:val="ac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Мероприятия для детей с ограниченными возможностями:</w:t>
      </w:r>
    </w:p>
    <w:p w:rsidR="00A2394D" w:rsidRPr="00DA002B" w:rsidRDefault="00192A67" w:rsidP="009458DA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</w:p>
    <w:p w:rsidR="00A2394D" w:rsidRPr="00DA002B" w:rsidRDefault="00560AD0" w:rsidP="00F349DF">
      <w:pPr>
        <w:pStyle w:val="aa"/>
        <w:spacing w:line="276" w:lineRule="auto"/>
        <w:jc w:val="both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D312AE" w:rsidRPr="00DA002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A002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2394D" w:rsidRPr="00DA002B">
        <w:rPr>
          <w:rFonts w:ascii="Times New Roman" w:hAnsi="Times New Roman"/>
          <w:sz w:val="28"/>
          <w:szCs w:val="28"/>
          <w:lang w:eastAsia="ru-RU"/>
        </w:rPr>
        <w:t xml:space="preserve">Одним из средств социализации детей с ограниченными возможностями здоровья (далее ОВЗ) является досуг. В процессе культурно-досуговой </w:t>
      </w:r>
      <w:r w:rsidR="00D312AE" w:rsidRPr="00DA002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2394D" w:rsidRPr="00DA002B">
        <w:rPr>
          <w:rFonts w:ascii="Times New Roman" w:hAnsi="Times New Roman"/>
          <w:sz w:val="28"/>
          <w:szCs w:val="28"/>
          <w:lang w:eastAsia="ru-RU"/>
        </w:rPr>
        <w:t xml:space="preserve">деятельности </w:t>
      </w:r>
      <w:r w:rsidR="00D312AE" w:rsidRPr="00DA002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2394D" w:rsidRPr="00DA002B">
        <w:rPr>
          <w:rFonts w:ascii="Times New Roman" w:hAnsi="Times New Roman"/>
          <w:sz w:val="28"/>
          <w:szCs w:val="28"/>
          <w:lang w:eastAsia="ru-RU"/>
        </w:rPr>
        <w:t>ребенок усваивает социальные нормы и культурные ценности общества, образцы поведения, присущие данному обществу, приобретает социальные качества, и реализует собственную сущность посредством выполнения определенной роли в практической деятельности.</w:t>
      </w:r>
    </w:p>
    <w:p w:rsidR="00A2394D" w:rsidRPr="00DA002B" w:rsidRDefault="00BE0F47" w:rsidP="00F349D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A2394D" w:rsidRPr="00DA002B">
        <w:rPr>
          <w:rFonts w:ascii="Times New Roman" w:eastAsia="Times New Roman" w:hAnsi="Times New Roman"/>
          <w:sz w:val="28"/>
          <w:szCs w:val="28"/>
          <w:lang w:eastAsia="ru-RU"/>
        </w:rPr>
        <w:t>Важнейшим средством социализации ребенка с ограниченными возможностями здоровья является его социокультурная  досуговая деятельность:</w:t>
      </w:r>
    </w:p>
    <w:p w:rsidR="00A2394D" w:rsidRPr="00DA002B" w:rsidRDefault="004C4B0E" w:rsidP="00F349D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A2394D" w:rsidRPr="00DA002B">
        <w:rPr>
          <w:rFonts w:ascii="Times New Roman" w:eastAsia="Times New Roman" w:hAnsi="Times New Roman"/>
          <w:sz w:val="28"/>
          <w:szCs w:val="28"/>
          <w:lang w:eastAsia="ru-RU"/>
        </w:rPr>
        <w:t>Развитие «особого ребенка» посредством творческой деятельности стимулирует его креативное развитие. </w:t>
      </w:r>
    </w:p>
    <w:p w:rsidR="00A2394D" w:rsidRPr="00DA002B" w:rsidRDefault="004C4B0E" w:rsidP="00F349D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-  </w:t>
      </w:r>
      <w:r w:rsidR="00A2394D" w:rsidRPr="00DA002B">
        <w:rPr>
          <w:rFonts w:ascii="Times New Roman" w:eastAsia="Times New Roman" w:hAnsi="Times New Roman"/>
          <w:sz w:val="28"/>
          <w:szCs w:val="28"/>
          <w:lang w:eastAsia="ru-RU"/>
        </w:rPr>
        <w:t>В искусстве и музыке проявляются неречевые формы общения, которые дополняют, корригируют и расширяют вербальный опыт ребенка или заменяют его. </w:t>
      </w:r>
    </w:p>
    <w:p w:rsidR="00A2394D" w:rsidRPr="00DA002B" w:rsidRDefault="004C4B0E" w:rsidP="00F349D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-  </w:t>
      </w:r>
      <w:r w:rsidR="00A2394D" w:rsidRPr="00DA002B">
        <w:rPr>
          <w:rFonts w:ascii="Times New Roman" w:eastAsia="Times New Roman" w:hAnsi="Times New Roman"/>
          <w:sz w:val="28"/>
          <w:szCs w:val="28"/>
          <w:lang w:eastAsia="ru-RU"/>
        </w:rPr>
        <w:t>Досуговая деятельность наполняет жизнь ребенка новыми ощущениями и переживаниями, способствует развитию самосознания. </w:t>
      </w:r>
    </w:p>
    <w:p w:rsidR="00A2394D" w:rsidRPr="00DA002B" w:rsidRDefault="004C4B0E" w:rsidP="00F349D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A2394D" w:rsidRPr="00DA002B">
        <w:rPr>
          <w:rFonts w:ascii="Times New Roman" w:eastAsia="Times New Roman" w:hAnsi="Times New Roman"/>
          <w:sz w:val="28"/>
          <w:szCs w:val="28"/>
          <w:lang w:eastAsia="ru-RU"/>
        </w:rPr>
        <w:t>Расширяются и обогащаются представления ребенка о своих возможностях, способностях, развивается уверенность в своих силах. </w:t>
      </w:r>
    </w:p>
    <w:p w:rsidR="00A2394D" w:rsidRPr="00DA002B" w:rsidRDefault="00A2394D" w:rsidP="00F349D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Ребенок становится признанным в обществе на основе своих достижений, что меняет его отношение к себе и другим, зарождается способность к саморегуляции. </w:t>
      </w:r>
    </w:p>
    <w:p w:rsidR="00A2394D" w:rsidRPr="00DA002B" w:rsidRDefault="004C4B0E" w:rsidP="00F349D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</w:t>
      </w:r>
      <w:r w:rsidR="00D312AE" w:rsidRPr="00DA002B">
        <w:rPr>
          <w:rFonts w:ascii="Times New Roman" w:hAnsi="Times New Roman"/>
          <w:sz w:val="28"/>
          <w:szCs w:val="28"/>
        </w:rPr>
        <w:t xml:space="preserve">  </w:t>
      </w:r>
      <w:r w:rsidR="00A2394D" w:rsidRPr="00DA002B">
        <w:rPr>
          <w:rFonts w:ascii="Times New Roman" w:hAnsi="Times New Roman"/>
          <w:sz w:val="28"/>
          <w:szCs w:val="28"/>
        </w:rPr>
        <w:t>Виды культурно-досуговой деятельности многообразны:</w:t>
      </w:r>
    </w:p>
    <w:p w:rsidR="00A2394D" w:rsidRPr="00DA002B" w:rsidRDefault="00A2394D" w:rsidP="00F349D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BE0F47" w:rsidRPr="00DA002B">
        <w:rPr>
          <w:rFonts w:ascii="Times New Roman" w:hAnsi="Times New Roman"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>Отдых (активный и пассивный); </w:t>
      </w:r>
    </w:p>
    <w:p w:rsidR="00A2394D" w:rsidRPr="00DA002B" w:rsidRDefault="00A2394D" w:rsidP="00F349D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>-</w:t>
      </w:r>
      <w:r w:rsidR="00BE0F47" w:rsidRPr="00DA002B">
        <w:rPr>
          <w:rFonts w:ascii="Times New Roman" w:hAnsi="Times New Roman"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>Развлечения (распространены три вида развлечений по степени активности участия детей: дети являются только слушателями или зрителями, дети - непосредственные участники, участники и взрослые и дети); </w:t>
      </w:r>
    </w:p>
    <w:p w:rsidR="00A2394D" w:rsidRPr="00DA002B" w:rsidRDefault="00A2394D" w:rsidP="00F349D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002B">
        <w:rPr>
          <w:rFonts w:ascii="Times New Roman" w:hAnsi="Times New Roman"/>
          <w:sz w:val="28"/>
          <w:szCs w:val="28"/>
        </w:rPr>
        <w:t>-</w:t>
      </w:r>
      <w:r w:rsidR="00BE0F47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Праздники (народные и фольклорные, государственно - гражданские, международные, православные, бытовые и семейные); </w:t>
      </w:r>
      <w:proofErr w:type="gramEnd"/>
    </w:p>
    <w:p w:rsidR="00A2394D" w:rsidRPr="00DA002B" w:rsidRDefault="00A2394D" w:rsidP="00F349D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BE0F47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Самообразование (целенаправленная познавательная деятельность: чтение литературы, экскурсии, посещение театров и музеев и т.д.); </w:t>
      </w:r>
    </w:p>
    <w:p w:rsidR="00A2394D" w:rsidRPr="00DA002B" w:rsidRDefault="00A2394D" w:rsidP="00F349D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</w:t>
      </w:r>
      <w:r w:rsidR="00BE0F47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Творчество. </w:t>
      </w:r>
    </w:p>
    <w:p w:rsidR="00A2394D" w:rsidRPr="00DA002B" w:rsidRDefault="00FE06AD" w:rsidP="00F349D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D312AE" w:rsidRPr="00DA002B">
        <w:rPr>
          <w:rFonts w:ascii="Times New Roman" w:hAnsi="Times New Roman"/>
          <w:sz w:val="28"/>
          <w:szCs w:val="28"/>
        </w:rPr>
        <w:t xml:space="preserve">  </w:t>
      </w:r>
      <w:r w:rsidR="004C4B0E" w:rsidRPr="00DA002B">
        <w:rPr>
          <w:rFonts w:ascii="Times New Roman" w:hAnsi="Times New Roman"/>
          <w:sz w:val="28"/>
          <w:szCs w:val="28"/>
        </w:rPr>
        <w:t xml:space="preserve">КДУ </w:t>
      </w:r>
      <w:r w:rsidR="00CA250E" w:rsidRPr="00DA002B">
        <w:rPr>
          <w:rFonts w:ascii="Times New Roman" w:hAnsi="Times New Roman"/>
          <w:sz w:val="28"/>
          <w:szCs w:val="28"/>
        </w:rPr>
        <w:t xml:space="preserve">района  </w:t>
      </w:r>
      <w:r w:rsidR="004C4B0E" w:rsidRPr="00DA002B">
        <w:rPr>
          <w:rFonts w:ascii="Times New Roman" w:hAnsi="Times New Roman"/>
          <w:sz w:val="28"/>
          <w:szCs w:val="28"/>
        </w:rPr>
        <w:t xml:space="preserve">стараются </w:t>
      </w:r>
      <w:r w:rsidR="00A2394D" w:rsidRPr="00DA002B">
        <w:rPr>
          <w:rFonts w:ascii="Times New Roman" w:hAnsi="Times New Roman"/>
          <w:sz w:val="28"/>
          <w:szCs w:val="28"/>
        </w:rPr>
        <w:t>создать условия для успешной  реабилитации и социальной адаптации в обществе детей с ОВЗ посредством участия в социально-досуговой деятельности.</w:t>
      </w:r>
    </w:p>
    <w:p w:rsidR="00D20343" w:rsidRPr="00DA002B" w:rsidRDefault="00D20343" w:rsidP="00F349DF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D312AE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В течение года дети с ОВЗ могли посетить на базе структурных подразделений района </w:t>
      </w:r>
      <w:r w:rsidR="000A0408" w:rsidRPr="00DA002B">
        <w:rPr>
          <w:rFonts w:ascii="Times New Roman" w:hAnsi="Times New Roman"/>
          <w:sz w:val="28"/>
          <w:szCs w:val="28"/>
        </w:rPr>
        <w:t xml:space="preserve">бесплатные </w:t>
      </w:r>
      <w:r w:rsidRPr="00DA002B">
        <w:rPr>
          <w:rFonts w:ascii="Times New Roman" w:hAnsi="Times New Roman"/>
          <w:sz w:val="28"/>
          <w:szCs w:val="28"/>
        </w:rPr>
        <w:t>показы кинофильмов и мультипликационных фильмов, различные викторины и другие культурно-досуговые мероприя</w:t>
      </w:r>
      <w:r w:rsidR="00B9423D" w:rsidRPr="00DA002B">
        <w:rPr>
          <w:rFonts w:ascii="Times New Roman" w:hAnsi="Times New Roman"/>
          <w:sz w:val="28"/>
          <w:szCs w:val="28"/>
        </w:rPr>
        <w:t xml:space="preserve">тия. </w:t>
      </w:r>
    </w:p>
    <w:p w:rsidR="00560AD0" w:rsidRPr="00DA002B" w:rsidRDefault="00A2394D" w:rsidP="00E40A2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</w:t>
      </w:r>
      <w:r w:rsidR="00E40A2A">
        <w:rPr>
          <w:sz w:val="28"/>
          <w:szCs w:val="28"/>
        </w:rPr>
        <w:t xml:space="preserve"> </w:t>
      </w:r>
      <w:r w:rsidR="00192A67" w:rsidRPr="00DA002B">
        <w:rPr>
          <w:sz w:val="28"/>
          <w:szCs w:val="28"/>
        </w:rPr>
        <w:t xml:space="preserve">Традиционно </w:t>
      </w:r>
      <w:r w:rsidR="008D4BE8" w:rsidRPr="00DA002B">
        <w:rPr>
          <w:sz w:val="28"/>
          <w:szCs w:val="28"/>
        </w:rPr>
        <w:t xml:space="preserve"> 27.12.2022 г.  </w:t>
      </w:r>
      <w:r w:rsidR="000F6ED4" w:rsidRPr="00DA002B">
        <w:rPr>
          <w:sz w:val="28"/>
          <w:szCs w:val="28"/>
        </w:rPr>
        <w:t>в Т.О. «Встреча»  состоялось новогоднее представление для детей – инвалидов.</w:t>
      </w:r>
      <w:r w:rsidR="008D4BE8" w:rsidRPr="00DA002B">
        <w:rPr>
          <w:sz w:val="28"/>
          <w:szCs w:val="28"/>
        </w:rPr>
        <w:t xml:space="preserve"> В минувшем году дети с ограничениями по состоянию здоровья смогли посмотреть новогоднее театрализованное представление «Золушка на новогоднем балу».</w:t>
      </w:r>
      <w:r w:rsidR="00D20343" w:rsidRPr="00DA002B">
        <w:rPr>
          <w:rFonts w:ascii="Tahoma" w:hAnsi="Tahoma" w:cs="Tahoma"/>
          <w:sz w:val="23"/>
          <w:szCs w:val="23"/>
        </w:rPr>
        <w:t xml:space="preserve"> </w:t>
      </w:r>
      <w:r w:rsidR="00D20343" w:rsidRPr="00DA002B">
        <w:rPr>
          <w:sz w:val="28"/>
          <w:szCs w:val="28"/>
        </w:rPr>
        <w:t>Участниками новогоднего представления стали дети не только из районного центра, но и всего Сусанинского района.  Ребят с ограниченными возможностями здоровья сопровождали родители и специалисты ОГБУ «Сусанинский КЦСОН». После  увлекательного новогоднего театрализованного представления все участники и зрители вместе с Дедом Морозом и Снегурочкой отправились в спортивный зал, где у нарядной новогодней елки ребят ждали хороводы, песни конкурсы и игры.    Все  участники праздника получили замечательные подарки и надолго зарядились праздничным настроением.</w:t>
      </w:r>
    </w:p>
    <w:tbl>
      <w:tblPr>
        <w:tblW w:w="975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5"/>
        <w:gridCol w:w="1275"/>
        <w:gridCol w:w="1231"/>
        <w:gridCol w:w="1222"/>
        <w:gridCol w:w="1222"/>
        <w:gridCol w:w="1287"/>
        <w:gridCol w:w="1157"/>
        <w:gridCol w:w="1222"/>
      </w:tblGrid>
      <w:tr w:rsidR="008B5514" w:rsidRPr="00DA002B" w:rsidTr="004A1E6D">
        <w:tc>
          <w:tcPr>
            <w:tcW w:w="1135" w:type="dxa"/>
          </w:tcPr>
          <w:p w:rsidR="008B5514" w:rsidRPr="00DA002B" w:rsidRDefault="008B551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КДУ, ответственное за проведение</w:t>
            </w:r>
            <w:proofErr w:type="gramEnd"/>
          </w:p>
        </w:tc>
        <w:tc>
          <w:tcPr>
            <w:tcW w:w="1275" w:type="dxa"/>
          </w:tcPr>
          <w:p w:rsidR="008B5514" w:rsidRPr="00DA002B" w:rsidRDefault="008B551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231" w:type="dxa"/>
          </w:tcPr>
          <w:p w:rsidR="008B5514" w:rsidRPr="00DA002B" w:rsidRDefault="008B551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</w:t>
            </w:r>
          </w:p>
        </w:tc>
        <w:tc>
          <w:tcPr>
            <w:tcW w:w="1222" w:type="dxa"/>
          </w:tcPr>
          <w:p w:rsidR="008B5514" w:rsidRPr="00DA002B" w:rsidRDefault="008B551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</w:t>
            </w:r>
          </w:p>
        </w:tc>
        <w:tc>
          <w:tcPr>
            <w:tcW w:w="1222" w:type="dxa"/>
          </w:tcPr>
          <w:p w:rsidR="008B5514" w:rsidRPr="00DA002B" w:rsidRDefault="008B551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287" w:type="dxa"/>
          </w:tcPr>
          <w:p w:rsidR="008B5514" w:rsidRPr="00DA002B" w:rsidRDefault="008B551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1157" w:type="dxa"/>
          </w:tcPr>
          <w:p w:rsidR="008B5514" w:rsidRPr="00DA002B" w:rsidRDefault="008B551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222" w:type="dxa"/>
          </w:tcPr>
          <w:p w:rsidR="008B5514" w:rsidRPr="00DA002B" w:rsidRDefault="008B551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0A0408" w:rsidRPr="00DA002B" w:rsidTr="004A1E6D">
        <w:tc>
          <w:tcPr>
            <w:tcW w:w="1135" w:type="dxa"/>
          </w:tcPr>
          <w:p w:rsidR="000A0408" w:rsidRPr="00DA002B" w:rsidRDefault="00A7227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5" w:type="dxa"/>
          </w:tcPr>
          <w:p w:rsidR="000A0408" w:rsidRPr="00DA002B" w:rsidRDefault="000A040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«Угадай героя мультфильма по силуэту»</w:t>
            </w:r>
          </w:p>
        </w:tc>
        <w:tc>
          <w:tcPr>
            <w:tcW w:w="1231" w:type="dxa"/>
          </w:tcPr>
          <w:p w:rsidR="00935E1D" w:rsidRDefault="000A040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13.03.</w:t>
            </w:r>
          </w:p>
          <w:p w:rsidR="000A0408" w:rsidRPr="00DA002B" w:rsidRDefault="000A040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222" w:type="dxa"/>
          </w:tcPr>
          <w:p w:rsidR="000A0408" w:rsidRPr="00DA002B" w:rsidRDefault="000A040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Викторина</w:t>
            </w:r>
          </w:p>
        </w:tc>
        <w:tc>
          <w:tcPr>
            <w:tcW w:w="1222" w:type="dxa"/>
          </w:tcPr>
          <w:p w:rsidR="000A0408" w:rsidRPr="00DA002B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87" w:type="dxa"/>
          </w:tcPr>
          <w:p w:rsidR="000A0408" w:rsidRPr="00DA002B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57" w:type="dxa"/>
          </w:tcPr>
          <w:p w:rsidR="000A0408" w:rsidRPr="00DA002B" w:rsidRDefault="000A040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7-12</w:t>
            </w:r>
          </w:p>
        </w:tc>
        <w:tc>
          <w:tcPr>
            <w:tcW w:w="1222" w:type="dxa"/>
          </w:tcPr>
          <w:p w:rsidR="000A0408" w:rsidRPr="00DA002B" w:rsidRDefault="000A0408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35</w:t>
            </w:r>
          </w:p>
        </w:tc>
      </w:tr>
      <w:tr w:rsidR="000A0408" w:rsidRPr="00DA002B" w:rsidTr="004A1E6D">
        <w:tc>
          <w:tcPr>
            <w:tcW w:w="1135" w:type="dxa"/>
          </w:tcPr>
          <w:p w:rsidR="000A0408" w:rsidRPr="00DA002B" w:rsidRDefault="00514B4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5" w:type="dxa"/>
          </w:tcPr>
          <w:p w:rsidR="000A0408" w:rsidRPr="00DA002B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«Угадай название мультфильма по музыкаль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ному фрагменту»</w:t>
            </w:r>
          </w:p>
        </w:tc>
        <w:tc>
          <w:tcPr>
            <w:tcW w:w="1231" w:type="dxa"/>
          </w:tcPr>
          <w:p w:rsidR="00935E1D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13.03.</w:t>
            </w:r>
          </w:p>
          <w:p w:rsidR="000A0408" w:rsidRPr="00DA002B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222" w:type="dxa"/>
          </w:tcPr>
          <w:p w:rsidR="000A0408" w:rsidRPr="00DA002B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Викторина</w:t>
            </w:r>
          </w:p>
        </w:tc>
        <w:tc>
          <w:tcPr>
            <w:tcW w:w="1222" w:type="dxa"/>
          </w:tcPr>
          <w:p w:rsidR="000A0408" w:rsidRPr="00DA002B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87" w:type="dxa"/>
          </w:tcPr>
          <w:p w:rsidR="000A0408" w:rsidRPr="00DA002B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57" w:type="dxa"/>
          </w:tcPr>
          <w:p w:rsidR="000A0408" w:rsidRPr="00DA002B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7-12</w:t>
            </w:r>
          </w:p>
        </w:tc>
        <w:tc>
          <w:tcPr>
            <w:tcW w:w="1222" w:type="dxa"/>
          </w:tcPr>
          <w:p w:rsidR="000A0408" w:rsidRPr="00DA002B" w:rsidRDefault="000A0408" w:rsidP="005E1E2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35</w:t>
            </w:r>
          </w:p>
        </w:tc>
      </w:tr>
      <w:tr w:rsidR="00D20343" w:rsidRPr="00DA002B" w:rsidTr="004A1E6D">
        <w:tc>
          <w:tcPr>
            <w:tcW w:w="1135" w:type="dxa"/>
          </w:tcPr>
          <w:p w:rsidR="00D20343" w:rsidRPr="00DA002B" w:rsidRDefault="00D2034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275" w:type="dxa"/>
          </w:tcPr>
          <w:p w:rsidR="00D20343" w:rsidRPr="00DA002B" w:rsidRDefault="00D2034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«Мы можем все»</w:t>
            </w:r>
          </w:p>
        </w:tc>
        <w:tc>
          <w:tcPr>
            <w:tcW w:w="1231" w:type="dxa"/>
          </w:tcPr>
          <w:p w:rsidR="00935E1D" w:rsidRDefault="00D2034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06.10.</w:t>
            </w:r>
          </w:p>
          <w:p w:rsidR="00D20343" w:rsidRPr="00DA002B" w:rsidRDefault="00A7227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  <w:r w:rsidR="00D20343" w:rsidRPr="00DA002B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</w:p>
        </w:tc>
        <w:tc>
          <w:tcPr>
            <w:tcW w:w="1222" w:type="dxa"/>
          </w:tcPr>
          <w:p w:rsidR="00D20343" w:rsidRPr="00DA002B" w:rsidRDefault="00D2034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222" w:type="dxa"/>
          </w:tcPr>
          <w:p w:rsidR="00D20343" w:rsidRPr="00DA002B" w:rsidRDefault="00D2034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87" w:type="dxa"/>
          </w:tcPr>
          <w:p w:rsidR="00D20343" w:rsidRPr="00DA002B" w:rsidRDefault="00D2034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57" w:type="dxa"/>
          </w:tcPr>
          <w:p w:rsidR="00D20343" w:rsidRPr="00DA002B" w:rsidRDefault="00D2034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10-11</w:t>
            </w:r>
          </w:p>
        </w:tc>
        <w:tc>
          <w:tcPr>
            <w:tcW w:w="1222" w:type="dxa"/>
          </w:tcPr>
          <w:p w:rsidR="00D20343" w:rsidRPr="00DA002B" w:rsidRDefault="00D2034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7242D2" w:rsidRPr="00DA002B" w:rsidTr="004A1E6D">
        <w:tc>
          <w:tcPr>
            <w:tcW w:w="1135" w:type="dxa"/>
          </w:tcPr>
          <w:p w:rsidR="007242D2" w:rsidRPr="00DA002B" w:rsidRDefault="007242D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275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«Снежная карусель»</w:t>
            </w:r>
          </w:p>
        </w:tc>
        <w:tc>
          <w:tcPr>
            <w:tcW w:w="1231" w:type="dxa"/>
          </w:tcPr>
          <w:p w:rsidR="00935E1D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04.01.</w:t>
            </w:r>
          </w:p>
          <w:p w:rsidR="007242D2" w:rsidRPr="00DA002B" w:rsidRDefault="00984959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935E1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Танцевальная игровая программа</w:t>
            </w:r>
          </w:p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87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57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5-14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242D2" w:rsidRPr="00DA002B" w:rsidTr="004A1E6D">
        <w:tc>
          <w:tcPr>
            <w:tcW w:w="1135" w:type="dxa"/>
          </w:tcPr>
          <w:p w:rsidR="007242D2" w:rsidRPr="00DA002B" w:rsidRDefault="007242D2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275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«Любимые сказки Деда Мороза»</w:t>
            </w:r>
          </w:p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935E1D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06.01.</w:t>
            </w:r>
          </w:p>
          <w:p w:rsidR="007242D2" w:rsidRPr="00DA002B" w:rsidRDefault="00984959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935E1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Литературный час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87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57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5-14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242D2" w:rsidRPr="00DA002B" w:rsidTr="004A1E6D">
        <w:tc>
          <w:tcPr>
            <w:tcW w:w="1135" w:type="dxa"/>
          </w:tcPr>
          <w:p w:rsidR="007242D2" w:rsidRPr="00DA002B" w:rsidRDefault="007242D2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275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«Веселые ребята»</w:t>
            </w:r>
          </w:p>
        </w:tc>
        <w:tc>
          <w:tcPr>
            <w:tcW w:w="1231" w:type="dxa"/>
          </w:tcPr>
          <w:p w:rsidR="00935E1D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29.03.</w:t>
            </w:r>
          </w:p>
          <w:p w:rsidR="007242D2" w:rsidRPr="00DA002B" w:rsidRDefault="00984959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935E1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Конкурсная программа  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87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57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5-14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242D2" w:rsidRPr="00DA002B" w:rsidTr="004A1E6D">
        <w:tc>
          <w:tcPr>
            <w:tcW w:w="1135" w:type="dxa"/>
          </w:tcPr>
          <w:p w:rsidR="007242D2" w:rsidRPr="00DA002B" w:rsidRDefault="007242D2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275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 w:rsidR="00D312AE" w:rsidRPr="00DA002B">
              <w:rPr>
                <w:rFonts w:ascii="Times New Roman" w:hAnsi="Times New Roman"/>
                <w:sz w:val="24"/>
                <w:szCs w:val="24"/>
              </w:rPr>
              <w:t>Д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орожная азбука»</w:t>
            </w:r>
          </w:p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935E1D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30.03.</w:t>
            </w:r>
          </w:p>
          <w:p w:rsidR="007242D2" w:rsidRPr="00DA002B" w:rsidRDefault="00984959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935E1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87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57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5-14</w:t>
            </w:r>
          </w:p>
        </w:tc>
        <w:tc>
          <w:tcPr>
            <w:tcW w:w="1222" w:type="dxa"/>
          </w:tcPr>
          <w:p w:rsidR="007242D2" w:rsidRPr="00DA002B" w:rsidRDefault="007242D2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A0D67" w:rsidRPr="00DA002B" w:rsidTr="004A1E6D">
        <w:tc>
          <w:tcPr>
            <w:tcW w:w="1135" w:type="dxa"/>
          </w:tcPr>
          <w:p w:rsidR="004A0D67" w:rsidRPr="00DA002B" w:rsidRDefault="004A0D67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Дом народных ремёсел «Берегиня»</w:t>
            </w:r>
          </w:p>
        </w:tc>
        <w:tc>
          <w:tcPr>
            <w:tcW w:w="1275" w:type="dxa"/>
          </w:tcPr>
          <w:p w:rsidR="004A0D67" w:rsidRPr="00DA002B" w:rsidRDefault="004A0D67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«Новогоднее приключение</w:t>
            </w:r>
            <w:r w:rsidR="00EA16C5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231" w:type="dxa"/>
          </w:tcPr>
          <w:p w:rsidR="00935E1D" w:rsidRDefault="004A0D67" w:rsidP="0098009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04.01.</w:t>
            </w:r>
          </w:p>
          <w:p w:rsidR="004A0D67" w:rsidRPr="00DA002B" w:rsidRDefault="004A0D67" w:rsidP="0098009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222" w:type="dxa"/>
          </w:tcPr>
          <w:p w:rsidR="004A0D67" w:rsidRPr="00DA002B" w:rsidRDefault="004A0D67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Игровая программа и Мастер класс</w:t>
            </w:r>
          </w:p>
        </w:tc>
        <w:tc>
          <w:tcPr>
            <w:tcW w:w="1222" w:type="dxa"/>
          </w:tcPr>
          <w:p w:rsidR="004A0D67" w:rsidRPr="00DA002B" w:rsidRDefault="004A0D67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87" w:type="dxa"/>
          </w:tcPr>
          <w:p w:rsidR="004A0D67" w:rsidRPr="00DA002B" w:rsidRDefault="004A0D67" w:rsidP="00BC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57" w:type="dxa"/>
          </w:tcPr>
          <w:p w:rsidR="004A0D67" w:rsidRPr="00DA002B" w:rsidRDefault="004A0D67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7-11</w:t>
            </w:r>
          </w:p>
        </w:tc>
        <w:tc>
          <w:tcPr>
            <w:tcW w:w="1222" w:type="dxa"/>
          </w:tcPr>
          <w:p w:rsidR="004A0D67" w:rsidRPr="00DA002B" w:rsidRDefault="004A0D67" w:rsidP="004A0D6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8E132E" w:rsidRPr="00DA002B" w:rsidTr="004A1E6D">
        <w:tc>
          <w:tcPr>
            <w:tcW w:w="1135" w:type="dxa"/>
          </w:tcPr>
          <w:p w:rsidR="008E132E" w:rsidRPr="00DA002B" w:rsidRDefault="008E132E" w:rsidP="004A1E6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5" w:type="dxa"/>
          </w:tcPr>
          <w:p w:rsidR="008E132E" w:rsidRPr="00DA002B" w:rsidRDefault="008E132E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«Колобок»</w:t>
            </w:r>
          </w:p>
        </w:tc>
        <w:tc>
          <w:tcPr>
            <w:tcW w:w="1231" w:type="dxa"/>
          </w:tcPr>
          <w:p w:rsidR="00935E1D" w:rsidRDefault="008E132E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25.03.</w:t>
            </w:r>
          </w:p>
          <w:p w:rsidR="008E132E" w:rsidRPr="00DA002B" w:rsidRDefault="00935E1D" w:rsidP="00E939BB">
            <w:pPr>
              <w:pStyle w:val="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8E132E" w:rsidRPr="00DA002B">
              <w:rPr>
                <w:sz w:val="22"/>
                <w:szCs w:val="22"/>
              </w:rPr>
              <w:t>22</w:t>
            </w:r>
          </w:p>
        </w:tc>
        <w:tc>
          <w:tcPr>
            <w:tcW w:w="1222" w:type="dxa"/>
          </w:tcPr>
          <w:p w:rsidR="008E132E" w:rsidRPr="00DA002B" w:rsidRDefault="008E132E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Кукольный спектакль</w:t>
            </w:r>
          </w:p>
        </w:tc>
        <w:tc>
          <w:tcPr>
            <w:tcW w:w="1222" w:type="dxa"/>
          </w:tcPr>
          <w:p w:rsidR="008E132E" w:rsidRPr="00DA002B" w:rsidRDefault="008E132E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В помещении</w:t>
            </w:r>
          </w:p>
        </w:tc>
        <w:tc>
          <w:tcPr>
            <w:tcW w:w="1287" w:type="dxa"/>
          </w:tcPr>
          <w:p w:rsidR="008E132E" w:rsidRPr="00DA002B" w:rsidRDefault="008E132E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стационарное</w:t>
            </w:r>
          </w:p>
        </w:tc>
        <w:tc>
          <w:tcPr>
            <w:tcW w:w="1157" w:type="dxa"/>
          </w:tcPr>
          <w:p w:rsidR="008E132E" w:rsidRPr="00DA002B" w:rsidRDefault="008E132E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3-13</w:t>
            </w:r>
          </w:p>
        </w:tc>
        <w:tc>
          <w:tcPr>
            <w:tcW w:w="1222" w:type="dxa"/>
          </w:tcPr>
          <w:p w:rsidR="008E132E" w:rsidRPr="00DA002B" w:rsidRDefault="008E132E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21</w:t>
            </w:r>
          </w:p>
        </w:tc>
      </w:tr>
      <w:tr w:rsidR="00514B4D" w:rsidRPr="00DA002B" w:rsidTr="004A1E6D">
        <w:tc>
          <w:tcPr>
            <w:tcW w:w="1135" w:type="dxa"/>
          </w:tcPr>
          <w:p w:rsidR="00514B4D" w:rsidRPr="00DA002B" w:rsidRDefault="00514B4D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5" w:type="dxa"/>
          </w:tcPr>
          <w:p w:rsidR="00514B4D" w:rsidRPr="00DA002B" w:rsidRDefault="00766724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«Путешествие в страну безопасная дорога»</w:t>
            </w:r>
          </w:p>
        </w:tc>
        <w:tc>
          <w:tcPr>
            <w:tcW w:w="1231" w:type="dxa"/>
          </w:tcPr>
          <w:p w:rsidR="00B70A6A" w:rsidRDefault="00514B4D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13.03.</w:t>
            </w:r>
          </w:p>
          <w:p w:rsidR="00514B4D" w:rsidRPr="00DA002B" w:rsidRDefault="00B70A6A" w:rsidP="0055275D">
            <w:pPr>
              <w:pStyle w:val="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514B4D" w:rsidRPr="00DA002B">
              <w:rPr>
                <w:sz w:val="24"/>
                <w:szCs w:val="24"/>
              </w:rPr>
              <w:t>22</w:t>
            </w:r>
          </w:p>
        </w:tc>
        <w:tc>
          <w:tcPr>
            <w:tcW w:w="1222" w:type="dxa"/>
          </w:tcPr>
          <w:p w:rsidR="00514B4D" w:rsidRPr="00DA002B" w:rsidRDefault="00514B4D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Акция</w:t>
            </w:r>
          </w:p>
        </w:tc>
        <w:tc>
          <w:tcPr>
            <w:tcW w:w="1222" w:type="dxa"/>
          </w:tcPr>
          <w:p w:rsidR="00514B4D" w:rsidRPr="00DA002B" w:rsidRDefault="00766724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 В помещении </w:t>
            </w:r>
          </w:p>
        </w:tc>
        <w:tc>
          <w:tcPr>
            <w:tcW w:w="1287" w:type="dxa"/>
          </w:tcPr>
          <w:p w:rsidR="00514B4D" w:rsidRPr="00DA002B" w:rsidRDefault="00766724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выездное</w:t>
            </w:r>
          </w:p>
        </w:tc>
        <w:tc>
          <w:tcPr>
            <w:tcW w:w="1157" w:type="dxa"/>
          </w:tcPr>
          <w:p w:rsidR="00514B4D" w:rsidRPr="00DA002B" w:rsidRDefault="00514B4D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7-14</w:t>
            </w:r>
          </w:p>
        </w:tc>
        <w:tc>
          <w:tcPr>
            <w:tcW w:w="1222" w:type="dxa"/>
          </w:tcPr>
          <w:p w:rsidR="00514B4D" w:rsidRPr="00DA002B" w:rsidRDefault="00514B4D" w:rsidP="0055275D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14</w:t>
            </w:r>
          </w:p>
        </w:tc>
      </w:tr>
      <w:tr w:rsidR="00806A69" w:rsidRPr="00DA002B" w:rsidTr="004A1E6D">
        <w:tc>
          <w:tcPr>
            <w:tcW w:w="1135" w:type="dxa"/>
          </w:tcPr>
          <w:p w:rsidR="00806A69" w:rsidRPr="00DA002B" w:rsidRDefault="00806A69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5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 «Костер Дружбы»</w:t>
            </w:r>
          </w:p>
        </w:tc>
        <w:tc>
          <w:tcPr>
            <w:tcW w:w="1231" w:type="dxa"/>
          </w:tcPr>
          <w:p w:rsidR="00B70A6A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19.05.</w:t>
            </w:r>
          </w:p>
          <w:p w:rsidR="00806A69" w:rsidRPr="00DA002B" w:rsidRDefault="00B70A6A" w:rsidP="00E939BB">
            <w:pPr>
              <w:pStyle w:val="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806A69" w:rsidRPr="00DA002B">
              <w:rPr>
                <w:sz w:val="22"/>
                <w:szCs w:val="22"/>
              </w:rPr>
              <w:t>22</w:t>
            </w:r>
          </w:p>
        </w:tc>
        <w:tc>
          <w:tcPr>
            <w:tcW w:w="1222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Пионерский праздник</w:t>
            </w:r>
          </w:p>
        </w:tc>
        <w:tc>
          <w:tcPr>
            <w:tcW w:w="1222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proofErr w:type="gramStart"/>
            <w:r w:rsidRPr="00DA002B">
              <w:rPr>
                <w:sz w:val="22"/>
                <w:szCs w:val="22"/>
              </w:rPr>
              <w:t>Уличное</w:t>
            </w:r>
            <w:proofErr w:type="gramEnd"/>
            <w:r w:rsidRPr="00DA002B">
              <w:rPr>
                <w:sz w:val="22"/>
                <w:szCs w:val="22"/>
              </w:rPr>
              <w:t>, на территории ДК</w:t>
            </w:r>
          </w:p>
        </w:tc>
        <w:tc>
          <w:tcPr>
            <w:tcW w:w="1287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Стационарное</w:t>
            </w:r>
          </w:p>
        </w:tc>
        <w:tc>
          <w:tcPr>
            <w:tcW w:w="1157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7 - 63</w:t>
            </w:r>
          </w:p>
        </w:tc>
        <w:tc>
          <w:tcPr>
            <w:tcW w:w="1222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9</w:t>
            </w:r>
          </w:p>
        </w:tc>
      </w:tr>
      <w:tr w:rsidR="00806A69" w:rsidRPr="00DA002B" w:rsidTr="004A1E6D">
        <w:tc>
          <w:tcPr>
            <w:tcW w:w="1135" w:type="dxa"/>
          </w:tcPr>
          <w:p w:rsidR="00806A69" w:rsidRPr="00DA002B" w:rsidRDefault="00806A69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5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 «Остров веселья»</w:t>
            </w:r>
          </w:p>
        </w:tc>
        <w:tc>
          <w:tcPr>
            <w:tcW w:w="1231" w:type="dxa"/>
          </w:tcPr>
          <w:p w:rsidR="00B70A6A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01.06.</w:t>
            </w:r>
          </w:p>
          <w:p w:rsidR="00806A69" w:rsidRPr="00DA002B" w:rsidRDefault="00B70A6A" w:rsidP="00E939BB">
            <w:pPr>
              <w:pStyle w:val="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806A69" w:rsidRPr="00DA002B">
              <w:rPr>
                <w:sz w:val="22"/>
                <w:szCs w:val="22"/>
              </w:rPr>
              <w:t>22</w:t>
            </w:r>
          </w:p>
        </w:tc>
        <w:tc>
          <w:tcPr>
            <w:tcW w:w="1222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Развлекательная программа ко Дню защиты детей</w:t>
            </w:r>
          </w:p>
        </w:tc>
        <w:tc>
          <w:tcPr>
            <w:tcW w:w="1222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В помещении ДК</w:t>
            </w:r>
          </w:p>
        </w:tc>
        <w:tc>
          <w:tcPr>
            <w:tcW w:w="1287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Ст</w:t>
            </w:r>
            <w:r w:rsidR="00EA16C5">
              <w:rPr>
                <w:sz w:val="22"/>
                <w:szCs w:val="22"/>
              </w:rPr>
              <w:t>а</w:t>
            </w:r>
            <w:r w:rsidRPr="00DA002B">
              <w:rPr>
                <w:sz w:val="22"/>
                <w:szCs w:val="22"/>
              </w:rPr>
              <w:t>ционарное</w:t>
            </w:r>
          </w:p>
        </w:tc>
        <w:tc>
          <w:tcPr>
            <w:tcW w:w="1157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5-16</w:t>
            </w:r>
          </w:p>
        </w:tc>
        <w:tc>
          <w:tcPr>
            <w:tcW w:w="1222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6</w:t>
            </w:r>
          </w:p>
        </w:tc>
      </w:tr>
      <w:tr w:rsidR="00806A69" w:rsidRPr="00DA002B" w:rsidTr="004A1E6D">
        <w:tc>
          <w:tcPr>
            <w:tcW w:w="1135" w:type="dxa"/>
          </w:tcPr>
          <w:p w:rsidR="00806A69" w:rsidRPr="00DA002B" w:rsidRDefault="00806A69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Попадьинский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1275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lastRenderedPageBreak/>
              <w:t>«Учись преодолев</w:t>
            </w:r>
            <w:r w:rsidRPr="00DA002B">
              <w:rPr>
                <w:sz w:val="22"/>
                <w:szCs w:val="22"/>
              </w:rPr>
              <w:lastRenderedPageBreak/>
              <w:t>ать страх»</w:t>
            </w:r>
          </w:p>
        </w:tc>
        <w:tc>
          <w:tcPr>
            <w:tcW w:w="1231" w:type="dxa"/>
          </w:tcPr>
          <w:p w:rsidR="00B70A6A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lastRenderedPageBreak/>
              <w:t>22.10.</w:t>
            </w:r>
          </w:p>
          <w:p w:rsidR="00806A69" w:rsidRPr="00DA002B" w:rsidRDefault="00B70A6A" w:rsidP="00E939BB">
            <w:pPr>
              <w:pStyle w:val="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806A69" w:rsidRPr="00DA002B">
              <w:rPr>
                <w:sz w:val="22"/>
                <w:szCs w:val="22"/>
              </w:rPr>
              <w:t>22</w:t>
            </w:r>
          </w:p>
        </w:tc>
        <w:tc>
          <w:tcPr>
            <w:tcW w:w="1222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Познавательный час</w:t>
            </w:r>
          </w:p>
        </w:tc>
        <w:tc>
          <w:tcPr>
            <w:tcW w:w="1222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В помещени</w:t>
            </w:r>
            <w:r w:rsidRPr="00DA002B">
              <w:rPr>
                <w:sz w:val="22"/>
                <w:szCs w:val="22"/>
              </w:rPr>
              <w:lastRenderedPageBreak/>
              <w:t>и</w:t>
            </w:r>
          </w:p>
        </w:tc>
        <w:tc>
          <w:tcPr>
            <w:tcW w:w="1287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lastRenderedPageBreak/>
              <w:t>Стационарное</w:t>
            </w:r>
          </w:p>
        </w:tc>
        <w:tc>
          <w:tcPr>
            <w:tcW w:w="1157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3-31</w:t>
            </w:r>
          </w:p>
        </w:tc>
        <w:tc>
          <w:tcPr>
            <w:tcW w:w="1222" w:type="dxa"/>
          </w:tcPr>
          <w:p w:rsidR="00806A69" w:rsidRPr="00DA002B" w:rsidRDefault="00806A69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1</w:t>
            </w:r>
          </w:p>
        </w:tc>
      </w:tr>
    </w:tbl>
    <w:p w:rsidR="00CA250E" w:rsidRPr="00DA002B" w:rsidRDefault="00CA250E" w:rsidP="00C53DDB">
      <w:pPr>
        <w:pStyle w:val="ac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C53DDB" w:rsidRPr="00DA002B" w:rsidRDefault="00C53DDB" w:rsidP="00C53DDB">
      <w:pPr>
        <w:pStyle w:val="ac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И многие другие мероприятия, которые посещают дети с ОВЗ</w:t>
      </w:r>
      <w:r w:rsidR="004C4B0E" w:rsidRPr="00DA002B">
        <w:rPr>
          <w:rFonts w:ascii="Times New Roman" w:hAnsi="Times New Roman"/>
          <w:sz w:val="28"/>
          <w:szCs w:val="28"/>
        </w:rPr>
        <w:t>.</w:t>
      </w:r>
      <w:r w:rsidRPr="00DA002B">
        <w:rPr>
          <w:rFonts w:ascii="Times New Roman" w:hAnsi="Times New Roman"/>
          <w:sz w:val="28"/>
          <w:szCs w:val="28"/>
        </w:rPr>
        <w:t xml:space="preserve"> </w:t>
      </w:r>
    </w:p>
    <w:p w:rsidR="006809CE" w:rsidRPr="00DA002B" w:rsidRDefault="006809CE" w:rsidP="00C53DDB">
      <w:pPr>
        <w:pStyle w:val="ac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183E67" w:rsidRPr="00DA002B" w:rsidRDefault="00183E67" w:rsidP="00183E67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b/>
          <w:sz w:val="28"/>
          <w:szCs w:val="28"/>
        </w:rPr>
        <w:t>«Мы можем все»</w:t>
      </w:r>
      <w:r w:rsidRPr="00DA002B">
        <w:rPr>
          <w:sz w:val="28"/>
          <w:szCs w:val="28"/>
        </w:rPr>
        <w:t xml:space="preserve"> (Т.О. «Встреча») </w:t>
      </w:r>
    </w:p>
    <w:p w:rsidR="00183E67" w:rsidRPr="00DA002B" w:rsidRDefault="00183E67" w:rsidP="00183E67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6 октября  специалисты Т.О. «Встреча» МКУК МКДЦ «Радуга» провели игровую программу «Мы можем всё» на базе ОГБУ «Сусанинский КЦСОН». На мероприятии присутствовали дети с ограниченными возможностями здоровья, дети из семей, находящихся в социально опасном положении, дети из замещающих и многодетных семей.   </w:t>
      </w:r>
      <w:proofErr w:type="gramStart"/>
      <w:r w:rsidRPr="00DA002B">
        <w:rPr>
          <w:sz w:val="28"/>
          <w:szCs w:val="28"/>
        </w:rPr>
        <w:t>Ребята играли в веселые игры, такие как «Подвигаемся», где ведущие проверяли, какие ребята внимательные, «Литературная пара», в которой ведущая называла литературного героя и бросала мячик, а кто его поймает должен был назвать имя друга этого литературного героя, «Приз из сундучка»: сундучок передавался по кругу, пока звучала музыка, когда музыка останавливалась, то у кого сундучок оказывался в руках выбывал, а кто</w:t>
      </w:r>
      <w:proofErr w:type="gramEnd"/>
      <w:r w:rsidRPr="00DA002B">
        <w:rPr>
          <w:sz w:val="28"/>
          <w:szCs w:val="28"/>
        </w:rPr>
        <w:t xml:space="preserve"> остался последним тот и победил  и получил приз, который лежал в сундучке, «Делай как я» - участники стояли в кругу, один из них выходил в круг и показывал разные движения, а все за ним их повторяли. Вот тут ребята зажгли по- настоящему! Двигались отлично!    И, конечно же, отгадывали загадки,  и показывали, какие они вежливые. Все ребята показали себя </w:t>
      </w:r>
      <w:proofErr w:type="gramStart"/>
      <w:r w:rsidRPr="00DA002B">
        <w:rPr>
          <w:sz w:val="28"/>
          <w:szCs w:val="28"/>
        </w:rPr>
        <w:t>ловкими</w:t>
      </w:r>
      <w:proofErr w:type="gramEnd"/>
      <w:r w:rsidRPr="00DA002B">
        <w:rPr>
          <w:sz w:val="28"/>
          <w:szCs w:val="28"/>
        </w:rPr>
        <w:t>, находчивыми, вежливыми и дружными.   Все они  получили Благодарность за участие в мероприятии от специалистов Т.О. «Встреча», а от работников «Сусанинский КЦСОН» сладкие призы. Мероприятие всем очень понравилось!</w:t>
      </w:r>
    </w:p>
    <w:p w:rsidR="00806A69" w:rsidRPr="00DA002B" w:rsidRDefault="00806A69" w:rsidP="00806A69">
      <w:pPr>
        <w:pStyle w:val="aa"/>
        <w:rPr>
          <w:rFonts w:ascii="Times New Roman" w:hAnsi="Times New Roman"/>
          <w:b/>
          <w:sz w:val="28"/>
          <w:szCs w:val="28"/>
        </w:rPr>
      </w:pPr>
    </w:p>
    <w:p w:rsidR="00806A69" w:rsidRPr="00DA002B" w:rsidRDefault="00806A69" w:rsidP="00E40A2A">
      <w:pPr>
        <w:pStyle w:val="aa"/>
        <w:rPr>
          <w:rFonts w:ascii="Times New Roman" w:hAnsi="Times New Roman"/>
          <w:i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Познавательный час</w:t>
      </w:r>
      <w:r w:rsidR="00B70A6A">
        <w:rPr>
          <w:rFonts w:ascii="Times New Roman" w:hAnsi="Times New Roman"/>
          <w:b/>
          <w:sz w:val="28"/>
          <w:szCs w:val="28"/>
        </w:rPr>
        <w:t xml:space="preserve"> </w:t>
      </w:r>
      <w:r w:rsidRPr="00DA002B">
        <w:rPr>
          <w:rFonts w:ascii="Times New Roman" w:hAnsi="Times New Roman"/>
          <w:b/>
          <w:sz w:val="28"/>
          <w:szCs w:val="28"/>
        </w:rPr>
        <w:t xml:space="preserve"> «Учись преодолевать страх»</w:t>
      </w:r>
      <w:r w:rsidR="00B70A6A">
        <w:rPr>
          <w:rFonts w:ascii="Times New Roman" w:hAnsi="Times New Roman"/>
          <w:b/>
          <w:sz w:val="28"/>
          <w:szCs w:val="28"/>
        </w:rPr>
        <w:t xml:space="preserve"> </w:t>
      </w:r>
      <w:r w:rsidR="00183E67" w:rsidRPr="00DA002B">
        <w:rPr>
          <w:rFonts w:ascii="Times New Roman" w:hAnsi="Times New Roman"/>
          <w:b/>
          <w:sz w:val="28"/>
          <w:szCs w:val="28"/>
        </w:rPr>
        <w:t xml:space="preserve"> </w:t>
      </w:r>
      <w:r w:rsidR="00183E67" w:rsidRPr="00DA002B">
        <w:rPr>
          <w:rFonts w:ascii="Times New Roman" w:hAnsi="Times New Roman"/>
          <w:sz w:val="28"/>
          <w:szCs w:val="28"/>
        </w:rPr>
        <w:t>(Попадьинский СДК)</w:t>
      </w:r>
    </w:p>
    <w:p w:rsidR="00806A69" w:rsidRPr="00DA002B" w:rsidRDefault="00806A69" w:rsidP="00183E67">
      <w:pPr>
        <w:pStyle w:val="aa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На мероприятие были приглашены семьи</w:t>
      </w:r>
      <w:r w:rsidR="00183E67" w:rsidRPr="00DA002B">
        <w:rPr>
          <w:rFonts w:ascii="Times New Roman" w:hAnsi="Times New Roman"/>
          <w:sz w:val="28"/>
          <w:szCs w:val="28"/>
        </w:rPr>
        <w:t>,</w:t>
      </w:r>
      <w:r w:rsidRPr="00DA002B">
        <w:rPr>
          <w:rFonts w:ascii="Times New Roman" w:hAnsi="Times New Roman"/>
          <w:sz w:val="28"/>
          <w:szCs w:val="28"/>
        </w:rPr>
        <w:t xml:space="preserve"> состоящие на КДН и СОП,</w:t>
      </w:r>
      <w:r w:rsidR="00183E67" w:rsidRPr="00DA002B">
        <w:rPr>
          <w:rFonts w:ascii="Times New Roman" w:hAnsi="Times New Roman"/>
          <w:sz w:val="28"/>
          <w:szCs w:val="28"/>
        </w:rPr>
        <w:t xml:space="preserve"> дети с ОВЗ</w:t>
      </w:r>
      <w:r w:rsidRPr="00DA002B">
        <w:rPr>
          <w:rFonts w:ascii="Times New Roman" w:hAnsi="Times New Roman"/>
          <w:sz w:val="28"/>
          <w:szCs w:val="28"/>
        </w:rPr>
        <w:t xml:space="preserve"> и не только. Речь шла о страхе, о  неприятном чувстве, которое испытывал каждый из нас. Какие они. О причинах их возникновения. О детских страхах и их причинах. Рассмотрели возрастные страхи. Как бороться с детскими страхами. Как они проявляются, как можно их распознать. Как помочь детям и взрослым избавится от этого чувства. Очень активно на эту тему общались дети. После диалога на тему «Учись преодолевать страх» мы перешли к практическим заданиям. Попробовали с ребятами и взрослыми избавиться от  своих страхов</w:t>
      </w:r>
      <w:r w:rsidR="00183E67" w:rsidRPr="00DA002B">
        <w:rPr>
          <w:rFonts w:ascii="Times New Roman" w:hAnsi="Times New Roman"/>
          <w:sz w:val="28"/>
          <w:szCs w:val="28"/>
        </w:rPr>
        <w:t>,</w:t>
      </w:r>
      <w:r w:rsidRPr="00DA002B">
        <w:rPr>
          <w:rFonts w:ascii="Times New Roman" w:hAnsi="Times New Roman"/>
          <w:sz w:val="28"/>
          <w:szCs w:val="28"/>
        </w:rPr>
        <w:t xml:space="preserve">  играя (делая с ними вербальные упражнения) в игры: «Нарисуй свой страх», «Придумали сказку о волшебном сундучке», «Раду</w:t>
      </w:r>
      <w:r w:rsidR="00183E67" w:rsidRPr="00DA002B">
        <w:rPr>
          <w:rFonts w:ascii="Times New Roman" w:hAnsi="Times New Roman"/>
          <w:sz w:val="28"/>
          <w:szCs w:val="28"/>
        </w:rPr>
        <w:t>га силы», «Выкидываем страх», «</w:t>
      </w:r>
      <w:r w:rsidRPr="00DA002B">
        <w:rPr>
          <w:rFonts w:ascii="Times New Roman" w:hAnsi="Times New Roman"/>
          <w:sz w:val="28"/>
          <w:szCs w:val="28"/>
        </w:rPr>
        <w:t>Отпускаем страх» и др</w:t>
      </w:r>
      <w:proofErr w:type="gramStart"/>
      <w:r w:rsidRPr="00DA002B">
        <w:rPr>
          <w:rFonts w:ascii="Times New Roman" w:hAnsi="Times New Roman"/>
          <w:sz w:val="28"/>
          <w:szCs w:val="28"/>
        </w:rPr>
        <w:t>….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Если в начале программы участники были зажаты, то завершая ее все были раскованы, </w:t>
      </w:r>
      <w:r w:rsidRPr="00DA002B">
        <w:rPr>
          <w:rFonts w:ascii="Times New Roman" w:hAnsi="Times New Roman"/>
          <w:sz w:val="28"/>
          <w:szCs w:val="28"/>
        </w:rPr>
        <w:lastRenderedPageBreak/>
        <w:t xml:space="preserve">ощущалась внутренняя свобода. И мы надеемся, что такие мероприятия  помогут нам понять себя, помочь нашим детям и взрослым преодолеть негативные переживания. </w:t>
      </w:r>
    </w:p>
    <w:p w:rsidR="00806A69" w:rsidRPr="00DA002B" w:rsidRDefault="00806A69" w:rsidP="00C53DDB">
      <w:pPr>
        <w:pStyle w:val="ac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0F6ED4" w:rsidRPr="00DA002B" w:rsidRDefault="00B520FA" w:rsidP="004C4B0E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Клубные формирования, которые посещают дети с ограниченными возможностями</w:t>
      </w:r>
      <w:r w:rsidR="004C4B0E" w:rsidRPr="00DA002B">
        <w:rPr>
          <w:rFonts w:ascii="Times New Roman" w:hAnsi="Times New Roman"/>
          <w:sz w:val="28"/>
          <w:szCs w:val="28"/>
        </w:rPr>
        <w:t>:</w:t>
      </w:r>
    </w:p>
    <w:p w:rsidR="004C4B0E" w:rsidRPr="00DA002B" w:rsidRDefault="004C4B0E" w:rsidP="004C4B0E">
      <w:pPr>
        <w:pStyle w:val="ac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37"/>
        <w:gridCol w:w="3441"/>
        <w:gridCol w:w="3969"/>
      </w:tblGrid>
      <w:tr w:rsidR="0055275D" w:rsidRPr="00DA002B" w:rsidTr="0055275D">
        <w:tc>
          <w:tcPr>
            <w:tcW w:w="2337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клубного формирования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Направление деятельности</w:t>
            </w:r>
          </w:p>
        </w:tc>
      </w:tr>
      <w:tr w:rsidR="0055275D" w:rsidRPr="00DA002B" w:rsidTr="0055275D">
        <w:tc>
          <w:tcPr>
            <w:tcW w:w="2337" w:type="dxa"/>
            <w:vMerge w:val="restart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Танцевальная студия «Акцент» старшая группа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Хореографическое</w:t>
            </w:r>
          </w:p>
        </w:tc>
      </w:tr>
      <w:tr w:rsidR="0055275D" w:rsidRPr="00DA002B" w:rsidTr="0055275D">
        <w:tc>
          <w:tcPr>
            <w:tcW w:w="2337" w:type="dxa"/>
            <w:vMerge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дуэт «Девчата»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Вокальное</w:t>
            </w:r>
          </w:p>
        </w:tc>
      </w:tr>
      <w:tr w:rsidR="0055275D" w:rsidRPr="00DA002B" w:rsidTr="0055275D">
        <w:tc>
          <w:tcPr>
            <w:tcW w:w="2337" w:type="dxa"/>
            <w:vMerge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дуэт «Подружки»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Вокальное</w:t>
            </w:r>
          </w:p>
        </w:tc>
      </w:tr>
      <w:tr w:rsidR="0055275D" w:rsidRPr="00DA002B" w:rsidTr="0055275D">
        <w:tc>
          <w:tcPr>
            <w:tcW w:w="2337" w:type="dxa"/>
            <w:vMerge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квартет «Гамма»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Вокальное</w:t>
            </w:r>
          </w:p>
        </w:tc>
      </w:tr>
      <w:tr w:rsidR="0055275D" w:rsidRPr="00DA002B" w:rsidTr="0055275D">
        <w:tc>
          <w:tcPr>
            <w:tcW w:w="2337" w:type="dxa"/>
            <w:vMerge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«Художественное слово»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Художественное слово</w:t>
            </w:r>
          </w:p>
        </w:tc>
      </w:tr>
      <w:tr w:rsidR="0055275D" w:rsidRPr="00DA002B" w:rsidTr="0055275D">
        <w:tc>
          <w:tcPr>
            <w:tcW w:w="2337" w:type="dxa"/>
            <w:vMerge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«Ля Минор»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Музыкальное</w:t>
            </w:r>
          </w:p>
        </w:tc>
      </w:tr>
      <w:tr w:rsidR="0055275D" w:rsidRPr="00DA002B" w:rsidTr="0055275D">
        <w:tc>
          <w:tcPr>
            <w:tcW w:w="2337" w:type="dxa"/>
          </w:tcPr>
          <w:p w:rsidR="0055275D" w:rsidRPr="00DA002B" w:rsidRDefault="0055275D" w:rsidP="001D2049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3441" w:type="dxa"/>
          </w:tcPr>
          <w:p w:rsidR="0055275D" w:rsidRPr="00DA002B" w:rsidRDefault="0055275D" w:rsidP="001D2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Детский клуб «Затейники»</w:t>
            </w:r>
          </w:p>
        </w:tc>
        <w:tc>
          <w:tcPr>
            <w:tcW w:w="3969" w:type="dxa"/>
          </w:tcPr>
          <w:p w:rsidR="0055275D" w:rsidRPr="00DA002B" w:rsidRDefault="0055275D" w:rsidP="001D2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Познавательно-развлекательный</w:t>
            </w:r>
          </w:p>
        </w:tc>
      </w:tr>
      <w:tr w:rsidR="0055275D" w:rsidRPr="00DA002B" w:rsidTr="0055275D">
        <w:tc>
          <w:tcPr>
            <w:tcW w:w="2337" w:type="dxa"/>
            <w:vMerge w:val="restart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 «Драматический»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Театральный</w:t>
            </w:r>
          </w:p>
        </w:tc>
      </w:tr>
      <w:tr w:rsidR="0055275D" w:rsidRPr="00DA002B" w:rsidTr="0055275D">
        <w:tc>
          <w:tcPr>
            <w:tcW w:w="2337" w:type="dxa"/>
            <w:vMerge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«Сольный»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</w:t>
            </w:r>
          </w:p>
        </w:tc>
      </w:tr>
      <w:tr w:rsidR="0055275D" w:rsidRPr="00DA002B" w:rsidTr="0055275D">
        <w:tc>
          <w:tcPr>
            <w:tcW w:w="2337" w:type="dxa"/>
            <w:vMerge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Декоративно-прикладное творчество</w:t>
            </w:r>
          </w:p>
        </w:tc>
      </w:tr>
      <w:tr w:rsidR="0055275D" w:rsidRPr="00DA002B" w:rsidTr="0055275D">
        <w:tc>
          <w:tcPr>
            <w:tcW w:w="2337" w:type="dxa"/>
          </w:tcPr>
          <w:p w:rsidR="0055275D" w:rsidRPr="00DA002B" w:rsidRDefault="0055275D" w:rsidP="000F6ED4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Танцевальная группа «Стелла»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Хореографическое</w:t>
            </w:r>
          </w:p>
        </w:tc>
      </w:tr>
      <w:tr w:rsidR="0055275D" w:rsidRPr="00DA002B" w:rsidTr="0055275D">
        <w:tc>
          <w:tcPr>
            <w:tcW w:w="2337" w:type="dxa"/>
          </w:tcPr>
          <w:p w:rsidR="0055275D" w:rsidRPr="00DA002B" w:rsidRDefault="0055275D" w:rsidP="000F6ED4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 клуб «Витязь»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Спортивное</w:t>
            </w:r>
          </w:p>
        </w:tc>
      </w:tr>
      <w:tr w:rsidR="0055275D" w:rsidRPr="00DA002B" w:rsidTr="0055275D">
        <w:tc>
          <w:tcPr>
            <w:tcW w:w="2337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</w:tr>
      <w:tr w:rsidR="0055275D" w:rsidRPr="00DA002B" w:rsidTr="0055275D">
        <w:tc>
          <w:tcPr>
            <w:tcW w:w="2337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Вокальный 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Вокальное</w:t>
            </w:r>
          </w:p>
        </w:tc>
      </w:tr>
      <w:tr w:rsidR="0055275D" w:rsidRPr="00DA002B" w:rsidTr="0055275D">
        <w:tc>
          <w:tcPr>
            <w:tcW w:w="2337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441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Художественное слово</w:t>
            </w:r>
          </w:p>
        </w:tc>
        <w:tc>
          <w:tcPr>
            <w:tcW w:w="3969" w:type="dxa"/>
          </w:tcPr>
          <w:p w:rsidR="0055275D" w:rsidRPr="00DA002B" w:rsidRDefault="0055275D" w:rsidP="000F6E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Художественное слово</w:t>
            </w:r>
          </w:p>
        </w:tc>
      </w:tr>
    </w:tbl>
    <w:p w:rsidR="008B5514" w:rsidRPr="00DA002B" w:rsidRDefault="008B5514" w:rsidP="00B520FA">
      <w:pPr>
        <w:pStyle w:val="ac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520FA" w:rsidRPr="00DA002B" w:rsidRDefault="00B520FA" w:rsidP="004C4B0E">
      <w:pPr>
        <w:pStyle w:val="ac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Работа с подростками 15-18 лет:</w:t>
      </w:r>
    </w:p>
    <w:p w:rsidR="003824DF" w:rsidRPr="00DA002B" w:rsidRDefault="003824DF" w:rsidP="00B520FA">
      <w:pPr>
        <w:pStyle w:val="ac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824DF" w:rsidRPr="00DA002B" w:rsidRDefault="008025FE" w:rsidP="00560AD0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Для подростков 15-18 лет на базе структурных подразделений учреждения созданы и действуют следую</w:t>
      </w:r>
      <w:r w:rsidR="006809CE" w:rsidRPr="00DA002B">
        <w:rPr>
          <w:rFonts w:ascii="Times New Roman" w:hAnsi="Times New Roman"/>
          <w:sz w:val="28"/>
          <w:szCs w:val="28"/>
        </w:rPr>
        <w:t>щие клубные формирования</w:t>
      </w:r>
      <w:r w:rsidR="00FB3EAD" w:rsidRPr="00DA002B">
        <w:rPr>
          <w:rFonts w:ascii="Times New Roman" w:hAnsi="Times New Roman"/>
          <w:sz w:val="28"/>
          <w:szCs w:val="28"/>
        </w:rPr>
        <w:t>:</w:t>
      </w:r>
      <w:r w:rsidR="006809CE" w:rsidRPr="00DA002B">
        <w:rPr>
          <w:rFonts w:ascii="Times New Roman" w:hAnsi="Times New Roman"/>
          <w:sz w:val="28"/>
          <w:szCs w:val="28"/>
        </w:rPr>
        <w:t xml:space="preserve"> </w:t>
      </w:r>
    </w:p>
    <w:p w:rsidR="003824DF" w:rsidRPr="00DA002B" w:rsidRDefault="003824DF" w:rsidP="00B520FA">
      <w:pPr>
        <w:pStyle w:val="ac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37"/>
        <w:gridCol w:w="2338"/>
        <w:gridCol w:w="2663"/>
        <w:gridCol w:w="2409"/>
      </w:tblGrid>
      <w:tr w:rsidR="008025FE" w:rsidRPr="00DA002B" w:rsidTr="009527AB">
        <w:tc>
          <w:tcPr>
            <w:tcW w:w="2337" w:type="dxa"/>
          </w:tcPr>
          <w:p w:rsidR="008025FE" w:rsidRPr="00DA002B" w:rsidRDefault="008025F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2338" w:type="dxa"/>
          </w:tcPr>
          <w:p w:rsidR="008025FE" w:rsidRPr="00DA002B" w:rsidRDefault="008025F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клубного формирования</w:t>
            </w:r>
          </w:p>
        </w:tc>
        <w:tc>
          <w:tcPr>
            <w:tcW w:w="2663" w:type="dxa"/>
          </w:tcPr>
          <w:p w:rsidR="008025FE" w:rsidRPr="00DA002B" w:rsidRDefault="008025F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2409" w:type="dxa"/>
          </w:tcPr>
          <w:p w:rsidR="008025FE" w:rsidRPr="00DA002B" w:rsidRDefault="008025F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участников</w:t>
            </w:r>
          </w:p>
        </w:tc>
      </w:tr>
      <w:tr w:rsidR="008B71B5" w:rsidRPr="00DA002B" w:rsidTr="009527AB">
        <w:tc>
          <w:tcPr>
            <w:tcW w:w="2337" w:type="dxa"/>
            <w:vMerge w:val="restart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2338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Футбольная секция ст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.г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руппа</w:t>
            </w:r>
          </w:p>
        </w:tc>
        <w:tc>
          <w:tcPr>
            <w:tcW w:w="2663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Спортивная</w:t>
            </w:r>
          </w:p>
        </w:tc>
        <w:tc>
          <w:tcPr>
            <w:tcW w:w="2409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8B71B5" w:rsidRPr="00DA002B" w:rsidTr="009527AB">
        <w:tc>
          <w:tcPr>
            <w:tcW w:w="2337" w:type="dxa"/>
            <w:vMerge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«Юный гитарист»</w:t>
            </w:r>
          </w:p>
        </w:tc>
        <w:tc>
          <w:tcPr>
            <w:tcW w:w="2663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Музыкальный</w:t>
            </w:r>
          </w:p>
        </w:tc>
        <w:tc>
          <w:tcPr>
            <w:tcW w:w="2409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</w:tr>
      <w:tr w:rsidR="008B71B5" w:rsidRPr="00DA002B" w:rsidTr="009527AB">
        <w:tc>
          <w:tcPr>
            <w:tcW w:w="2337" w:type="dxa"/>
            <w:vMerge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Танцевальная студия «Акцент» ст. группа</w:t>
            </w:r>
          </w:p>
        </w:tc>
        <w:tc>
          <w:tcPr>
            <w:tcW w:w="2663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2409" w:type="dxa"/>
          </w:tcPr>
          <w:p w:rsidR="008B71B5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8B71B5" w:rsidRPr="00DA002B" w:rsidTr="009527AB">
        <w:tc>
          <w:tcPr>
            <w:tcW w:w="2337" w:type="dxa"/>
            <w:vMerge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дуэт «Девчата»</w:t>
            </w:r>
          </w:p>
        </w:tc>
        <w:tc>
          <w:tcPr>
            <w:tcW w:w="2663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</w:tr>
      <w:tr w:rsidR="008B71B5" w:rsidRPr="00DA002B" w:rsidTr="009527AB">
        <w:tc>
          <w:tcPr>
            <w:tcW w:w="2337" w:type="dxa"/>
            <w:vMerge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квартет «Гамма»</w:t>
            </w:r>
          </w:p>
        </w:tc>
        <w:tc>
          <w:tcPr>
            <w:tcW w:w="2663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</w:tr>
      <w:tr w:rsidR="008B71B5" w:rsidRPr="00DA002B" w:rsidTr="009527AB">
        <w:tc>
          <w:tcPr>
            <w:tcW w:w="2337" w:type="dxa"/>
            <w:vMerge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Танцевальный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кружок «Малина»</w:t>
            </w:r>
          </w:p>
        </w:tc>
        <w:tc>
          <w:tcPr>
            <w:tcW w:w="2663" w:type="dxa"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Танцевальный</w:t>
            </w:r>
          </w:p>
        </w:tc>
        <w:tc>
          <w:tcPr>
            <w:tcW w:w="2409" w:type="dxa"/>
          </w:tcPr>
          <w:p w:rsidR="008B71B5" w:rsidRPr="00DA002B" w:rsidRDefault="00183E67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8B71B5" w:rsidRPr="00DA002B" w:rsidTr="009527AB">
        <w:tc>
          <w:tcPr>
            <w:tcW w:w="2337" w:type="dxa"/>
            <w:vMerge/>
          </w:tcPr>
          <w:p w:rsidR="008B71B5" w:rsidRPr="00DA002B" w:rsidRDefault="008B71B5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B71B5" w:rsidRPr="00DA002B" w:rsidRDefault="008B71B5" w:rsidP="009527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Молодежный клуб «Время»</w:t>
            </w:r>
          </w:p>
        </w:tc>
        <w:tc>
          <w:tcPr>
            <w:tcW w:w="2663" w:type="dxa"/>
          </w:tcPr>
          <w:p w:rsidR="008B71B5" w:rsidRPr="00DA002B" w:rsidRDefault="008B71B5" w:rsidP="009527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2409" w:type="dxa"/>
          </w:tcPr>
          <w:p w:rsidR="008B71B5" w:rsidRPr="00DA002B" w:rsidRDefault="008B71B5" w:rsidP="009527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67E0E" w:rsidRPr="00DA002B" w:rsidTr="009527AB">
        <w:tc>
          <w:tcPr>
            <w:tcW w:w="2337" w:type="dxa"/>
            <w:vMerge w:val="restart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2338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Танцевальная группа «Непоседы»</w:t>
            </w:r>
          </w:p>
        </w:tc>
        <w:tc>
          <w:tcPr>
            <w:tcW w:w="2663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2409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B67E0E" w:rsidRPr="00DA002B" w:rsidTr="009527AB">
        <w:tc>
          <w:tcPr>
            <w:tcW w:w="2337" w:type="dxa"/>
            <w:vMerge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Драмматический кружок «Друзья театра»</w:t>
            </w:r>
          </w:p>
        </w:tc>
        <w:tc>
          <w:tcPr>
            <w:tcW w:w="2663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Театральный</w:t>
            </w:r>
          </w:p>
        </w:tc>
        <w:tc>
          <w:tcPr>
            <w:tcW w:w="2409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</w:tr>
      <w:tr w:rsidR="00B67E0E" w:rsidRPr="00DA002B" w:rsidTr="009527AB">
        <w:tc>
          <w:tcPr>
            <w:tcW w:w="2337" w:type="dxa"/>
            <w:vMerge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«Художественное слово»</w:t>
            </w:r>
          </w:p>
        </w:tc>
        <w:tc>
          <w:tcPr>
            <w:tcW w:w="2663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Художественное слово</w:t>
            </w:r>
          </w:p>
        </w:tc>
        <w:tc>
          <w:tcPr>
            <w:tcW w:w="2409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</w:tr>
      <w:tr w:rsidR="00B67E0E" w:rsidRPr="00DA002B" w:rsidTr="009527AB">
        <w:tc>
          <w:tcPr>
            <w:tcW w:w="2337" w:type="dxa"/>
            <w:vMerge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«Мастерица»</w:t>
            </w:r>
          </w:p>
        </w:tc>
        <w:tc>
          <w:tcPr>
            <w:tcW w:w="2663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Декоративно-прикладное творчество</w:t>
            </w:r>
          </w:p>
        </w:tc>
        <w:tc>
          <w:tcPr>
            <w:tcW w:w="2409" w:type="dxa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</w:tr>
      <w:tr w:rsidR="001F4A0E" w:rsidRPr="00DA002B" w:rsidTr="009527AB">
        <w:tc>
          <w:tcPr>
            <w:tcW w:w="2337" w:type="dxa"/>
            <w:vMerge w:val="restart"/>
          </w:tcPr>
          <w:p w:rsidR="001F4A0E" w:rsidRPr="00DA002B" w:rsidRDefault="001F4A0E" w:rsidP="00B67E0E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2338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 клуб «Витязь»</w:t>
            </w:r>
          </w:p>
        </w:tc>
        <w:tc>
          <w:tcPr>
            <w:tcW w:w="2663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2409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17</w:t>
            </w:r>
          </w:p>
        </w:tc>
      </w:tr>
      <w:tr w:rsidR="001F4A0E" w:rsidRPr="00DA002B" w:rsidTr="009527AB">
        <w:tc>
          <w:tcPr>
            <w:tcW w:w="2337" w:type="dxa"/>
            <w:vMerge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Группа «Друзья театра»</w:t>
            </w:r>
          </w:p>
        </w:tc>
        <w:tc>
          <w:tcPr>
            <w:tcW w:w="2663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Драмматический</w:t>
            </w:r>
          </w:p>
        </w:tc>
        <w:tc>
          <w:tcPr>
            <w:tcW w:w="2409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1F4A0E" w:rsidRPr="00DA002B" w:rsidTr="009527AB">
        <w:tc>
          <w:tcPr>
            <w:tcW w:w="2337" w:type="dxa"/>
            <w:vMerge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</w:t>
            </w:r>
          </w:p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«Балалайка»</w:t>
            </w:r>
          </w:p>
        </w:tc>
        <w:tc>
          <w:tcPr>
            <w:tcW w:w="2663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Игра на музыкальных инструментах</w:t>
            </w:r>
          </w:p>
        </w:tc>
        <w:tc>
          <w:tcPr>
            <w:tcW w:w="2409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</w:tr>
      <w:tr w:rsidR="001F4A0E" w:rsidRPr="00DA002B" w:rsidTr="009527AB">
        <w:tc>
          <w:tcPr>
            <w:tcW w:w="2337" w:type="dxa"/>
            <w:vMerge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 «Художественное слово»</w:t>
            </w:r>
          </w:p>
        </w:tc>
        <w:tc>
          <w:tcPr>
            <w:tcW w:w="2663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Художественный</w:t>
            </w:r>
          </w:p>
        </w:tc>
        <w:tc>
          <w:tcPr>
            <w:tcW w:w="2409" w:type="dxa"/>
          </w:tcPr>
          <w:p w:rsidR="001F4A0E" w:rsidRPr="00DA002B" w:rsidRDefault="001F4A0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</w:t>
            </w:r>
          </w:p>
        </w:tc>
      </w:tr>
      <w:tr w:rsidR="00B1691A" w:rsidRPr="00DA002B" w:rsidTr="009527AB">
        <w:tc>
          <w:tcPr>
            <w:tcW w:w="2337" w:type="dxa"/>
            <w:vMerge w:val="restart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2338" w:type="dxa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сольного пения «Сольный»</w:t>
            </w:r>
          </w:p>
        </w:tc>
        <w:tc>
          <w:tcPr>
            <w:tcW w:w="2663" w:type="dxa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B1691A" w:rsidRPr="00DA002B" w:rsidTr="009527AB">
        <w:tc>
          <w:tcPr>
            <w:tcW w:w="2337" w:type="dxa"/>
            <w:vMerge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по интересам «Инстаграмм, ВК, Ютуб…»</w:t>
            </w:r>
          </w:p>
        </w:tc>
        <w:tc>
          <w:tcPr>
            <w:tcW w:w="2663" w:type="dxa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Познавательный</w:t>
            </w:r>
          </w:p>
        </w:tc>
        <w:tc>
          <w:tcPr>
            <w:tcW w:w="2409" w:type="dxa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B1691A" w:rsidRPr="00DA002B" w:rsidTr="009527AB">
        <w:tc>
          <w:tcPr>
            <w:tcW w:w="2337" w:type="dxa"/>
            <w:vMerge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«Нескучные выходные»</w:t>
            </w:r>
          </w:p>
        </w:tc>
        <w:tc>
          <w:tcPr>
            <w:tcW w:w="2663" w:type="dxa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2409" w:type="dxa"/>
          </w:tcPr>
          <w:p w:rsidR="00B1691A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B67E0E" w:rsidRPr="00DA002B" w:rsidTr="009527AB">
        <w:tc>
          <w:tcPr>
            <w:tcW w:w="2337" w:type="dxa"/>
            <w:vMerge w:val="restart"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2338" w:type="dxa"/>
          </w:tcPr>
          <w:p w:rsidR="00B67E0E" w:rsidRPr="00DA002B" w:rsidRDefault="00B67E0E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2663" w:type="dxa"/>
          </w:tcPr>
          <w:p w:rsidR="00B67E0E" w:rsidRPr="00DA002B" w:rsidRDefault="00B67E0E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2409" w:type="dxa"/>
          </w:tcPr>
          <w:p w:rsidR="00B67E0E" w:rsidRPr="00DA002B" w:rsidRDefault="00B67E0E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67E0E" w:rsidRPr="00DA002B" w:rsidTr="009527AB">
        <w:tc>
          <w:tcPr>
            <w:tcW w:w="2337" w:type="dxa"/>
            <w:vMerge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B67E0E" w:rsidRPr="00DA002B" w:rsidRDefault="00B67E0E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Вокальный  кружок </w:t>
            </w:r>
          </w:p>
        </w:tc>
        <w:tc>
          <w:tcPr>
            <w:tcW w:w="2663" w:type="dxa"/>
          </w:tcPr>
          <w:p w:rsidR="00B67E0E" w:rsidRPr="00DA002B" w:rsidRDefault="00B67E0E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Вокальное</w:t>
            </w:r>
          </w:p>
        </w:tc>
        <w:tc>
          <w:tcPr>
            <w:tcW w:w="2409" w:type="dxa"/>
          </w:tcPr>
          <w:p w:rsidR="00B67E0E" w:rsidRPr="00DA002B" w:rsidRDefault="00B67E0E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B67E0E" w:rsidRPr="00DA002B" w:rsidTr="009527AB">
        <w:tc>
          <w:tcPr>
            <w:tcW w:w="2337" w:type="dxa"/>
            <w:vMerge/>
          </w:tcPr>
          <w:p w:rsidR="00B67E0E" w:rsidRPr="00DA002B" w:rsidRDefault="00B67E0E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B67E0E" w:rsidRPr="00DA002B" w:rsidRDefault="00B67E0E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Художественное слово</w:t>
            </w:r>
          </w:p>
        </w:tc>
        <w:tc>
          <w:tcPr>
            <w:tcW w:w="2663" w:type="dxa"/>
          </w:tcPr>
          <w:p w:rsidR="00B67E0E" w:rsidRPr="00DA002B" w:rsidRDefault="00B67E0E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</w:p>
        </w:tc>
        <w:tc>
          <w:tcPr>
            <w:tcW w:w="2409" w:type="dxa"/>
          </w:tcPr>
          <w:p w:rsidR="00B67E0E" w:rsidRPr="00DA002B" w:rsidRDefault="00B67E0E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A0D67" w:rsidRPr="00DA002B" w:rsidTr="009527AB">
        <w:tc>
          <w:tcPr>
            <w:tcW w:w="2337" w:type="dxa"/>
          </w:tcPr>
          <w:p w:rsidR="004A0D67" w:rsidRPr="00DA002B" w:rsidRDefault="00B1691A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2338" w:type="dxa"/>
          </w:tcPr>
          <w:p w:rsidR="004A0D67" w:rsidRPr="00DA002B" w:rsidRDefault="00B1691A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«Горизонт»</w:t>
            </w:r>
          </w:p>
        </w:tc>
        <w:tc>
          <w:tcPr>
            <w:tcW w:w="2663" w:type="dxa"/>
          </w:tcPr>
          <w:p w:rsidR="004A0D67" w:rsidRPr="00DA002B" w:rsidRDefault="00B1691A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2409" w:type="dxa"/>
          </w:tcPr>
          <w:p w:rsidR="004A0D67" w:rsidRPr="00DA002B" w:rsidRDefault="00B1691A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1691A" w:rsidRPr="00DA002B" w:rsidTr="009527AB">
        <w:tc>
          <w:tcPr>
            <w:tcW w:w="2337" w:type="dxa"/>
          </w:tcPr>
          <w:p w:rsidR="00B1691A" w:rsidRPr="00DA002B" w:rsidRDefault="00C5672B" w:rsidP="009527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Попадьинский </w:t>
            </w:r>
          </w:p>
        </w:tc>
        <w:tc>
          <w:tcPr>
            <w:tcW w:w="2338" w:type="dxa"/>
          </w:tcPr>
          <w:p w:rsidR="00B1691A" w:rsidRPr="00DA002B" w:rsidRDefault="00C5672B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«Мы вместе»</w:t>
            </w:r>
          </w:p>
        </w:tc>
        <w:tc>
          <w:tcPr>
            <w:tcW w:w="2663" w:type="dxa"/>
          </w:tcPr>
          <w:p w:rsidR="00B1691A" w:rsidRPr="00DA002B" w:rsidRDefault="00C5672B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Общественно-полезная деятельность</w:t>
            </w:r>
          </w:p>
        </w:tc>
        <w:tc>
          <w:tcPr>
            <w:tcW w:w="2409" w:type="dxa"/>
          </w:tcPr>
          <w:p w:rsidR="00B1691A" w:rsidRPr="00DA002B" w:rsidRDefault="00C5672B" w:rsidP="009527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:rsidR="00952EE2" w:rsidRPr="00DA002B" w:rsidRDefault="00952EE2" w:rsidP="00B520FA">
      <w:pPr>
        <w:pStyle w:val="ac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0F6ED4" w:rsidRPr="00DA002B" w:rsidRDefault="000F6ED4" w:rsidP="00F349DF">
      <w:pPr>
        <w:pStyle w:val="ac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Сколько детей и подростков, находящихся в сложной жизненной ситуации (семьи из группы риска, подростки, стоящие на учете в КПДН</w:t>
      </w:r>
      <w:r w:rsidR="00692BB5" w:rsidRPr="00DA002B">
        <w:rPr>
          <w:rFonts w:ascii="Times New Roman" w:hAnsi="Times New Roman"/>
          <w:sz w:val="28"/>
          <w:szCs w:val="28"/>
        </w:rPr>
        <w:t>) посещают клубные формирования:</w:t>
      </w:r>
    </w:p>
    <w:p w:rsidR="00C05E58" w:rsidRPr="00DA002B" w:rsidRDefault="00E85623" w:rsidP="004F7012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0F6ED4" w:rsidRPr="00DA002B">
        <w:rPr>
          <w:rFonts w:ascii="Times New Roman" w:eastAsia="Times New Roman" w:hAnsi="Times New Roman"/>
          <w:sz w:val="28"/>
          <w:szCs w:val="28"/>
          <w:lang w:eastAsia="ru-RU"/>
        </w:rPr>
        <w:t>Организация досуга д</w:t>
      </w:r>
      <w:r w:rsidR="009D73F0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етей и подростков, состоящих на различных профилактических учетах, </w:t>
      </w:r>
      <w:r w:rsidR="000F6ED4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одной их важнейших задач работников МКУК МКДЦ «Радуга»</w:t>
      </w:r>
      <w:r w:rsidR="000F6ED4" w:rsidRPr="00DA002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  <w:r w:rsidR="000F6ED4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5E58" w:rsidRPr="00DA002B">
        <w:rPr>
          <w:rFonts w:ascii="Times New Roman" w:hAnsi="Times New Roman"/>
          <w:sz w:val="28"/>
          <w:szCs w:val="28"/>
        </w:rPr>
        <w:t xml:space="preserve">Мероприятия включают в себя различные формы: </w:t>
      </w:r>
      <w:r w:rsidR="00C05E58" w:rsidRPr="00DA002B">
        <w:rPr>
          <w:rFonts w:ascii="Times New Roman" w:hAnsi="Times New Roman"/>
          <w:sz w:val="28"/>
          <w:szCs w:val="28"/>
        </w:rPr>
        <w:lastRenderedPageBreak/>
        <w:t>культурно досуговые меропри</w:t>
      </w:r>
      <w:r w:rsidRPr="00DA002B">
        <w:rPr>
          <w:rFonts w:ascii="Times New Roman" w:hAnsi="Times New Roman"/>
          <w:sz w:val="28"/>
          <w:szCs w:val="28"/>
        </w:rPr>
        <w:t>ятия, информационные</w:t>
      </w:r>
      <w:r w:rsidR="00C05E58" w:rsidRPr="00DA002B">
        <w:rPr>
          <w:rFonts w:ascii="Times New Roman" w:hAnsi="Times New Roman"/>
          <w:sz w:val="28"/>
          <w:szCs w:val="28"/>
        </w:rPr>
        <w:t xml:space="preserve"> мероприятия, беседы, профилактические беседы. </w:t>
      </w:r>
    </w:p>
    <w:p w:rsidR="00C05E58" w:rsidRPr="00DA002B" w:rsidRDefault="00C05E58" w:rsidP="004F7012">
      <w:pPr>
        <w:pStyle w:val="25"/>
        <w:spacing w:line="276" w:lineRule="auto"/>
        <w:jc w:val="both"/>
      </w:pPr>
      <w:r w:rsidRPr="00DA002B">
        <w:t>Организуя работу</w:t>
      </w:r>
      <w:r w:rsidR="00E85623" w:rsidRPr="00DA002B">
        <w:t xml:space="preserve"> с трудными  детьми  и подростками, специалисты культурно-досуговых подразделений учреждения  решают</w:t>
      </w:r>
      <w:r w:rsidRPr="00DA002B">
        <w:t xml:space="preserve"> следующие задачи:</w:t>
      </w:r>
    </w:p>
    <w:p w:rsidR="00C05E58" w:rsidRPr="00DA002B" w:rsidRDefault="00C05E58" w:rsidP="004F7012">
      <w:pPr>
        <w:pStyle w:val="25"/>
        <w:spacing w:line="276" w:lineRule="auto"/>
        <w:jc w:val="both"/>
      </w:pPr>
      <w:r w:rsidRPr="00DA002B">
        <w:t>- формирование здорового образа жизни;</w:t>
      </w:r>
    </w:p>
    <w:p w:rsidR="00C05E58" w:rsidRPr="00DA002B" w:rsidRDefault="00C05E58" w:rsidP="004F7012">
      <w:pPr>
        <w:pStyle w:val="25"/>
        <w:spacing w:line="276" w:lineRule="auto"/>
        <w:jc w:val="both"/>
      </w:pPr>
      <w:r w:rsidRPr="00DA002B">
        <w:t xml:space="preserve">- создание условий для организации культурного досуга; </w:t>
      </w:r>
    </w:p>
    <w:p w:rsidR="00C05E58" w:rsidRPr="00DA002B" w:rsidRDefault="00C05E58" w:rsidP="004F7012">
      <w:pPr>
        <w:pStyle w:val="25"/>
        <w:spacing w:line="276" w:lineRule="auto"/>
        <w:jc w:val="both"/>
      </w:pPr>
      <w:r w:rsidRPr="00DA002B">
        <w:t>- воспитание толерантности, профилактика экстремизма;</w:t>
      </w:r>
    </w:p>
    <w:p w:rsidR="00C05E58" w:rsidRPr="00DA002B" w:rsidRDefault="00C05E58" w:rsidP="004F7012">
      <w:pPr>
        <w:pStyle w:val="25"/>
        <w:spacing w:line="276" w:lineRule="auto"/>
        <w:jc w:val="both"/>
      </w:pPr>
      <w:r w:rsidRPr="00DA002B">
        <w:t>- организации комплексных тематических мероприятий по пропаганде здорового образа жизни и профилактике асоциального поведения;</w:t>
      </w:r>
    </w:p>
    <w:p w:rsidR="00C05E58" w:rsidRPr="00DA002B" w:rsidRDefault="00C05E58" w:rsidP="004F7012">
      <w:pPr>
        <w:pStyle w:val="25"/>
        <w:spacing w:line="276" w:lineRule="auto"/>
        <w:jc w:val="both"/>
      </w:pPr>
      <w:r w:rsidRPr="00DA002B">
        <w:t>- проведение мероприятий, направленных на патриотическое, эстетическое, гражданско-правовое и духовно-нравственное воспитание.</w:t>
      </w:r>
    </w:p>
    <w:p w:rsidR="00737C59" w:rsidRPr="00DA002B" w:rsidRDefault="00C05E58" w:rsidP="004F7012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B70A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6ED4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Главной задачей в этом направлении остается то, что работники Дома культуры помогают ребятам уйти от бесцельного проведения досуга и занять их увлекательным, </w:t>
      </w:r>
      <w:r w:rsidR="009D73F0" w:rsidRPr="00DA002B">
        <w:rPr>
          <w:rFonts w:ascii="Times New Roman" w:eastAsia="Times New Roman" w:hAnsi="Times New Roman"/>
          <w:sz w:val="28"/>
          <w:szCs w:val="28"/>
          <w:lang w:eastAsia="ru-RU"/>
        </w:rPr>
        <w:t>общественно-</w:t>
      </w:r>
      <w:r w:rsidR="000F6ED4" w:rsidRPr="00DA002B">
        <w:rPr>
          <w:rFonts w:ascii="Times New Roman" w:eastAsia="Times New Roman" w:hAnsi="Times New Roman"/>
          <w:sz w:val="28"/>
          <w:szCs w:val="28"/>
          <w:lang w:eastAsia="ru-RU"/>
        </w:rPr>
        <w:t>полезным делом. Для этого работниками разрабатываются мероприятия, цель которых предотвращение правонарушений среди подростков и детей. Специалисты МКУК МКДЦ «Радуга» работают с ними также индивидуально путем бесед, привлекая не только к участию в мероприятиях, клубных формированиях.</w:t>
      </w:r>
      <w:r w:rsidR="009D73F0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Подростки из малообеспеченных,</w:t>
      </w:r>
      <w:r w:rsidR="000F6ED4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многодетных семей</w:t>
      </w:r>
      <w:r w:rsidR="009D73F0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, семей СОП приглашаются </w:t>
      </w:r>
      <w:r w:rsidR="000F6ED4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на мероприятия</w:t>
      </w:r>
      <w:r w:rsidR="009D73F0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бесплатно</w:t>
      </w:r>
      <w:r w:rsidR="000F6ED4" w:rsidRPr="00DA002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37C59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Во всех  Домах культуры и сельских клубах, на территории сельских поселений которых проживают дети и подростки данной категории, работники  </w:t>
      </w:r>
      <w:r w:rsidRPr="00DA002B">
        <w:rPr>
          <w:rFonts w:ascii="Times New Roman" w:hAnsi="Times New Roman"/>
          <w:sz w:val="28"/>
          <w:szCs w:val="28"/>
        </w:rPr>
        <w:t>ведут</w:t>
      </w:r>
      <w:r w:rsidR="00737C59" w:rsidRPr="00DA002B">
        <w:rPr>
          <w:rFonts w:ascii="Times New Roman" w:hAnsi="Times New Roman"/>
          <w:sz w:val="28"/>
          <w:szCs w:val="28"/>
        </w:rPr>
        <w:t xml:space="preserve"> журнал</w:t>
      </w:r>
      <w:r w:rsidR="007A2DBC" w:rsidRPr="00DA002B">
        <w:rPr>
          <w:rFonts w:ascii="Times New Roman" w:hAnsi="Times New Roman"/>
          <w:sz w:val="28"/>
          <w:szCs w:val="28"/>
        </w:rPr>
        <w:t xml:space="preserve">ы </w:t>
      </w:r>
      <w:r w:rsidR="00737C59" w:rsidRPr="00DA002B">
        <w:rPr>
          <w:rFonts w:ascii="Times New Roman" w:hAnsi="Times New Roman"/>
          <w:sz w:val="28"/>
          <w:szCs w:val="28"/>
        </w:rPr>
        <w:t xml:space="preserve"> работы с такими семьями, где отмечаются визиты к семьям. </w:t>
      </w:r>
      <w:r w:rsidR="007A2DBC" w:rsidRPr="00DA002B">
        <w:rPr>
          <w:rFonts w:ascii="Times New Roman" w:hAnsi="Times New Roman"/>
          <w:sz w:val="28"/>
          <w:szCs w:val="28"/>
        </w:rPr>
        <w:t>Также специалисты КДУ знакомят детей и подростков и их родителей или иных законных</w:t>
      </w:r>
      <w:r w:rsidR="00737C59" w:rsidRPr="00DA002B">
        <w:rPr>
          <w:rFonts w:ascii="Times New Roman" w:hAnsi="Times New Roman"/>
          <w:sz w:val="28"/>
          <w:szCs w:val="28"/>
        </w:rPr>
        <w:t xml:space="preserve"> </w:t>
      </w:r>
      <w:r w:rsidR="007A2DBC" w:rsidRPr="00DA002B">
        <w:rPr>
          <w:rFonts w:ascii="Times New Roman" w:hAnsi="Times New Roman"/>
          <w:sz w:val="28"/>
          <w:szCs w:val="28"/>
        </w:rPr>
        <w:t xml:space="preserve">  представителей  </w:t>
      </w:r>
      <w:r w:rsidR="00737C59" w:rsidRPr="00DA002B">
        <w:rPr>
          <w:rFonts w:ascii="Times New Roman" w:hAnsi="Times New Roman"/>
          <w:sz w:val="28"/>
          <w:szCs w:val="28"/>
        </w:rPr>
        <w:t xml:space="preserve">с планом </w:t>
      </w:r>
      <w:r w:rsidR="007A2DBC" w:rsidRPr="00DA002B">
        <w:rPr>
          <w:rFonts w:ascii="Times New Roman" w:hAnsi="Times New Roman"/>
          <w:sz w:val="28"/>
          <w:szCs w:val="28"/>
        </w:rPr>
        <w:t xml:space="preserve"> работы учреждений на текущий месяц, приглашают </w:t>
      </w:r>
      <w:r w:rsidR="00737C59" w:rsidRPr="00DA002B">
        <w:rPr>
          <w:rFonts w:ascii="Times New Roman" w:hAnsi="Times New Roman"/>
          <w:sz w:val="28"/>
          <w:szCs w:val="28"/>
        </w:rPr>
        <w:t xml:space="preserve"> на мероприятия.</w:t>
      </w:r>
    </w:p>
    <w:p w:rsidR="000F6ED4" w:rsidRPr="00DA002B" w:rsidRDefault="007A2DBC" w:rsidP="004F7012">
      <w:pPr>
        <w:pStyle w:val="aa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473835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По состоянию на </w:t>
      </w:r>
      <w:r w:rsidR="00B70A6A">
        <w:rPr>
          <w:rFonts w:ascii="Times New Roman" w:eastAsia="Times New Roman" w:hAnsi="Times New Roman"/>
          <w:sz w:val="28"/>
          <w:szCs w:val="28"/>
          <w:lang w:eastAsia="ru-RU"/>
        </w:rPr>
        <w:t>01.01.</w:t>
      </w:r>
      <w:r w:rsidR="00580440" w:rsidRPr="00DA002B">
        <w:rPr>
          <w:rFonts w:ascii="Times New Roman" w:eastAsia="Times New Roman" w:hAnsi="Times New Roman"/>
          <w:sz w:val="28"/>
          <w:szCs w:val="28"/>
          <w:lang w:eastAsia="ru-RU"/>
        </w:rPr>
        <w:t>2023</w:t>
      </w:r>
      <w:r w:rsidR="00473835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на профилактическом учете в КДН (дети из семей СОП), ПДН с</w:t>
      </w:r>
      <w:r w:rsidR="00580440" w:rsidRPr="00DA002B">
        <w:rPr>
          <w:rFonts w:ascii="Times New Roman" w:eastAsia="Times New Roman" w:hAnsi="Times New Roman"/>
          <w:sz w:val="28"/>
          <w:szCs w:val="28"/>
          <w:lang w:eastAsia="ru-RU"/>
        </w:rPr>
        <w:t>остояли 62</w:t>
      </w:r>
      <w:r w:rsidR="00473835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де</w:t>
      </w:r>
      <w:r w:rsidR="00580440" w:rsidRPr="00DA002B">
        <w:rPr>
          <w:rFonts w:ascii="Times New Roman" w:eastAsia="Times New Roman" w:hAnsi="Times New Roman"/>
          <w:sz w:val="28"/>
          <w:szCs w:val="28"/>
          <w:lang w:eastAsia="ru-RU"/>
        </w:rPr>
        <w:t>тей и подростков. В течение 2022</w:t>
      </w:r>
      <w:r w:rsidR="00473835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для детей дан</w:t>
      </w:r>
      <w:r w:rsidR="00580440" w:rsidRPr="00DA002B">
        <w:rPr>
          <w:rFonts w:ascii="Times New Roman" w:eastAsia="Times New Roman" w:hAnsi="Times New Roman"/>
          <w:sz w:val="28"/>
          <w:szCs w:val="28"/>
          <w:lang w:eastAsia="ru-RU"/>
        </w:rPr>
        <w:t>ной категории было проведено 502 мероприятия, на которой присутств</w:t>
      </w:r>
      <w:r w:rsidR="002B04F5">
        <w:rPr>
          <w:rFonts w:ascii="Times New Roman" w:eastAsia="Times New Roman" w:hAnsi="Times New Roman"/>
          <w:sz w:val="28"/>
          <w:szCs w:val="28"/>
          <w:lang w:eastAsia="ru-RU"/>
        </w:rPr>
        <w:t>овали 1377</w:t>
      </w:r>
      <w:r w:rsidR="00473835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участников – детей вышеуказанной категории.</w:t>
      </w:r>
    </w:p>
    <w:p w:rsidR="00473835" w:rsidRPr="00DA002B" w:rsidRDefault="00BE596E" w:rsidP="00E40A2A">
      <w:pPr>
        <w:pStyle w:val="ac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</w:t>
      </w:r>
      <w:r w:rsidR="00F35635" w:rsidRPr="00DA002B">
        <w:rPr>
          <w:rFonts w:ascii="Times New Roman" w:hAnsi="Times New Roman"/>
          <w:sz w:val="28"/>
          <w:szCs w:val="28"/>
        </w:rPr>
        <w:t>В течение 2022</w:t>
      </w:r>
      <w:r w:rsidR="00500A85" w:rsidRPr="00DA002B">
        <w:rPr>
          <w:rFonts w:ascii="Times New Roman" w:hAnsi="Times New Roman"/>
          <w:sz w:val="28"/>
          <w:szCs w:val="28"/>
        </w:rPr>
        <w:t xml:space="preserve">  года </w:t>
      </w:r>
      <w:r w:rsidR="00F35635" w:rsidRPr="00DA002B">
        <w:rPr>
          <w:rFonts w:ascii="Times New Roman" w:hAnsi="Times New Roman"/>
          <w:sz w:val="28"/>
          <w:szCs w:val="28"/>
        </w:rPr>
        <w:t>94</w:t>
      </w:r>
      <w:r w:rsidR="000F6ED4" w:rsidRPr="00DA002B">
        <w:rPr>
          <w:rFonts w:ascii="Times New Roman" w:hAnsi="Times New Roman"/>
          <w:sz w:val="28"/>
          <w:szCs w:val="28"/>
        </w:rPr>
        <w:t xml:space="preserve"> детей и подростков, находящихся в сложной жизненной ситуации</w:t>
      </w:r>
      <w:r w:rsidR="00F35635" w:rsidRPr="00DA002B">
        <w:rPr>
          <w:rFonts w:ascii="Times New Roman" w:hAnsi="Times New Roman"/>
          <w:sz w:val="28"/>
          <w:szCs w:val="28"/>
        </w:rPr>
        <w:t xml:space="preserve"> (+ 54</w:t>
      </w:r>
      <w:r w:rsidR="00AB605F" w:rsidRPr="00DA002B">
        <w:rPr>
          <w:rFonts w:ascii="Times New Roman" w:hAnsi="Times New Roman"/>
          <w:sz w:val="28"/>
          <w:szCs w:val="28"/>
        </w:rPr>
        <w:t xml:space="preserve"> </w:t>
      </w:r>
      <w:r w:rsidR="00B13F8A" w:rsidRPr="00DA002B">
        <w:rPr>
          <w:rFonts w:ascii="Times New Roman" w:hAnsi="Times New Roman"/>
          <w:sz w:val="28"/>
          <w:szCs w:val="28"/>
        </w:rPr>
        <w:t xml:space="preserve"> по отношению к аналогичному периоду прошлого года)</w:t>
      </w:r>
      <w:r w:rsidR="00500A85" w:rsidRPr="00DA002B">
        <w:rPr>
          <w:rFonts w:ascii="Times New Roman" w:hAnsi="Times New Roman"/>
          <w:sz w:val="28"/>
          <w:szCs w:val="28"/>
        </w:rPr>
        <w:t xml:space="preserve"> посещали </w:t>
      </w:r>
      <w:r w:rsidR="000F6ED4" w:rsidRPr="00DA002B">
        <w:rPr>
          <w:rFonts w:ascii="Times New Roman" w:hAnsi="Times New Roman"/>
          <w:sz w:val="28"/>
          <w:szCs w:val="28"/>
        </w:rPr>
        <w:t xml:space="preserve"> следующие клубные формирования: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9"/>
        <w:gridCol w:w="2933"/>
        <w:gridCol w:w="2083"/>
        <w:gridCol w:w="2206"/>
      </w:tblGrid>
      <w:tr w:rsidR="000F6ED4" w:rsidRPr="00DA002B" w:rsidTr="000F6ED4">
        <w:tc>
          <w:tcPr>
            <w:tcW w:w="2129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2933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клубного формирования</w:t>
            </w:r>
          </w:p>
        </w:tc>
        <w:tc>
          <w:tcPr>
            <w:tcW w:w="2083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трудных подростков, привлеченных в клубное формирование</w:t>
            </w:r>
          </w:p>
        </w:tc>
        <w:tc>
          <w:tcPr>
            <w:tcW w:w="2206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клубного формирования</w:t>
            </w:r>
          </w:p>
        </w:tc>
      </w:tr>
      <w:tr w:rsidR="00462EB4" w:rsidRPr="00DA002B" w:rsidTr="000F6ED4">
        <w:tc>
          <w:tcPr>
            <w:tcW w:w="2129" w:type="dxa"/>
            <w:vMerge w:val="restart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293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Кукольный театр «Балаганчик»</w:t>
            </w:r>
          </w:p>
        </w:tc>
        <w:tc>
          <w:tcPr>
            <w:tcW w:w="208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Беляева О.А.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Читай-город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08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Беляева О.А.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«Всезнайка»</w:t>
            </w:r>
          </w:p>
        </w:tc>
        <w:tc>
          <w:tcPr>
            <w:tcW w:w="208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Соболева А.Е.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Футбольная секция мл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руппа</w:t>
            </w:r>
          </w:p>
        </w:tc>
        <w:tc>
          <w:tcPr>
            <w:tcW w:w="208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Шевалдин  И.М.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41D7C">
            <w:pPr>
              <w:spacing w:after="0" w:line="240" w:lineRule="auto"/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Футбольная секция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ср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. группа</w:t>
            </w:r>
          </w:p>
        </w:tc>
        <w:tc>
          <w:tcPr>
            <w:tcW w:w="208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Соколов  А.С.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41D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«Ретро-кино» для детей и подростков</w:t>
            </w:r>
          </w:p>
        </w:tc>
        <w:tc>
          <w:tcPr>
            <w:tcW w:w="208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Гостищева Т.А.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Молодежный клуб «Время»</w:t>
            </w:r>
          </w:p>
        </w:tc>
        <w:tc>
          <w:tcPr>
            <w:tcW w:w="208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Комлева С.А.</w:t>
            </w:r>
          </w:p>
        </w:tc>
      </w:tr>
      <w:tr w:rsidR="000F6ED4" w:rsidRPr="00DA002B" w:rsidTr="000F6ED4">
        <w:tc>
          <w:tcPr>
            <w:tcW w:w="2129" w:type="dxa"/>
            <w:vMerge w:val="restart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2933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«Художественное слово»</w:t>
            </w:r>
          </w:p>
        </w:tc>
        <w:tc>
          <w:tcPr>
            <w:tcW w:w="2083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Гаврилина Н.А.</w:t>
            </w:r>
          </w:p>
        </w:tc>
      </w:tr>
      <w:tr w:rsidR="000F6ED4" w:rsidRPr="00DA002B" w:rsidTr="000F6ED4">
        <w:tc>
          <w:tcPr>
            <w:tcW w:w="2129" w:type="dxa"/>
            <w:vMerge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0F6ED4" w:rsidRPr="00DA002B" w:rsidRDefault="00F46FF2" w:rsidP="000F6ED4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Вокальный  кружок </w:t>
            </w:r>
            <w:r w:rsidR="000F6ED4" w:rsidRPr="00DA002B">
              <w:rPr>
                <w:rFonts w:ascii="Times New Roman" w:eastAsiaTheme="minorHAnsi" w:hAnsi="Times New Roman"/>
                <w:sz w:val="24"/>
                <w:szCs w:val="24"/>
              </w:rPr>
              <w:t>«Солнышко»</w:t>
            </w:r>
          </w:p>
        </w:tc>
        <w:tc>
          <w:tcPr>
            <w:tcW w:w="2083" w:type="dxa"/>
          </w:tcPr>
          <w:p w:rsidR="000F6ED4" w:rsidRPr="00DA002B" w:rsidRDefault="000F6ED4" w:rsidP="000F6ED4">
            <w:pPr>
              <w:spacing w:after="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DA002B">
              <w:rPr>
                <w:rFonts w:ascii="Times New Roman" w:eastAsiaTheme="minorHAnsi" w:hAnsi="Times New Roman"/>
                <w:szCs w:val="24"/>
              </w:rPr>
              <w:t>1</w:t>
            </w:r>
          </w:p>
        </w:tc>
        <w:tc>
          <w:tcPr>
            <w:tcW w:w="2206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</w:tc>
      </w:tr>
      <w:tr w:rsidR="000F6ED4" w:rsidRPr="00DA002B" w:rsidTr="000F6ED4">
        <w:tc>
          <w:tcPr>
            <w:tcW w:w="2129" w:type="dxa"/>
            <w:vMerge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0F6ED4" w:rsidRPr="00DA002B" w:rsidRDefault="000F6ED4" w:rsidP="000F6ED4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Досуговый клуб «Непоседы»</w:t>
            </w:r>
          </w:p>
        </w:tc>
        <w:tc>
          <w:tcPr>
            <w:tcW w:w="2083" w:type="dxa"/>
          </w:tcPr>
          <w:p w:rsidR="000F6ED4" w:rsidRPr="00DA002B" w:rsidRDefault="000F6ED4" w:rsidP="000F6ED4">
            <w:pPr>
              <w:spacing w:after="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DA002B">
              <w:rPr>
                <w:rFonts w:ascii="Times New Roman" w:eastAsiaTheme="minorHAnsi" w:hAnsi="Times New Roman"/>
                <w:szCs w:val="24"/>
              </w:rPr>
              <w:t>2</w:t>
            </w:r>
          </w:p>
        </w:tc>
        <w:tc>
          <w:tcPr>
            <w:tcW w:w="2206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Панова Г.А.</w:t>
            </w:r>
          </w:p>
        </w:tc>
      </w:tr>
      <w:tr w:rsidR="000F6ED4" w:rsidRPr="00DA002B" w:rsidTr="000F6ED4">
        <w:tc>
          <w:tcPr>
            <w:tcW w:w="2129" w:type="dxa"/>
            <w:vMerge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0F6ED4" w:rsidRPr="00DA002B" w:rsidRDefault="00B41D7C" w:rsidP="000F6ED4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Детский экологический клуб «Друзья природы»</w:t>
            </w:r>
          </w:p>
        </w:tc>
        <w:tc>
          <w:tcPr>
            <w:tcW w:w="2083" w:type="dxa"/>
          </w:tcPr>
          <w:p w:rsidR="000F6ED4" w:rsidRPr="00DA002B" w:rsidRDefault="000F6ED4" w:rsidP="000F6ED4">
            <w:pPr>
              <w:spacing w:after="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DA002B">
              <w:rPr>
                <w:rFonts w:ascii="Times New Roman" w:eastAsiaTheme="minorHAnsi" w:hAnsi="Times New Roman"/>
                <w:szCs w:val="24"/>
              </w:rPr>
              <w:t>2</w:t>
            </w:r>
          </w:p>
        </w:tc>
        <w:tc>
          <w:tcPr>
            <w:tcW w:w="2206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</w:tc>
      </w:tr>
      <w:tr w:rsidR="00D001C1" w:rsidRPr="00DA002B" w:rsidTr="000F6ED4">
        <w:tc>
          <w:tcPr>
            <w:tcW w:w="2129" w:type="dxa"/>
            <w:vMerge w:val="restart"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Северный СДК</w:t>
            </w:r>
          </w:p>
          <w:p w:rsidR="00D001C1" w:rsidRPr="00DA002B" w:rsidRDefault="00D001C1" w:rsidP="00B41D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33" w:type="dxa"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«Умелые ручки»</w:t>
            </w:r>
          </w:p>
        </w:tc>
        <w:tc>
          <w:tcPr>
            <w:tcW w:w="2083" w:type="dxa"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2206" w:type="dxa"/>
          </w:tcPr>
          <w:p w:rsidR="00D001C1" w:rsidRPr="00DA002B" w:rsidRDefault="00F46FF2" w:rsidP="00B41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Махиня  О.В</w:t>
            </w:r>
            <w:r w:rsidR="00D001C1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001C1" w:rsidRPr="00DA002B" w:rsidTr="000F6ED4">
        <w:tc>
          <w:tcPr>
            <w:tcW w:w="2129" w:type="dxa"/>
            <w:vMerge/>
          </w:tcPr>
          <w:p w:rsidR="00D001C1" w:rsidRPr="00DA002B" w:rsidRDefault="00D001C1" w:rsidP="00B41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Клуб «Умные шашки»</w:t>
            </w:r>
          </w:p>
        </w:tc>
        <w:tc>
          <w:tcPr>
            <w:tcW w:w="2083" w:type="dxa"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206" w:type="dxa"/>
          </w:tcPr>
          <w:p w:rsidR="00D001C1" w:rsidRPr="00DA002B" w:rsidRDefault="00F46FF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Махиня  О.В</w:t>
            </w:r>
            <w:r w:rsidR="00D001C1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001C1" w:rsidRPr="00DA002B" w:rsidTr="000F6ED4">
        <w:tc>
          <w:tcPr>
            <w:tcW w:w="2129" w:type="dxa"/>
            <w:vMerge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«Настольные  игры»</w:t>
            </w:r>
          </w:p>
        </w:tc>
        <w:tc>
          <w:tcPr>
            <w:tcW w:w="2083" w:type="dxa"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2206" w:type="dxa"/>
          </w:tcPr>
          <w:p w:rsidR="00D001C1" w:rsidRPr="00DA002B" w:rsidRDefault="00F46FF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Махиня О.В</w:t>
            </w:r>
            <w:r w:rsidR="00D001C1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</w:tr>
      <w:tr w:rsidR="00D001C1" w:rsidRPr="00DA002B" w:rsidTr="000F6ED4">
        <w:tc>
          <w:tcPr>
            <w:tcW w:w="2129" w:type="dxa"/>
            <w:vMerge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Детский танцевальный кружок</w:t>
            </w:r>
            <w:r w:rsidR="00F46FF2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«Калинка»</w:t>
            </w:r>
          </w:p>
        </w:tc>
        <w:tc>
          <w:tcPr>
            <w:tcW w:w="2083" w:type="dxa"/>
          </w:tcPr>
          <w:p w:rsidR="00D001C1" w:rsidRPr="00DA002B" w:rsidRDefault="00D001C1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2206" w:type="dxa"/>
          </w:tcPr>
          <w:p w:rsidR="00D001C1" w:rsidRPr="00DA002B" w:rsidRDefault="00F46FF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Махиня О.В</w:t>
            </w:r>
            <w:r w:rsidR="00D001C1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</w:tr>
      <w:tr w:rsidR="00462EB4" w:rsidRPr="00DA002B" w:rsidTr="000F6ED4">
        <w:tc>
          <w:tcPr>
            <w:tcW w:w="2129" w:type="dxa"/>
            <w:vMerge w:val="restart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2933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 декоративно-прикладного творчества «Умелые ручки»</w:t>
            </w:r>
          </w:p>
        </w:tc>
        <w:tc>
          <w:tcPr>
            <w:tcW w:w="2083" w:type="dxa"/>
          </w:tcPr>
          <w:p w:rsidR="00462EB4" w:rsidRPr="00DA002B" w:rsidRDefault="006253E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462EB4"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06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Стецюк Н.А.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декоративно-прикладного творчества ««Волшебная кисточка»»</w:t>
            </w:r>
          </w:p>
        </w:tc>
        <w:tc>
          <w:tcPr>
            <w:tcW w:w="2083" w:type="dxa"/>
          </w:tcPr>
          <w:p w:rsidR="00462EB4" w:rsidRPr="00DA002B" w:rsidRDefault="00462EB4" w:rsidP="00625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06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Стецюк Н.А.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 декоративно-прикладного творчества</w:t>
            </w:r>
            <w:r w:rsidR="006253E4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«Смастеримка»</w:t>
            </w:r>
          </w:p>
        </w:tc>
        <w:tc>
          <w:tcPr>
            <w:tcW w:w="2083" w:type="dxa"/>
          </w:tcPr>
          <w:p w:rsidR="00462EB4" w:rsidRPr="00DA002B" w:rsidRDefault="00462EB4" w:rsidP="00625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06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Стецюк Н.А.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</w:t>
            </w:r>
          </w:p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Художественного слова «Фантазия»</w:t>
            </w:r>
          </w:p>
        </w:tc>
        <w:tc>
          <w:tcPr>
            <w:tcW w:w="2083" w:type="dxa"/>
          </w:tcPr>
          <w:p w:rsidR="00462EB4" w:rsidRPr="00DA002B" w:rsidRDefault="00462EB4" w:rsidP="00625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06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Соловьева Е.В.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«Подвижные игры»</w:t>
            </w:r>
          </w:p>
        </w:tc>
        <w:tc>
          <w:tcPr>
            <w:tcW w:w="2083" w:type="dxa"/>
          </w:tcPr>
          <w:p w:rsidR="00462EB4" w:rsidRPr="00DA002B" w:rsidRDefault="00462EB4" w:rsidP="00625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06" w:type="dxa"/>
          </w:tcPr>
          <w:p w:rsidR="00462EB4" w:rsidRPr="00DA002B" w:rsidRDefault="00462EB4" w:rsidP="00D31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Соловьева Е.В.</w:t>
            </w:r>
          </w:p>
        </w:tc>
      </w:tr>
      <w:tr w:rsidR="000F6ED4" w:rsidRPr="00DA002B" w:rsidTr="000F6ED4">
        <w:tc>
          <w:tcPr>
            <w:tcW w:w="2129" w:type="dxa"/>
            <w:vMerge w:val="restart"/>
          </w:tcPr>
          <w:p w:rsidR="000F6ED4" w:rsidRPr="00DA002B" w:rsidRDefault="00B13F8A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2933" w:type="dxa"/>
          </w:tcPr>
          <w:p w:rsidR="000F6ED4" w:rsidRPr="00DA002B" w:rsidRDefault="00B13F8A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Кружок «Художественное слово» </w:t>
            </w:r>
          </w:p>
        </w:tc>
        <w:tc>
          <w:tcPr>
            <w:tcW w:w="2083" w:type="dxa"/>
          </w:tcPr>
          <w:p w:rsidR="000F6ED4" w:rsidRPr="00DA002B" w:rsidRDefault="000F6ED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0F6ED4" w:rsidRPr="00DA002B" w:rsidRDefault="00B13F8A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Н.В.</w:t>
            </w:r>
          </w:p>
        </w:tc>
      </w:tr>
      <w:tr w:rsidR="000F6ED4" w:rsidRPr="00DA002B" w:rsidTr="000F6ED4">
        <w:tc>
          <w:tcPr>
            <w:tcW w:w="2129" w:type="dxa"/>
            <w:vMerge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0F6ED4" w:rsidRPr="00DA002B" w:rsidRDefault="00B13F8A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Настольный теннис </w:t>
            </w:r>
          </w:p>
        </w:tc>
        <w:tc>
          <w:tcPr>
            <w:tcW w:w="2083" w:type="dxa"/>
          </w:tcPr>
          <w:p w:rsidR="000F6ED4" w:rsidRPr="00DA002B" w:rsidRDefault="00984959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0F6ED4" w:rsidRPr="00DA002B" w:rsidRDefault="00B13F8A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Н.В.</w:t>
            </w:r>
          </w:p>
        </w:tc>
      </w:tr>
      <w:tr w:rsidR="000F6ED4" w:rsidRPr="00DA002B" w:rsidTr="000F6ED4">
        <w:tc>
          <w:tcPr>
            <w:tcW w:w="2129" w:type="dxa"/>
            <w:vMerge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0F6ED4" w:rsidRPr="00DA002B" w:rsidRDefault="00B13F8A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Срортивный клуб «Юность»</w:t>
            </w:r>
          </w:p>
        </w:tc>
        <w:tc>
          <w:tcPr>
            <w:tcW w:w="2083" w:type="dxa"/>
          </w:tcPr>
          <w:p w:rsidR="000F6ED4" w:rsidRPr="00DA002B" w:rsidRDefault="00984959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0F6ED4" w:rsidRPr="00DA002B" w:rsidRDefault="00B13F8A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Кисин Б.И.</w:t>
            </w:r>
          </w:p>
        </w:tc>
      </w:tr>
      <w:tr w:rsidR="00462EB4" w:rsidRPr="00DA002B" w:rsidTr="000F6ED4">
        <w:tc>
          <w:tcPr>
            <w:tcW w:w="2129" w:type="dxa"/>
            <w:vMerge w:val="restart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Дом народных ремёсел «Берегиня»</w:t>
            </w:r>
          </w:p>
          <w:p w:rsidR="00462EB4" w:rsidRPr="00DA002B" w:rsidRDefault="00462EB4" w:rsidP="00BC5C2F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Дом народных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ремёсел «Берегиня»</w:t>
            </w:r>
          </w:p>
        </w:tc>
        <w:tc>
          <w:tcPr>
            <w:tcW w:w="2933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Творческая мастерская «Юный гончар»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И.С.</w:t>
            </w:r>
          </w:p>
        </w:tc>
      </w:tr>
      <w:tr w:rsidR="00462EB4" w:rsidRPr="00DA002B" w:rsidTr="00BC5C2F">
        <w:tc>
          <w:tcPr>
            <w:tcW w:w="2129" w:type="dxa"/>
            <w:vMerge/>
          </w:tcPr>
          <w:p w:rsidR="00462EB4" w:rsidRPr="00DA002B" w:rsidRDefault="00462EB4" w:rsidP="00BC5C2F"/>
        </w:tc>
        <w:tc>
          <w:tcPr>
            <w:tcW w:w="2933" w:type="dxa"/>
            <w:tcBorders>
              <w:bottom w:val="single" w:sz="4" w:space="0" w:color="auto"/>
            </w:tcBorders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Творческая мастерская «Фантазеры»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Хохрова В.А</w:t>
            </w:r>
          </w:p>
        </w:tc>
      </w:tr>
      <w:tr w:rsidR="00462EB4" w:rsidRPr="00DA002B" w:rsidTr="00BC5C2F">
        <w:tc>
          <w:tcPr>
            <w:tcW w:w="2129" w:type="dxa"/>
            <w:vMerge/>
          </w:tcPr>
          <w:p w:rsidR="00462EB4" w:rsidRPr="00DA002B" w:rsidRDefault="00462EB4" w:rsidP="00BC5C2F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  <w:tcBorders>
              <w:top w:val="single" w:sz="4" w:space="0" w:color="auto"/>
            </w:tcBorders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Творческая мастерская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«Искусство»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Лавлинская Т.Б.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/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Творческая мастерская «Академия»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И.С.</w:t>
            </w:r>
          </w:p>
        </w:tc>
      </w:tr>
      <w:tr w:rsidR="00462EB4" w:rsidRPr="00DA002B" w:rsidTr="000F6ED4">
        <w:tc>
          <w:tcPr>
            <w:tcW w:w="2129" w:type="dxa"/>
            <w:vMerge w:val="restart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«Стелла»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«Васильки»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Группа «Аюшка»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«Художественное слово»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2206" w:type="dxa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«Петрушка»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</w:tc>
      </w:tr>
      <w:tr w:rsidR="00462EB4" w:rsidRPr="00DA002B" w:rsidTr="00462EB4">
        <w:tc>
          <w:tcPr>
            <w:tcW w:w="2129" w:type="dxa"/>
            <w:vMerge w:val="restart"/>
            <w:tcBorders>
              <w:top w:val="nil"/>
            </w:tcBorders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«Хочу все знать»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2206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«Умелые ручки»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2206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Группа «Матрешка»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«Витязь»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2206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Кисин Б.И.</w:t>
            </w:r>
          </w:p>
        </w:tc>
      </w:tr>
      <w:tr w:rsidR="00DC4C98" w:rsidRPr="00DA002B" w:rsidTr="000F6ED4">
        <w:tc>
          <w:tcPr>
            <w:tcW w:w="2129" w:type="dxa"/>
          </w:tcPr>
          <w:p w:rsidR="00DC4C98" w:rsidRPr="00DA002B" w:rsidRDefault="00DC4C98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2933" w:type="dxa"/>
          </w:tcPr>
          <w:p w:rsidR="00DC4C98" w:rsidRPr="00DA002B" w:rsidRDefault="00DC4C98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«Мастерицы»</w:t>
            </w:r>
          </w:p>
        </w:tc>
        <w:tc>
          <w:tcPr>
            <w:tcW w:w="2083" w:type="dxa"/>
          </w:tcPr>
          <w:p w:rsidR="00DC4C98" w:rsidRPr="00DA002B" w:rsidRDefault="00DC4C98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DC4C98" w:rsidRPr="00DA002B" w:rsidRDefault="00DC4C98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Веселова Н.К.</w:t>
            </w:r>
          </w:p>
        </w:tc>
      </w:tr>
      <w:tr w:rsidR="00462EB4" w:rsidRPr="00DA002B" w:rsidTr="000F6ED4">
        <w:tc>
          <w:tcPr>
            <w:tcW w:w="2129" w:type="dxa"/>
            <w:vMerge w:val="restart"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«Звездочки»</w:t>
            </w:r>
          </w:p>
        </w:tc>
        <w:tc>
          <w:tcPr>
            <w:tcW w:w="2083" w:type="dxa"/>
          </w:tcPr>
          <w:p w:rsidR="00462EB4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Кузнецова О.В.</w:t>
            </w:r>
          </w:p>
        </w:tc>
      </w:tr>
      <w:tr w:rsidR="00462EB4" w:rsidRPr="00DA002B" w:rsidTr="000F6ED4">
        <w:tc>
          <w:tcPr>
            <w:tcW w:w="2129" w:type="dxa"/>
            <w:vMerge/>
          </w:tcPr>
          <w:p w:rsidR="00462EB4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Танцевальный кружок «Фейерверк»</w:t>
            </w:r>
          </w:p>
        </w:tc>
        <w:tc>
          <w:tcPr>
            <w:tcW w:w="2083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462EB4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Кузнецова О.В.</w:t>
            </w:r>
          </w:p>
        </w:tc>
      </w:tr>
      <w:tr w:rsidR="00DC4C98" w:rsidRPr="00DA002B" w:rsidTr="000F6ED4">
        <w:tc>
          <w:tcPr>
            <w:tcW w:w="2129" w:type="dxa"/>
          </w:tcPr>
          <w:p w:rsidR="00DC4C98" w:rsidRPr="00DA002B" w:rsidRDefault="00462EB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2933" w:type="dxa"/>
          </w:tcPr>
          <w:p w:rsidR="00DC4C98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«Нескучные выходные»</w:t>
            </w:r>
          </w:p>
        </w:tc>
        <w:tc>
          <w:tcPr>
            <w:tcW w:w="2083" w:type="dxa"/>
          </w:tcPr>
          <w:p w:rsidR="00DC4C98" w:rsidRPr="00DA002B" w:rsidRDefault="00462EB4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206" w:type="dxa"/>
          </w:tcPr>
          <w:p w:rsidR="00DC4C98" w:rsidRPr="00DA002B" w:rsidRDefault="00462EB4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Смирнова Н.А.</w:t>
            </w:r>
          </w:p>
        </w:tc>
      </w:tr>
      <w:tr w:rsidR="00DC4C98" w:rsidRPr="00DA002B" w:rsidTr="000F6ED4">
        <w:tc>
          <w:tcPr>
            <w:tcW w:w="2129" w:type="dxa"/>
          </w:tcPr>
          <w:p w:rsidR="00DC4C98" w:rsidRPr="00DA002B" w:rsidRDefault="00DC4C98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33" w:type="dxa"/>
          </w:tcPr>
          <w:p w:rsidR="00DC4C98" w:rsidRPr="00DA002B" w:rsidRDefault="00DC4C98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083" w:type="dxa"/>
          </w:tcPr>
          <w:p w:rsidR="00DC4C98" w:rsidRPr="00DA002B" w:rsidRDefault="00DC4C98" w:rsidP="00F551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DC4C98" w:rsidRPr="00DA002B" w:rsidRDefault="00DC4C98" w:rsidP="00BC5C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F46FF2" w:rsidRPr="00DA002B" w:rsidRDefault="00F46FF2" w:rsidP="00F349DF">
      <w:pPr>
        <w:jc w:val="both"/>
        <w:rPr>
          <w:rFonts w:ascii="Times New Roman" w:hAnsi="Times New Roman"/>
          <w:bCs/>
          <w:sz w:val="28"/>
          <w:szCs w:val="28"/>
          <w:shd w:val="clear" w:color="auto" w:fill="FBFBFB"/>
        </w:rPr>
      </w:pPr>
    </w:p>
    <w:p w:rsidR="0013766D" w:rsidRPr="00DA002B" w:rsidRDefault="00AB605F" w:rsidP="00F349DF">
      <w:pPr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 xml:space="preserve"> </w:t>
      </w:r>
      <w:r w:rsidR="00BE596E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 xml:space="preserve"> </w:t>
      </w:r>
      <w:r w:rsidR="00F17344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 xml:space="preserve">         </w:t>
      </w:r>
      <w:r w:rsidR="009D73F0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>На базе</w:t>
      </w:r>
      <w:r w:rsidR="00952EE2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 xml:space="preserve"> </w:t>
      </w:r>
      <w:r w:rsidR="00FB3EAD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>Т</w:t>
      </w:r>
      <w:r w:rsidR="009D73F0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>.</w:t>
      </w:r>
      <w:r w:rsidR="00FB3EAD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>О</w:t>
      </w:r>
      <w:r w:rsidR="009D73F0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>. «Встреча»  с 2021 года функционирует</w:t>
      </w:r>
      <w:r w:rsidR="00FB3EAD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 xml:space="preserve"> </w:t>
      </w:r>
      <w:r w:rsidR="009D73F0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 xml:space="preserve"> </w:t>
      </w:r>
      <w:r w:rsidR="00952EE2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 xml:space="preserve"> молодёжный клуб «Время», цель которого – организация досуга молодёжи и подрост</w:t>
      </w:r>
      <w:r w:rsidR="001D4523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>ков и профилактика безнадзорности и правонарушений в подростковой среде.</w:t>
      </w:r>
      <w:r w:rsidR="00952EE2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 xml:space="preserve"> Молодёжный клуб стал для подростков и молодёжи альтернативой улицы, здесь они получают поддержку, строят правильные взаимоотношения,  интересно и полезно проводят своё свободное время.</w:t>
      </w:r>
      <w:r w:rsidR="00952EE2" w:rsidRPr="00DA002B">
        <w:rPr>
          <w:rFonts w:ascii="Times New Roman" w:hAnsi="Times New Roman"/>
          <w:b/>
          <w:bCs/>
          <w:sz w:val="28"/>
          <w:szCs w:val="28"/>
          <w:shd w:val="clear" w:color="auto" w:fill="FBFBFB"/>
        </w:rPr>
        <w:t xml:space="preserve"> </w:t>
      </w:r>
      <w:r w:rsidR="00952EE2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>Молодёжный</w:t>
      </w:r>
      <w:r w:rsidR="00952EE2" w:rsidRPr="00DA002B">
        <w:rPr>
          <w:rFonts w:ascii="Times New Roman" w:hAnsi="Times New Roman"/>
          <w:sz w:val="28"/>
          <w:szCs w:val="28"/>
          <w:shd w:val="clear" w:color="auto" w:fill="FBFBFB"/>
        </w:rPr>
        <w:t> </w:t>
      </w:r>
      <w:r w:rsidR="00952EE2" w:rsidRPr="00DA002B">
        <w:rPr>
          <w:rFonts w:ascii="Times New Roman" w:hAnsi="Times New Roman"/>
          <w:bCs/>
          <w:sz w:val="28"/>
          <w:szCs w:val="28"/>
          <w:shd w:val="clear" w:color="auto" w:fill="FBFBFB"/>
        </w:rPr>
        <w:t>клуб</w:t>
      </w:r>
      <w:r w:rsidR="00952EE2" w:rsidRPr="00DA002B">
        <w:rPr>
          <w:rFonts w:ascii="Times New Roman" w:hAnsi="Times New Roman"/>
          <w:sz w:val="28"/>
          <w:szCs w:val="28"/>
          <w:shd w:val="clear" w:color="auto" w:fill="FBFBFB"/>
        </w:rPr>
        <w:t xml:space="preserve"> «Время» - это объединение с большими возможностями и выбором, в нем уютно каждому, как в семье, каждого уважают, ценят, независимо от успехов, просто за то, что он – человек.  Каждый защищен. Никакого насилия над личностью. </w:t>
      </w:r>
      <w:proofErr w:type="gramStart"/>
      <w:r w:rsidR="00952EE2" w:rsidRPr="00DA002B">
        <w:rPr>
          <w:rFonts w:ascii="Times New Roman" w:hAnsi="Times New Roman"/>
          <w:sz w:val="28"/>
          <w:szCs w:val="28"/>
          <w:shd w:val="clear" w:color="auto" w:fill="FBFBFB"/>
        </w:rPr>
        <w:t>Исключены</w:t>
      </w:r>
      <w:proofErr w:type="gramEnd"/>
      <w:r w:rsidR="00952EE2" w:rsidRPr="00DA002B">
        <w:rPr>
          <w:rFonts w:ascii="Times New Roman" w:hAnsi="Times New Roman"/>
          <w:sz w:val="28"/>
          <w:szCs w:val="28"/>
          <w:shd w:val="clear" w:color="auto" w:fill="FBFBFB"/>
        </w:rPr>
        <w:t xml:space="preserve"> агрессия и жестокость.</w:t>
      </w:r>
      <w:r w:rsidR="001D4523" w:rsidRPr="00DA002B">
        <w:rPr>
          <w:rFonts w:ascii="Times New Roman" w:hAnsi="Times New Roman"/>
          <w:sz w:val="28"/>
          <w:szCs w:val="28"/>
          <w:shd w:val="clear" w:color="auto" w:fill="FBFBFB"/>
        </w:rPr>
        <w:t xml:space="preserve"> </w:t>
      </w:r>
      <w:r w:rsidR="00952EE2" w:rsidRPr="00DA002B">
        <w:rPr>
          <w:rFonts w:ascii="Times New Roman" w:hAnsi="Times New Roman"/>
          <w:sz w:val="28"/>
          <w:szCs w:val="28"/>
          <w:shd w:val="clear" w:color="auto" w:fill="FBFBFB"/>
        </w:rPr>
        <w:t>В своей деятельности молодёжный  клуб использует следующие формы организации работы: тематические вечера, вечера отдыха, деловые игры, диспуты, беседы, консультации, спортивные и развлекательные меропри</w:t>
      </w:r>
      <w:r w:rsidR="009D73F0" w:rsidRPr="00DA002B">
        <w:rPr>
          <w:rFonts w:ascii="Times New Roman" w:hAnsi="Times New Roman"/>
          <w:sz w:val="28"/>
          <w:szCs w:val="28"/>
          <w:shd w:val="clear" w:color="auto" w:fill="FBFBFB"/>
        </w:rPr>
        <w:t xml:space="preserve">ятия, вводятся также и новые формы работы. </w:t>
      </w:r>
      <w:r w:rsidR="001D4523" w:rsidRPr="00DA002B">
        <w:rPr>
          <w:rFonts w:ascii="Times New Roman" w:hAnsi="Times New Roman"/>
          <w:sz w:val="28"/>
          <w:szCs w:val="28"/>
          <w:shd w:val="clear" w:color="auto" w:fill="FBFBFB"/>
        </w:rPr>
        <w:t xml:space="preserve"> </w:t>
      </w:r>
      <w:proofErr w:type="gramStart"/>
      <w:r w:rsidR="00952EE2" w:rsidRPr="00DA002B">
        <w:rPr>
          <w:rFonts w:ascii="Times New Roman" w:hAnsi="Times New Roman"/>
          <w:sz w:val="28"/>
          <w:szCs w:val="28"/>
          <w:shd w:val="clear" w:color="auto" w:fill="FBFBFB"/>
        </w:rPr>
        <w:t>В клубе проводится индивидуальная профилактическая работа с подростками и молодёжью, состоящих на различных профилактических учётах.</w:t>
      </w:r>
      <w:proofErr w:type="gramEnd"/>
      <w:r w:rsidR="009D73F0" w:rsidRPr="00DA002B">
        <w:rPr>
          <w:rFonts w:ascii="Times New Roman" w:hAnsi="Times New Roman"/>
          <w:sz w:val="28"/>
          <w:szCs w:val="28"/>
        </w:rPr>
        <w:t xml:space="preserve"> В 2022</w:t>
      </w:r>
      <w:r w:rsidR="00952EE2" w:rsidRPr="00DA002B">
        <w:rPr>
          <w:rFonts w:ascii="Times New Roman" w:hAnsi="Times New Roman"/>
          <w:sz w:val="28"/>
          <w:szCs w:val="28"/>
        </w:rPr>
        <w:t xml:space="preserve"> году </w:t>
      </w:r>
      <w:r w:rsidR="009D73F0" w:rsidRPr="00DA002B">
        <w:rPr>
          <w:rFonts w:ascii="Times New Roman" w:hAnsi="Times New Roman"/>
          <w:sz w:val="28"/>
          <w:szCs w:val="28"/>
        </w:rPr>
        <w:t xml:space="preserve">для подростков – участников клуба было </w:t>
      </w:r>
      <w:r w:rsidR="00952EE2" w:rsidRPr="00DA002B">
        <w:rPr>
          <w:rFonts w:ascii="Times New Roman" w:hAnsi="Times New Roman"/>
          <w:sz w:val="28"/>
          <w:szCs w:val="28"/>
        </w:rPr>
        <w:t xml:space="preserve">проведено большое количество информационно-просветительских мероприятий: по профилактике правонарушений, появлений экстремизма, терроризма, пропаганде здорового образа жизни. Участники молодёжного клуба «Время» принимают активное участие в культурно-досуговых </w:t>
      </w:r>
      <w:r w:rsidR="00952EE2" w:rsidRPr="00DA002B">
        <w:rPr>
          <w:rFonts w:ascii="Times New Roman" w:hAnsi="Times New Roman"/>
          <w:sz w:val="28"/>
          <w:szCs w:val="28"/>
        </w:rPr>
        <w:lastRenderedPageBreak/>
        <w:t>мероприятиях района, в различных</w:t>
      </w:r>
      <w:r w:rsidR="001D4523" w:rsidRPr="00DA002B">
        <w:rPr>
          <w:rFonts w:ascii="Times New Roman" w:hAnsi="Times New Roman"/>
          <w:sz w:val="28"/>
          <w:szCs w:val="28"/>
        </w:rPr>
        <w:t xml:space="preserve"> социально-значимых </w:t>
      </w:r>
      <w:r w:rsidR="009D73F0" w:rsidRPr="00DA002B">
        <w:rPr>
          <w:rFonts w:ascii="Times New Roman" w:hAnsi="Times New Roman"/>
          <w:sz w:val="28"/>
          <w:szCs w:val="28"/>
        </w:rPr>
        <w:t xml:space="preserve"> акциях в качестве волонтеров. </w:t>
      </w:r>
    </w:p>
    <w:p w:rsidR="00C5672B" w:rsidRPr="00DA002B" w:rsidRDefault="00C5672B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С целью профилактики безнадзорности и правонарушений в детско-подростковой среде, эффективной организации досуга несовершеннолетних специалисты учреждения активно вовлекали детей и подростков, состоящих на различных профилактических учетах к посещению культурно-досуговых мероприятий, проводимых на базе структурных подразделений МКУК МКДЦ «Радуга». Так, в течение года дети, </w:t>
      </w:r>
      <w:r w:rsidR="00DB133F" w:rsidRPr="00DA002B">
        <w:rPr>
          <w:rFonts w:ascii="Times New Roman" w:hAnsi="Times New Roman"/>
          <w:sz w:val="28"/>
          <w:szCs w:val="28"/>
        </w:rPr>
        <w:t>находящиеся</w:t>
      </w:r>
      <w:r w:rsidRPr="00DA002B">
        <w:rPr>
          <w:rFonts w:ascii="Times New Roman" w:hAnsi="Times New Roman"/>
          <w:sz w:val="28"/>
          <w:szCs w:val="28"/>
        </w:rPr>
        <w:t xml:space="preserve"> в сложной жизненной ситуации (семьи из группы риска, подростки, стоящие на учете в КПДН)</w:t>
      </w:r>
      <w:r w:rsidR="00DB133F" w:rsidRPr="00DA002B">
        <w:rPr>
          <w:rFonts w:ascii="Times New Roman" w:hAnsi="Times New Roman"/>
          <w:sz w:val="28"/>
          <w:szCs w:val="28"/>
        </w:rPr>
        <w:t>,</w:t>
      </w:r>
      <w:r w:rsidRPr="00DA002B">
        <w:rPr>
          <w:rFonts w:ascii="Times New Roman" w:hAnsi="Times New Roman"/>
          <w:sz w:val="28"/>
          <w:szCs w:val="28"/>
        </w:rPr>
        <w:t xml:space="preserve"> посетили  мероприятия:</w:t>
      </w:r>
    </w:p>
    <w:tbl>
      <w:tblPr>
        <w:tblStyle w:val="af5"/>
        <w:tblW w:w="9781" w:type="dxa"/>
        <w:tblInd w:w="-34" w:type="dxa"/>
        <w:tblLayout w:type="fixed"/>
        <w:tblLook w:val="04A0"/>
      </w:tblPr>
      <w:tblGrid>
        <w:gridCol w:w="1135"/>
        <w:gridCol w:w="1275"/>
        <w:gridCol w:w="1276"/>
        <w:gridCol w:w="1134"/>
        <w:gridCol w:w="1276"/>
        <w:gridCol w:w="1276"/>
        <w:gridCol w:w="1134"/>
        <w:gridCol w:w="1275"/>
      </w:tblGrid>
      <w:tr w:rsidR="007E4D64" w:rsidRPr="00DA002B" w:rsidTr="00DB133F">
        <w:trPr>
          <w:trHeight w:val="1516"/>
        </w:trPr>
        <w:tc>
          <w:tcPr>
            <w:tcW w:w="1135" w:type="dxa"/>
          </w:tcPr>
          <w:p w:rsidR="00DB133F" w:rsidRPr="00DA002B" w:rsidRDefault="00DB133F" w:rsidP="00DB133F">
            <w:pPr>
              <w:pStyle w:val="25"/>
              <w:rPr>
                <w:sz w:val="24"/>
                <w:szCs w:val="24"/>
              </w:rPr>
            </w:pPr>
            <w:proofErr w:type="gramStart"/>
            <w:r w:rsidRPr="00DA002B">
              <w:rPr>
                <w:sz w:val="24"/>
                <w:szCs w:val="24"/>
              </w:rPr>
              <w:t>КДУ, ответственное за проведение.</w:t>
            </w:r>
            <w:proofErr w:type="gramEnd"/>
          </w:p>
          <w:p w:rsidR="007E4D64" w:rsidRPr="00DA002B" w:rsidRDefault="007E4D64" w:rsidP="00DB133F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7E4D64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Наз</w:t>
            </w:r>
            <w:r w:rsidR="007E4D64" w:rsidRPr="00DA002B">
              <w:rPr>
                <w:sz w:val="24"/>
                <w:szCs w:val="24"/>
              </w:rPr>
              <w:t>вание мероприятия.</w:t>
            </w:r>
          </w:p>
        </w:tc>
        <w:tc>
          <w:tcPr>
            <w:tcW w:w="1276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Форма</w:t>
            </w:r>
          </w:p>
        </w:tc>
        <w:tc>
          <w:tcPr>
            <w:tcW w:w="1276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proofErr w:type="gramStart"/>
            <w:r w:rsidRPr="00DA002B">
              <w:rPr>
                <w:sz w:val="24"/>
                <w:szCs w:val="24"/>
              </w:rPr>
              <w:t>Уличное</w:t>
            </w:r>
            <w:proofErr w:type="gramEnd"/>
            <w:r w:rsidRPr="00DA002B">
              <w:rPr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276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1134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Возраст участников</w:t>
            </w:r>
          </w:p>
        </w:tc>
        <w:tc>
          <w:tcPr>
            <w:tcW w:w="1275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Количество участников</w:t>
            </w:r>
          </w:p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СОП</w:t>
            </w:r>
          </w:p>
        </w:tc>
      </w:tr>
      <w:tr w:rsidR="004B42E1" w:rsidRPr="00DA002B" w:rsidTr="00E939BB">
        <w:trPr>
          <w:trHeight w:val="760"/>
        </w:trPr>
        <w:tc>
          <w:tcPr>
            <w:tcW w:w="1135" w:type="dxa"/>
          </w:tcPr>
          <w:p w:rsidR="004B42E1" w:rsidRPr="00DA002B" w:rsidRDefault="004B42E1" w:rsidP="00DB133F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Т.О. «Встреча»</w:t>
            </w:r>
          </w:p>
        </w:tc>
        <w:tc>
          <w:tcPr>
            <w:tcW w:w="1275" w:type="dxa"/>
          </w:tcPr>
          <w:p w:rsidR="004B42E1" w:rsidRPr="00DA002B" w:rsidRDefault="004B42E1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«В гостях у зимы»</w:t>
            </w:r>
          </w:p>
        </w:tc>
        <w:tc>
          <w:tcPr>
            <w:tcW w:w="1276" w:type="dxa"/>
          </w:tcPr>
          <w:p w:rsidR="00B70A6A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12.01.</w:t>
            </w:r>
          </w:p>
          <w:p w:rsidR="004B42E1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4B42E1" w:rsidRPr="00DA002B" w:rsidRDefault="004B42E1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Игровая программа</w:t>
            </w:r>
          </w:p>
        </w:tc>
        <w:tc>
          <w:tcPr>
            <w:tcW w:w="1276" w:type="dxa"/>
          </w:tcPr>
          <w:p w:rsidR="004B42E1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В помещении </w:t>
            </w:r>
          </w:p>
        </w:tc>
        <w:tc>
          <w:tcPr>
            <w:tcW w:w="1276" w:type="dxa"/>
          </w:tcPr>
          <w:p w:rsidR="004B42E1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4B42E1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11-13</w:t>
            </w:r>
          </w:p>
        </w:tc>
        <w:tc>
          <w:tcPr>
            <w:tcW w:w="1275" w:type="dxa"/>
          </w:tcPr>
          <w:p w:rsidR="004B42E1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</w:t>
            </w:r>
          </w:p>
        </w:tc>
      </w:tr>
      <w:tr w:rsidR="00E939BB" w:rsidRPr="00DA002B" w:rsidTr="00E939BB">
        <w:trPr>
          <w:trHeight w:val="1268"/>
        </w:trPr>
        <w:tc>
          <w:tcPr>
            <w:tcW w:w="1135" w:type="dxa"/>
          </w:tcPr>
          <w:p w:rsidR="00E939BB" w:rsidRPr="00DA002B" w:rsidRDefault="00E939BB" w:rsidP="004B42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5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«Как попасть в страну здоровья»</w:t>
            </w:r>
          </w:p>
        </w:tc>
        <w:tc>
          <w:tcPr>
            <w:tcW w:w="1276" w:type="dxa"/>
          </w:tcPr>
          <w:p w:rsidR="00B70A6A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16.03.</w:t>
            </w:r>
          </w:p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276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В помещении </w:t>
            </w:r>
          </w:p>
        </w:tc>
        <w:tc>
          <w:tcPr>
            <w:tcW w:w="1276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10-12</w:t>
            </w:r>
          </w:p>
        </w:tc>
        <w:tc>
          <w:tcPr>
            <w:tcW w:w="1275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</w:t>
            </w:r>
          </w:p>
        </w:tc>
      </w:tr>
      <w:tr w:rsidR="00E939BB" w:rsidRPr="00DA002B" w:rsidTr="00E939BB">
        <w:trPr>
          <w:trHeight w:val="1272"/>
        </w:trPr>
        <w:tc>
          <w:tcPr>
            <w:tcW w:w="1135" w:type="dxa"/>
          </w:tcPr>
          <w:p w:rsidR="00E939BB" w:rsidRPr="00DA002B" w:rsidRDefault="00E939BB" w:rsidP="004B42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5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«Правилам движения наше уважение»</w:t>
            </w:r>
          </w:p>
        </w:tc>
        <w:tc>
          <w:tcPr>
            <w:tcW w:w="1276" w:type="dxa"/>
          </w:tcPr>
          <w:p w:rsidR="00B70A6A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18.03.</w:t>
            </w:r>
          </w:p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276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В помещении </w:t>
            </w:r>
          </w:p>
        </w:tc>
        <w:tc>
          <w:tcPr>
            <w:tcW w:w="1276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10-13</w:t>
            </w:r>
          </w:p>
        </w:tc>
        <w:tc>
          <w:tcPr>
            <w:tcW w:w="1275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</w:t>
            </w:r>
          </w:p>
        </w:tc>
      </w:tr>
      <w:tr w:rsidR="00E939BB" w:rsidRPr="00DA002B" w:rsidTr="00E939BB">
        <w:trPr>
          <w:trHeight w:val="978"/>
        </w:trPr>
        <w:tc>
          <w:tcPr>
            <w:tcW w:w="1135" w:type="dxa"/>
          </w:tcPr>
          <w:p w:rsidR="00E939BB" w:rsidRPr="00DA002B" w:rsidRDefault="00E939BB" w:rsidP="004B42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5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«Загадки в лесу на каждом шагу»</w:t>
            </w:r>
          </w:p>
        </w:tc>
        <w:tc>
          <w:tcPr>
            <w:tcW w:w="1276" w:type="dxa"/>
          </w:tcPr>
          <w:p w:rsidR="00B70A6A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11.05.</w:t>
            </w:r>
          </w:p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Экологическая игра</w:t>
            </w:r>
          </w:p>
        </w:tc>
        <w:tc>
          <w:tcPr>
            <w:tcW w:w="1276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В помещении </w:t>
            </w:r>
          </w:p>
        </w:tc>
        <w:tc>
          <w:tcPr>
            <w:tcW w:w="1276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12-14</w:t>
            </w:r>
          </w:p>
        </w:tc>
        <w:tc>
          <w:tcPr>
            <w:tcW w:w="1275" w:type="dxa"/>
          </w:tcPr>
          <w:p w:rsidR="00E939BB" w:rsidRPr="00DA002B" w:rsidRDefault="00E939BB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</w:t>
            </w:r>
          </w:p>
        </w:tc>
      </w:tr>
      <w:tr w:rsidR="007E4D64" w:rsidRPr="00DA002B" w:rsidTr="00E939BB">
        <w:trPr>
          <w:trHeight w:val="950"/>
        </w:trPr>
        <w:tc>
          <w:tcPr>
            <w:tcW w:w="1135" w:type="dxa"/>
          </w:tcPr>
          <w:p w:rsidR="00DB133F" w:rsidRPr="00DA002B" w:rsidRDefault="00DB133F" w:rsidP="00DB133F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Попадьинский СДК</w:t>
            </w:r>
          </w:p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 «Гуляют ребятки в зимние святки»»</w:t>
            </w:r>
          </w:p>
        </w:tc>
        <w:tc>
          <w:tcPr>
            <w:tcW w:w="1276" w:type="dxa"/>
          </w:tcPr>
          <w:p w:rsidR="00B70A6A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09.01.</w:t>
            </w:r>
          </w:p>
          <w:p w:rsidR="007E4D64" w:rsidRPr="00DA002B" w:rsidRDefault="004B22A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</w:t>
            </w:r>
            <w:r w:rsidR="007E4D64" w:rsidRPr="00DA002B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276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 помещении</w:t>
            </w:r>
          </w:p>
        </w:tc>
        <w:tc>
          <w:tcPr>
            <w:tcW w:w="1276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5-13</w:t>
            </w:r>
          </w:p>
        </w:tc>
        <w:tc>
          <w:tcPr>
            <w:tcW w:w="1275" w:type="dxa"/>
          </w:tcPr>
          <w:p w:rsidR="007E4D64" w:rsidRPr="00DA002B" w:rsidRDefault="007E4D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</w:t>
            </w:r>
          </w:p>
        </w:tc>
      </w:tr>
      <w:tr w:rsidR="00DB133F" w:rsidRPr="00DA002B" w:rsidTr="00E939BB">
        <w:trPr>
          <w:trHeight w:val="922"/>
        </w:trPr>
        <w:tc>
          <w:tcPr>
            <w:tcW w:w="1135" w:type="dxa"/>
          </w:tcPr>
          <w:p w:rsidR="00DB133F" w:rsidRPr="00DA002B" w:rsidRDefault="00DB133F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«Крещенские забавы»</w:t>
            </w:r>
          </w:p>
        </w:tc>
        <w:tc>
          <w:tcPr>
            <w:tcW w:w="1276" w:type="dxa"/>
          </w:tcPr>
          <w:p w:rsidR="00B70A6A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18.01.</w:t>
            </w:r>
          </w:p>
          <w:p w:rsidR="00DB133F" w:rsidRPr="00DA002B" w:rsidRDefault="004B22A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</w:t>
            </w:r>
            <w:r w:rsidR="00DB133F" w:rsidRPr="00DA002B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Христианский праздник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6 -13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</w:t>
            </w:r>
          </w:p>
        </w:tc>
      </w:tr>
      <w:tr w:rsidR="00DB133F" w:rsidRPr="00DA002B" w:rsidTr="00DB133F">
        <w:trPr>
          <w:trHeight w:val="1516"/>
        </w:trPr>
        <w:tc>
          <w:tcPr>
            <w:tcW w:w="1135" w:type="dxa"/>
          </w:tcPr>
          <w:p w:rsidR="00DB133F" w:rsidRPr="00DA002B" w:rsidRDefault="00DB133F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Попадьинский СДК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«Заждались мы Весны, все на проводы Зимы!»</w:t>
            </w:r>
          </w:p>
        </w:tc>
        <w:tc>
          <w:tcPr>
            <w:tcW w:w="1276" w:type="dxa"/>
          </w:tcPr>
          <w:p w:rsidR="00B70A6A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06.03.</w:t>
            </w:r>
          </w:p>
          <w:p w:rsidR="00DB133F" w:rsidRPr="00DA002B" w:rsidRDefault="004B22A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</w:t>
            </w:r>
            <w:r w:rsidR="00DB133F" w:rsidRPr="00DA002B">
              <w:rPr>
                <w:sz w:val="24"/>
                <w:szCs w:val="24"/>
              </w:rPr>
              <w:t>2</w:t>
            </w:r>
            <w:r w:rsidRPr="00DA002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Развлекательно игровая программа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На улице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3-67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</w:t>
            </w:r>
          </w:p>
        </w:tc>
      </w:tr>
      <w:tr w:rsidR="00DB133F" w:rsidRPr="00DA002B" w:rsidTr="00E939BB">
        <w:trPr>
          <w:trHeight w:val="1044"/>
        </w:trPr>
        <w:tc>
          <w:tcPr>
            <w:tcW w:w="1135" w:type="dxa"/>
          </w:tcPr>
          <w:p w:rsidR="00DB133F" w:rsidRPr="00DA002B" w:rsidRDefault="00DB133F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«Дорогою добра» </w:t>
            </w:r>
          </w:p>
        </w:tc>
        <w:tc>
          <w:tcPr>
            <w:tcW w:w="1276" w:type="dxa"/>
          </w:tcPr>
          <w:p w:rsidR="00B70A6A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04.04.</w:t>
            </w:r>
          </w:p>
          <w:p w:rsidR="00DB133F" w:rsidRPr="00DA002B" w:rsidRDefault="004B22A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</w:t>
            </w:r>
            <w:r w:rsidR="00DB133F" w:rsidRPr="00DA002B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Познавательный час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Совместно  с Попадьинской ООШ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выездное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7-14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</w:t>
            </w:r>
          </w:p>
        </w:tc>
      </w:tr>
      <w:tr w:rsidR="00DB133F" w:rsidRPr="00DA002B" w:rsidTr="00E939BB">
        <w:trPr>
          <w:trHeight w:val="960"/>
        </w:trPr>
        <w:tc>
          <w:tcPr>
            <w:tcW w:w="1135" w:type="dxa"/>
          </w:tcPr>
          <w:p w:rsidR="00DB133F" w:rsidRPr="00DA002B" w:rsidRDefault="00DB133F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 «Костер Дружбы»</w:t>
            </w:r>
          </w:p>
        </w:tc>
        <w:tc>
          <w:tcPr>
            <w:tcW w:w="1276" w:type="dxa"/>
          </w:tcPr>
          <w:p w:rsidR="00B70A6A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19.05.</w:t>
            </w:r>
          </w:p>
          <w:p w:rsidR="00DB133F" w:rsidRPr="00DA002B" w:rsidRDefault="004B22A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</w:t>
            </w:r>
            <w:r w:rsidR="00DB133F" w:rsidRPr="00DA002B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Пионерский праздник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proofErr w:type="gramStart"/>
            <w:r w:rsidRPr="00DA002B">
              <w:rPr>
                <w:sz w:val="24"/>
                <w:szCs w:val="24"/>
              </w:rPr>
              <w:t>Уличное</w:t>
            </w:r>
            <w:proofErr w:type="gramEnd"/>
            <w:r w:rsidRPr="00DA002B">
              <w:rPr>
                <w:sz w:val="24"/>
                <w:szCs w:val="24"/>
              </w:rPr>
              <w:t>, на территории ДК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7 - 63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4</w:t>
            </w:r>
          </w:p>
        </w:tc>
      </w:tr>
      <w:tr w:rsidR="00DB133F" w:rsidRPr="00DA002B" w:rsidTr="00DB133F">
        <w:trPr>
          <w:trHeight w:val="1516"/>
        </w:trPr>
        <w:tc>
          <w:tcPr>
            <w:tcW w:w="1135" w:type="dxa"/>
          </w:tcPr>
          <w:p w:rsidR="00DB133F" w:rsidRPr="00DA002B" w:rsidRDefault="00DB133F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 «Остров веселья»</w:t>
            </w:r>
          </w:p>
        </w:tc>
        <w:tc>
          <w:tcPr>
            <w:tcW w:w="1276" w:type="dxa"/>
          </w:tcPr>
          <w:p w:rsidR="00B70A6A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01.06.</w:t>
            </w:r>
          </w:p>
          <w:p w:rsidR="00DB133F" w:rsidRPr="00DA002B" w:rsidRDefault="004B22A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</w:t>
            </w:r>
            <w:r w:rsidR="00DB133F" w:rsidRPr="00DA002B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Развлекательная программа ко Дню защиты детей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помещении ДК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Стционарное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5-16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3</w:t>
            </w:r>
          </w:p>
        </w:tc>
      </w:tr>
      <w:tr w:rsidR="00DB133F" w:rsidRPr="00DA002B" w:rsidTr="00E939BB">
        <w:trPr>
          <w:trHeight w:val="898"/>
        </w:trPr>
        <w:tc>
          <w:tcPr>
            <w:tcW w:w="1135" w:type="dxa"/>
          </w:tcPr>
          <w:p w:rsidR="00DB133F" w:rsidRPr="00DA002B" w:rsidRDefault="00DB133F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«Учись преодолевать страх»</w:t>
            </w:r>
          </w:p>
        </w:tc>
        <w:tc>
          <w:tcPr>
            <w:tcW w:w="1276" w:type="dxa"/>
          </w:tcPr>
          <w:p w:rsidR="00B70A6A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22.10.</w:t>
            </w:r>
          </w:p>
          <w:p w:rsidR="00DB133F" w:rsidRPr="00DA002B" w:rsidRDefault="004B22A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</w:t>
            </w:r>
            <w:r w:rsidR="00DB133F" w:rsidRPr="00DA002B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Познавательный час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помещении ДК</w:t>
            </w:r>
          </w:p>
        </w:tc>
        <w:tc>
          <w:tcPr>
            <w:tcW w:w="1276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Стционарное</w:t>
            </w:r>
          </w:p>
        </w:tc>
        <w:tc>
          <w:tcPr>
            <w:tcW w:w="1134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3-40</w:t>
            </w:r>
          </w:p>
        </w:tc>
        <w:tc>
          <w:tcPr>
            <w:tcW w:w="1275" w:type="dxa"/>
          </w:tcPr>
          <w:p w:rsidR="00DB133F" w:rsidRPr="00DA002B" w:rsidRDefault="00DB133F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3</w:t>
            </w:r>
          </w:p>
        </w:tc>
      </w:tr>
    </w:tbl>
    <w:p w:rsidR="00C5672B" w:rsidRPr="00DA002B" w:rsidRDefault="00E939BB" w:rsidP="00F349DF">
      <w:pPr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И многие другие мероприятия.</w:t>
      </w:r>
    </w:p>
    <w:p w:rsidR="004B42E1" w:rsidRPr="00DA002B" w:rsidRDefault="004B42E1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«Остров веселья» </w:t>
      </w:r>
      <w:r w:rsidRPr="00DA002B">
        <w:rPr>
          <w:rFonts w:ascii="Times New Roman" w:hAnsi="Times New Roman"/>
          <w:sz w:val="28"/>
          <w:szCs w:val="28"/>
        </w:rPr>
        <w:t>(Попадьинский СДК)</w:t>
      </w:r>
    </w:p>
    <w:p w:rsidR="004B42E1" w:rsidRPr="00DA002B" w:rsidRDefault="00B70A6A" w:rsidP="00F349D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4B42E1" w:rsidRPr="00DA002B">
        <w:rPr>
          <w:rFonts w:ascii="Times New Roman" w:hAnsi="Times New Roman"/>
          <w:sz w:val="28"/>
          <w:szCs w:val="28"/>
        </w:rPr>
        <w:t>«Остров веселья» - так называлась развлекательная программа ко Дню защиты детей,  проведенная в Попадьинском СДК.  Веселье началось русской народной песней и приветствием скоморохов, которые объявили о начале программы. На праздник при</w:t>
      </w:r>
      <w:r>
        <w:rPr>
          <w:rFonts w:ascii="Times New Roman" w:hAnsi="Times New Roman"/>
          <w:sz w:val="28"/>
          <w:szCs w:val="28"/>
        </w:rPr>
        <w:t>шел царь со своею дочерью Забаво</w:t>
      </w:r>
      <w:r w:rsidR="004B42E1" w:rsidRPr="00DA002B">
        <w:rPr>
          <w:rFonts w:ascii="Times New Roman" w:hAnsi="Times New Roman"/>
          <w:sz w:val="28"/>
          <w:szCs w:val="28"/>
        </w:rPr>
        <w:t>ю, которая очень хотела получить лето красное с каникулами и солнышком. Скоморохи вместе с ребятами сказали волшебные слова и Лето появилось. Вот и началось настоящее веселье: скоморохи разные эстафеты проводили</w:t>
      </w:r>
      <w:r>
        <w:rPr>
          <w:rFonts w:ascii="Times New Roman" w:hAnsi="Times New Roman"/>
          <w:sz w:val="28"/>
          <w:szCs w:val="28"/>
        </w:rPr>
        <w:t xml:space="preserve"> </w:t>
      </w:r>
      <w:r w:rsidR="004B42E1" w:rsidRPr="00DA002B">
        <w:rPr>
          <w:rFonts w:ascii="Times New Roman" w:hAnsi="Times New Roman"/>
          <w:sz w:val="28"/>
          <w:szCs w:val="28"/>
        </w:rPr>
        <w:t>- «Курочка ряба», «Собери арбузы», игры «Как живешь?»,  «Три хлопка», загадки разные загадывали и танцевали «Если нравится тебе, то делай так», «Мы пойдем направо», танец животных. Даже царь с нами веселился, и Забава понравилось играть с ребятами. Праздник удался, а потом мы решили украсить асфальт цветами, чтобы в этот первый летний день всем было весело.</w:t>
      </w:r>
    </w:p>
    <w:p w:rsidR="00E40A2A" w:rsidRDefault="004B22A5" w:rsidP="00E40A2A">
      <w:pPr>
        <w:pStyle w:val="afd"/>
        <w:shd w:val="clear" w:color="auto" w:fill="FFFFFF"/>
        <w:spacing w:before="0" w:beforeAutospacing="0" w:after="0" w:afterAutospacing="0" w:line="375" w:lineRule="atLeast"/>
        <w:rPr>
          <w:sz w:val="28"/>
          <w:szCs w:val="28"/>
        </w:rPr>
      </w:pPr>
      <w:r w:rsidRPr="00DA002B">
        <w:rPr>
          <w:b/>
          <w:sz w:val="28"/>
          <w:szCs w:val="28"/>
        </w:rPr>
        <w:t>«</w:t>
      </w:r>
      <w:r w:rsidR="006C621E" w:rsidRPr="00DA002B">
        <w:rPr>
          <w:b/>
          <w:sz w:val="28"/>
          <w:szCs w:val="28"/>
        </w:rPr>
        <w:t>Правилам движения наше уважение»</w:t>
      </w:r>
      <w:r w:rsidR="006C621E" w:rsidRPr="00DA002B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 xml:space="preserve"> </w:t>
      </w:r>
      <w:r w:rsidR="006C621E" w:rsidRPr="00DA002B">
        <w:rPr>
          <w:sz w:val="28"/>
          <w:szCs w:val="28"/>
        </w:rPr>
        <w:t xml:space="preserve">(Т.О. «Встреча») </w:t>
      </w:r>
      <w:r w:rsidR="00B70A6A">
        <w:rPr>
          <w:sz w:val="28"/>
          <w:szCs w:val="28"/>
        </w:rPr>
        <w:t xml:space="preserve">          </w:t>
      </w:r>
    </w:p>
    <w:p w:rsidR="006C621E" w:rsidRPr="00DA002B" w:rsidRDefault="00E40A2A" w:rsidP="00E40A2A">
      <w:pPr>
        <w:pStyle w:val="afd"/>
        <w:shd w:val="clear" w:color="auto" w:fill="FFFFFF"/>
        <w:spacing w:before="0" w:beforeAutospacing="0" w:after="240" w:afterAutospacing="0" w:line="37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C621E" w:rsidRPr="00DA002B">
        <w:rPr>
          <w:sz w:val="28"/>
          <w:szCs w:val="28"/>
        </w:rPr>
        <w:t xml:space="preserve">В нашей стране с каждым годом увеличивается число дорожно-транспортных происшествий. Каждой десятой жертвой ДТП является ребенок. </w:t>
      </w:r>
      <w:r w:rsidR="006C621E" w:rsidRPr="00DA002B">
        <w:rPr>
          <w:sz w:val="28"/>
          <w:szCs w:val="28"/>
        </w:rPr>
        <w:lastRenderedPageBreak/>
        <w:t>Предоставленные самим себе, дети мало считаются с реальными опасностями на дороге, так как считают себя ловкими и быстрыми. Вот почему с самого раннего возраста необходимо учить детей соблюдать правила дорожного движения.</w:t>
      </w:r>
    </w:p>
    <w:p w:rsidR="006C621E" w:rsidRPr="00DA002B" w:rsidRDefault="004B22A5" w:rsidP="006C621E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 18</w:t>
      </w:r>
      <w:r w:rsidR="006C621E" w:rsidRPr="00DA002B">
        <w:rPr>
          <w:sz w:val="28"/>
          <w:szCs w:val="28"/>
        </w:rPr>
        <w:t xml:space="preserve"> марта методистами Т.О. «Встреча» было проведено  познавательно-развлекательное мероприятие под названием «Правилам движения – наше уважение», целью которого было закрепить знания детей о правилах дорожного движения. Ребята разделились на две команды, выбрали капитанов. Конкурсы были разнообразные и интересные. В увлекательном  конкурсе «Веселый светофор» ребятам необходимо было зажечь светофор, для этого им было предоставлено три воздушн</w:t>
      </w:r>
      <w:r w:rsidR="00B70A6A">
        <w:rPr>
          <w:sz w:val="28"/>
          <w:szCs w:val="28"/>
        </w:rPr>
        <w:t>ых шара. В конкурсе капитанов «</w:t>
      </w:r>
      <w:r w:rsidR="006C621E" w:rsidRPr="00DA002B">
        <w:rPr>
          <w:sz w:val="28"/>
          <w:szCs w:val="28"/>
        </w:rPr>
        <w:t xml:space="preserve">Загадки от Авторомашки» </w:t>
      </w:r>
      <w:r w:rsidR="00B70A6A">
        <w:rPr>
          <w:sz w:val="28"/>
          <w:szCs w:val="28"/>
        </w:rPr>
        <w:t xml:space="preserve"> </w:t>
      </w:r>
      <w:r w:rsidR="006C621E" w:rsidRPr="00DA002B">
        <w:rPr>
          <w:sz w:val="28"/>
          <w:szCs w:val="28"/>
        </w:rPr>
        <w:t>дети с удовольствием отгадывали ребусы и загадки дорожной тематики, а в веселом конкурсе «Автомульти» дети вспомнили</w:t>
      </w:r>
      <w:r w:rsidR="00595DD2" w:rsidRPr="00DA002B">
        <w:rPr>
          <w:sz w:val="28"/>
          <w:szCs w:val="28"/>
        </w:rPr>
        <w:t>,</w:t>
      </w:r>
      <w:r w:rsidR="006C621E" w:rsidRPr="00DA002B">
        <w:rPr>
          <w:sz w:val="28"/>
          <w:szCs w:val="28"/>
        </w:rPr>
        <w:t xml:space="preserve"> как называется личный транспорт Бабы Яги, на чём катался Кай, любимое транспортное средство кота Леопольда и другие.</w:t>
      </w:r>
      <w:r w:rsidR="00B70A6A">
        <w:rPr>
          <w:sz w:val="28"/>
          <w:szCs w:val="28"/>
        </w:rPr>
        <w:t xml:space="preserve"> </w:t>
      </w:r>
      <w:r w:rsidR="006C621E" w:rsidRPr="00DA002B">
        <w:rPr>
          <w:sz w:val="28"/>
          <w:szCs w:val="28"/>
        </w:rPr>
        <w:t> Все дети активно участвовали во всех конкурсах. Данное мероприятие принесло массу удовольствий, позитивных, радостных эмоций, ведь задачей нашего мероприятия было помочь детям вспомнить и закрепить правила дорожного движения. </w:t>
      </w:r>
    </w:p>
    <w:p w:rsidR="00D7095B" w:rsidRPr="00DA002B" w:rsidRDefault="00D7095B" w:rsidP="00D7095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</w:t>
      </w:r>
      <w:r w:rsidR="00693A57" w:rsidRPr="00DA002B">
        <w:rPr>
          <w:rFonts w:ascii="Times New Roman" w:hAnsi="Times New Roman"/>
          <w:sz w:val="28"/>
          <w:szCs w:val="28"/>
        </w:rPr>
        <w:t xml:space="preserve">  </w:t>
      </w:r>
      <w:r w:rsidR="00E939BB" w:rsidRPr="00DA002B">
        <w:rPr>
          <w:rFonts w:ascii="Times New Roman" w:hAnsi="Times New Roman"/>
          <w:sz w:val="28"/>
          <w:szCs w:val="28"/>
        </w:rPr>
        <w:t>Также дети данной категории были в течение лета участниками разновозрастных отрядов, организованных на базе структурных подразделений учреждения.</w:t>
      </w:r>
      <w:r w:rsidRPr="00DA002B">
        <w:rPr>
          <w:rFonts w:ascii="Times New Roman" w:hAnsi="Times New Roman"/>
          <w:sz w:val="28"/>
          <w:szCs w:val="28"/>
        </w:rPr>
        <w:t xml:space="preserve">  </w:t>
      </w:r>
    </w:p>
    <w:p w:rsidR="00E939BB" w:rsidRPr="00DA002B" w:rsidRDefault="00D7095B" w:rsidP="00F349DF">
      <w:pPr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693A57" w:rsidRPr="00DA002B">
        <w:rPr>
          <w:rFonts w:ascii="Times New Roman" w:hAnsi="Times New Roman"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>В июле 2022 года работники Т.О. «Встреча» применили такую новую практику работы с детьми, состоящими на учете  КДН, ПДН, как организация экскурсий. С трудными подростками были проведены экскурсии в Дом народных ремесел «Берегиня» и автобусная экскурсия по памятным местам подвига Ивана Сусанина.</w:t>
      </w:r>
    </w:p>
    <w:p w:rsidR="000F6ED4" w:rsidRPr="00DA002B" w:rsidRDefault="000F6ED4" w:rsidP="00F349DF">
      <w:pPr>
        <w:pStyle w:val="ac"/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совместная деятельность с учреждениями школьного и внешкольного образования:</w:t>
      </w:r>
    </w:p>
    <w:p w:rsidR="000F6ED4" w:rsidRPr="00DA002B" w:rsidRDefault="00BE0F47" w:rsidP="00F349DF">
      <w:pPr>
        <w:pStyle w:val="afd"/>
        <w:spacing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</w:t>
      </w:r>
      <w:r w:rsidR="00F17344" w:rsidRPr="00DA002B">
        <w:rPr>
          <w:sz w:val="28"/>
          <w:szCs w:val="28"/>
        </w:rPr>
        <w:t xml:space="preserve">    </w:t>
      </w:r>
      <w:r w:rsidR="000F6ED4" w:rsidRPr="00DA002B">
        <w:rPr>
          <w:sz w:val="28"/>
          <w:szCs w:val="28"/>
        </w:rPr>
        <w:t>Работа с детьми и подростками в клубных учреждениях района ведется совместно с общеобразовательными школами, учреждениями дошкольного образовани</w:t>
      </w:r>
      <w:r w:rsidR="001D2049" w:rsidRPr="00DA002B">
        <w:rPr>
          <w:sz w:val="28"/>
          <w:szCs w:val="28"/>
        </w:rPr>
        <w:t>я, детской школой искусств</w:t>
      </w:r>
      <w:r w:rsidR="000F6ED4" w:rsidRPr="00DA002B">
        <w:rPr>
          <w:sz w:val="28"/>
          <w:szCs w:val="28"/>
        </w:rPr>
        <w:t>. Особенно актуальна практика совместной деятельности в организации каникулярного отдыха детей, во многих культурно-досуговых учреждениях стало доброй традицией разрабатывать совместные планы по проведению различных мероприятий.  Работники ДК проводят мероприятия в школах – это мероприятия в на</w:t>
      </w:r>
      <w:r w:rsidR="006C621E" w:rsidRPr="00DA002B">
        <w:rPr>
          <w:sz w:val="28"/>
          <w:szCs w:val="28"/>
        </w:rPr>
        <w:t xml:space="preserve">правление правовой культуры, </w:t>
      </w:r>
      <w:r w:rsidR="000F6ED4" w:rsidRPr="00DA002B">
        <w:rPr>
          <w:sz w:val="28"/>
          <w:szCs w:val="28"/>
        </w:rPr>
        <w:t xml:space="preserve"> по толерантности. Еще плюсом является то, </w:t>
      </w:r>
      <w:r w:rsidR="000F6ED4" w:rsidRPr="00DA002B">
        <w:rPr>
          <w:sz w:val="28"/>
          <w:szCs w:val="28"/>
        </w:rPr>
        <w:lastRenderedPageBreak/>
        <w:t>что уже с организованной аудиторией работать проще. К воспитанникам д/сада</w:t>
      </w:r>
      <w:r w:rsidR="006C621E" w:rsidRPr="00DA002B">
        <w:rPr>
          <w:sz w:val="28"/>
          <w:szCs w:val="28"/>
        </w:rPr>
        <w:t xml:space="preserve"> и в общеобразовательные школы  специалисты учреждения выходят</w:t>
      </w:r>
      <w:r w:rsidR="000F6ED4" w:rsidRPr="00DA002B">
        <w:rPr>
          <w:sz w:val="28"/>
          <w:szCs w:val="28"/>
        </w:rPr>
        <w:t xml:space="preserve"> с игровым</w:t>
      </w:r>
      <w:r w:rsidR="006C621E" w:rsidRPr="00DA002B">
        <w:rPr>
          <w:sz w:val="28"/>
          <w:szCs w:val="28"/>
        </w:rPr>
        <w:t>и и познавательными программами.</w:t>
      </w:r>
      <w:r w:rsidR="000F6ED4" w:rsidRPr="00DA002B">
        <w:rPr>
          <w:sz w:val="28"/>
          <w:szCs w:val="28"/>
        </w:rPr>
        <w:t xml:space="preserve"> А также </w:t>
      </w:r>
      <w:r w:rsidR="006C621E" w:rsidRPr="00DA002B">
        <w:rPr>
          <w:sz w:val="28"/>
          <w:szCs w:val="28"/>
        </w:rPr>
        <w:t xml:space="preserve"> учащиеся посещают </w:t>
      </w:r>
      <w:r w:rsidR="003F36B8" w:rsidRPr="00DA002B">
        <w:rPr>
          <w:sz w:val="28"/>
          <w:szCs w:val="28"/>
        </w:rPr>
        <w:t xml:space="preserve"> культурно-досуговые  мероприятия</w:t>
      </w:r>
      <w:r w:rsidR="006C621E" w:rsidRPr="00DA002B">
        <w:rPr>
          <w:sz w:val="28"/>
          <w:szCs w:val="28"/>
        </w:rPr>
        <w:t xml:space="preserve"> организованно, во время классных часов</w:t>
      </w:r>
      <w:r w:rsidR="000F6ED4" w:rsidRPr="00DA002B">
        <w:rPr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25"/>
        <w:gridCol w:w="1324"/>
        <w:gridCol w:w="1389"/>
        <w:gridCol w:w="1032"/>
        <w:gridCol w:w="1324"/>
        <w:gridCol w:w="1032"/>
        <w:gridCol w:w="1384"/>
        <w:gridCol w:w="1043"/>
      </w:tblGrid>
      <w:tr w:rsidR="0071216C" w:rsidRPr="00DA002B" w:rsidTr="00646E0D">
        <w:trPr>
          <w:trHeight w:val="2475"/>
        </w:trPr>
        <w:tc>
          <w:tcPr>
            <w:tcW w:w="1325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324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учреждения образования</w:t>
            </w:r>
          </w:p>
        </w:tc>
        <w:tc>
          <w:tcPr>
            <w:tcW w:w="1389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1032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324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 какой базе проводилось (учреждение образования или КДУ)</w:t>
            </w:r>
          </w:p>
        </w:tc>
        <w:tc>
          <w:tcPr>
            <w:tcW w:w="1032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384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Характеристика аудитории</w:t>
            </w:r>
          </w:p>
        </w:tc>
        <w:tc>
          <w:tcPr>
            <w:tcW w:w="1043" w:type="dxa"/>
          </w:tcPr>
          <w:p w:rsidR="00D85765" w:rsidRPr="00DA002B" w:rsidRDefault="00D85765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71216C" w:rsidRPr="00DA002B" w:rsidTr="00646E0D">
        <w:tc>
          <w:tcPr>
            <w:tcW w:w="1325" w:type="dxa"/>
            <w:vMerge w:val="restart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324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Отдел образования </w:t>
            </w:r>
          </w:p>
        </w:tc>
        <w:tc>
          <w:tcPr>
            <w:tcW w:w="1389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Торжественное вручение аттестатов</w:t>
            </w:r>
          </w:p>
        </w:tc>
        <w:tc>
          <w:tcPr>
            <w:tcW w:w="1032" w:type="dxa"/>
          </w:tcPr>
          <w:p w:rsidR="00646E0D" w:rsidRPr="00DA002B" w:rsidRDefault="004E2E6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23</w:t>
            </w:r>
            <w:r w:rsidR="00646E0D" w:rsidRPr="00DA002B">
              <w:rPr>
                <w:rFonts w:ascii="Times New Roman" w:eastAsiaTheme="minorHAnsi" w:hAnsi="Times New Roman"/>
                <w:sz w:val="24"/>
                <w:szCs w:val="24"/>
              </w:rPr>
              <w:t>.06.</w:t>
            </w:r>
          </w:p>
          <w:p w:rsidR="00D85765" w:rsidRPr="00DA002B" w:rsidRDefault="00646E0D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032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Разновозрастная</w:t>
            </w:r>
          </w:p>
        </w:tc>
        <w:tc>
          <w:tcPr>
            <w:tcW w:w="1043" w:type="dxa"/>
          </w:tcPr>
          <w:p w:rsidR="00D85765" w:rsidRPr="00DA002B" w:rsidRDefault="0068245A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40</w:t>
            </w:r>
          </w:p>
        </w:tc>
      </w:tr>
      <w:tr w:rsidR="0071216C" w:rsidRPr="00DA002B" w:rsidTr="00646E0D">
        <w:tc>
          <w:tcPr>
            <w:tcW w:w="1325" w:type="dxa"/>
            <w:vMerge/>
          </w:tcPr>
          <w:p w:rsidR="00F17344" w:rsidRPr="00DA002B" w:rsidRDefault="00F1734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:rsidR="00F17344" w:rsidRPr="00DA002B" w:rsidRDefault="00F1734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МОУ Сусанинская </w:t>
            </w:r>
            <w:r w:rsidR="004E2E64" w:rsidRPr="00DA002B">
              <w:rPr>
                <w:rFonts w:ascii="Times New Roman" w:eastAsiaTheme="minorHAnsi" w:hAnsi="Times New Roman"/>
                <w:sz w:val="24"/>
                <w:szCs w:val="24"/>
              </w:rPr>
              <w:t>СОШ</w:t>
            </w:r>
          </w:p>
        </w:tc>
        <w:tc>
          <w:tcPr>
            <w:tcW w:w="1389" w:type="dxa"/>
          </w:tcPr>
          <w:p w:rsidR="00F17344" w:rsidRPr="00DA002B" w:rsidRDefault="00F1734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Показ х/ф в рамках Всероссийского народного проекта «Киноуроки в школах России» «8 Марта»</w:t>
            </w:r>
            <w:proofErr w:type="gramEnd"/>
          </w:p>
        </w:tc>
        <w:tc>
          <w:tcPr>
            <w:tcW w:w="1032" w:type="dxa"/>
          </w:tcPr>
          <w:p w:rsidR="00646E0D" w:rsidRPr="00DA002B" w:rsidRDefault="00F1734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09.03.</w:t>
            </w:r>
          </w:p>
          <w:p w:rsidR="00F17344" w:rsidRPr="00DA002B" w:rsidRDefault="00F1734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24" w:type="dxa"/>
          </w:tcPr>
          <w:p w:rsidR="00F17344" w:rsidRPr="00DA002B" w:rsidRDefault="00F17344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032" w:type="dxa"/>
          </w:tcPr>
          <w:p w:rsidR="00F17344" w:rsidRPr="00DA002B" w:rsidRDefault="00F17344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F17344" w:rsidRPr="00DA002B" w:rsidRDefault="00F1734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13-14 лет</w:t>
            </w:r>
          </w:p>
        </w:tc>
        <w:tc>
          <w:tcPr>
            <w:tcW w:w="1043" w:type="dxa"/>
          </w:tcPr>
          <w:p w:rsidR="00F17344" w:rsidRPr="00DA002B" w:rsidRDefault="00F1734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60</w:t>
            </w:r>
          </w:p>
        </w:tc>
      </w:tr>
      <w:tr w:rsidR="0071216C" w:rsidRPr="00DA002B" w:rsidTr="00646E0D">
        <w:tc>
          <w:tcPr>
            <w:tcW w:w="1325" w:type="dxa"/>
            <w:vMerge/>
          </w:tcPr>
          <w:p w:rsidR="00F17344" w:rsidRPr="00DA002B" w:rsidRDefault="00F1734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:rsidR="00F17344" w:rsidRPr="00DA002B" w:rsidRDefault="008F2EB1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МОУ Сусанинская СОШ</w:t>
            </w:r>
          </w:p>
        </w:tc>
        <w:tc>
          <w:tcPr>
            <w:tcW w:w="1389" w:type="dxa"/>
          </w:tcPr>
          <w:p w:rsidR="00F17344" w:rsidRPr="00DA002B" w:rsidRDefault="00F17344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Беседа «Гуманизм среди детей и подрос</w:t>
            </w:r>
            <w:r w:rsidR="006319A2" w:rsidRPr="00DA002B">
              <w:rPr>
                <w:rFonts w:ascii="Times New Roman" w:eastAsiaTheme="minorHAnsi" w:hAnsi="Times New Roman"/>
                <w:sz w:val="24"/>
                <w:szCs w:val="24"/>
              </w:rPr>
              <w:t>т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ков»</w:t>
            </w:r>
          </w:p>
        </w:tc>
        <w:tc>
          <w:tcPr>
            <w:tcW w:w="1032" w:type="dxa"/>
          </w:tcPr>
          <w:p w:rsidR="00646E0D" w:rsidRPr="00DA002B" w:rsidRDefault="00F17344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10.03.</w:t>
            </w:r>
          </w:p>
          <w:p w:rsidR="00F17344" w:rsidRPr="00DA002B" w:rsidRDefault="00F17344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24" w:type="dxa"/>
          </w:tcPr>
          <w:p w:rsidR="00F17344" w:rsidRPr="00DA002B" w:rsidRDefault="00F17344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032" w:type="dxa"/>
          </w:tcPr>
          <w:p w:rsidR="00F17344" w:rsidRPr="00DA002B" w:rsidRDefault="00F17344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F17344" w:rsidRPr="00DA002B" w:rsidRDefault="00F17344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13-14 лет</w:t>
            </w:r>
          </w:p>
        </w:tc>
        <w:tc>
          <w:tcPr>
            <w:tcW w:w="1043" w:type="dxa"/>
          </w:tcPr>
          <w:p w:rsidR="00F17344" w:rsidRPr="00DA002B" w:rsidRDefault="00F17344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50</w:t>
            </w:r>
          </w:p>
        </w:tc>
      </w:tr>
      <w:tr w:rsidR="0071216C" w:rsidRPr="00DA002B" w:rsidTr="00646E0D">
        <w:tc>
          <w:tcPr>
            <w:tcW w:w="1325" w:type="dxa"/>
            <w:vMerge/>
          </w:tcPr>
          <w:p w:rsidR="00D85765" w:rsidRPr="00DA002B" w:rsidRDefault="00D8576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:rsidR="00D85765" w:rsidRPr="00DA002B" w:rsidRDefault="008F2EB1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МОУ Сусанинская СОШ</w:t>
            </w:r>
          </w:p>
        </w:tc>
        <w:tc>
          <w:tcPr>
            <w:tcW w:w="1389" w:type="dxa"/>
          </w:tcPr>
          <w:p w:rsidR="00D85765" w:rsidRPr="00DA002B" w:rsidRDefault="008F2EB1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Беседа «Правила поведения с незнакомыми людьми»</w:t>
            </w:r>
          </w:p>
        </w:tc>
        <w:tc>
          <w:tcPr>
            <w:tcW w:w="1032" w:type="dxa"/>
          </w:tcPr>
          <w:p w:rsidR="00646E0D" w:rsidRPr="00DA002B" w:rsidRDefault="008F2EB1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11.03</w:t>
            </w:r>
          </w:p>
          <w:p w:rsidR="00D85765" w:rsidRPr="00DA002B" w:rsidRDefault="008F2EB1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.2022</w:t>
            </w:r>
          </w:p>
        </w:tc>
        <w:tc>
          <w:tcPr>
            <w:tcW w:w="1324" w:type="dxa"/>
          </w:tcPr>
          <w:p w:rsidR="00D85765" w:rsidRPr="00DA002B" w:rsidRDefault="008F2EB1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МОУ Сусанинская СОШ</w:t>
            </w:r>
          </w:p>
        </w:tc>
        <w:tc>
          <w:tcPr>
            <w:tcW w:w="1032" w:type="dxa"/>
          </w:tcPr>
          <w:p w:rsidR="00D85765" w:rsidRPr="00DA002B" w:rsidRDefault="004E2E64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D85765" w:rsidRPr="00DA002B" w:rsidRDefault="008F2EB1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10-12</w:t>
            </w:r>
          </w:p>
        </w:tc>
        <w:tc>
          <w:tcPr>
            <w:tcW w:w="1043" w:type="dxa"/>
          </w:tcPr>
          <w:p w:rsidR="00D85765" w:rsidRPr="00DA002B" w:rsidRDefault="008F2EB1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50</w:t>
            </w:r>
          </w:p>
        </w:tc>
      </w:tr>
      <w:tr w:rsidR="00B70A6A" w:rsidRPr="00DA002B" w:rsidTr="00646E0D">
        <w:tc>
          <w:tcPr>
            <w:tcW w:w="1325" w:type="dxa"/>
          </w:tcPr>
          <w:p w:rsidR="00B70A6A" w:rsidRDefault="00B70A6A">
            <w:r w:rsidRPr="004F6EA6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324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МОУ Сусанинская СОШ</w:t>
            </w:r>
          </w:p>
        </w:tc>
        <w:tc>
          <w:tcPr>
            <w:tcW w:w="1389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Открытый чемпионат по мини-футболу</w:t>
            </w:r>
          </w:p>
        </w:tc>
        <w:tc>
          <w:tcPr>
            <w:tcW w:w="1032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08.05.</w:t>
            </w:r>
          </w:p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24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МОУ Сусанинская СОШ</w:t>
            </w:r>
          </w:p>
        </w:tc>
        <w:tc>
          <w:tcPr>
            <w:tcW w:w="1032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 улице</w:t>
            </w:r>
          </w:p>
        </w:tc>
        <w:tc>
          <w:tcPr>
            <w:tcW w:w="1384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12-14</w:t>
            </w:r>
          </w:p>
        </w:tc>
        <w:tc>
          <w:tcPr>
            <w:tcW w:w="1043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90</w:t>
            </w:r>
          </w:p>
        </w:tc>
      </w:tr>
      <w:tr w:rsidR="00B70A6A" w:rsidRPr="00DA002B" w:rsidTr="00646E0D">
        <w:tc>
          <w:tcPr>
            <w:tcW w:w="1325" w:type="dxa"/>
          </w:tcPr>
          <w:p w:rsidR="00B70A6A" w:rsidRDefault="00B70A6A">
            <w:r w:rsidRPr="004F6EA6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324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Д/с № 5, д/с № 2 п. Сусанино</w:t>
            </w:r>
          </w:p>
        </w:tc>
        <w:tc>
          <w:tcPr>
            <w:tcW w:w="1389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Соревнования «Веселые старты»</w:t>
            </w:r>
          </w:p>
        </w:tc>
        <w:tc>
          <w:tcPr>
            <w:tcW w:w="1032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15.03.</w:t>
            </w:r>
          </w:p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24" w:type="dxa"/>
          </w:tcPr>
          <w:p w:rsidR="00B70A6A" w:rsidRPr="00DA002B" w:rsidRDefault="00B70A6A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032" w:type="dxa"/>
          </w:tcPr>
          <w:p w:rsidR="00B70A6A" w:rsidRPr="00DA002B" w:rsidRDefault="00B70A6A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5-6</w:t>
            </w:r>
          </w:p>
        </w:tc>
        <w:tc>
          <w:tcPr>
            <w:tcW w:w="1043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40</w:t>
            </w:r>
          </w:p>
        </w:tc>
      </w:tr>
      <w:tr w:rsidR="00B70A6A" w:rsidRPr="00DA002B" w:rsidTr="00646E0D">
        <w:tc>
          <w:tcPr>
            <w:tcW w:w="1325" w:type="dxa"/>
          </w:tcPr>
          <w:p w:rsidR="00B70A6A" w:rsidRDefault="00B70A6A">
            <w:r w:rsidRPr="004F6EA6">
              <w:rPr>
                <w:rFonts w:ascii="Times New Roman" w:eastAsiaTheme="minorHAnsi" w:hAnsi="Times New Roman"/>
                <w:sz w:val="24"/>
                <w:szCs w:val="24"/>
              </w:rPr>
              <w:t xml:space="preserve">Т.О. </w:t>
            </w:r>
            <w:r w:rsidRPr="004F6EA6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«Встреча»</w:t>
            </w:r>
          </w:p>
        </w:tc>
        <w:tc>
          <w:tcPr>
            <w:tcW w:w="1324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Д/с № 5,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п. Сусанино</w:t>
            </w:r>
          </w:p>
        </w:tc>
        <w:tc>
          <w:tcPr>
            <w:tcW w:w="1389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Развлекате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льная программа «Вокруг смеха»</w:t>
            </w:r>
          </w:p>
        </w:tc>
        <w:tc>
          <w:tcPr>
            <w:tcW w:w="1032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05.04.</w:t>
            </w:r>
          </w:p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2022 </w:t>
            </w:r>
          </w:p>
        </w:tc>
        <w:tc>
          <w:tcPr>
            <w:tcW w:w="1324" w:type="dxa"/>
          </w:tcPr>
          <w:p w:rsidR="00B70A6A" w:rsidRPr="00DA002B" w:rsidRDefault="00B70A6A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Д/с № 5</w:t>
            </w:r>
          </w:p>
        </w:tc>
        <w:tc>
          <w:tcPr>
            <w:tcW w:w="1032" w:type="dxa"/>
          </w:tcPr>
          <w:p w:rsidR="00B70A6A" w:rsidRPr="00DA002B" w:rsidRDefault="00B70A6A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В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помещении</w:t>
            </w:r>
          </w:p>
        </w:tc>
        <w:tc>
          <w:tcPr>
            <w:tcW w:w="1384" w:type="dxa"/>
          </w:tcPr>
          <w:p w:rsidR="00B70A6A" w:rsidRPr="00DA002B" w:rsidRDefault="00B70A6A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4-6</w:t>
            </w:r>
          </w:p>
        </w:tc>
        <w:tc>
          <w:tcPr>
            <w:tcW w:w="1043" w:type="dxa"/>
          </w:tcPr>
          <w:p w:rsidR="00B70A6A" w:rsidRPr="00DA002B" w:rsidRDefault="00B70A6A" w:rsidP="00584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35</w:t>
            </w:r>
          </w:p>
        </w:tc>
      </w:tr>
      <w:tr w:rsidR="0071216C" w:rsidRPr="00DA002B" w:rsidTr="00646E0D">
        <w:tc>
          <w:tcPr>
            <w:tcW w:w="1325" w:type="dxa"/>
          </w:tcPr>
          <w:p w:rsidR="00A3507C" w:rsidRPr="00DA002B" w:rsidRDefault="00A3507C" w:rsidP="00E939B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Сумароковский СДК</w:t>
            </w:r>
          </w:p>
        </w:tc>
        <w:tc>
          <w:tcPr>
            <w:tcW w:w="1324" w:type="dxa"/>
          </w:tcPr>
          <w:p w:rsidR="00A3507C" w:rsidRPr="00DA002B" w:rsidRDefault="00A3507C" w:rsidP="00E939B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детский сад</w:t>
            </w:r>
          </w:p>
        </w:tc>
        <w:tc>
          <w:tcPr>
            <w:tcW w:w="1389" w:type="dxa"/>
          </w:tcPr>
          <w:p w:rsidR="00A3507C" w:rsidRPr="00DA002B" w:rsidRDefault="00A3507C" w:rsidP="00E939B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Спортивно – игровой праздник «Живёт на всей планете народ весёлый дети»</w:t>
            </w:r>
          </w:p>
        </w:tc>
        <w:tc>
          <w:tcPr>
            <w:tcW w:w="1032" w:type="dxa"/>
          </w:tcPr>
          <w:p w:rsidR="00646E0D" w:rsidRPr="00DA002B" w:rsidRDefault="00A3507C" w:rsidP="00646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01.06.</w:t>
            </w:r>
          </w:p>
          <w:p w:rsidR="00A3507C" w:rsidRPr="00DA002B" w:rsidRDefault="00A3507C" w:rsidP="00E939B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  <w:r w:rsidR="00646E0D" w:rsidRPr="00DA002B">
              <w:rPr>
                <w:rFonts w:ascii="Times New Roman" w:hAnsi="Times New Roman"/>
                <w:sz w:val="24"/>
                <w:szCs w:val="24"/>
              </w:rPr>
              <w:t xml:space="preserve">022 </w:t>
            </w:r>
          </w:p>
        </w:tc>
        <w:tc>
          <w:tcPr>
            <w:tcW w:w="1324" w:type="dxa"/>
          </w:tcPr>
          <w:p w:rsidR="00A3507C" w:rsidRPr="00DA002B" w:rsidRDefault="00A3507C"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032" w:type="dxa"/>
          </w:tcPr>
          <w:p w:rsidR="00A3507C" w:rsidRPr="00DA002B" w:rsidRDefault="00A3507C" w:rsidP="00A3507C">
            <w:pPr>
              <w:spacing w:line="240" w:lineRule="auto"/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A3507C" w:rsidRPr="00DA002B" w:rsidRDefault="00CD010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11-13</w:t>
            </w:r>
          </w:p>
        </w:tc>
        <w:tc>
          <w:tcPr>
            <w:tcW w:w="1043" w:type="dxa"/>
          </w:tcPr>
          <w:p w:rsidR="00A3507C" w:rsidRPr="00DA002B" w:rsidRDefault="00CD010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71216C" w:rsidRPr="00DA002B" w:rsidTr="00646E0D">
        <w:tc>
          <w:tcPr>
            <w:tcW w:w="1325" w:type="dxa"/>
          </w:tcPr>
          <w:p w:rsidR="00A3507C" w:rsidRPr="00DA002B" w:rsidRDefault="00A3507C"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324" w:type="dxa"/>
          </w:tcPr>
          <w:p w:rsidR="00A3507C" w:rsidRPr="00DA002B" w:rsidRDefault="00A3507C" w:rsidP="00E939B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Сумароковская школа</w:t>
            </w:r>
          </w:p>
        </w:tc>
        <w:tc>
          <w:tcPr>
            <w:tcW w:w="1389" w:type="dxa"/>
          </w:tcPr>
          <w:p w:rsidR="00A3507C" w:rsidRPr="00DA002B" w:rsidRDefault="00A3507C" w:rsidP="00E939B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Акция</w:t>
            </w:r>
          </w:p>
          <w:p w:rsidR="00A3507C" w:rsidRPr="00DA002B" w:rsidRDefault="00A3507C" w:rsidP="00E939B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«Зелёный десант»</w:t>
            </w:r>
          </w:p>
        </w:tc>
        <w:tc>
          <w:tcPr>
            <w:tcW w:w="1032" w:type="dxa"/>
          </w:tcPr>
          <w:p w:rsidR="00646E0D" w:rsidRPr="00DA002B" w:rsidRDefault="00646E0D" w:rsidP="00646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22.04.</w:t>
            </w:r>
          </w:p>
          <w:p w:rsidR="00A3507C" w:rsidRPr="00DA002B" w:rsidRDefault="00646E0D" w:rsidP="00646E0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</w:tc>
        <w:tc>
          <w:tcPr>
            <w:tcW w:w="1324" w:type="dxa"/>
          </w:tcPr>
          <w:p w:rsidR="00A3507C" w:rsidRPr="00DA002B" w:rsidRDefault="00A3507C"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032" w:type="dxa"/>
          </w:tcPr>
          <w:p w:rsidR="00A3507C" w:rsidRPr="00DA002B" w:rsidRDefault="00A3507C" w:rsidP="00A3507C">
            <w:pPr>
              <w:spacing w:line="240" w:lineRule="auto"/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A3507C" w:rsidRPr="00DA002B" w:rsidRDefault="00CD010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10-12</w:t>
            </w:r>
          </w:p>
        </w:tc>
        <w:tc>
          <w:tcPr>
            <w:tcW w:w="1043" w:type="dxa"/>
          </w:tcPr>
          <w:p w:rsidR="00A3507C" w:rsidRPr="00DA002B" w:rsidRDefault="00CD0105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71216C" w:rsidRPr="00DA002B" w:rsidTr="00646E0D">
        <w:trPr>
          <w:trHeight w:val="1213"/>
        </w:trPr>
        <w:tc>
          <w:tcPr>
            <w:tcW w:w="1325" w:type="dxa"/>
            <w:tcBorders>
              <w:left w:val="single" w:sz="4" w:space="0" w:color="auto"/>
              <w:right w:val="single" w:sz="4" w:space="0" w:color="auto"/>
            </w:tcBorders>
          </w:tcPr>
          <w:p w:rsidR="00AB605F" w:rsidRPr="00DA002B" w:rsidRDefault="00B70A6A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Дом народных ремёсел «Берегиня»</w:t>
            </w:r>
          </w:p>
        </w:tc>
        <w:tc>
          <w:tcPr>
            <w:tcW w:w="1324" w:type="dxa"/>
            <w:tcBorders>
              <w:left w:val="single" w:sz="4" w:space="0" w:color="auto"/>
            </w:tcBorders>
          </w:tcPr>
          <w:p w:rsidR="00AB605F" w:rsidRPr="00DA002B" w:rsidRDefault="00AB605F" w:rsidP="00D8576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МДОУ Деткий сад № 5</w:t>
            </w:r>
          </w:p>
        </w:tc>
        <w:tc>
          <w:tcPr>
            <w:tcW w:w="1389" w:type="dxa"/>
          </w:tcPr>
          <w:p w:rsidR="00AB605F" w:rsidRPr="00DA002B" w:rsidRDefault="00AB605F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Познавательный экскурс «Волшебный лубок»</w:t>
            </w:r>
          </w:p>
        </w:tc>
        <w:tc>
          <w:tcPr>
            <w:tcW w:w="1032" w:type="dxa"/>
          </w:tcPr>
          <w:p w:rsidR="00646E0D" w:rsidRPr="00DA002B" w:rsidRDefault="00646E0D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08.11.</w:t>
            </w:r>
          </w:p>
          <w:p w:rsidR="00AB605F" w:rsidRPr="00DA002B" w:rsidRDefault="00646E0D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  <w:r w:rsidR="00AB605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24" w:type="dxa"/>
          </w:tcPr>
          <w:p w:rsidR="00AB605F" w:rsidRPr="00DA002B" w:rsidRDefault="00AB605F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МДОУ Деткий сад № 5</w:t>
            </w:r>
          </w:p>
        </w:tc>
        <w:tc>
          <w:tcPr>
            <w:tcW w:w="1032" w:type="dxa"/>
          </w:tcPr>
          <w:p w:rsidR="00AB605F" w:rsidRPr="00DA002B" w:rsidRDefault="00AB605F" w:rsidP="00AB605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  <w:p w:rsidR="00AB605F" w:rsidRPr="00DA002B" w:rsidRDefault="00AB605F" w:rsidP="00AB605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AB605F" w:rsidRPr="00DA002B" w:rsidRDefault="00AB605F" w:rsidP="00AB605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Разновозрастная</w:t>
            </w:r>
          </w:p>
        </w:tc>
        <w:tc>
          <w:tcPr>
            <w:tcW w:w="1043" w:type="dxa"/>
          </w:tcPr>
          <w:p w:rsidR="00AB605F" w:rsidRPr="00DA002B" w:rsidRDefault="00AB605F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</w:tr>
      <w:tr w:rsidR="00E939BB" w:rsidRPr="00DA002B" w:rsidTr="00646E0D">
        <w:trPr>
          <w:trHeight w:val="1213"/>
        </w:trPr>
        <w:tc>
          <w:tcPr>
            <w:tcW w:w="1325" w:type="dxa"/>
            <w:tcBorders>
              <w:left w:val="single" w:sz="4" w:space="0" w:color="auto"/>
              <w:right w:val="single" w:sz="4" w:space="0" w:color="auto"/>
            </w:tcBorders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Попадьинский СДК</w:t>
            </w:r>
          </w:p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left w:val="single" w:sz="4" w:space="0" w:color="auto"/>
            </w:tcBorders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МОУ Попадьинская ООШ</w:t>
            </w:r>
          </w:p>
        </w:tc>
        <w:tc>
          <w:tcPr>
            <w:tcW w:w="1389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Урок мужества «России верные сыны»</w:t>
            </w:r>
          </w:p>
        </w:tc>
        <w:tc>
          <w:tcPr>
            <w:tcW w:w="1032" w:type="dxa"/>
          </w:tcPr>
          <w:p w:rsidR="00646E0D" w:rsidRPr="00DA002B" w:rsidRDefault="00646E0D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15.02</w:t>
            </w:r>
            <w:r w:rsidR="00EE62FB" w:rsidRPr="00DA002B">
              <w:rPr>
                <w:sz w:val="22"/>
                <w:szCs w:val="22"/>
              </w:rPr>
              <w:t>.</w:t>
            </w:r>
          </w:p>
          <w:p w:rsidR="00EE62FB" w:rsidRPr="00DA002B" w:rsidRDefault="00646E0D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20</w:t>
            </w:r>
            <w:r w:rsidR="00EE62FB" w:rsidRPr="00DA002B">
              <w:rPr>
                <w:sz w:val="22"/>
                <w:szCs w:val="22"/>
              </w:rPr>
              <w:t>22</w:t>
            </w:r>
          </w:p>
        </w:tc>
        <w:tc>
          <w:tcPr>
            <w:tcW w:w="1324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МОУ Попадьинская ООШ</w:t>
            </w:r>
          </w:p>
        </w:tc>
        <w:tc>
          <w:tcPr>
            <w:tcW w:w="1032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В помещении</w:t>
            </w:r>
          </w:p>
        </w:tc>
        <w:tc>
          <w:tcPr>
            <w:tcW w:w="1384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7-14</w:t>
            </w:r>
          </w:p>
        </w:tc>
        <w:tc>
          <w:tcPr>
            <w:tcW w:w="1043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22</w:t>
            </w:r>
          </w:p>
        </w:tc>
      </w:tr>
      <w:tr w:rsidR="00E939BB" w:rsidRPr="00DA002B" w:rsidTr="00646E0D">
        <w:trPr>
          <w:trHeight w:val="1213"/>
        </w:trPr>
        <w:tc>
          <w:tcPr>
            <w:tcW w:w="1325" w:type="dxa"/>
            <w:tcBorders>
              <w:left w:val="single" w:sz="4" w:space="0" w:color="auto"/>
              <w:right w:val="single" w:sz="4" w:space="0" w:color="auto"/>
            </w:tcBorders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Попадьинский СДК  </w:t>
            </w:r>
          </w:p>
        </w:tc>
        <w:tc>
          <w:tcPr>
            <w:tcW w:w="1324" w:type="dxa"/>
            <w:tcBorders>
              <w:left w:val="single" w:sz="4" w:space="0" w:color="auto"/>
            </w:tcBorders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МОУ Попадьинская ООШ</w:t>
            </w:r>
          </w:p>
        </w:tc>
        <w:tc>
          <w:tcPr>
            <w:tcW w:w="1389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Акция «Путешествие в страну безопасная дорога»</w:t>
            </w:r>
          </w:p>
        </w:tc>
        <w:tc>
          <w:tcPr>
            <w:tcW w:w="1032" w:type="dxa"/>
          </w:tcPr>
          <w:p w:rsidR="00646E0D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13.03.</w:t>
            </w:r>
          </w:p>
          <w:p w:rsidR="00EE62FB" w:rsidRPr="00DA002B" w:rsidRDefault="00646E0D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20</w:t>
            </w:r>
            <w:r w:rsidR="00EE62FB" w:rsidRPr="00DA002B">
              <w:rPr>
                <w:sz w:val="22"/>
                <w:szCs w:val="22"/>
              </w:rPr>
              <w:t>22</w:t>
            </w:r>
          </w:p>
        </w:tc>
        <w:tc>
          <w:tcPr>
            <w:tcW w:w="1324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МОУ Попадьинская ООШ</w:t>
            </w:r>
          </w:p>
        </w:tc>
        <w:tc>
          <w:tcPr>
            <w:tcW w:w="1032" w:type="dxa"/>
          </w:tcPr>
          <w:p w:rsidR="00EE62FB" w:rsidRPr="00DA002B" w:rsidRDefault="00EE62FB" w:rsidP="007121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7-14</w:t>
            </w:r>
          </w:p>
        </w:tc>
        <w:tc>
          <w:tcPr>
            <w:tcW w:w="1043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15</w:t>
            </w:r>
          </w:p>
        </w:tc>
      </w:tr>
      <w:tr w:rsidR="00E939BB" w:rsidRPr="00DA002B" w:rsidTr="00646E0D">
        <w:trPr>
          <w:trHeight w:val="1213"/>
        </w:trPr>
        <w:tc>
          <w:tcPr>
            <w:tcW w:w="1325" w:type="dxa"/>
            <w:tcBorders>
              <w:left w:val="single" w:sz="4" w:space="0" w:color="auto"/>
              <w:right w:val="single" w:sz="4" w:space="0" w:color="auto"/>
            </w:tcBorders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Попадьинский СДК  </w:t>
            </w:r>
          </w:p>
        </w:tc>
        <w:tc>
          <w:tcPr>
            <w:tcW w:w="1324" w:type="dxa"/>
            <w:tcBorders>
              <w:left w:val="single" w:sz="4" w:space="0" w:color="auto"/>
            </w:tcBorders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МОУ Попадьинская ООШ</w:t>
            </w:r>
          </w:p>
        </w:tc>
        <w:tc>
          <w:tcPr>
            <w:tcW w:w="1389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Час творчества «Дети! Дорога! Жизнь!»</w:t>
            </w:r>
          </w:p>
        </w:tc>
        <w:tc>
          <w:tcPr>
            <w:tcW w:w="1032" w:type="dxa"/>
          </w:tcPr>
          <w:p w:rsidR="00646E0D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06.05.</w:t>
            </w:r>
          </w:p>
          <w:p w:rsidR="00EE62FB" w:rsidRPr="00DA002B" w:rsidRDefault="00646E0D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20</w:t>
            </w:r>
            <w:r w:rsidR="00EE62FB" w:rsidRPr="00DA002B">
              <w:rPr>
                <w:sz w:val="22"/>
                <w:szCs w:val="22"/>
              </w:rPr>
              <w:t>22</w:t>
            </w:r>
          </w:p>
        </w:tc>
        <w:tc>
          <w:tcPr>
            <w:tcW w:w="1324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МОУ Попадьинская ООШ</w:t>
            </w:r>
          </w:p>
        </w:tc>
        <w:tc>
          <w:tcPr>
            <w:tcW w:w="1032" w:type="dxa"/>
          </w:tcPr>
          <w:p w:rsidR="00EE62FB" w:rsidRPr="00DA002B" w:rsidRDefault="00EE62FB" w:rsidP="007121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7-14</w:t>
            </w:r>
          </w:p>
        </w:tc>
        <w:tc>
          <w:tcPr>
            <w:tcW w:w="1043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15</w:t>
            </w:r>
          </w:p>
        </w:tc>
      </w:tr>
      <w:tr w:rsidR="00E939BB" w:rsidRPr="00DA002B" w:rsidTr="00646E0D">
        <w:trPr>
          <w:trHeight w:val="1213"/>
        </w:trPr>
        <w:tc>
          <w:tcPr>
            <w:tcW w:w="1325" w:type="dxa"/>
            <w:tcBorders>
              <w:left w:val="single" w:sz="4" w:space="0" w:color="auto"/>
              <w:right w:val="single" w:sz="4" w:space="0" w:color="auto"/>
            </w:tcBorders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Попадьинский СДК </w:t>
            </w:r>
          </w:p>
        </w:tc>
        <w:tc>
          <w:tcPr>
            <w:tcW w:w="1324" w:type="dxa"/>
            <w:tcBorders>
              <w:left w:val="single" w:sz="4" w:space="0" w:color="auto"/>
            </w:tcBorders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МОУ Попадьинская ООШ</w:t>
            </w:r>
          </w:p>
        </w:tc>
        <w:tc>
          <w:tcPr>
            <w:tcW w:w="1389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Акция «Бессмертный полк»</w:t>
            </w:r>
          </w:p>
        </w:tc>
        <w:tc>
          <w:tcPr>
            <w:tcW w:w="1032" w:type="dxa"/>
          </w:tcPr>
          <w:p w:rsidR="00646E0D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09.05.</w:t>
            </w:r>
          </w:p>
          <w:p w:rsidR="00EE62FB" w:rsidRPr="00DA002B" w:rsidRDefault="00646E0D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20</w:t>
            </w:r>
            <w:r w:rsidR="00EE62FB" w:rsidRPr="00DA002B">
              <w:rPr>
                <w:sz w:val="22"/>
                <w:szCs w:val="22"/>
              </w:rPr>
              <w:t>22</w:t>
            </w:r>
          </w:p>
        </w:tc>
        <w:tc>
          <w:tcPr>
            <w:tcW w:w="1324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МОУ Попадьинская ООШ</w:t>
            </w:r>
          </w:p>
        </w:tc>
        <w:tc>
          <w:tcPr>
            <w:tcW w:w="1032" w:type="dxa"/>
          </w:tcPr>
          <w:p w:rsidR="00EE62FB" w:rsidRPr="00DA002B" w:rsidRDefault="00EE62FB" w:rsidP="007121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84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5-65</w:t>
            </w:r>
          </w:p>
        </w:tc>
        <w:tc>
          <w:tcPr>
            <w:tcW w:w="1043" w:type="dxa"/>
          </w:tcPr>
          <w:p w:rsidR="00EE62FB" w:rsidRPr="00DA002B" w:rsidRDefault="00EE62FB" w:rsidP="00E939BB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55</w:t>
            </w:r>
          </w:p>
        </w:tc>
      </w:tr>
    </w:tbl>
    <w:p w:rsidR="00B520FA" w:rsidRPr="00DA002B" w:rsidRDefault="00B520FA" w:rsidP="00B520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B22A5" w:rsidRPr="00DA002B" w:rsidRDefault="004B22A5" w:rsidP="00E40A2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Спортивно – игровой праздник «Живёт на всей планете народ весёлый дети» </w:t>
      </w:r>
      <w:r w:rsidRPr="00DA002B">
        <w:rPr>
          <w:rFonts w:ascii="Times New Roman" w:hAnsi="Times New Roman"/>
          <w:sz w:val="28"/>
          <w:szCs w:val="28"/>
        </w:rPr>
        <w:t>(Сумароковский СДК)</w:t>
      </w:r>
    </w:p>
    <w:p w:rsidR="004B22A5" w:rsidRPr="00DA002B" w:rsidRDefault="006319A2" w:rsidP="004B22A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4B22A5" w:rsidRPr="00DA002B">
        <w:rPr>
          <w:rFonts w:ascii="Times New Roman" w:hAnsi="Times New Roman"/>
          <w:sz w:val="28"/>
          <w:szCs w:val="28"/>
        </w:rPr>
        <w:t>Начали  праздник  две ведущие после как ребята исполнили зарядку «Кукутики» к ним пришёл в гости Незнайка. Он загадывал детям загадки, задавал вопросы на знание детей «Какая сказка», проводил с помощью ведущих конкурс</w:t>
      </w:r>
      <w:r w:rsidR="00B758AE" w:rsidRPr="00DA002B">
        <w:rPr>
          <w:rFonts w:ascii="Times New Roman" w:hAnsi="Times New Roman"/>
          <w:sz w:val="28"/>
          <w:szCs w:val="28"/>
        </w:rPr>
        <w:t>ы: эстафета «Солнышко и лучики»</w:t>
      </w:r>
      <w:r w:rsidR="004B22A5" w:rsidRPr="00DA002B">
        <w:rPr>
          <w:rFonts w:ascii="Times New Roman" w:hAnsi="Times New Roman"/>
          <w:sz w:val="28"/>
          <w:szCs w:val="28"/>
        </w:rPr>
        <w:t>»</w:t>
      </w:r>
      <w:r w:rsidR="00B758AE" w:rsidRPr="00DA002B">
        <w:rPr>
          <w:rFonts w:ascii="Times New Roman" w:hAnsi="Times New Roman"/>
          <w:sz w:val="28"/>
          <w:szCs w:val="28"/>
        </w:rPr>
        <w:t xml:space="preserve">, </w:t>
      </w:r>
      <w:r w:rsidR="004B22A5" w:rsidRPr="00DA002B">
        <w:rPr>
          <w:rFonts w:ascii="Times New Roman" w:hAnsi="Times New Roman"/>
          <w:sz w:val="28"/>
          <w:szCs w:val="28"/>
        </w:rPr>
        <w:t xml:space="preserve">Кто скорее выпьет сок», «Не </w:t>
      </w:r>
      <w:r w:rsidR="004B22A5" w:rsidRPr="00DA002B">
        <w:rPr>
          <w:rFonts w:ascii="Times New Roman" w:hAnsi="Times New Roman"/>
          <w:sz w:val="28"/>
          <w:szCs w:val="28"/>
        </w:rPr>
        <w:lastRenderedPageBreak/>
        <w:t>урони меня» (выловить ложкой из воды шарик), «Собери цветок», «Волшебные штанишки» (кто больше соберёт в штанишки воздушных шаров) и т.д. В конце праздника ребята вместе станцевали танец «Маленьких утят» и сделали общее фото. Детям очень понравился праздник.</w:t>
      </w:r>
    </w:p>
    <w:p w:rsidR="006319A2" w:rsidRPr="00DA002B" w:rsidRDefault="006319A2" w:rsidP="004B22A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4B22A5" w:rsidRPr="00DA002B" w:rsidRDefault="006319A2" w:rsidP="00E40A2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Акция </w:t>
      </w:r>
      <w:r w:rsidR="004B22A5" w:rsidRPr="00DA002B">
        <w:rPr>
          <w:rFonts w:ascii="Times New Roman" w:hAnsi="Times New Roman"/>
          <w:b/>
          <w:sz w:val="28"/>
          <w:szCs w:val="28"/>
        </w:rPr>
        <w:t>«Зелёный десант»</w:t>
      </w:r>
      <w:r w:rsidRPr="00DA002B">
        <w:rPr>
          <w:rFonts w:ascii="Times New Roman" w:hAnsi="Times New Roman"/>
          <w:sz w:val="28"/>
          <w:szCs w:val="28"/>
        </w:rPr>
        <w:t xml:space="preserve"> (Сумароковский СДК)</w:t>
      </w:r>
    </w:p>
    <w:p w:rsidR="006319A2" w:rsidRDefault="006319A2" w:rsidP="004B22A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4"/>
          <w:szCs w:val="24"/>
        </w:rPr>
        <w:t xml:space="preserve">           </w:t>
      </w:r>
      <w:r w:rsidRPr="00DA002B">
        <w:rPr>
          <w:rFonts w:ascii="Times New Roman" w:hAnsi="Times New Roman"/>
          <w:sz w:val="28"/>
          <w:szCs w:val="28"/>
        </w:rPr>
        <w:t>Специалисты Сумароковского Дома культуры совместно с  Сумароковской школой провели общественно-значимую акцию «Зеленый десант». В ней приняли участие учащиеся старших классов совместно и участники клубных формирований Дома культуры.  В ходе акции подростки провели работы по благоустройству территории у памятника, посадку цветов у памятника.</w:t>
      </w:r>
    </w:p>
    <w:p w:rsidR="00B70A6A" w:rsidRPr="00DA002B" w:rsidRDefault="00B70A6A" w:rsidP="004B22A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D43AD1" w:rsidRPr="00DA002B" w:rsidRDefault="00D43AD1" w:rsidP="00D43AD1">
      <w:pPr>
        <w:pStyle w:val="11"/>
        <w:jc w:val="both"/>
        <w:rPr>
          <w:rStyle w:val="a3"/>
          <w:rFonts w:ascii="Times New Roman" w:hAnsi="Times New Roman"/>
          <w:sz w:val="28"/>
          <w:szCs w:val="28"/>
        </w:rPr>
      </w:pPr>
      <w:r w:rsidRPr="00DA002B">
        <w:rPr>
          <w:rStyle w:val="a3"/>
          <w:rFonts w:ascii="Times New Roman" w:hAnsi="Times New Roman"/>
          <w:sz w:val="28"/>
          <w:szCs w:val="28"/>
        </w:rPr>
        <w:t xml:space="preserve"> «России верные сыны»  </w:t>
      </w:r>
      <w:r w:rsidRPr="00DA002B">
        <w:rPr>
          <w:rStyle w:val="a3"/>
          <w:rFonts w:ascii="Times New Roman" w:hAnsi="Times New Roman"/>
          <w:b w:val="0"/>
          <w:sz w:val="28"/>
          <w:szCs w:val="28"/>
        </w:rPr>
        <w:t>(Попадьинский СДК) </w:t>
      </w:r>
    </w:p>
    <w:p w:rsidR="00D43AD1" w:rsidRPr="00DA002B" w:rsidRDefault="00D43AD1" w:rsidP="00D43AD1">
      <w:pPr>
        <w:pStyle w:val="11"/>
        <w:spacing w:line="276" w:lineRule="auto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DA002B">
        <w:rPr>
          <w:rStyle w:val="a3"/>
          <w:rFonts w:ascii="Times New Roman" w:hAnsi="Times New Roman"/>
          <w:b w:val="0"/>
          <w:sz w:val="28"/>
          <w:szCs w:val="28"/>
        </w:rPr>
        <w:t>15 февраля  в Попадьинской школе специалисты Попадьинского СДК совместно с Попадьинской ООШ провели Урок мужества «России верные сыны», посвященный Дню памяти о россиянах, исполнявших служебный долг за пределами Отечества.</w:t>
      </w:r>
    </w:p>
    <w:p w:rsidR="004B22A5" w:rsidRPr="0081629E" w:rsidRDefault="00D43AD1" w:rsidP="0081629E">
      <w:pPr>
        <w:pStyle w:val="1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Style w:val="a3"/>
          <w:rFonts w:ascii="Times New Roman" w:hAnsi="Times New Roman"/>
          <w:b w:val="0"/>
          <w:sz w:val="28"/>
          <w:szCs w:val="28"/>
        </w:rPr>
        <w:t>Ребята узнали историю возникновения праздника. 15 февраля</w:t>
      </w:r>
      <w:r w:rsidRPr="00DA002B">
        <w:rPr>
          <w:rStyle w:val="a3"/>
          <w:rFonts w:ascii="Times New Roman" w:hAnsi="Times New Roman"/>
          <w:sz w:val="28"/>
          <w:szCs w:val="28"/>
        </w:rPr>
        <w:t xml:space="preserve"> - </w:t>
      </w:r>
      <w:r w:rsidRPr="00DA002B">
        <w:rPr>
          <w:rFonts w:ascii="Times New Roman" w:hAnsi="Times New Roman"/>
          <w:sz w:val="28"/>
          <w:szCs w:val="28"/>
        </w:rPr>
        <w:t>это официальная памятная дата в Российской Федерации, призванная почтить память воинов-интернационалистов, исполнявших интернациональный долг за пределами границ своей Родины. Сейчас эта дата носит название «День памяти о россиянах, исполнявших служебный долг за пределами Отечества». День памяти был  выбран не случайно. Именно в этот день, 15 февраля 1989 года, последняя колонна советских войск покинула территорию Афганистана. Это событие ознаменовало для Советского Союза окончание Афганской войны, которая продлилась почти десять лет и унесла жизни более 15 тысяч советских граждан.  Афганистан не должен уходить из памяти.  А те, кто остался жив, не очень охотно вспоминают страшные дни, не любят говорить об этом. Такие воины-афганцы жили и в нашей деревне. Школьникам рассказали о ребятах-выпускниках школы, принимавших участие в военных конфликтах на Северном Кавказе, Южной Осетии. Теперь они становятся примером для новых поколений — примером верности данному слову, выбранному пути, данной присяге и воинскому долгу. Присутствующие почтили память погибших минутой молчания. Урок Мужества закончился пожеланиями здоровья, радости, уверенности в завтрашнем дне, мира и согласия.</w:t>
      </w:r>
    </w:p>
    <w:p w:rsidR="00375C24" w:rsidRPr="00DA002B" w:rsidRDefault="00031DBA" w:rsidP="00F349DF">
      <w:pPr>
        <w:pStyle w:val="ac"/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</w:t>
      </w:r>
      <w:r w:rsidR="00B520FA" w:rsidRPr="00DA002B">
        <w:rPr>
          <w:rFonts w:ascii="Times New Roman" w:hAnsi="Times New Roman"/>
          <w:sz w:val="28"/>
          <w:szCs w:val="28"/>
        </w:rPr>
        <w:t>отрудничество с различными организациями, привлеченными партнерами</w:t>
      </w:r>
      <w:r w:rsidRPr="00DA002B">
        <w:rPr>
          <w:rFonts w:ascii="Times New Roman" w:hAnsi="Times New Roman"/>
          <w:sz w:val="28"/>
          <w:szCs w:val="28"/>
        </w:rPr>
        <w:t>:</w:t>
      </w:r>
    </w:p>
    <w:p w:rsidR="00560AD0" w:rsidRPr="00DA002B" w:rsidRDefault="00560AD0" w:rsidP="00F349D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F349DF" w:rsidRPr="00DA002B" w:rsidRDefault="00606AB8" w:rsidP="00F349D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="00B80E66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Работа структурных подразделений учреждения строится в тесном сотрудничестве с учреждениями и некоммерческими организациями</w:t>
      </w:r>
      <w:r w:rsidR="001D2049" w:rsidRPr="00DA002B">
        <w:rPr>
          <w:rFonts w:ascii="Times New Roman" w:hAnsi="Times New Roman"/>
          <w:sz w:val="28"/>
          <w:szCs w:val="28"/>
        </w:rPr>
        <w:t xml:space="preserve"> – социальными партнерами.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1D2049" w:rsidRPr="00DA002B">
        <w:rPr>
          <w:rFonts w:ascii="Times New Roman" w:hAnsi="Times New Roman"/>
          <w:sz w:val="28"/>
          <w:szCs w:val="28"/>
        </w:rPr>
        <w:t>Проводятся мероприятия совместно с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1D2049" w:rsidRPr="00DA002B">
        <w:rPr>
          <w:rFonts w:ascii="Times New Roman" w:hAnsi="Times New Roman"/>
          <w:sz w:val="28"/>
          <w:szCs w:val="28"/>
        </w:rPr>
        <w:t>сельскими ФАПами, библиотеками, избирательными комиссиями</w:t>
      </w:r>
      <w:r w:rsidR="001D2049" w:rsidRPr="00DA002B">
        <w:rPr>
          <w:sz w:val="28"/>
          <w:szCs w:val="28"/>
        </w:rPr>
        <w:t xml:space="preserve"> </w:t>
      </w:r>
      <w:r w:rsidR="001D2049" w:rsidRPr="00DA002B">
        <w:rPr>
          <w:rFonts w:ascii="Times New Roman" w:hAnsi="Times New Roman"/>
          <w:sz w:val="28"/>
          <w:szCs w:val="28"/>
        </w:rPr>
        <w:t xml:space="preserve">молодежным центром «Юность». </w:t>
      </w:r>
      <w:r w:rsidRPr="00DA002B">
        <w:rPr>
          <w:rFonts w:ascii="Times New Roman" w:hAnsi="Times New Roman"/>
          <w:sz w:val="28"/>
          <w:szCs w:val="28"/>
        </w:rPr>
        <w:t>Так, мероприятия в</w:t>
      </w:r>
      <w:r w:rsidR="001D2049" w:rsidRPr="00DA002B">
        <w:rPr>
          <w:rFonts w:ascii="Times New Roman" w:hAnsi="Times New Roman"/>
          <w:sz w:val="28"/>
          <w:szCs w:val="28"/>
        </w:rPr>
        <w:t xml:space="preserve"> Т.О. «Встреча»,</w:t>
      </w:r>
      <w:r w:rsidRPr="00DA002B">
        <w:rPr>
          <w:rFonts w:ascii="Times New Roman" w:hAnsi="Times New Roman"/>
          <w:sz w:val="28"/>
          <w:szCs w:val="28"/>
        </w:rPr>
        <w:t xml:space="preserve"> Доме народных ремесел для детей СОП и детей-инвалидов  проводятся совместно с ОГБУ «Сусанинский КЦСОН»</w:t>
      </w:r>
      <w:r w:rsidR="00375C24" w:rsidRPr="00DA002B">
        <w:rPr>
          <w:rFonts w:ascii="Times New Roman" w:hAnsi="Times New Roman"/>
          <w:sz w:val="28"/>
          <w:szCs w:val="28"/>
        </w:rPr>
        <w:t>.</w:t>
      </w:r>
      <w:r w:rsidRPr="00DA002B">
        <w:rPr>
          <w:rFonts w:ascii="Times New Roman" w:hAnsi="Times New Roman"/>
          <w:sz w:val="28"/>
          <w:szCs w:val="28"/>
        </w:rPr>
        <w:t xml:space="preserve"> Также у Дома народных ремёсел заключен договор</w:t>
      </w:r>
      <w:r w:rsidR="00375C24" w:rsidRPr="00DA002B">
        <w:rPr>
          <w:rFonts w:ascii="Times New Roman" w:hAnsi="Times New Roman"/>
          <w:sz w:val="28"/>
          <w:szCs w:val="28"/>
        </w:rPr>
        <w:t xml:space="preserve"> о сотрудничестве с библиотек</w:t>
      </w:r>
      <w:r w:rsidRPr="00DA002B">
        <w:rPr>
          <w:rFonts w:ascii="Times New Roman" w:hAnsi="Times New Roman"/>
          <w:sz w:val="28"/>
          <w:szCs w:val="28"/>
        </w:rPr>
        <w:t>ой им. В.В.Розанова №23 города К</w:t>
      </w:r>
      <w:r w:rsidR="00375C24" w:rsidRPr="00DA002B">
        <w:rPr>
          <w:rFonts w:ascii="Times New Roman" w:hAnsi="Times New Roman"/>
          <w:sz w:val="28"/>
          <w:szCs w:val="28"/>
        </w:rPr>
        <w:t>остромы.</w:t>
      </w:r>
      <w:r w:rsidRPr="00DA002B">
        <w:rPr>
          <w:rFonts w:ascii="Times New Roman" w:hAnsi="Times New Roman"/>
          <w:sz w:val="28"/>
          <w:szCs w:val="28"/>
        </w:rPr>
        <w:t xml:space="preserve"> Проводятся мероприятия совместно с районной ветеранской организацией и с первичными ветеранскими организациями, такие как различные социально-значимые акции, митинги, часы памяти. </w:t>
      </w:r>
    </w:p>
    <w:tbl>
      <w:tblPr>
        <w:tblStyle w:val="af5"/>
        <w:tblW w:w="9498" w:type="dxa"/>
        <w:tblInd w:w="108" w:type="dxa"/>
        <w:tblLayout w:type="fixed"/>
        <w:tblLook w:val="04A0"/>
      </w:tblPr>
      <w:tblGrid>
        <w:gridCol w:w="993"/>
        <w:gridCol w:w="1417"/>
        <w:gridCol w:w="1418"/>
        <w:gridCol w:w="850"/>
        <w:gridCol w:w="1134"/>
        <w:gridCol w:w="851"/>
        <w:gridCol w:w="1134"/>
        <w:gridCol w:w="850"/>
        <w:gridCol w:w="851"/>
      </w:tblGrid>
      <w:tr w:rsidR="005C530F" w:rsidRPr="00DA002B" w:rsidTr="00B35A5E">
        <w:trPr>
          <w:trHeight w:val="1421"/>
        </w:trPr>
        <w:tc>
          <w:tcPr>
            <w:tcW w:w="993" w:type="dxa"/>
          </w:tcPr>
          <w:p w:rsidR="005C530F" w:rsidRPr="00DA002B" w:rsidRDefault="00B35A5E" w:rsidP="00C83435">
            <w:pPr>
              <w:pStyle w:val="25"/>
              <w:rPr>
                <w:sz w:val="24"/>
                <w:szCs w:val="24"/>
              </w:rPr>
            </w:pPr>
            <w:proofErr w:type="gramStart"/>
            <w:r w:rsidRPr="00DA002B">
              <w:rPr>
                <w:sz w:val="24"/>
                <w:szCs w:val="24"/>
              </w:rPr>
              <w:t>КДУ, ответственное за проведение</w:t>
            </w:r>
            <w:proofErr w:type="gramEnd"/>
          </w:p>
        </w:tc>
        <w:tc>
          <w:tcPr>
            <w:tcW w:w="1417" w:type="dxa"/>
          </w:tcPr>
          <w:p w:rsidR="005C530F" w:rsidRPr="00DA002B" w:rsidRDefault="00B35A5E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Название учреждения - партнера</w:t>
            </w:r>
          </w:p>
        </w:tc>
        <w:tc>
          <w:tcPr>
            <w:tcW w:w="1418" w:type="dxa"/>
          </w:tcPr>
          <w:p w:rsidR="005C530F" w:rsidRPr="00DA002B" w:rsidRDefault="005C530F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Название мероприятия.</w:t>
            </w:r>
          </w:p>
        </w:tc>
        <w:tc>
          <w:tcPr>
            <w:tcW w:w="850" w:type="dxa"/>
          </w:tcPr>
          <w:p w:rsidR="005C530F" w:rsidRPr="00DA002B" w:rsidRDefault="005C530F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Дата</w:t>
            </w:r>
            <w:r w:rsidR="00B35A5E" w:rsidRPr="00DA002B">
              <w:rPr>
                <w:sz w:val="24"/>
                <w:szCs w:val="24"/>
              </w:rPr>
              <w:t xml:space="preserve"> проведения</w:t>
            </w:r>
          </w:p>
        </w:tc>
        <w:tc>
          <w:tcPr>
            <w:tcW w:w="1134" w:type="dxa"/>
          </w:tcPr>
          <w:p w:rsidR="005C530F" w:rsidRPr="00DA002B" w:rsidRDefault="005C530F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Форма проведения</w:t>
            </w:r>
          </w:p>
        </w:tc>
        <w:tc>
          <w:tcPr>
            <w:tcW w:w="851" w:type="dxa"/>
          </w:tcPr>
          <w:p w:rsidR="005C530F" w:rsidRPr="00DA002B" w:rsidRDefault="005C530F" w:rsidP="00C83435">
            <w:pPr>
              <w:pStyle w:val="25"/>
              <w:rPr>
                <w:sz w:val="24"/>
                <w:szCs w:val="24"/>
              </w:rPr>
            </w:pPr>
            <w:proofErr w:type="gramStart"/>
            <w:r w:rsidRPr="00DA002B">
              <w:rPr>
                <w:sz w:val="24"/>
                <w:szCs w:val="24"/>
              </w:rPr>
              <w:t>Уличное</w:t>
            </w:r>
            <w:proofErr w:type="gramEnd"/>
            <w:r w:rsidRPr="00DA002B">
              <w:rPr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134" w:type="dxa"/>
          </w:tcPr>
          <w:p w:rsidR="005C530F" w:rsidRPr="00DA002B" w:rsidRDefault="005C530F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850" w:type="dxa"/>
          </w:tcPr>
          <w:p w:rsidR="005C530F" w:rsidRPr="00DA002B" w:rsidRDefault="00D85765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Характеристика аудитории</w:t>
            </w:r>
          </w:p>
        </w:tc>
        <w:tc>
          <w:tcPr>
            <w:tcW w:w="851" w:type="dxa"/>
          </w:tcPr>
          <w:p w:rsidR="005C530F" w:rsidRPr="00DA002B" w:rsidRDefault="005C530F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Количество посетителей</w:t>
            </w:r>
          </w:p>
        </w:tc>
      </w:tr>
      <w:tr w:rsidR="004E2E64" w:rsidRPr="00DA002B" w:rsidTr="00490C4F">
        <w:trPr>
          <w:trHeight w:val="583"/>
        </w:trPr>
        <w:tc>
          <w:tcPr>
            <w:tcW w:w="993" w:type="dxa"/>
          </w:tcPr>
          <w:p w:rsidR="004E2E64" w:rsidRPr="00DA002B" w:rsidRDefault="004E2E64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Т.О. «Встреча»</w:t>
            </w:r>
          </w:p>
        </w:tc>
        <w:tc>
          <w:tcPr>
            <w:tcW w:w="1417" w:type="dxa"/>
          </w:tcPr>
          <w:p w:rsidR="004E2E64" w:rsidRPr="00DA002B" w:rsidRDefault="004E2E64" w:rsidP="00C83435">
            <w:pPr>
              <w:pStyle w:val="25"/>
              <w:rPr>
                <w:rFonts w:eastAsiaTheme="minorHAnsi"/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ОГБУЗ «Сусанинская  РБ»</w:t>
            </w:r>
          </w:p>
        </w:tc>
        <w:tc>
          <w:tcPr>
            <w:tcW w:w="1418" w:type="dxa"/>
          </w:tcPr>
          <w:p w:rsidR="004E2E64" w:rsidRPr="00DA002B" w:rsidRDefault="004E2E64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Акция – поздравление работников скорой помощи с профессиональным праздником</w:t>
            </w:r>
          </w:p>
        </w:tc>
        <w:tc>
          <w:tcPr>
            <w:tcW w:w="850" w:type="dxa"/>
          </w:tcPr>
          <w:p w:rsidR="004E2E64" w:rsidRPr="00DA002B" w:rsidRDefault="004E2E64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28.04.2022 </w:t>
            </w:r>
          </w:p>
        </w:tc>
        <w:tc>
          <w:tcPr>
            <w:tcW w:w="1134" w:type="dxa"/>
          </w:tcPr>
          <w:p w:rsidR="004E2E64" w:rsidRPr="00DA002B" w:rsidRDefault="004E2E64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Акция – поздравление</w:t>
            </w:r>
          </w:p>
        </w:tc>
        <w:tc>
          <w:tcPr>
            <w:tcW w:w="851" w:type="dxa"/>
          </w:tcPr>
          <w:p w:rsidR="004E2E64" w:rsidRPr="00DA002B" w:rsidRDefault="004E2E64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помещении</w:t>
            </w:r>
          </w:p>
        </w:tc>
        <w:tc>
          <w:tcPr>
            <w:tcW w:w="1134" w:type="dxa"/>
          </w:tcPr>
          <w:p w:rsidR="004E2E64" w:rsidRPr="00DA002B" w:rsidRDefault="0068245A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</w:t>
            </w:r>
            <w:r w:rsidR="004E2E64" w:rsidRPr="00DA002B">
              <w:rPr>
                <w:sz w:val="24"/>
                <w:szCs w:val="24"/>
              </w:rPr>
              <w:t>ыездное</w:t>
            </w:r>
          </w:p>
        </w:tc>
        <w:tc>
          <w:tcPr>
            <w:tcW w:w="850" w:type="dxa"/>
          </w:tcPr>
          <w:p w:rsidR="004E2E64" w:rsidRPr="00DA002B" w:rsidRDefault="004E2E64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40-55</w:t>
            </w:r>
          </w:p>
        </w:tc>
        <w:tc>
          <w:tcPr>
            <w:tcW w:w="851" w:type="dxa"/>
          </w:tcPr>
          <w:p w:rsidR="004E2E64" w:rsidRPr="00DA002B" w:rsidRDefault="004E2E64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7</w:t>
            </w:r>
          </w:p>
        </w:tc>
      </w:tr>
      <w:tr w:rsidR="0068245A" w:rsidRPr="00DA002B" w:rsidTr="00490C4F">
        <w:trPr>
          <w:trHeight w:val="583"/>
        </w:trPr>
        <w:tc>
          <w:tcPr>
            <w:tcW w:w="993" w:type="dxa"/>
          </w:tcPr>
          <w:p w:rsidR="0068245A" w:rsidRPr="00DA002B" w:rsidRDefault="0068245A" w:rsidP="00CD0105">
            <w:pPr>
              <w:spacing w:after="0" w:line="240" w:lineRule="auto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417" w:type="dxa"/>
          </w:tcPr>
          <w:p w:rsidR="0068245A" w:rsidRPr="00DA002B" w:rsidRDefault="0068245A" w:rsidP="00C83435">
            <w:pPr>
              <w:pStyle w:val="25"/>
              <w:rPr>
                <w:rFonts w:eastAsiaTheme="minorHAnsi"/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ОГБУ «Сусанинский ПНИ»</w:t>
            </w:r>
          </w:p>
        </w:tc>
        <w:tc>
          <w:tcPr>
            <w:tcW w:w="1418" w:type="dxa"/>
          </w:tcPr>
          <w:p w:rsidR="0068245A" w:rsidRPr="00DA002B" w:rsidRDefault="0068245A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«Благородная профессия – социальный работник»</w:t>
            </w:r>
          </w:p>
        </w:tc>
        <w:tc>
          <w:tcPr>
            <w:tcW w:w="850" w:type="dxa"/>
          </w:tcPr>
          <w:p w:rsidR="0068245A" w:rsidRPr="00DA002B" w:rsidRDefault="0068245A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07.06.2022</w:t>
            </w:r>
          </w:p>
        </w:tc>
        <w:tc>
          <w:tcPr>
            <w:tcW w:w="1134" w:type="dxa"/>
          </w:tcPr>
          <w:p w:rsidR="0068245A" w:rsidRPr="00DA002B" w:rsidRDefault="0068245A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Праздничный концерт</w:t>
            </w:r>
          </w:p>
        </w:tc>
        <w:tc>
          <w:tcPr>
            <w:tcW w:w="851" w:type="dxa"/>
          </w:tcPr>
          <w:p w:rsidR="0068245A" w:rsidRPr="00DA002B" w:rsidRDefault="0068245A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помещении</w:t>
            </w:r>
          </w:p>
        </w:tc>
        <w:tc>
          <w:tcPr>
            <w:tcW w:w="1134" w:type="dxa"/>
          </w:tcPr>
          <w:p w:rsidR="0068245A" w:rsidRPr="00DA002B" w:rsidRDefault="0068245A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Выездное</w:t>
            </w:r>
          </w:p>
        </w:tc>
        <w:tc>
          <w:tcPr>
            <w:tcW w:w="850" w:type="dxa"/>
          </w:tcPr>
          <w:p w:rsidR="0068245A" w:rsidRPr="00DA002B" w:rsidRDefault="0068245A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30-58</w:t>
            </w:r>
          </w:p>
        </w:tc>
        <w:tc>
          <w:tcPr>
            <w:tcW w:w="851" w:type="dxa"/>
          </w:tcPr>
          <w:p w:rsidR="0068245A" w:rsidRPr="00DA002B" w:rsidRDefault="0068245A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200</w:t>
            </w:r>
          </w:p>
        </w:tc>
      </w:tr>
      <w:tr w:rsidR="0068245A" w:rsidRPr="00DA002B" w:rsidTr="00490C4F">
        <w:trPr>
          <w:trHeight w:val="583"/>
        </w:trPr>
        <w:tc>
          <w:tcPr>
            <w:tcW w:w="993" w:type="dxa"/>
          </w:tcPr>
          <w:p w:rsidR="0068245A" w:rsidRPr="00DA002B" w:rsidRDefault="0068245A" w:rsidP="00CD0105">
            <w:pPr>
              <w:spacing w:after="0" w:line="240" w:lineRule="auto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417" w:type="dxa"/>
          </w:tcPr>
          <w:p w:rsidR="0068245A" w:rsidRPr="00DA002B" w:rsidRDefault="0068245A" w:rsidP="00C83435">
            <w:pPr>
              <w:pStyle w:val="25"/>
              <w:rPr>
                <w:rFonts w:eastAsiaTheme="minorHAnsi"/>
                <w:sz w:val="24"/>
                <w:szCs w:val="24"/>
              </w:rPr>
            </w:pPr>
            <w:r w:rsidRPr="00DA002B">
              <w:rPr>
                <w:rFonts w:eastAsiaTheme="minorHAnsi"/>
                <w:sz w:val="24"/>
                <w:szCs w:val="24"/>
              </w:rPr>
              <w:t>ПЧ № 5 п. Сусанино</w:t>
            </w:r>
          </w:p>
        </w:tc>
        <w:tc>
          <w:tcPr>
            <w:tcW w:w="1418" w:type="dxa"/>
          </w:tcPr>
          <w:p w:rsidR="0068245A" w:rsidRPr="00DA002B" w:rsidRDefault="0068245A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Экскурсия в ПЧ № 5</w:t>
            </w:r>
          </w:p>
        </w:tc>
        <w:tc>
          <w:tcPr>
            <w:tcW w:w="850" w:type="dxa"/>
          </w:tcPr>
          <w:p w:rsidR="0068245A" w:rsidRPr="00DA002B" w:rsidRDefault="0068245A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11.07.2022</w:t>
            </w:r>
          </w:p>
        </w:tc>
        <w:tc>
          <w:tcPr>
            <w:tcW w:w="1134" w:type="dxa"/>
          </w:tcPr>
          <w:p w:rsidR="0068245A" w:rsidRPr="00DA002B" w:rsidRDefault="0068245A" w:rsidP="00C83435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Экскурсия </w:t>
            </w:r>
            <w:proofErr w:type="gramStart"/>
            <w:r w:rsidRPr="00DA002B">
              <w:rPr>
                <w:sz w:val="24"/>
                <w:szCs w:val="24"/>
              </w:rPr>
              <w:t>в</w:t>
            </w:r>
            <w:proofErr w:type="gramEnd"/>
            <w:r w:rsidRPr="00DA00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8245A" w:rsidRPr="00DA002B" w:rsidRDefault="0068245A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помещении</w:t>
            </w:r>
          </w:p>
        </w:tc>
        <w:tc>
          <w:tcPr>
            <w:tcW w:w="1134" w:type="dxa"/>
          </w:tcPr>
          <w:p w:rsidR="0068245A" w:rsidRPr="00DA002B" w:rsidRDefault="0068245A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Выездное</w:t>
            </w:r>
          </w:p>
        </w:tc>
        <w:tc>
          <w:tcPr>
            <w:tcW w:w="850" w:type="dxa"/>
          </w:tcPr>
          <w:p w:rsidR="0068245A" w:rsidRPr="00DA002B" w:rsidRDefault="0068245A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10-12</w:t>
            </w:r>
          </w:p>
        </w:tc>
        <w:tc>
          <w:tcPr>
            <w:tcW w:w="851" w:type="dxa"/>
          </w:tcPr>
          <w:p w:rsidR="0068245A" w:rsidRPr="00DA002B" w:rsidRDefault="0068245A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23</w:t>
            </w:r>
          </w:p>
        </w:tc>
      </w:tr>
      <w:tr w:rsidR="00CD0105" w:rsidRPr="00DA002B" w:rsidTr="00490C4F">
        <w:trPr>
          <w:trHeight w:val="583"/>
        </w:trPr>
        <w:tc>
          <w:tcPr>
            <w:tcW w:w="993" w:type="dxa"/>
          </w:tcPr>
          <w:p w:rsidR="00CD0105" w:rsidRPr="00DA002B" w:rsidRDefault="00CD010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Попадьинский СДК </w:t>
            </w:r>
          </w:p>
        </w:tc>
        <w:tc>
          <w:tcPr>
            <w:tcW w:w="1417" w:type="dxa"/>
          </w:tcPr>
          <w:p w:rsidR="00CD0105" w:rsidRPr="00DA002B" w:rsidRDefault="00CD010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Попадьинская библиотека</w:t>
            </w:r>
          </w:p>
        </w:tc>
        <w:tc>
          <w:tcPr>
            <w:tcW w:w="1418" w:type="dxa"/>
          </w:tcPr>
          <w:p w:rsidR="00CD0105" w:rsidRPr="00DA002B" w:rsidRDefault="00CD010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«Праздник 9 мая»</w:t>
            </w:r>
          </w:p>
        </w:tc>
        <w:tc>
          <w:tcPr>
            <w:tcW w:w="850" w:type="dxa"/>
          </w:tcPr>
          <w:p w:rsidR="00CD0105" w:rsidRPr="00DA002B" w:rsidRDefault="00CD010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06.05.22</w:t>
            </w:r>
          </w:p>
        </w:tc>
        <w:tc>
          <w:tcPr>
            <w:tcW w:w="1134" w:type="dxa"/>
          </w:tcPr>
          <w:p w:rsidR="00CD0105" w:rsidRPr="00DA002B" w:rsidRDefault="00CD010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Акция - поздравление ветеранов на дому</w:t>
            </w:r>
          </w:p>
        </w:tc>
        <w:tc>
          <w:tcPr>
            <w:tcW w:w="851" w:type="dxa"/>
          </w:tcPr>
          <w:p w:rsidR="00CD0105" w:rsidRPr="00DA002B" w:rsidRDefault="00CD010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Совместно с работником соц. Защиты, Попдьинск</w:t>
            </w:r>
            <w:r w:rsidRPr="00DA002B">
              <w:rPr>
                <w:sz w:val="24"/>
                <w:szCs w:val="24"/>
              </w:rPr>
              <w:lastRenderedPageBreak/>
              <w:t>ой библиотекой.</w:t>
            </w:r>
          </w:p>
        </w:tc>
        <w:tc>
          <w:tcPr>
            <w:tcW w:w="1134" w:type="dxa"/>
          </w:tcPr>
          <w:p w:rsidR="00CD0105" w:rsidRPr="00DA002B" w:rsidRDefault="00CD010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lastRenderedPageBreak/>
              <w:t>выездное</w:t>
            </w:r>
          </w:p>
        </w:tc>
        <w:tc>
          <w:tcPr>
            <w:tcW w:w="850" w:type="dxa"/>
          </w:tcPr>
          <w:p w:rsidR="00CD0105" w:rsidRPr="00DA002B" w:rsidRDefault="00CD010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12-85</w:t>
            </w:r>
          </w:p>
        </w:tc>
        <w:tc>
          <w:tcPr>
            <w:tcW w:w="851" w:type="dxa"/>
          </w:tcPr>
          <w:p w:rsidR="00CD0105" w:rsidRPr="00DA002B" w:rsidRDefault="00CD0105" w:rsidP="00E939B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26</w:t>
            </w:r>
          </w:p>
        </w:tc>
      </w:tr>
      <w:tr w:rsidR="0071216C" w:rsidRPr="00DA002B" w:rsidTr="00490C4F">
        <w:trPr>
          <w:trHeight w:val="583"/>
        </w:trPr>
        <w:tc>
          <w:tcPr>
            <w:tcW w:w="993" w:type="dxa"/>
          </w:tcPr>
          <w:p w:rsidR="0071216C" w:rsidRPr="00DA002B" w:rsidRDefault="0071216C" w:rsidP="00E939BB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Сумароковский СДК</w:t>
            </w:r>
          </w:p>
        </w:tc>
        <w:tc>
          <w:tcPr>
            <w:tcW w:w="1417" w:type="dxa"/>
          </w:tcPr>
          <w:p w:rsidR="0071216C" w:rsidRPr="00DA002B" w:rsidRDefault="0071216C" w:rsidP="00E939B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Сумароковская сельская библиотека</w:t>
            </w:r>
          </w:p>
        </w:tc>
        <w:tc>
          <w:tcPr>
            <w:tcW w:w="1418" w:type="dxa"/>
          </w:tcPr>
          <w:p w:rsidR="0071216C" w:rsidRPr="00DA002B" w:rsidRDefault="0071216C" w:rsidP="0071216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«Дорога памяти, длиной в четыре года»</w:t>
            </w:r>
          </w:p>
          <w:p w:rsidR="0071216C" w:rsidRPr="00DA002B" w:rsidRDefault="0071216C" w:rsidP="0071216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«День памяти»</w:t>
            </w:r>
          </w:p>
        </w:tc>
        <w:tc>
          <w:tcPr>
            <w:tcW w:w="850" w:type="dxa"/>
          </w:tcPr>
          <w:p w:rsidR="0071216C" w:rsidRPr="00DA002B" w:rsidRDefault="0071216C" w:rsidP="00E939B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22.06.22 г</w:t>
            </w:r>
          </w:p>
        </w:tc>
        <w:tc>
          <w:tcPr>
            <w:tcW w:w="1134" w:type="dxa"/>
          </w:tcPr>
          <w:p w:rsidR="0071216C" w:rsidRPr="00DA002B" w:rsidRDefault="0071216C" w:rsidP="00E939BB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Тематическая беседа</w:t>
            </w:r>
          </w:p>
          <w:p w:rsidR="0071216C" w:rsidRPr="00DA002B" w:rsidRDefault="0071216C" w:rsidP="00E939B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1216C" w:rsidRPr="00DA002B" w:rsidRDefault="0071216C" w:rsidP="00E939BB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Акция</w:t>
            </w:r>
          </w:p>
        </w:tc>
        <w:tc>
          <w:tcPr>
            <w:tcW w:w="851" w:type="dxa"/>
          </w:tcPr>
          <w:p w:rsidR="0071216C" w:rsidRPr="00DA002B" w:rsidRDefault="0071216C" w:rsidP="00E939BB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134" w:type="dxa"/>
          </w:tcPr>
          <w:p w:rsidR="0071216C" w:rsidRPr="00DA002B" w:rsidRDefault="0071216C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0" w:type="dxa"/>
          </w:tcPr>
          <w:p w:rsidR="0071216C" w:rsidRPr="00DA002B" w:rsidRDefault="0071216C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10-12</w:t>
            </w:r>
          </w:p>
        </w:tc>
        <w:tc>
          <w:tcPr>
            <w:tcW w:w="851" w:type="dxa"/>
          </w:tcPr>
          <w:p w:rsidR="0071216C" w:rsidRPr="00DA002B" w:rsidRDefault="0071216C" w:rsidP="00E939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</w:tbl>
    <w:p w:rsidR="0001794E" w:rsidRPr="00DA002B" w:rsidRDefault="0001794E" w:rsidP="00B520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F6ED4" w:rsidRPr="00DA002B" w:rsidRDefault="00B80E66" w:rsidP="00FB3EAD">
      <w:pPr>
        <w:pStyle w:val="ac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Р</w:t>
      </w:r>
      <w:r w:rsidR="000F6ED4" w:rsidRPr="00DA002B">
        <w:rPr>
          <w:rFonts w:ascii="Times New Roman" w:hAnsi="Times New Roman"/>
          <w:sz w:val="28"/>
          <w:szCs w:val="28"/>
        </w:rPr>
        <w:t>абота по профилактике наркомании, алкоголизма среди подростков:</w:t>
      </w:r>
    </w:p>
    <w:p w:rsidR="00BE596E" w:rsidRPr="00DA002B" w:rsidRDefault="00BE596E" w:rsidP="00B520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6ED4" w:rsidRPr="00DA002B" w:rsidRDefault="000F6ED4" w:rsidP="00F349D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Специалисты МКУК МКДЦ «Радуга» решают задачи по профилактике наркомании и противодействию ее распространения путем организации культурного досуга населения, привлечения к различным видам самодеятельного искусства, организацией профилактических мероприятий. Основное внимание при этом уделяется работе с детьми и подростками, как наиболее восприимчивой к различным формам противоправного поведения возрастной категории. Для работы используются как традиционные формы клубной деятельности (беседы, уроки, познавательные программы), так и информационно-развивающие мероприятия, включая  тренинги, диспуты и другие формы. Специалисты МКУК МКДЦ «Радуга» считают необходимым при работе с детьми создание комфортных условий для занятий творчеством, организацию досуговой деятельности, обязательное вовлечение родителей в решение проблем ребенка. Эффективность работы в данном направлении возрастает при сочетании антинаркотических мероприятий с мероприятиями по пропаганде здорового образа жизни. Профилактические мероприятия ведутся по направлениям: «Здоровый образ жизни», «Профилактика наркомании, алкоголизма и табакокурения», которые информируют и помогают предупредить возникновение асоциальных явлений в среде детей и подростков.</w:t>
      </w:r>
    </w:p>
    <w:p w:rsidR="00F349DF" w:rsidRPr="00DA002B" w:rsidRDefault="00F349DF" w:rsidP="00F349D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23"/>
        <w:gridCol w:w="1762"/>
        <w:gridCol w:w="1276"/>
        <w:gridCol w:w="1417"/>
        <w:gridCol w:w="1276"/>
        <w:gridCol w:w="1276"/>
        <w:gridCol w:w="1134"/>
      </w:tblGrid>
      <w:tr w:rsidR="008E4E73" w:rsidRPr="00DA002B" w:rsidTr="008E4E73">
        <w:tc>
          <w:tcPr>
            <w:tcW w:w="1323" w:type="dxa"/>
          </w:tcPr>
          <w:p w:rsidR="008E4E73" w:rsidRPr="00DA002B" w:rsidRDefault="008E4E7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762" w:type="dxa"/>
          </w:tcPr>
          <w:p w:rsidR="008E4E73" w:rsidRPr="00DA002B" w:rsidRDefault="008E4E7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1276" w:type="dxa"/>
          </w:tcPr>
          <w:p w:rsidR="008E4E73" w:rsidRPr="00DA002B" w:rsidRDefault="008E4E7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417" w:type="dxa"/>
          </w:tcPr>
          <w:p w:rsidR="008E4E73" w:rsidRPr="00DA002B" w:rsidRDefault="008E4E7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На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базе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какого учреждения проводилось</w:t>
            </w:r>
          </w:p>
        </w:tc>
        <w:tc>
          <w:tcPr>
            <w:tcW w:w="1276" w:type="dxa"/>
          </w:tcPr>
          <w:p w:rsidR="008E4E73" w:rsidRPr="00DA002B" w:rsidRDefault="008E4E7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276" w:type="dxa"/>
          </w:tcPr>
          <w:p w:rsidR="008E4E73" w:rsidRPr="00DA002B" w:rsidRDefault="008E4E73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Характеристика аудитории</w:t>
            </w:r>
          </w:p>
        </w:tc>
        <w:tc>
          <w:tcPr>
            <w:tcW w:w="1134" w:type="dxa"/>
          </w:tcPr>
          <w:p w:rsidR="008E4E73" w:rsidRPr="00DA002B" w:rsidRDefault="008E4E73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D7095B" w:rsidRPr="00DA002B" w:rsidTr="008E4E73">
        <w:tc>
          <w:tcPr>
            <w:tcW w:w="1323" w:type="dxa"/>
            <w:vMerge w:val="restart"/>
          </w:tcPr>
          <w:p w:rsidR="00D7095B" w:rsidRPr="00DA002B" w:rsidRDefault="00D7095B" w:rsidP="000F6E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62" w:type="dxa"/>
          </w:tcPr>
          <w:p w:rsidR="00D7095B" w:rsidRPr="00DA002B" w:rsidRDefault="00D7095B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Познавательная программа «Это не стоит твоей жизни»</w:t>
            </w:r>
          </w:p>
        </w:tc>
        <w:tc>
          <w:tcPr>
            <w:tcW w:w="1276" w:type="dxa"/>
          </w:tcPr>
          <w:p w:rsidR="00D7095B" w:rsidRPr="00DA002B" w:rsidRDefault="00D7095B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20.01.2022</w:t>
            </w:r>
          </w:p>
        </w:tc>
        <w:tc>
          <w:tcPr>
            <w:tcW w:w="1417" w:type="dxa"/>
          </w:tcPr>
          <w:p w:rsidR="00D7095B" w:rsidRPr="00DA002B" w:rsidRDefault="00D7095B" w:rsidP="005B4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D7095B" w:rsidRPr="00DA002B" w:rsidRDefault="00D7095B" w:rsidP="005B4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D7095B" w:rsidRPr="00DA002B" w:rsidRDefault="00D7095B" w:rsidP="005B4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D7095B" w:rsidRPr="00DA002B" w:rsidRDefault="00D7095B" w:rsidP="00D70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891A22" w:rsidRPr="00DA002B" w:rsidTr="008E4E73">
        <w:tc>
          <w:tcPr>
            <w:tcW w:w="1323" w:type="dxa"/>
            <w:vMerge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62" w:type="dxa"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Акция «Сообщи, где торгуют смертью»</w:t>
            </w:r>
          </w:p>
        </w:tc>
        <w:tc>
          <w:tcPr>
            <w:tcW w:w="1276" w:type="dxa"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22.03.</w:t>
            </w:r>
          </w:p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</w:tcPr>
          <w:p w:rsidR="00891A22" w:rsidRPr="00DA002B" w:rsidRDefault="00891A22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891A22" w:rsidRPr="00DA002B" w:rsidRDefault="00891A22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891A22" w:rsidRPr="00DA002B" w:rsidRDefault="00891A22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891A22" w:rsidRPr="00DA002B" w:rsidRDefault="00891A22" w:rsidP="00D70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70</w:t>
            </w:r>
          </w:p>
        </w:tc>
      </w:tr>
      <w:tr w:rsidR="00891A22" w:rsidRPr="00DA002B" w:rsidTr="008E4E73">
        <w:tc>
          <w:tcPr>
            <w:tcW w:w="1323" w:type="dxa"/>
            <w:vMerge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62" w:type="dxa"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Познавательно-игровая программа «Если хочешь быть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здоров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04.04.2022</w:t>
            </w:r>
          </w:p>
        </w:tc>
        <w:tc>
          <w:tcPr>
            <w:tcW w:w="1417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891A22" w:rsidRPr="00DA002B" w:rsidRDefault="00891A22" w:rsidP="00D70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891A22" w:rsidRPr="00DA002B" w:rsidTr="008E4E73">
        <w:tc>
          <w:tcPr>
            <w:tcW w:w="1323" w:type="dxa"/>
            <w:vMerge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62" w:type="dxa"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Познавательная программа «Наше здоровье в наших руках»</w:t>
            </w:r>
          </w:p>
        </w:tc>
        <w:tc>
          <w:tcPr>
            <w:tcW w:w="1276" w:type="dxa"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25.10.2022</w:t>
            </w:r>
          </w:p>
        </w:tc>
        <w:tc>
          <w:tcPr>
            <w:tcW w:w="1417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891A22" w:rsidRPr="00DA002B" w:rsidRDefault="00891A22" w:rsidP="00D70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891A22" w:rsidRPr="00DA002B" w:rsidTr="008E4E73">
        <w:tc>
          <w:tcPr>
            <w:tcW w:w="1323" w:type="dxa"/>
            <w:vMerge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62" w:type="dxa"/>
          </w:tcPr>
          <w:p w:rsidR="00891A22" w:rsidRPr="00DA002B" w:rsidRDefault="00891A22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Акция и беседа «Я выбираю жизнь»</w:t>
            </w:r>
          </w:p>
        </w:tc>
        <w:tc>
          <w:tcPr>
            <w:tcW w:w="1276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01.12.2022</w:t>
            </w:r>
          </w:p>
        </w:tc>
        <w:tc>
          <w:tcPr>
            <w:tcW w:w="1417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891A22" w:rsidRPr="00DA002B" w:rsidRDefault="00891A22" w:rsidP="009C5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891A22" w:rsidRPr="00DA002B" w:rsidRDefault="00891A22" w:rsidP="00D70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23083F" w:rsidRPr="00DA002B" w:rsidTr="008E4E73">
        <w:tc>
          <w:tcPr>
            <w:tcW w:w="1323" w:type="dxa"/>
            <w:tcBorders>
              <w:top w:val="single" w:sz="4" w:space="0" w:color="auto"/>
              <w:bottom w:val="single" w:sz="4" w:space="0" w:color="auto"/>
            </w:tcBorders>
          </w:tcPr>
          <w:p w:rsidR="0023083F" w:rsidRPr="00DA002B" w:rsidRDefault="0023083F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762" w:type="dxa"/>
          </w:tcPr>
          <w:p w:rsidR="0023083F" w:rsidRPr="00DA002B" w:rsidRDefault="0023083F" w:rsidP="00490C4F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Беседа «Жизнь без вредных привычек» и спортивные состязания «Здоровым быть здорово!»</w:t>
            </w:r>
          </w:p>
        </w:tc>
        <w:tc>
          <w:tcPr>
            <w:tcW w:w="1276" w:type="dxa"/>
          </w:tcPr>
          <w:p w:rsidR="0023083F" w:rsidRPr="00DA002B" w:rsidRDefault="00595DD2" w:rsidP="00A82A1E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29.05.2022</w:t>
            </w:r>
          </w:p>
        </w:tc>
        <w:tc>
          <w:tcPr>
            <w:tcW w:w="1417" w:type="dxa"/>
          </w:tcPr>
          <w:p w:rsidR="0023083F" w:rsidRPr="00DA002B" w:rsidRDefault="0023083F" w:rsidP="00490C4F">
            <w:pPr>
              <w:pStyle w:val="aa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Попадьинский СДК</w:t>
            </w:r>
          </w:p>
        </w:tc>
        <w:tc>
          <w:tcPr>
            <w:tcW w:w="1276" w:type="dxa"/>
          </w:tcPr>
          <w:p w:rsidR="0023083F" w:rsidRPr="00DA002B" w:rsidRDefault="0023083F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3083F" w:rsidRPr="00DA002B" w:rsidRDefault="0023083F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23083F" w:rsidRPr="00DA002B" w:rsidRDefault="00595DD2" w:rsidP="00D7095B">
            <w:pPr>
              <w:pStyle w:val="25"/>
              <w:jc w:val="center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12</w:t>
            </w:r>
          </w:p>
        </w:tc>
      </w:tr>
      <w:tr w:rsidR="0023083F" w:rsidRPr="00DA002B" w:rsidTr="008E4E73">
        <w:tc>
          <w:tcPr>
            <w:tcW w:w="1323" w:type="dxa"/>
            <w:tcBorders>
              <w:top w:val="single" w:sz="4" w:space="0" w:color="auto"/>
              <w:bottom w:val="single" w:sz="4" w:space="0" w:color="auto"/>
            </w:tcBorders>
          </w:tcPr>
          <w:p w:rsidR="0023083F" w:rsidRPr="00DA002B" w:rsidRDefault="0023083F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762" w:type="dxa"/>
          </w:tcPr>
          <w:p w:rsidR="0023083F" w:rsidRPr="00DA002B" w:rsidRDefault="0023083F" w:rsidP="00490C4F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Тематический час </w:t>
            </w:r>
            <w:r w:rsidRPr="00DA002B">
              <w:rPr>
                <w:bCs/>
                <w:sz w:val="24"/>
                <w:szCs w:val="24"/>
              </w:rPr>
              <w:t>«Долой из жизни никотин, быть здоровыми хотим»</w:t>
            </w:r>
          </w:p>
        </w:tc>
        <w:tc>
          <w:tcPr>
            <w:tcW w:w="1276" w:type="dxa"/>
          </w:tcPr>
          <w:p w:rsidR="0023083F" w:rsidRPr="00DA002B" w:rsidRDefault="0023083F" w:rsidP="00A82A1E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21.10.2022</w:t>
            </w:r>
          </w:p>
        </w:tc>
        <w:tc>
          <w:tcPr>
            <w:tcW w:w="1417" w:type="dxa"/>
          </w:tcPr>
          <w:p w:rsidR="0023083F" w:rsidRPr="00DA002B" w:rsidRDefault="0023083F" w:rsidP="00737794">
            <w:pPr>
              <w:pStyle w:val="aa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Попадьинский СДК</w:t>
            </w:r>
          </w:p>
        </w:tc>
        <w:tc>
          <w:tcPr>
            <w:tcW w:w="1276" w:type="dxa"/>
          </w:tcPr>
          <w:p w:rsidR="0023083F" w:rsidRPr="00DA002B" w:rsidRDefault="0023083F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3083F" w:rsidRPr="00DA002B" w:rsidRDefault="0023083F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23083F" w:rsidRPr="00DA002B" w:rsidRDefault="0023083F" w:rsidP="00D7095B">
            <w:pPr>
              <w:pStyle w:val="25"/>
              <w:jc w:val="center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30</w:t>
            </w:r>
          </w:p>
        </w:tc>
      </w:tr>
      <w:tr w:rsidR="00772DBE" w:rsidRPr="00DA002B" w:rsidTr="00772DBE">
        <w:tc>
          <w:tcPr>
            <w:tcW w:w="1323" w:type="dxa"/>
            <w:vMerge w:val="restart"/>
            <w:tcBorders>
              <w:top w:val="single" w:sz="4" w:space="0" w:color="auto"/>
            </w:tcBorders>
          </w:tcPr>
          <w:p w:rsidR="00772DBE" w:rsidRPr="00DA002B" w:rsidRDefault="00772DB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  <w:p w:rsidR="00772DBE" w:rsidRPr="00DA002B" w:rsidRDefault="00772DBE" w:rsidP="000F6E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762" w:type="dxa"/>
          </w:tcPr>
          <w:p w:rsidR="00772DBE" w:rsidRPr="00DA002B" w:rsidRDefault="00772DBE" w:rsidP="00A230F8">
            <w:pPr>
              <w:pStyle w:val="c10"/>
              <w:shd w:val="clear" w:color="auto" w:fill="FFFFFF"/>
              <w:spacing w:before="0" w:beforeAutospacing="0" w:after="0" w:afterAutospacing="0"/>
              <w:jc w:val="both"/>
            </w:pPr>
            <w:r w:rsidRPr="00DA002B">
              <w:t>Информационная беседа</w:t>
            </w:r>
          </w:p>
          <w:p w:rsidR="00772DBE" w:rsidRPr="00DA002B" w:rsidRDefault="00772DBE" w:rsidP="00A230F8">
            <w:pPr>
              <w:pStyle w:val="c10"/>
              <w:shd w:val="clear" w:color="auto" w:fill="FFFFFF"/>
              <w:spacing w:before="0" w:beforeAutospacing="0" w:after="0" w:afterAutospacing="0"/>
              <w:jc w:val="both"/>
            </w:pPr>
            <w:r w:rsidRPr="00DA002B">
              <w:t>«Любопытство ценой в жизнь»</w:t>
            </w:r>
          </w:p>
          <w:p w:rsidR="00772DBE" w:rsidRPr="00DA002B" w:rsidRDefault="00772DBE" w:rsidP="00A230F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06.01.22 г.</w:t>
            </w:r>
          </w:p>
        </w:tc>
        <w:tc>
          <w:tcPr>
            <w:tcW w:w="1417" w:type="dxa"/>
          </w:tcPr>
          <w:p w:rsidR="00772DBE" w:rsidRPr="00DA002B" w:rsidRDefault="00772DBE" w:rsidP="00490C4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772DBE" w:rsidRPr="00DA002B" w:rsidRDefault="00772DBE" w:rsidP="00D70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772DBE" w:rsidRPr="00DA002B" w:rsidTr="00772DBE">
        <w:tc>
          <w:tcPr>
            <w:tcW w:w="1323" w:type="dxa"/>
            <w:vMerge/>
            <w:tcBorders>
              <w:bottom w:val="single" w:sz="4" w:space="0" w:color="auto"/>
            </w:tcBorders>
          </w:tcPr>
          <w:p w:rsidR="00772DBE" w:rsidRPr="00DA002B" w:rsidRDefault="00772DB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:rsidR="00772DBE" w:rsidRPr="00DA002B" w:rsidRDefault="00772DBE" w:rsidP="00A230F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Профилактическая беседа «Подросток в мире вредных привычек»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19.03.22 г</w:t>
            </w:r>
          </w:p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772DBE" w:rsidRPr="00DA002B" w:rsidRDefault="00772DBE" w:rsidP="00D70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772DBE" w:rsidRPr="00DA002B" w:rsidTr="00772DBE">
        <w:tc>
          <w:tcPr>
            <w:tcW w:w="1323" w:type="dxa"/>
            <w:vMerge w:val="restart"/>
            <w:tcBorders>
              <w:top w:val="single" w:sz="4" w:space="0" w:color="auto"/>
            </w:tcBorders>
          </w:tcPr>
          <w:p w:rsidR="00772DBE" w:rsidRPr="00DA002B" w:rsidRDefault="00772DB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Сокиринсий СК</w:t>
            </w:r>
          </w:p>
          <w:p w:rsidR="00772DBE" w:rsidRPr="00DA002B" w:rsidRDefault="00772DBE" w:rsidP="000F6E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Сокиринсий СК</w:t>
            </w:r>
          </w:p>
        </w:tc>
        <w:tc>
          <w:tcPr>
            <w:tcW w:w="1762" w:type="dxa"/>
          </w:tcPr>
          <w:p w:rsidR="00772DBE" w:rsidRPr="00DA002B" w:rsidRDefault="00772DBE" w:rsidP="0073779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772DBE" w:rsidRPr="00DA002B" w:rsidRDefault="00772DBE" w:rsidP="0073779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«Нет наркотикам»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12.03.2022</w:t>
            </w:r>
          </w:p>
        </w:tc>
        <w:tc>
          <w:tcPr>
            <w:tcW w:w="1417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772DBE" w:rsidRPr="00DA002B" w:rsidRDefault="00772DBE" w:rsidP="00D70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</w:tr>
      <w:tr w:rsidR="00772DBE" w:rsidRPr="00DA002B" w:rsidTr="00772DBE">
        <w:tc>
          <w:tcPr>
            <w:tcW w:w="1323" w:type="dxa"/>
            <w:vMerge/>
            <w:tcBorders>
              <w:bottom w:val="single" w:sz="4" w:space="0" w:color="auto"/>
            </w:tcBorders>
          </w:tcPr>
          <w:p w:rsidR="00772DBE" w:rsidRPr="00DA002B" w:rsidRDefault="00772DB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:rsidR="00772DBE" w:rsidRPr="00DA002B" w:rsidRDefault="00772DBE" w:rsidP="0073779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772DBE" w:rsidRPr="00DA002B" w:rsidRDefault="00772DBE" w:rsidP="0073779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«Алкоголь в жизни подростка»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17.05.2022</w:t>
            </w:r>
          </w:p>
        </w:tc>
        <w:tc>
          <w:tcPr>
            <w:tcW w:w="1417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772DBE" w:rsidRPr="00DA002B" w:rsidRDefault="00772DBE" w:rsidP="00737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134" w:type="dxa"/>
          </w:tcPr>
          <w:p w:rsidR="00772DBE" w:rsidRPr="00DA002B" w:rsidRDefault="00772DBE" w:rsidP="00D70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</w:tc>
      </w:tr>
      <w:tr w:rsidR="007A2DBC" w:rsidRPr="00DA002B" w:rsidTr="008E4E73">
        <w:tc>
          <w:tcPr>
            <w:tcW w:w="1323" w:type="dxa"/>
            <w:tcBorders>
              <w:top w:val="single" w:sz="4" w:space="0" w:color="auto"/>
              <w:bottom w:val="single" w:sz="4" w:space="0" w:color="auto"/>
            </w:tcBorders>
          </w:tcPr>
          <w:p w:rsidR="007A2DBC" w:rsidRPr="00DA002B" w:rsidRDefault="007A2DBC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Ченцовский  СДК</w:t>
            </w:r>
          </w:p>
        </w:tc>
        <w:tc>
          <w:tcPr>
            <w:tcW w:w="1762" w:type="dxa"/>
          </w:tcPr>
          <w:p w:rsidR="007A2DBC" w:rsidRPr="00DA002B" w:rsidRDefault="007A2DBC" w:rsidP="0073779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Тематический  вечер «Дадим отпор наркотикам»</w:t>
            </w:r>
          </w:p>
        </w:tc>
        <w:tc>
          <w:tcPr>
            <w:tcW w:w="1276" w:type="dxa"/>
          </w:tcPr>
          <w:p w:rsidR="007A2DBC" w:rsidRPr="00DA002B" w:rsidRDefault="007A2DBC" w:rsidP="00230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21.04.  2022</w:t>
            </w:r>
          </w:p>
        </w:tc>
        <w:tc>
          <w:tcPr>
            <w:tcW w:w="1417" w:type="dxa"/>
          </w:tcPr>
          <w:p w:rsidR="007A2DBC" w:rsidRPr="00DA002B" w:rsidRDefault="007A2DBC" w:rsidP="0073779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Ченцовский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276" w:type="dxa"/>
          </w:tcPr>
          <w:p w:rsidR="007A2DBC" w:rsidRPr="00DA002B" w:rsidRDefault="007A2DBC" w:rsidP="0073779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7A2DBC" w:rsidRPr="00DA002B" w:rsidRDefault="007A2DBC" w:rsidP="0073779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134" w:type="dxa"/>
          </w:tcPr>
          <w:p w:rsidR="007A2DBC" w:rsidRPr="00DA002B" w:rsidRDefault="007A2DBC" w:rsidP="00D7095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0307E1" w:rsidRPr="00DA002B" w:rsidRDefault="000307E1" w:rsidP="000F6ED4">
      <w:pPr>
        <w:pStyle w:val="43"/>
        <w:jc w:val="both"/>
        <w:rPr>
          <w:rFonts w:ascii="Times New Roman" w:hAnsi="Times New Roman"/>
          <w:noProof/>
          <w:sz w:val="28"/>
          <w:szCs w:val="28"/>
        </w:rPr>
      </w:pPr>
      <w:r w:rsidRPr="00DA002B">
        <w:rPr>
          <w:rFonts w:ascii="Times New Roman" w:hAnsi="Times New Roman"/>
          <w:noProof/>
          <w:sz w:val="28"/>
          <w:szCs w:val="28"/>
        </w:rPr>
        <w:t>И многие другие мероприятия.</w:t>
      </w:r>
    </w:p>
    <w:p w:rsidR="001F4A0E" w:rsidRDefault="00B84F41" w:rsidP="00B84F41">
      <w:pPr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     </w:t>
      </w:r>
    </w:p>
    <w:p w:rsidR="00B84F41" w:rsidRPr="00DA002B" w:rsidRDefault="00B84F41" w:rsidP="00E40A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Беседа «Жизнь без вредных привычек» и спортивные состязания «Здоровым быть здорово!» </w:t>
      </w:r>
      <w:r w:rsidRPr="00DA002B">
        <w:rPr>
          <w:rFonts w:ascii="Times New Roman" w:hAnsi="Times New Roman"/>
          <w:sz w:val="28"/>
          <w:szCs w:val="28"/>
        </w:rPr>
        <w:t>(Попадьинский СДК)</w:t>
      </w:r>
    </w:p>
    <w:p w:rsidR="00B84F41" w:rsidRPr="00DA002B" w:rsidRDefault="00B84F41" w:rsidP="00B84F41">
      <w:pPr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         </w:t>
      </w:r>
      <w:r w:rsidRPr="00DA002B">
        <w:rPr>
          <w:rFonts w:ascii="Times New Roman" w:hAnsi="Times New Roman"/>
          <w:sz w:val="28"/>
          <w:szCs w:val="28"/>
        </w:rPr>
        <w:t>Беседа «Жизнь без вредных привычек»</w:t>
      </w:r>
      <w:r w:rsidRPr="00DA002B">
        <w:rPr>
          <w:rFonts w:ascii="Times New Roman" w:hAnsi="Times New Roman"/>
          <w:b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посвящена теме здоровья, здорового образа жизни, сопротивлению вредным привычкам. «Здравствуйте!»- говорим мы при встрече и  тем самым желаем друг другу здоровья, так повелось издавна.  Привычки бывают полезные и вредные. Ребята отгадывают загадки о вредных привычках, составляют «Буриме» о вреде пьянства, решают шарады о вреде курения, составляют картину падения при употреблении наркотиков, подбирают антонимы. Игры «Скажи – нет!» и «Сумей отказаться» тренируют силу воли участников. Каждый человек может выбрать для себя здоровый образ жизни или нездоровый. А мы желаем всем участникам беседы крепкого здоровья. </w:t>
      </w:r>
    </w:p>
    <w:p w:rsidR="00B84F41" w:rsidRPr="00DA002B" w:rsidRDefault="00B84F41" w:rsidP="00B84F41">
      <w:pPr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В продолжение беседы ребятам предлагаются спортивные состязания «Здоровым быть здорово!», в ходе которых формируется представление о здоровье как одной из главных ценностей человека. Соревнуются две команды «Чемпионы» и «Спартанцы» в знании пословиц о здоровье, спорте. Показывают пантомимой различные виды спорта, отгадывают полезные и вредные продукты, проводят для соперников физкультминутки. Эстафеты «Пингвины» и «Меткие стрелки» проходят на ура. Известный всем конкурс «Ромашка» не давал задания для игроков, а наоборот, игроки должны были написать полезные советы для другой команды, которые помогают укреплять и сохранять здоровье. На прощанье всем был дан совет: «НЕ забывайте физкультуру!» </w:t>
      </w:r>
    </w:p>
    <w:p w:rsidR="00E40A2A" w:rsidRDefault="0023083F" w:rsidP="00E40A2A">
      <w:pPr>
        <w:pStyle w:val="afd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DA002B">
        <w:rPr>
          <w:b/>
          <w:sz w:val="28"/>
          <w:szCs w:val="28"/>
        </w:rPr>
        <w:t xml:space="preserve">Тематический час </w:t>
      </w:r>
      <w:r w:rsidRPr="00DA002B">
        <w:rPr>
          <w:b/>
          <w:bCs/>
          <w:sz w:val="28"/>
          <w:szCs w:val="28"/>
        </w:rPr>
        <w:t>«Долой из жизни никотин, быть здоровыми хотим» (Головинский СДК)</w:t>
      </w:r>
    </w:p>
    <w:p w:rsidR="0023083F" w:rsidRPr="00DA002B" w:rsidRDefault="00E40A2A" w:rsidP="00E40A2A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23083F" w:rsidRPr="00DA002B">
        <w:rPr>
          <w:b/>
          <w:bCs/>
          <w:sz w:val="28"/>
          <w:szCs w:val="28"/>
        </w:rPr>
        <w:t xml:space="preserve"> </w:t>
      </w:r>
      <w:r w:rsidR="0023083F" w:rsidRPr="00DA002B">
        <w:rPr>
          <w:sz w:val="28"/>
          <w:szCs w:val="28"/>
        </w:rPr>
        <w:t xml:space="preserve">Целью данного мероприятия послужило желание сформировать у подростков представления о курении, как о вредной привычке, влияющей на общее самочувствие и внешность человека. Ребята просмотрели видеофильм о вреде курения «Секреты манипуляции. Табак», в ходе которого узнали о происхождении табака, его историю появления в нашей стране, о том какой вред он наносит организму. После просмотра фильма, с участниками была </w:t>
      </w:r>
      <w:r w:rsidR="0023083F" w:rsidRPr="00DA002B">
        <w:rPr>
          <w:sz w:val="28"/>
          <w:szCs w:val="28"/>
        </w:rPr>
        <w:lastRenderedPageBreak/>
        <w:t>проведена беседа «Курить - здоровью вредить». В ходе беседы были затронуты острые проблемы борьбы с табакокурением. Ребята поговорили о плохих и хороших привычках, выявили основные причины вреда никотиновой зависимости, по каким характеристикам можно определить человека, который курит. Дети сделали для себя определенные выводы. В завершении, ребята получили буклеты «Пять причин бросить курить».</w:t>
      </w:r>
    </w:p>
    <w:p w:rsidR="000F6ED4" w:rsidRPr="00DA002B" w:rsidRDefault="000F6ED4" w:rsidP="00F349DF">
      <w:pPr>
        <w:pStyle w:val="ac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Организация культурно-досуговой занятости детей и подростков в каникулярные периоды:</w:t>
      </w:r>
    </w:p>
    <w:p w:rsidR="00F349DF" w:rsidRPr="00DA002B" w:rsidRDefault="00F349DF" w:rsidP="00BE59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B044E" w:rsidRPr="00DA002B" w:rsidRDefault="004B044E" w:rsidP="00F349D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Большая организационная работа ведется с детьми и подростками во время каникулярных периодов</w:t>
      </w:r>
      <w:r w:rsidR="004F7E9B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(зимних, весенних, летних, осенних)</w:t>
      </w:r>
      <w:proofErr w:type="gramStart"/>
      <w:r w:rsidRPr="00DA002B">
        <w:rPr>
          <w:rFonts w:ascii="Times New Roman" w:hAnsi="Times New Roman"/>
          <w:sz w:val="28"/>
          <w:szCs w:val="28"/>
        </w:rPr>
        <w:t>.В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новогодние каникулы мы стараемся ребятам продлить новогоднее настроение, чтобы они эмоционально раскрепостились. Поэтому планируем веселые, энергичные мероприятия развлекательного характера, в форме интерактивных представлений у елки, игровые программы, посиделки, конкурсы. В весенние каникулы КДМ для детей проходят  в форме игровых, познавательных программ.  </w:t>
      </w:r>
      <w:proofErr w:type="gramStart"/>
      <w:r w:rsidRPr="00DA002B">
        <w:rPr>
          <w:rFonts w:ascii="Times New Roman" w:hAnsi="Times New Roman"/>
          <w:sz w:val="28"/>
          <w:szCs w:val="28"/>
        </w:rPr>
        <w:t>Информационные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мероприятии проводятся  в форме викторин, конкурсов. </w:t>
      </w:r>
    </w:p>
    <w:p w:rsidR="004B044E" w:rsidRPr="00DA002B" w:rsidRDefault="00F349DF" w:rsidP="00F349DF">
      <w:pPr>
        <w:pStyle w:val="a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 </w:t>
      </w:r>
      <w:r w:rsidR="004B044E" w:rsidRPr="00DA002B">
        <w:rPr>
          <w:sz w:val="28"/>
          <w:szCs w:val="28"/>
        </w:rPr>
        <w:t>Во время летних каникул, на базе каждого структурного подразделения  эф</w:t>
      </w:r>
      <w:r w:rsidR="00691F47" w:rsidRPr="00DA002B">
        <w:rPr>
          <w:sz w:val="28"/>
          <w:szCs w:val="28"/>
        </w:rPr>
        <w:t>фек</w:t>
      </w:r>
      <w:r w:rsidR="004B044E" w:rsidRPr="00DA002B">
        <w:rPr>
          <w:sz w:val="28"/>
          <w:szCs w:val="28"/>
        </w:rPr>
        <w:t xml:space="preserve">тивно работали  разновозрастные отряды. Основными формами работы с детьми были развлекательно – познавательные программы, игры на свежем воздухе, конкурсные программы, театрализованные игровые программы, спортивные мероприятия. Благодаря </w:t>
      </w:r>
      <w:proofErr w:type="gramStart"/>
      <w:r w:rsidR="004B044E" w:rsidRPr="00DA002B">
        <w:rPr>
          <w:sz w:val="28"/>
          <w:szCs w:val="28"/>
        </w:rPr>
        <w:t>наглядной</w:t>
      </w:r>
      <w:proofErr w:type="gramEnd"/>
      <w:r w:rsidR="004B044E" w:rsidRPr="00DA002B">
        <w:rPr>
          <w:sz w:val="28"/>
          <w:szCs w:val="28"/>
        </w:rPr>
        <w:t xml:space="preserve"> формам и играм, дети лучше  запоминают информацию. Интересно проходят программы в правом направлении, посвященные выборам, правам детей. Большая работа ведется  в патриотическом направлении, духовно нравственном и эстетическом</w:t>
      </w:r>
      <w:r w:rsidR="00FC00A0" w:rsidRPr="00DA002B">
        <w:rPr>
          <w:sz w:val="28"/>
          <w:szCs w:val="28"/>
        </w:rPr>
        <w:t xml:space="preserve">. Также проводится работа по безопасности детей. В </w:t>
      </w:r>
      <w:r w:rsidR="0001794E" w:rsidRPr="00DA002B">
        <w:rPr>
          <w:sz w:val="28"/>
          <w:szCs w:val="28"/>
        </w:rPr>
        <w:t>разновозрастных отрядах, действующих в летний период на базе КДУ района</w:t>
      </w:r>
      <w:r w:rsidR="00D32C72" w:rsidRPr="00DA002B">
        <w:rPr>
          <w:sz w:val="28"/>
          <w:szCs w:val="28"/>
        </w:rPr>
        <w:t>,</w:t>
      </w:r>
      <w:r w:rsidR="0001794E" w:rsidRPr="00DA002B">
        <w:rPr>
          <w:sz w:val="28"/>
          <w:szCs w:val="28"/>
        </w:rPr>
        <w:t xml:space="preserve"> проводятся беседы о безопасности на водоемах, правилах поведения на дороге. </w:t>
      </w:r>
      <w:r w:rsidR="00FC00A0" w:rsidRPr="00DA002B">
        <w:rPr>
          <w:sz w:val="28"/>
          <w:szCs w:val="28"/>
        </w:rPr>
        <w:t xml:space="preserve">Мероприятия </w:t>
      </w:r>
      <w:r w:rsidR="0001794E" w:rsidRPr="00DA002B">
        <w:rPr>
          <w:sz w:val="28"/>
          <w:szCs w:val="28"/>
        </w:rPr>
        <w:t xml:space="preserve">в каникулярное время </w:t>
      </w:r>
      <w:r w:rsidR="00FC00A0" w:rsidRPr="00DA002B">
        <w:rPr>
          <w:sz w:val="28"/>
          <w:szCs w:val="28"/>
        </w:rPr>
        <w:t>проводятся в форме познавательных, познавательно-развлекательных</w:t>
      </w:r>
      <w:r w:rsidR="004B044E" w:rsidRPr="00DA002B">
        <w:rPr>
          <w:sz w:val="28"/>
          <w:szCs w:val="28"/>
        </w:rPr>
        <w:t xml:space="preserve"> программ, уроков мужества, часов памяти, </w:t>
      </w:r>
      <w:r w:rsidR="0001794E" w:rsidRPr="00DA002B">
        <w:rPr>
          <w:sz w:val="28"/>
          <w:szCs w:val="28"/>
        </w:rPr>
        <w:t xml:space="preserve">бесед, </w:t>
      </w:r>
      <w:r w:rsidR="004B044E" w:rsidRPr="00DA002B">
        <w:rPr>
          <w:sz w:val="28"/>
          <w:szCs w:val="28"/>
        </w:rPr>
        <w:t xml:space="preserve">праздничных программ, тематические программы </w:t>
      </w:r>
      <w:proofErr w:type="gramStart"/>
      <w:r w:rsidR="004B044E" w:rsidRPr="00DA002B">
        <w:rPr>
          <w:sz w:val="28"/>
          <w:szCs w:val="28"/>
        </w:rPr>
        <w:t>ко</w:t>
      </w:r>
      <w:proofErr w:type="gramEnd"/>
      <w:r w:rsidR="004B044E" w:rsidRPr="00DA002B">
        <w:rPr>
          <w:sz w:val="28"/>
          <w:szCs w:val="28"/>
        </w:rPr>
        <w:t xml:space="preserve"> дням воинской славы.</w:t>
      </w:r>
    </w:p>
    <w:p w:rsidR="004B044E" w:rsidRPr="00DA002B" w:rsidRDefault="004B044E" w:rsidP="00F349DF">
      <w:pPr>
        <w:pStyle w:val="afd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DA002B">
        <w:rPr>
          <w:sz w:val="28"/>
          <w:szCs w:val="28"/>
        </w:rPr>
        <w:t xml:space="preserve">В свободное время от КДМ ребята имели возможность  провести в ДК за игрой в шашки и шахматы, настольный теннис или просто посмотреть фильмы, послушать музыку. </w:t>
      </w:r>
    </w:p>
    <w:p w:rsidR="00F349DF" w:rsidRPr="00DA002B" w:rsidRDefault="0036007B" w:rsidP="00595DD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8867B0" w:rsidRPr="00DA002B">
        <w:rPr>
          <w:rFonts w:ascii="Times New Roman" w:hAnsi="Times New Roman"/>
          <w:sz w:val="28"/>
          <w:szCs w:val="28"/>
        </w:rPr>
        <w:t xml:space="preserve"> </w:t>
      </w:r>
      <w:r w:rsidR="000F6ED4" w:rsidRPr="00DA002B">
        <w:rPr>
          <w:rFonts w:ascii="Times New Roman" w:hAnsi="Times New Roman"/>
          <w:sz w:val="28"/>
          <w:szCs w:val="28"/>
        </w:rPr>
        <w:t xml:space="preserve">Каникулы – это время отдыха. </w:t>
      </w:r>
      <w:r w:rsidR="000F6ED4" w:rsidRPr="00DA002B">
        <w:rPr>
          <w:rFonts w:ascii="Times New Roman" w:hAnsi="Times New Roman"/>
          <w:sz w:val="28"/>
          <w:szCs w:val="28"/>
          <w:shd w:val="clear" w:color="auto" w:fill="FFFFFF"/>
        </w:rPr>
        <w:t>Организация работы с детьми в период осенних, весенних, зимних  и летних каникул осуществляется по отдельному  плану. Каникулы в сфере досуга насыщаются мероприятиями разнопланового характера для полноценного отдыха детей и подростков. </w:t>
      </w:r>
      <w:r w:rsidR="000F6ED4" w:rsidRPr="00DA002B">
        <w:rPr>
          <w:rStyle w:val="a3"/>
          <w:rFonts w:ascii="Times New Roman" w:eastAsiaTheme="majorEastAsia" w:hAnsi="Times New Roman"/>
          <w:b w:val="0"/>
          <w:sz w:val="28"/>
          <w:szCs w:val="28"/>
          <w:shd w:val="clear" w:color="auto" w:fill="FFFFFF"/>
        </w:rPr>
        <w:t>Формы работы с</w:t>
      </w:r>
      <w:r w:rsidR="000F6ED4" w:rsidRPr="00DA002B">
        <w:rPr>
          <w:rStyle w:val="a3"/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 </w:t>
      </w:r>
      <w:r w:rsidR="000F6ED4" w:rsidRPr="00DA002B">
        <w:rPr>
          <w:rStyle w:val="a3"/>
          <w:rFonts w:ascii="Times New Roman" w:eastAsiaTheme="majorEastAsia" w:hAnsi="Times New Roman"/>
          <w:b w:val="0"/>
          <w:sz w:val="28"/>
          <w:szCs w:val="28"/>
          <w:shd w:val="clear" w:color="auto" w:fill="FFFFFF"/>
        </w:rPr>
        <w:lastRenderedPageBreak/>
        <w:t>детьми</w:t>
      </w:r>
      <w:r w:rsidR="000F6ED4" w:rsidRPr="00DA002B">
        <w:rPr>
          <w:rFonts w:ascii="Times New Roman" w:hAnsi="Times New Roman"/>
          <w:b/>
          <w:sz w:val="28"/>
          <w:szCs w:val="28"/>
          <w:shd w:val="clear" w:color="auto" w:fill="FFFFFF"/>
        </w:rPr>
        <w:t> </w:t>
      </w:r>
      <w:r w:rsidR="000F6ED4" w:rsidRPr="00DA002B">
        <w:rPr>
          <w:rFonts w:ascii="Times New Roman" w:hAnsi="Times New Roman"/>
          <w:sz w:val="28"/>
          <w:szCs w:val="28"/>
          <w:shd w:val="clear" w:color="auto" w:fill="FFFFFF"/>
        </w:rPr>
        <w:t>на каникулах</w:t>
      </w:r>
      <w:r w:rsidR="000F6ED4" w:rsidRPr="00DA002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D32C72" w:rsidRPr="00DA002B">
        <w:rPr>
          <w:rFonts w:ascii="Times New Roman" w:hAnsi="Times New Roman"/>
          <w:sz w:val="28"/>
          <w:szCs w:val="28"/>
          <w:shd w:val="clear" w:color="auto" w:fill="FFFFFF"/>
        </w:rPr>
        <w:t>разнообразны</w:t>
      </w:r>
      <w:r w:rsidR="000F6ED4" w:rsidRPr="00DA002B">
        <w:rPr>
          <w:rFonts w:ascii="Times New Roman" w:hAnsi="Times New Roman"/>
          <w:sz w:val="28"/>
          <w:szCs w:val="28"/>
          <w:shd w:val="clear" w:color="auto" w:fill="FFFFFF"/>
        </w:rPr>
        <w:t>: игровые и познавательные программы, игры –</w:t>
      </w:r>
      <w:r w:rsidR="00F349DF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F6ED4" w:rsidRPr="00DA002B">
        <w:rPr>
          <w:rFonts w:ascii="Times New Roman" w:hAnsi="Times New Roman"/>
          <w:sz w:val="28"/>
          <w:szCs w:val="28"/>
          <w:shd w:val="clear" w:color="auto" w:fill="FFFFFF"/>
        </w:rPr>
        <w:t>путешествия, викторины,  интерактивные программы, народные и календарные праздники, конкурсы, развлекательные программы и другие.</w:t>
      </w:r>
      <w:r w:rsidR="000F6ED4" w:rsidRPr="00DA002B">
        <w:rPr>
          <w:rFonts w:ascii="Times New Roman" w:hAnsi="Times New Roman"/>
          <w:sz w:val="28"/>
          <w:szCs w:val="28"/>
        </w:rPr>
        <w:t xml:space="preserve">   </w:t>
      </w:r>
      <w:r w:rsidRPr="00DA002B">
        <w:rPr>
          <w:rFonts w:ascii="Times New Roman" w:hAnsi="Times New Roman"/>
          <w:sz w:val="28"/>
          <w:szCs w:val="28"/>
        </w:rPr>
        <w:t xml:space="preserve">      </w:t>
      </w:r>
      <w:r w:rsidR="00B80E66" w:rsidRPr="00DA002B">
        <w:rPr>
          <w:rFonts w:ascii="Times New Roman" w:hAnsi="Times New Roman"/>
          <w:sz w:val="28"/>
          <w:szCs w:val="28"/>
        </w:rPr>
        <w:t xml:space="preserve"> </w:t>
      </w:r>
    </w:p>
    <w:p w:rsidR="000F6ED4" w:rsidRPr="00DA002B" w:rsidRDefault="00595DD2" w:rsidP="00F349D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  </w:t>
      </w:r>
      <w:r w:rsidR="000F6ED4" w:rsidRPr="00DA002B">
        <w:rPr>
          <w:rFonts w:ascii="Times New Roman" w:hAnsi="Times New Roman"/>
          <w:sz w:val="28"/>
          <w:szCs w:val="28"/>
        </w:rPr>
        <w:t>Всего в кан</w:t>
      </w:r>
      <w:r w:rsidR="001131CD" w:rsidRPr="00DA002B">
        <w:rPr>
          <w:rFonts w:ascii="Times New Roman" w:hAnsi="Times New Roman"/>
          <w:sz w:val="28"/>
          <w:szCs w:val="28"/>
        </w:rPr>
        <w:t xml:space="preserve">икулярные периоды проведено </w:t>
      </w:r>
      <w:r w:rsidR="004F7E9B" w:rsidRPr="00DA002B">
        <w:rPr>
          <w:rFonts w:ascii="Times New Roman" w:hAnsi="Times New Roman"/>
          <w:sz w:val="28"/>
          <w:szCs w:val="28"/>
        </w:rPr>
        <w:t>2025</w:t>
      </w:r>
      <w:r w:rsidR="000F6ED4" w:rsidRPr="00DA002B">
        <w:rPr>
          <w:rFonts w:ascii="Times New Roman" w:hAnsi="Times New Roman"/>
          <w:sz w:val="28"/>
          <w:szCs w:val="28"/>
        </w:rPr>
        <w:t xml:space="preserve"> мероприятий</w:t>
      </w:r>
      <w:r w:rsidR="004F7E9B" w:rsidRPr="00DA002B">
        <w:rPr>
          <w:rFonts w:ascii="Times New Roman" w:hAnsi="Times New Roman"/>
          <w:sz w:val="28"/>
          <w:szCs w:val="28"/>
        </w:rPr>
        <w:t xml:space="preserve"> (+ 117</w:t>
      </w:r>
      <w:r w:rsidR="007F4750" w:rsidRPr="00DA002B">
        <w:rPr>
          <w:rFonts w:ascii="Times New Roman" w:hAnsi="Times New Roman"/>
          <w:sz w:val="28"/>
          <w:szCs w:val="28"/>
        </w:rPr>
        <w:t xml:space="preserve"> по сравнению с предыдущим  голом)</w:t>
      </w:r>
      <w:r w:rsidR="000F6ED4" w:rsidRPr="00DA002B">
        <w:rPr>
          <w:rFonts w:ascii="Times New Roman" w:hAnsi="Times New Roman"/>
          <w:sz w:val="28"/>
          <w:szCs w:val="28"/>
        </w:rPr>
        <w:t>,</w:t>
      </w:r>
      <w:r w:rsidR="001131CD" w:rsidRPr="00DA002B">
        <w:rPr>
          <w:rFonts w:ascii="Times New Roman" w:hAnsi="Times New Roman"/>
          <w:sz w:val="28"/>
          <w:szCs w:val="28"/>
        </w:rPr>
        <w:t xml:space="preserve"> на которых присутствовало </w:t>
      </w:r>
      <w:r w:rsidR="000F6ED4" w:rsidRPr="00DA002B">
        <w:rPr>
          <w:rFonts w:ascii="Times New Roman" w:hAnsi="Times New Roman"/>
          <w:sz w:val="28"/>
          <w:szCs w:val="28"/>
        </w:rPr>
        <w:t xml:space="preserve"> </w:t>
      </w:r>
      <w:r w:rsidR="004F7E9B" w:rsidRPr="00DA002B">
        <w:rPr>
          <w:rFonts w:ascii="Times New Roman" w:hAnsi="Times New Roman"/>
          <w:sz w:val="28"/>
          <w:szCs w:val="28"/>
        </w:rPr>
        <w:t>27758</w:t>
      </w:r>
      <w:r w:rsidR="007F4750" w:rsidRPr="00DA002B">
        <w:rPr>
          <w:rFonts w:ascii="Times New Roman" w:hAnsi="Times New Roman"/>
          <w:sz w:val="28"/>
          <w:szCs w:val="28"/>
        </w:rPr>
        <w:t xml:space="preserve"> </w:t>
      </w:r>
      <w:r w:rsidR="000F6ED4" w:rsidRPr="00DA002B">
        <w:rPr>
          <w:rFonts w:ascii="Times New Roman" w:hAnsi="Times New Roman"/>
          <w:sz w:val="28"/>
          <w:szCs w:val="28"/>
        </w:rPr>
        <w:t>человек</w:t>
      </w:r>
      <w:r w:rsidR="007F4750" w:rsidRPr="00DA002B">
        <w:rPr>
          <w:rFonts w:ascii="Times New Roman" w:hAnsi="Times New Roman"/>
          <w:sz w:val="28"/>
          <w:szCs w:val="28"/>
        </w:rPr>
        <w:t xml:space="preserve"> (+</w:t>
      </w:r>
      <w:r w:rsidR="004F7E9B" w:rsidRPr="00DA002B">
        <w:rPr>
          <w:rFonts w:ascii="Times New Roman" w:hAnsi="Times New Roman"/>
          <w:sz w:val="28"/>
          <w:szCs w:val="28"/>
        </w:rPr>
        <w:t>355</w:t>
      </w:r>
      <w:r w:rsidR="001131CD" w:rsidRPr="00DA002B">
        <w:rPr>
          <w:rFonts w:ascii="Times New Roman" w:hAnsi="Times New Roman"/>
          <w:sz w:val="28"/>
          <w:szCs w:val="28"/>
        </w:rPr>
        <w:t xml:space="preserve"> человек по сравнению с предыдущим годом)</w:t>
      </w:r>
      <w:r w:rsidR="000F6ED4" w:rsidRPr="00DA002B">
        <w:rPr>
          <w:rFonts w:ascii="Times New Roman" w:hAnsi="Times New Roman"/>
          <w:sz w:val="28"/>
          <w:szCs w:val="28"/>
        </w:rPr>
        <w:t>.</w:t>
      </w:r>
    </w:p>
    <w:p w:rsidR="00D510D3" w:rsidRPr="00DA002B" w:rsidRDefault="00D510D3" w:rsidP="000F6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35"/>
        <w:gridCol w:w="1335"/>
        <w:gridCol w:w="1335"/>
        <w:gridCol w:w="1335"/>
        <w:gridCol w:w="1335"/>
        <w:gridCol w:w="1335"/>
        <w:gridCol w:w="1335"/>
      </w:tblGrid>
      <w:tr w:rsidR="000F6ED4" w:rsidRPr="00DA002B" w:rsidTr="00326EDE">
        <w:tc>
          <w:tcPr>
            <w:tcW w:w="1335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335" w:type="dxa"/>
          </w:tcPr>
          <w:p w:rsidR="00A87F68" w:rsidRPr="00DA002B" w:rsidRDefault="00A87F68" w:rsidP="00A87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0F6ED4" w:rsidRPr="00DA002B" w:rsidRDefault="00772DB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Дата </w:t>
            </w:r>
            <w:r w:rsidR="000F6ED4" w:rsidRPr="00DA002B">
              <w:rPr>
                <w:rFonts w:ascii="Times New Roman" w:eastAsiaTheme="minorHAnsi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335" w:type="dxa"/>
          </w:tcPr>
          <w:p w:rsidR="000F6ED4" w:rsidRPr="00DA002B" w:rsidRDefault="00F93A3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 проведения мероприятия</w:t>
            </w:r>
          </w:p>
        </w:tc>
        <w:tc>
          <w:tcPr>
            <w:tcW w:w="1335" w:type="dxa"/>
          </w:tcPr>
          <w:p w:rsidR="000F6ED4" w:rsidRPr="00DA002B" w:rsidRDefault="00F93A3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335" w:type="dxa"/>
          </w:tcPr>
          <w:p w:rsidR="000F6ED4" w:rsidRPr="00DA002B" w:rsidRDefault="00F93A3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Характеристика аудитории</w:t>
            </w:r>
          </w:p>
        </w:tc>
        <w:tc>
          <w:tcPr>
            <w:tcW w:w="1335" w:type="dxa"/>
          </w:tcPr>
          <w:p w:rsidR="000F6ED4" w:rsidRPr="00DA002B" w:rsidRDefault="000F6ED4" w:rsidP="000F6ED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A87F68" w:rsidRPr="00DA002B" w:rsidTr="00326EDE">
        <w:tc>
          <w:tcPr>
            <w:tcW w:w="1335" w:type="dxa"/>
          </w:tcPr>
          <w:p w:rsidR="00A87F68" w:rsidRPr="00DA002B" w:rsidRDefault="00772DB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335" w:type="dxa"/>
          </w:tcPr>
          <w:p w:rsidR="00A87F68" w:rsidRPr="00DA002B" w:rsidRDefault="00772DBE" w:rsidP="00AB6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«У вас каникулы? Ура! Ждем вас в клубе, детвора!»</w:t>
            </w:r>
          </w:p>
        </w:tc>
        <w:tc>
          <w:tcPr>
            <w:tcW w:w="1335" w:type="dxa"/>
          </w:tcPr>
          <w:p w:rsidR="00A87F68" w:rsidRPr="00DA002B" w:rsidRDefault="00772DBE" w:rsidP="00AB6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05.01.2022</w:t>
            </w:r>
          </w:p>
        </w:tc>
        <w:tc>
          <w:tcPr>
            <w:tcW w:w="1335" w:type="dxa"/>
          </w:tcPr>
          <w:p w:rsidR="00A87F68" w:rsidRPr="00DA002B" w:rsidRDefault="00772DBE" w:rsidP="00AB6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335" w:type="dxa"/>
          </w:tcPr>
          <w:p w:rsidR="00A87F68" w:rsidRPr="00DA002B" w:rsidRDefault="00A87F68" w:rsidP="00AB6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A87F68" w:rsidRPr="00DA002B" w:rsidRDefault="00A87F68" w:rsidP="00EB0D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A87F68" w:rsidRPr="00DA002B" w:rsidRDefault="00382900" w:rsidP="00EB0D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  <w:r w:rsidR="00A87F68" w:rsidRPr="00DA002B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772DBE" w:rsidRPr="00DA002B" w:rsidTr="00326EDE">
        <w:tc>
          <w:tcPr>
            <w:tcW w:w="1335" w:type="dxa"/>
          </w:tcPr>
          <w:p w:rsidR="00772DBE" w:rsidRPr="00DA002B" w:rsidRDefault="00772DBE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335" w:type="dxa"/>
          </w:tcPr>
          <w:p w:rsidR="00772DBE" w:rsidRPr="00DA002B" w:rsidRDefault="00382900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«Теремок»</w:t>
            </w:r>
          </w:p>
        </w:tc>
        <w:tc>
          <w:tcPr>
            <w:tcW w:w="1335" w:type="dxa"/>
          </w:tcPr>
          <w:p w:rsidR="00772DBE" w:rsidRPr="00DA002B" w:rsidRDefault="00382900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29.03.2022</w:t>
            </w:r>
          </w:p>
        </w:tc>
        <w:tc>
          <w:tcPr>
            <w:tcW w:w="1335" w:type="dxa"/>
          </w:tcPr>
          <w:p w:rsidR="00772DBE" w:rsidRPr="00DA002B" w:rsidRDefault="00382900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Кукольный спектакль</w:t>
            </w:r>
          </w:p>
        </w:tc>
        <w:tc>
          <w:tcPr>
            <w:tcW w:w="1335" w:type="dxa"/>
          </w:tcPr>
          <w:p w:rsidR="00772DBE" w:rsidRPr="00DA002B" w:rsidRDefault="00772DBE" w:rsidP="00AB6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772DBE" w:rsidRPr="00DA002B" w:rsidRDefault="00772DBE" w:rsidP="00EB0D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772DBE" w:rsidRPr="00DA002B" w:rsidRDefault="00382900" w:rsidP="00EB0D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  <w:r w:rsidR="00772DBE" w:rsidRPr="00DA002B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772DBE" w:rsidRPr="00DA002B" w:rsidTr="00326EDE">
        <w:tc>
          <w:tcPr>
            <w:tcW w:w="1335" w:type="dxa"/>
          </w:tcPr>
          <w:p w:rsidR="00772DBE" w:rsidRPr="00DA002B" w:rsidRDefault="00772DBE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335" w:type="dxa"/>
          </w:tcPr>
          <w:p w:rsidR="00772DBE" w:rsidRPr="00DA002B" w:rsidRDefault="00382900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«Веселая дискотека»</w:t>
            </w:r>
          </w:p>
        </w:tc>
        <w:tc>
          <w:tcPr>
            <w:tcW w:w="1335" w:type="dxa"/>
          </w:tcPr>
          <w:p w:rsidR="00772DBE" w:rsidRPr="00DA002B" w:rsidRDefault="00382900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07.06.2022</w:t>
            </w:r>
          </w:p>
        </w:tc>
        <w:tc>
          <w:tcPr>
            <w:tcW w:w="1335" w:type="dxa"/>
          </w:tcPr>
          <w:p w:rsidR="00772DBE" w:rsidRPr="00DA002B" w:rsidRDefault="00382900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335" w:type="dxa"/>
          </w:tcPr>
          <w:p w:rsidR="00772DBE" w:rsidRPr="00DA002B" w:rsidRDefault="00772DBE" w:rsidP="00AB6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772DBE" w:rsidRPr="00DA002B" w:rsidRDefault="00772DBE" w:rsidP="00EB0D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772DBE" w:rsidRPr="00DA002B" w:rsidRDefault="00382900" w:rsidP="00122B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  <w:r w:rsidR="00772DBE"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</w:tr>
      <w:tr w:rsidR="00382900" w:rsidRPr="00DA002B" w:rsidTr="00326EDE">
        <w:tc>
          <w:tcPr>
            <w:tcW w:w="1335" w:type="dxa"/>
          </w:tcPr>
          <w:p w:rsidR="00382900" w:rsidRPr="00DA002B" w:rsidRDefault="00382900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335" w:type="dxa"/>
          </w:tcPr>
          <w:p w:rsidR="00382900" w:rsidRPr="00DA002B" w:rsidRDefault="00382900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«Дорога не прощает ошибок»</w:t>
            </w:r>
          </w:p>
        </w:tc>
        <w:tc>
          <w:tcPr>
            <w:tcW w:w="1335" w:type="dxa"/>
          </w:tcPr>
          <w:p w:rsidR="00382900" w:rsidRPr="00DA002B" w:rsidRDefault="00382900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01.11.2022</w:t>
            </w:r>
          </w:p>
        </w:tc>
        <w:tc>
          <w:tcPr>
            <w:tcW w:w="1335" w:type="dxa"/>
          </w:tcPr>
          <w:p w:rsidR="00382900" w:rsidRPr="00DA002B" w:rsidRDefault="00382900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335" w:type="dxa"/>
          </w:tcPr>
          <w:p w:rsidR="00382900" w:rsidRPr="00DA002B" w:rsidRDefault="00382900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382900" w:rsidRPr="00DA002B" w:rsidRDefault="00382900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382900" w:rsidRPr="00DA002B" w:rsidRDefault="00382900" w:rsidP="00122B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A56789" w:rsidRPr="00DA002B" w:rsidTr="00326EDE">
        <w:tc>
          <w:tcPr>
            <w:tcW w:w="1335" w:type="dxa"/>
          </w:tcPr>
          <w:p w:rsidR="00A56789" w:rsidRPr="00DA002B" w:rsidRDefault="00A5678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 СК</w:t>
            </w:r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«Надо ночью, надо днем быть</w:t>
            </w:r>
          </w:p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внимательным с огнем»</w:t>
            </w:r>
            <w:proofErr w:type="gramEnd"/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02.04.2022</w:t>
            </w:r>
          </w:p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335" w:type="dxa"/>
          </w:tcPr>
          <w:p w:rsidR="00A56789" w:rsidRPr="00DA002B" w:rsidRDefault="00A56789" w:rsidP="00122B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A56789" w:rsidRPr="00DA002B" w:rsidTr="00326EDE">
        <w:tc>
          <w:tcPr>
            <w:tcW w:w="1335" w:type="dxa"/>
          </w:tcPr>
          <w:p w:rsidR="00A56789" w:rsidRPr="00DA002B" w:rsidRDefault="00A56789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 СК</w:t>
            </w:r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«Всей семьей со спортом дружим»</w:t>
            </w:r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09.06.2022</w:t>
            </w:r>
          </w:p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Спортивные соревнования </w:t>
            </w:r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 и подростки</w:t>
            </w:r>
          </w:p>
          <w:p w:rsidR="00A56789" w:rsidRPr="00DA002B" w:rsidRDefault="00A56789" w:rsidP="00C30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56789" w:rsidRPr="00DA002B" w:rsidRDefault="00A56789" w:rsidP="00122B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A87F68" w:rsidRPr="00DA002B" w:rsidTr="00326EDE">
        <w:tc>
          <w:tcPr>
            <w:tcW w:w="1335" w:type="dxa"/>
          </w:tcPr>
          <w:p w:rsidR="00A87F68" w:rsidRPr="00DA002B" w:rsidRDefault="00A87F68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1335" w:type="dxa"/>
          </w:tcPr>
          <w:p w:rsidR="00A87F68" w:rsidRPr="00DA002B" w:rsidRDefault="00A56789" w:rsidP="00A87F6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«Птицам хлебы крошку, да любви немножко</w:t>
            </w:r>
            <w:r w:rsidR="00A87F68"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335" w:type="dxa"/>
          </w:tcPr>
          <w:p w:rsidR="00A87F68" w:rsidRPr="00DA002B" w:rsidRDefault="00A56789" w:rsidP="00AB605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01.04.2022</w:t>
            </w:r>
          </w:p>
        </w:tc>
        <w:tc>
          <w:tcPr>
            <w:tcW w:w="1335" w:type="dxa"/>
          </w:tcPr>
          <w:p w:rsidR="00A87F68" w:rsidRPr="00DA002B" w:rsidRDefault="00A56789" w:rsidP="00AB605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r w:rsidR="00A87F68" w:rsidRPr="00DA002B">
              <w:rPr>
                <w:rFonts w:ascii="Times New Roman" w:hAnsi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1335" w:type="dxa"/>
          </w:tcPr>
          <w:p w:rsidR="00A87F68" w:rsidRPr="00DA002B" w:rsidRDefault="00A87F68" w:rsidP="00AB605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A87F68" w:rsidRPr="00DA002B" w:rsidRDefault="00A87F68" w:rsidP="00EB0DE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335" w:type="dxa"/>
          </w:tcPr>
          <w:p w:rsidR="00A87F68" w:rsidRPr="00DA002B" w:rsidRDefault="00A87F68" w:rsidP="00122B4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  <w:r w:rsidR="00A56789"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F6ED4" w:rsidRPr="00DA002B" w:rsidTr="00326EDE">
        <w:tc>
          <w:tcPr>
            <w:tcW w:w="1335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335" w:type="dxa"/>
          </w:tcPr>
          <w:p w:rsidR="000F6ED4" w:rsidRPr="00DA002B" w:rsidRDefault="00EE79E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«Бабя Яга и светофор</w:t>
            </w:r>
            <w:r w:rsidR="00F93A34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335" w:type="dxa"/>
          </w:tcPr>
          <w:p w:rsidR="000F6ED4" w:rsidRPr="00DA002B" w:rsidRDefault="00EE79E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06.07.2022</w:t>
            </w:r>
          </w:p>
        </w:tc>
        <w:tc>
          <w:tcPr>
            <w:tcW w:w="1335" w:type="dxa"/>
          </w:tcPr>
          <w:p w:rsidR="000F6ED4" w:rsidRPr="00DA002B" w:rsidRDefault="00EE79E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1335" w:type="dxa"/>
          </w:tcPr>
          <w:p w:rsidR="000F6ED4" w:rsidRPr="00DA002B" w:rsidRDefault="000F6ED4" w:rsidP="000F6ED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</w:t>
            </w:r>
            <w:r w:rsidR="00EE79E4" w:rsidRPr="00DA002B">
              <w:rPr>
                <w:rFonts w:ascii="Times New Roman" w:eastAsiaTheme="minorHAnsi" w:hAnsi="Times New Roman"/>
                <w:sz w:val="24"/>
                <w:szCs w:val="24"/>
              </w:rPr>
              <w:t>На улице</w:t>
            </w:r>
          </w:p>
        </w:tc>
        <w:tc>
          <w:tcPr>
            <w:tcW w:w="1335" w:type="dxa"/>
          </w:tcPr>
          <w:p w:rsidR="000F6ED4" w:rsidRPr="00DA002B" w:rsidRDefault="00EE79E4" w:rsidP="00EB0DEE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0F6ED4" w:rsidRPr="00DA002B" w:rsidRDefault="000F6ED4" w:rsidP="00122B4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  <w:r w:rsidR="00EE79E4"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326EDE" w:rsidRPr="00DA002B" w:rsidTr="00326EDE">
        <w:tc>
          <w:tcPr>
            <w:tcW w:w="1335" w:type="dxa"/>
          </w:tcPr>
          <w:p w:rsidR="00326EDE" w:rsidRPr="00DA002B" w:rsidRDefault="00326EDE" w:rsidP="00326EDE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Медведковский СДК</w:t>
            </w:r>
          </w:p>
          <w:p w:rsidR="00326EDE" w:rsidRPr="00DA002B" w:rsidRDefault="00326ED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326EDE" w:rsidRPr="00DA002B" w:rsidRDefault="00326EDE" w:rsidP="00326EDE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/>
                <w:sz w:val="24"/>
                <w:szCs w:val="28"/>
              </w:rPr>
            </w:pPr>
            <w:r w:rsidRPr="00DA002B">
              <w:rPr>
                <w:rFonts w:ascii="Times New Roman" w:eastAsiaTheme="minorEastAsia" w:hAnsi="Times New Roman"/>
                <w:sz w:val="24"/>
                <w:szCs w:val="28"/>
              </w:rPr>
              <w:t>«Пушкинские сказки помним без подсказки»</w:t>
            </w:r>
          </w:p>
        </w:tc>
        <w:tc>
          <w:tcPr>
            <w:tcW w:w="1335" w:type="dxa"/>
          </w:tcPr>
          <w:p w:rsidR="00326EDE" w:rsidRPr="00DA002B" w:rsidRDefault="00326EDE" w:rsidP="00326ED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7.06.2022</w:t>
            </w:r>
          </w:p>
        </w:tc>
        <w:tc>
          <w:tcPr>
            <w:tcW w:w="1335" w:type="dxa"/>
          </w:tcPr>
          <w:p w:rsidR="00326EDE" w:rsidRPr="00DA002B" w:rsidRDefault="00326EDE" w:rsidP="00326ED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EastAsia" w:hAnsi="Times New Roman"/>
                <w:sz w:val="24"/>
                <w:szCs w:val="28"/>
              </w:rPr>
              <w:t>Турнир знатоков</w:t>
            </w:r>
          </w:p>
        </w:tc>
        <w:tc>
          <w:tcPr>
            <w:tcW w:w="1335" w:type="dxa"/>
          </w:tcPr>
          <w:p w:rsidR="00326EDE" w:rsidRPr="00DA002B" w:rsidRDefault="00326EDE" w:rsidP="00C303A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326EDE" w:rsidRPr="00DA002B" w:rsidRDefault="00326EDE" w:rsidP="00C303AE">
            <w:pPr>
              <w:spacing w:line="240" w:lineRule="auto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326EDE" w:rsidRPr="00DA002B" w:rsidRDefault="00326EDE" w:rsidP="00122B4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326EDE" w:rsidRPr="00DA002B" w:rsidTr="00326EDE">
        <w:tc>
          <w:tcPr>
            <w:tcW w:w="1335" w:type="dxa"/>
          </w:tcPr>
          <w:p w:rsidR="00326EDE" w:rsidRPr="00DA002B" w:rsidRDefault="00326EDE" w:rsidP="00326EDE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</w:t>
            </w:r>
          </w:p>
          <w:p w:rsidR="00326EDE" w:rsidRPr="00DA002B" w:rsidRDefault="00326ED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326EDE" w:rsidRPr="00DA002B" w:rsidRDefault="00326EDE" w:rsidP="00326ED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«Поле чудес»</w:t>
            </w:r>
          </w:p>
        </w:tc>
        <w:tc>
          <w:tcPr>
            <w:tcW w:w="1335" w:type="dxa"/>
          </w:tcPr>
          <w:p w:rsidR="00326EDE" w:rsidRPr="00DA002B" w:rsidRDefault="00326EDE" w:rsidP="00326ED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9.08.2022</w:t>
            </w:r>
          </w:p>
        </w:tc>
        <w:tc>
          <w:tcPr>
            <w:tcW w:w="1335" w:type="dxa"/>
          </w:tcPr>
          <w:p w:rsidR="00326EDE" w:rsidRPr="00DA002B" w:rsidRDefault="00326EDE" w:rsidP="00326EDE">
            <w:pPr>
              <w:spacing w:line="240" w:lineRule="auto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Игровая  программа </w:t>
            </w:r>
          </w:p>
        </w:tc>
        <w:tc>
          <w:tcPr>
            <w:tcW w:w="1335" w:type="dxa"/>
          </w:tcPr>
          <w:p w:rsidR="00326EDE" w:rsidRPr="00DA002B" w:rsidRDefault="00326EDE" w:rsidP="00C303AE">
            <w:pPr>
              <w:spacing w:line="240" w:lineRule="auto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326EDE" w:rsidRPr="00DA002B" w:rsidRDefault="00326EDE" w:rsidP="00C303AE">
            <w:pPr>
              <w:spacing w:line="240" w:lineRule="auto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326EDE" w:rsidRPr="00DA002B" w:rsidRDefault="00326EDE" w:rsidP="00122B4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26EDE" w:rsidRPr="00DA002B" w:rsidTr="00326EDE">
        <w:tc>
          <w:tcPr>
            <w:tcW w:w="1335" w:type="dxa"/>
          </w:tcPr>
          <w:p w:rsidR="00326EDE" w:rsidRPr="00DA002B" w:rsidRDefault="00326ED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335" w:type="dxa"/>
          </w:tcPr>
          <w:p w:rsidR="00326EDE" w:rsidRPr="00DA002B" w:rsidRDefault="00326EDE" w:rsidP="00326ED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>«Мой весёлый мяч»</w:t>
            </w:r>
          </w:p>
        </w:tc>
        <w:tc>
          <w:tcPr>
            <w:tcW w:w="1335" w:type="dxa"/>
          </w:tcPr>
          <w:p w:rsidR="00326EDE" w:rsidRPr="00DA002B" w:rsidRDefault="00326EDE" w:rsidP="00C303A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05.06.22 г.</w:t>
            </w:r>
          </w:p>
        </w:tc>
        <w:tc>
          <w:tcPr>
            <w:tcW w:w="1335" w:type="dxa"/>
          </w:tcPr>
          <w:p w:rsidR="00326EDE" w:rsidRPr="00DA002B" w:rsidRDefault="00326EDE" w:rsidP="00326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Спортивно-конкурсная программа</w:t>
            </w:r>
          </w:p>
        </w:tc>
        <w:tc>
          <w:tcPr>
            <w:tcW w:w="1335" w:type="dxa"/>
          </w:tcPr>
          <w:p w:rsidR="00326EDE" w:rsidRPr="00DA002B" w:rsidRDefault="00326EDE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</w:p>
        </w:tc>
        <w:tc>
          <w:tcPr>
            <w:tcW w:w="1335" w:type="dxa"/>
          </w:tcPr>
          <w:p w:rsidR="00326EDE" w:rsidRPr="00DA002B" w:rsidRDefault="00326EDE" w:rsidP="00EB0D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326EDE" w:rsidRPr="00DA002B" w:rsidRDefault="00326EDE" w:rsidP="00EB0D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0B23FE" w:rsidRPr="00DA002B" w:rsidTr="00326EDE">
        <w:tc>
          <w:tcPr>
            <w:tcW w:w="1335" w:type="dxa"/>
          </w:tcPr>
          <w:p w:rsidR="000B23FE" w:rsidRPr="00DA002B" w:rsidRDefault="000B23FE" w:rsidP="00C303AE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Андреевский</w:t>
            </w:r>
            <w:r w:rsidR="005C47B2" w:rsidRPr="00DA002B">
              <w:rPr>
                <w:sz w:val="22"/>
                <w:szCs w:val="22"/>
              </w:rPr>
              <w:t xml:space="preserve"> </w:t>
            </w:r>
            <w:r w:rsidRPr="00DA002B">
              <w:rPr>
                <w:sz w:val="22"/>
                <w:szCs w:val="22"/>
              </w:rPr>
              <w:t>СДК</w:t>
            </w:r>
          </w:p>
          <w:p w:rsidR="000B23FE" w:rsidRPr="00DA002B" w:rsidRDefault="000B23FE" w:rsidP="00C303AE">
            <w:pPr>
              <w:pStyle w:val="25"/>
              <w:rPr>
                <w:sz w:val="22"/>
                <w:szCs w:val="22"/>
              </w:rPr>
            </w:pPr>
          </w:p>
          <w:p w:rsidR="000B23FE" w:rsidRPr="00DA002B" w:rsidRDefault="000B23FE" w:rsidP="000B23FE">
            <w:pPr>
              <w:pStyle w:val="25"/>
              <w:tabs>
                <w:tab w:val="left" w:pos="705"/>
              </w:tabs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ab/>
            </w:r>
          </w:p>
        </w:tc>
        <w:tc>
          <w:tcPr>
            <w:tcW w:w="1335" w:type="dxa"/>
          </w:tcPr>
          <w:p w:rsidR="005C47B2" w:rsidRPr="00DA002B" w:rsidRDefault="005C47B2" w:rsidP="005C47B2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«Что у осени в корзинке?»</w:t>
            </w:r>
          </w:p>
          <w:p w:rsidR="005C47B2" w:rsidRPr="00DA002B" w:rsidRDefault="005C47B2" w:rsidP="005C47B2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ab/>
            </w:r>
          </w:p>
        </w:tc>
        <w:tc>
          <w:tcPr>
            <w:tcW w:w="1335" w:type="dxa"/>
          </w:tcPr>
          <w:p w:rsidR="005C47B2" w:rsidRPr="00DA002B" w:rsidRDefault="005C47B2" w:rsidP="005C47B2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29.10.2022</w:t>
            </w:r>
          </w:p>
          <w:p w:rsidR="000B23FE" w:rsidRPr="00DA002B" w:rsidRDefault="000B23FE" w:rsidP="000B23FE">
            <w:pPr>
              <w:pStyle w:val="25"/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0B23FE" w:rsidRPr="00DA002B" w:rsidRDefault="000B23FE" w:rsidP="00C303AE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Развлекательная программа</w:t>
            </w:r>
          </w:p>
        </w:tc>
        <w:tc>
          <w:tcPr>
            <w:tcW w:w="1335" w:type="dxa"/>
          </w:tcPr>
          <w:p w:rsidR="000B23FE" w:rsidRPr="00DA002B" w:rsidRDefault="000B23FE" w:rsidP="00C303AE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В помещении </w:t>
            </w:r>
          </w:p>
        </w:tc>
        <w:tc>
          <w:tcPr>
            <w:tcW w:w="1335" w:type="dxa"/>
          </w:tcPr>
          <w:p w:rsidR="000B23FE" w:rsidRPr="00DA002B" w:rsidRDefault="000B23FE" w:rsidP="00C303AE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Дети</w:t>
            </w:r>
          </w:p>
        </w:tc>
        <w:tc>
          <w:tcPr>
            <w:tcW w:w="1335" w:type="dxa"/>
          </w:tcPr>
          <w:p w:rsidR="000B23FE" w:rsidRPr="00DA002B" w:rsidRDefault="000B23FE" w:rsidP="00122B44">
            <w:pPr>
              <w:pStyle w:val="25"/>
              <w:jc w:val="center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10</w:t>
            </w:r>
          </w:p>
        </w:tc>
      </w:tr>
      <w:tr w:rsidR="0090738F" w:rsidRPr="00DA002B" w:rsidTr="00326EDE">
        <w:tc>
          <w:tcPr>
            <w:tcW w:w="1335" w:type="dxa"/>
          </w:tcPr>
          <w:p w:rsidR="0090738F" w:rsidRPr="00DA002B" w:rsidRDefault="0090738F" w:rsidP="000F6ED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002B">
              <w:rPr>
                <w:rFonts w:ascii="Times New Roman" w:hAnsi="Times New Roman" w:cs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«Поездка в Сказкино»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09.08.2022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Дети</w:t>
            </w:r>
          </w:p>
        </w:tc>
        <w:tc>
          <w:tcPr>
            <w:tcW w:w="1335" w:type="dxa"/>
          </w:tcPr>
          <w:p w:rsidR="0090738F" w:rsidRPr="00DA002B" w:rsidRDefault="0090738F" w:rsidP="00122B4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90738F" w:rsidRPr="00DA002B" w:rsidTr="00326EDE">
        <w:tc>
          <w:tcPr>
            <w:tcW w:w="1335" w:type="dxa"/>
          </w:tcPr>
          <w:p w:rsidR="0090738F" w:rsidRPr="00DA002B" w:rsidRDefault="0090738F" w:rsidP="000F6ED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002B">
              <w:rPr>
                <w:rFonts w:ascii="Times New Roman" w:hAnsi="Times New Roman" w:cs="Times New Roman"/>
                <w:sz w:val="24"/>
                <w:szCs w:val="24"/>
              </w:rPr>
              <w:t>Головинский  СДК</w:t>
            </w:r>
          </w:p>
        </w:tc>
        <w:tc>
          <w:tcPr>
            <w:tcW w:w="1335" w:type="dxa"/>
          </w:tcPr>
          <w:p w:rsidR="0090738F" w:rsidRPr="00DA002B" w:rsidRDefault="00CB533C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«Оранжевое настроение</w:t>
            </w:r>
            <w:r w:rsidR="0090738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335" w:type="dxa"/>
          </w:tcPr>
          <w:p w:rsidR="0090738F" w:rsidRPr="00DA002B" w:rsidRDefault="00CB533C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15.07.2022г</w:t>
            </w:r>
          </w:p>
        </w:tc>
        <w:tc>
          <w:tcPr>
            <w:tcW w:w="1335" w:type="dxa"/>
          </w:tcPr>
          <w:p w:rsidR="0090738F" w:rsidRPr="00DA002B" w:rsidRDefault="00CB533C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Развлекательная </w:t>
            </w:r>
            <w:r w:rsidR="0090738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программа </w:t>
            </w:r>
          </w:p>
        </w:tc>
        <w:tc>
          <w:tcPr>
            <w:tcW w:w="1335" w:type="dxa"/>
          </w:tcPr>
          <w:p w:rsidR="0090738F" w:rsidRPr="00DA002B" w:rsidRDefault="0090738F" w:rsidP="00AB605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90738F" w:rsidRPr="00DA002B" w:rsidRDefault="0090738F" w:rsidP="00EB0DE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90738F" w:rsidRPr="00DA002B" w:rsidRDefault="00CB533C" w:rsidP="00122B4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90738F" w:rsidRPr="00DA002B" w:rsidTr="00326EDE">
        <w:tc>
          <w:tcPr>
            <w:tcW w:w="1335" w:type="dxa"/>
          </w:tcPr>
          <w:p w:rsidR="0090738F" w:rsidRPr="00DA002B" w:rsidRDefault="0090738F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335" w:type="dxa"/>
          </w:tcPr>
          <w:p w:rsidR="0090738F" w:rsidRPr="00DA002B" w:rsidRDefault="0090738F" w:rsidP="00AB60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«дружить – значит весело жить»</w:t>
            </w:r>
          </w:p>
        </w:tc>
        <w:tc>
          <w:tcPr>
            <w:tcW w:w="1335" w:type="dxa"/>
          </w:tcPr>
          <w:p w:rsidR="0090738F" w:rsidRPr="00DA002B" w:rsidRDefault="0090738F" w:rsidP="00EB0D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14.07.2022</w:t>
            </w:r>
          </w:p>
        </w:tc>
        <w:tc>
          <w:tcPr>
            <w:tcW w:w="1335" w:type="dxa"/>
          </w:tcPr>
          <w:p w:rsidR="0090738F" w:rsidRPr="00DA002B" w:rsidRDefault="0090738F" w:rsidP="00AB60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Час развлечений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335" w:type="dxa"/>
          </w:tcPr>
          <w:p w:rsidR="0090738F" w:rsidRPr="00DA002B" w:rsidRDefault="0090738F" w:rsidP="00122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0738F" w:rsidRPr="00DA002B" w:rsidTr="00326EDE">
        <w:tc>
          <w:tcPr>
            <w:tcW w:w="1335" w:type="dxa"/>
          </w:tcPr>
          <w:p w:rsidR="0090738F" w:rsidRPr="00DA002B" w:rsidRDefault="0090738F" w:rsidP="000F6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Дом народных ремесел «Берегиня»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«Животные в народном  фольклоре»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28.03.2022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Познавательный час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помещении</w:t>
            </w:r>
          </w:p>
        </w:tc>
        <w:tc>
          <w:tcPr>
            <w:tcW w:w="1335" w:type="dxa"/>
          </w:tcPr>
          <w:p w:rsidR="0090738F" w:rsidRPr="00DA002B" w:rsidRDefault="0090738F" w:rsidP="00C303AE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     Дети</w:t>
            </w:r>
          </w:p>
        </w:tc>
        <w:tc>
          <w:tcPr>
            <w:tcW w:w="1335" w:type="dxa"/>
          </w:tcPr>
          <w:p w:rsidR="0090738F" w:rsidRPr="00DA002B" w:rsidRDefault="0090738F" w:rsidP="00122B44">
            <w:pPr>
              <w:pStyle w:val="25"/>
              <w:jc w:val="center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21</w:t>
            </w:r>
          </w:p>
        </w:tc>
      </w:tr>
    </w:tbl>
    <w:p w:rsidR="00D510D3" w:rsidRPr="00DA002B" w:rsidRDefault="00D510D3" w:rsidP="000F6ED4">
      <w:pPr>
        <w:pStyle w:val="afd"/>
        <w:shd w:val="clear" w:color="auto" w:fill="FFFFFF"/>
        <w:spacing w:before="0" w:beforeAutospacing="0" w:after="120" w:afterAutospacing="0"/>
        <w:ind w:firstLine="708"/>
        <w:jc w:val="both"/>
        <w:rPr>
          <w:rStyle w:val="fontstyle01"/>
          <w:rFonts w:eastAsiaTheme="majorEastAsia"/>
          <w:color w:val="auto"/>
        </w:rPr>
      </w:pPr>
    </w:p>
    <w:p w:rsidR="00D510D3" w:rsidRPr="00DA002B" w:rsidRDefault="008B71B5" w:rsidP="008B71B5">
      <w:pPr>
        <w:pStyle w:val="25"/>
        <w:jc w:val="both"/>
      </w:pPr>
      <w:r w:rsidRPr="00DA002B">
        <w:t xml:space="preserve">        </w:t>
      </w:r>
      <w:r w:rsidR="00D510D3" w:rsidRPr="00DA002B">
        <w:t xml:space="preserve">В каникулярные периоды в структурных подразделениях МКУК МКДЦ «Радуга» прошли такие мероприятия, как: </w:t>
      </w:r>
    </w:p>
    <w:p w:rsidR="00A56789" w:rsidRPr="00DA002B" w:rsidRDefault="00A56789" w:rsidP="00595DD2">
      <w:pPr>
        <w:pStyle w:val="25"/>
        <w:rPr>
          <w:b/>
        </w:rPr>
      </w:pPr>
    </w:p>
    <w:p w:rsidR="00A56789" w:rsidRPr="00DA002B" w:rsidRDefault="00A56789" w:rsidP="00A56789">
      <w:pPr>
        <w:pStyle w:val="25"/>
        <w:spacing w:line="276" w:lineRule="auto"/>
        <w:jc w:val="both"/>
      </w:pPr>
      <w:r w:rsidRPr="00DA002B">
        <w:rPr>
          <w:b/>
        </w:rPr>
        <w:t>«Птицам хлеба крошку, да любви немножко»</w:t>
      </w:r>
      <w:r w:rsidRPr="00DA002B">
        <w:t xml:space="preserve"> (Ломышкинский СДК)</w:t>
      </w:r>
    </w:p>
    <w:p w:rsidR="00A56789" w:rsidRPr="00DA002B" w:rsidRDefault="00E40A2A" w:rsidP="00A56789">
      <w:pPr>
        <w:pStyle w:val="25"/>
        <w:spacing w:line="276" w:lineRule="auto"/>
        <w:jc w:val="both"/>
        <w:rPr>
          <w:b/>
        </w:rPr>
      </w:pPr>
      <w:r>
        <w:t xml:space="preserve">         </w:t>
      </w:r>
      <w:r w:rsidR="00A56789" w:rsidRPr="00DA002B">
        <w:t xml:space="preserve">Познавательная программа «Птицам хлеба крошку, да любви немножко»», которая прошла в Ломышкинском СДК 1 апреля, была посвящена Международному Дню птиц. Содержание мероприятия позволило участникам актуализировать  имеющиеся знания о наших пернатых друзьях, привлечь внимание детей к проблемам птичьего мира,  расширить знания о птицах, пробудить у ребят желание беречь и заботиться о них. Знают они теперь о том, какая птица летает на карте России, а какую птицу боится вся «нечистая сила» </w:t>
      </w:r>
      <w:r w:rsidR="00A56789" w:rsidRPr="00DA002B">
        <w:lastRenderedPageBreak/>
        <w:t>и многое другое. Завершилась программа проведение мастер – класса.  Ребята изготовили тряпичную птичку и импровизированные скворечники и синичники. Конечно они ещё не великие мастера, но радует то, что они этому учатся!</w:t>
      </w:r>
    </w:p>
    <w:p w:rsidR="00E40A2A" w:rsidRDefault="00E40A2A" w:rsidP="00E40A2A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326EDE" w:rsidRPr="00DA002B" w:rsidRDefault="00326EDE" w:rsidP="00E40A2A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b/>
          <w:sz w:val="28"/>
          <w:szCs w:val="28"/>
          <w:shd w:val="clear" w:color="auto" w:fill="FFFFFF"/>
        </w:rPr>
        <w:t>«Мой веселый мяч»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(Сумароковский СДК)</w:t>
      </w:r>
    </w:p>
    <w:p w:rsidR="000B23FE" w:rsidRPr="00DA002B" w:rsidRDefault="00E40A2A" w:rsidP="0090738F">
      <w:pPr>
        <w:jc w:val="both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="00326EDE" w:rsidRPr="00DA002B">
        <w:rPr>
          <w:rFonts w:ascii="Times New Roman" w:hAnsi="Times New Roman"/>
          <w:sz w:val="28"/>
          <w:szCs w:val="28"/>
          <w:shd w:val="clear" w:color="auto" w:fill="FFFFFF"/>
        </w:rPr>
        <w:t>В целях  повышения игровой деятельности детей, их заинтересованности и активности, развития  физических  навыков и движения с использованием мелких и крупных гимнастических пособий, оздоровления детей и организации их досуга в каникулярное время в Сумароковском СДК проведена спортивно-конкурсная программа «Мой веселый мяч».</w:t>
      </w:r>
      <w:r w:rsidR="000B23FE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С детьми</w:t>
      </w:r>
      <w:r w:rsidR="00326EDE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B23FE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было проведено</w:t>
      </w:r>
      <w:r w:rsidR="00326EDE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множество игр с мячами</w:t>
      </w:r>
      <w:r w:rsidR="000B23FE" w:rsidRPr="00DA002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326EDE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таких как: «Мяч в кругу», «Называй и не зевай», «Подбрось – поймай», «Беги, лови!» и много других</w:t>
      </w:r>
      <w:r w:rsidR="000B23FE" w:rsidRPr="00DA002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B23FE" w:rsidRPr="00DA002B" w:rsidRDefault="000B23FE" w:rsidP="004F701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  <w:lang w:eastAsia="ru-RU"/>
        </w:rPr>
        <w:t>«</w:t>
      </w:r>
      <w:r w:rsidRPr="00DA002B">
        <w:rPr>
          <w:rFonts w:ascii="Times New Roman" w:hAnsi="Times New Roman"/>
          <w:b/>
          <w:sz w:val="28"/>
          <w:szCs w:val="28"/>
          <w:lang w:eastAsia="ru-RU"/>
        </w:rPr>
        <w:t xml:space="preserve">Что у осени в корзинке» </w:t>
      </w:r>
      <w:r w:rsidRPr="00DA002B">
        <w:rPr>
          <w:rFonts w:ascii="Times New Roman" w:hAnsi="Times New Roman"/>
          <w:sz w:val="28"/>
          <w:szCs w:val="28"/>
          <w:lang w:eastAsia="ru-RU"/>
        </w:rPr>
        <w:t>(Андреевский СДК)</w:t>
      </w:r>
    </w:p>
    <w:p w:rsidR="000B23FE" w:rsidRPr="00DA002B" w:rsidRDefault="00E40A2A" w:rsidP="004F7012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0B23FE" w:rsidRPr="00DA002B">
        <w:rPr>
          <w:rFonts w:ascii="Times New Roman" w:hAnsi="Times New Roman"/>
          <w:sz w:val="28"/>
          <w:szCs w:val="28"/>
          <w:lang w:eastAsia="ru-RU"/>
        </w:rPr>
        <w:t>В дни осенних каникул на базе Андреевского СДК  для ребят прошло интересное мероприятие «Что у осени в корзинке».</w:t>
      </w:r>
    </w:p>
    <w:p w:rsidR="000B23FE" w:rsidRPr="00DA002B" w:rsidRDefault="000B23FE" w:rsidP="004F7012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A002B">
        <w:rPr>
          <w:rFonts w:ascii="Times New Roman" w:hAnsi="Times New Roman"/>
          <w:sz w:val="28"/>
          <w:szCs w:val="28"/>
          <w:lang w:eastAsia="ru-RU"/>
        </w:rPr>
        <w:t>Осень – это разноцветье красок! Осень – одно из любимых времен года многих людей.</w:t>
      </w:r>
    </w:p>
    <w:p w:rsidR="000B23FE" w:rsidRPr="00DA002B" w:rsidRDefault="000B23FE" w:rsidP="004F7012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A002B">
        <w:rPr>
          <w:rFonts w:ascii="Times New Roman" w:hAnsi="Times New Roman"/>
          <w:sz w:val="28"/>
          <w:szCs w:val="28"/>
          <w:lang w:eastAsia="ru-RU"/>
        </w:rPr>
        <w:t>Это и неба синь, и желтизна крон деревьев, и красные гроздья рябин.</w:t>
      </w:r>
    </w:p>
    <w:p w:rsidR="000B23FE" w:rsidRPr="00DA002B" w:rsidRDefault="000B23FE" w:rsidP="004F7012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A002B">
        <w:rPr>
          <w:rFonts w:ascii="Times New Roman" w:hAnsi="Times New Roman"/>
          <w:sz w:val="28"/>
          <w:szCs w:val="28"/>
          <w:lang w:eastAsia="ru-RU"/>
        </w:rPr>
        <w:t>Осень воспевают, осень ждут.  Ведущая рассказала об осенних месяцах и их особенностях, об изменении в природе, о  том, как ведут себя птицы и животные в это время года.  Для детей была представлена конкурсная программа, в которой отгадывали загадки, рассказывали стихи об осени, подбирали рифмы к словам. В ходе мероприятия, много нового  и интересного об осенних днях  узнали дети, а также весело провели время.</w:t>
      </w:r>
    </w:p>
    <w:p w:rsidR="000B23FE" w:rsidRPr="00DA002B" w:rsidRDefault="000B23FE" w:rsidP="000B23FE">
      <w:pPr>
        <w:pStyle w:val="aa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738F" w:rsidRPr="00DA002B" w:rsidRDefault="0047285E" w:rsidP="0090738F">
      <w:pPr>
        <w:pStyle w:val="aff0"/>
        <w:spacing w:after="0"/>
        <w:ind w:hanging="360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</w:t>
      </w:r>
      <w:r w:rsidR="00CB533C" w:rsidRPr="00DA002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0738F" w:rsidRPr="00DA002B">
        <w:rPr>
          <w:rFonts w:ascii="Times New Roman" w:hAnsi="Times New Roman"/>
          <w:b/>
          <w:bCs/>
          <w:sz w:val="28"/>
          <w:szCs w:val="28"/>
        </w:rPr>
        <w:t xml:space="preserve"> «</w:t>
      </w:r>
      <w:proofErr w:type="gramStart"/>
      <w:r w:rsidR="0090738F" w:rsidRPr="00DA002B">
        <w:rPr>
          <w:rFonts w:ascii="Times New Roman" w:hAnsi="Times New Roman"/>
          <w:b/>
          <w:bCs/>
          <w:sz w:val="28"/>
          <w:szCs w:val="28"/>
        </w:rPr>
        <w:t>Дружить-значит</w:t>
      </w:r>
      <w:proofErr w:type="gramEnd"/>
      <w:r w:rsidR="0090738F" w:rsidRPr="00DA002B">
        <w:rPr>
          <w:rFonts w:ascii="Times New Roman" w:hAnsi="Times New Roman"/>
          <w:b/>
          <w:bCs/>
          <w:sz w:val="28"/>
          <w:szCs w:val="28"/>
        </w:rPr>
        <w:t xml:space="preserve"> весело жить!» </w:t>
      </w:r>
      <w:r w:rsidR="0090738F" w:rsidRPr="00DA002B">
        <w:rPr>
          <w:rFonts w:ascii="Times New Roman" w:hAnsi="Times New Roman"/>
          <w:bCs/>
          <w:sz w:val="28"/>
          <w:szCs w:val="28"/>
        </w:rPr>
        <w:t>(Сокиринский СК)</w:t>
      </w:r>
      <w:r w:rsidR="0090738F" w:rsidRPr="00DA002B">
        <w:rPr>
          <w:rFonts w:ascii="Times New Roman" w:hAnsi="Times New Roman"/>
          <w:sz w:val="28"/>
          <w:szCs w:val="28"/>
        </w:rPr>
        <w:t xml:space="preserve">  </w:t>
      </w:r>
      <w:r w:rsidR="0090738F" w:rsidRPr="00DA002B">
        <w:rPr>
          <w:rFonts w:ascii="Times New Roman" w:hAnsi="Times New Roman"/>
          <w:bCs/>
          <w:sz w:val="28"/>
          <w:szCs w:val="28"/>
        </w:rPr>
        <w:t xml:space="preserve"> </w:t>
      </w:r>
    </w:p>
    <w:p w:rsidR="0090738F" w:rsidRPr="00DA002B" w:rsidRDefault="0090738F" w:rsidP="0090738F">
      <w:pPr>
        <w:pStyle w:val="aff0"/>
        <w:spacing w:after="0"/>
        <w:ind w:hanging="36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E40A2A">
        <w:rPr>
          <w:rFonts w:ascii="Times New Roman" w:hAnsi="Times New Roman"/>
          <w:b/>
          <w:bCs/>
          <w:sz w:val="28"/>
          <w:szCs w:val="28"/>
        </w:rPr>
        <w:t xml:space="preserve">         </w:t>
      </w:r>
      <w:r w:rsidRPr="00DA002B">
        <w:rPr>
          <w:rFonts w:ascii="Times New Roman" w:hAnsi="Times New Roman"/>
          <w:bCs/>
          <w:sz w:val="28"/>
          <w:szCs w:val="28"/>
        </w:rPr>
        <w:t xml:space="preserve">14.07.2022 </w:t>
      </w:r>
      <w:r w:rsidRPr="00DA002B">
        <w:rPr>
          <w:rFonts w:ascii="Times New Roman" w:hAnsi="Times New Roman"/>
          <w:sz w:val="28"/>
          <w:szCs w:val="28"/>
        </w:rPr>
        <w:t xml:space="preserve">для детей разновозрастного отряда «Непоседы»  прошел час развлечений </w:t>
      </w:r>
      <w:r w:rsidRPr="00DA002B">
        <w:rPr>
          <w:rFonts w:ascii="Times New Roman" w:hAnsi="Times New Roman"/>
          <w:bCs/>
          <w:sz w:val="28"/>
          <w:szCs w:val="28"/>
        </w:rPr>
        <w:t>«</w:t>
      </w:r>
      <w:proofErr w:type="gramStart"/>
      <w:r w:rsidRPr="00DA002B">
        <w:rPr>
          <w:rFonts w:ascii="Times New Roman" w:hAnsi="Times New Roman"/>
          <w:bCs/>
          <w:sz w:val="28"/>
          <w:szCs w:val="28"/>
        </w:rPr>
        <w:t>Дружить-значит</w:t>
      </w:r>
      <w:proofErr w:type="gramEnd"/>
      <w:r w:rsidRPr="00DA002B">
        <w:rPr>
          <w:rFonts w:ascii="Times New Roman" w:hAnsi="Times New Roman"/>
          <w:bCs/>
          <w:sz w:val="28"/>
          <w:szCs w:val="28"/>
        </w:rPr>
        <w:t xml:space="preserve"> весело жить!».</w:t>
      </w:r>
      <w:r w:rsidRPr="00DA002B">
        <w:rPr>
          <w:rFonts w:ascii="Times New Roman" w:hAnsi="Times New Roman"/>
          <w:sz w:val="28"/>
          <w:szCs w:val="28"/>
        </w:rPr>
        <w:t xml:space="preserve">  Прекрасно, когда у человека есть настоящий друг. Но иногда случается так, что вчерашние друзья сегодня даже не смотрят друг на друга. А у некоторых совсем нет друзей. Умению дружить, общаться с людьми, надо учиться с детства.</w:t>
      </w:r>
    </w:p>
    <w:p w:rsidR="0090738F" w:rsidRPr="00DA002B" w:rsidRDefault="0090738F" w:rsidP="0090738F">
      <w:pPr>
        <w:pStyle w:val="aff0"/>
        <w:spacing w:after="27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Ребята вспоминали пословицы о дружбе и друзьях, отгадывали загадки, проигрывали разные ситуации, отвечали на вопросы серьёзные и шутливые. Участие в конкурсах и викторинах приняли все. Не знаешь ответа, не беда. Всегда выручат друзья. В конце мероприятия вместе назвали правила, которые помогают сохранить дружбу. Среди них, например, такие как: помогай другу в </w:t>
      </w:r>
      <w:r w:rsidRPr="00DA002B">
        <w:rPr>
          <w:rFonts w:ascii="Times New Roman" w:hAnsi="Times New Roman"/>
          <w:sz w:val="28"/>
          <w:szCs w:val="28"/>
        </w:rPr>
        <w:lastRenderedPageBreak/>
        <w:t>беде; умей с другом разделить радость; умей принять помощь, совет, не обижайся на критику; умей признать свои ошибки, помириться с другом.</w:t>
      </w:r>
    </w:p>
    <w:p w:rsidR="00CB533C" w:rsidRPr="00DA002B" w:rsidRDefault="00802AB9" w:rsidP="000B23FE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/>
        </w:rPr>
      </w:pPr>
      <w:r w:rsidRPr="00DA002B">
        <w:rPr>
          <w:rFonts w:ascii="Times New Roman" w:hAnsi="Times New Roman"/>
          <w:b/>
          <w:sz w:val="28"/>
          <w:szCs w:val="28"/>
        </w:rPr>
        <w:t>«Оранжевое настроение»</w:t>
      </w:r>
      <w:r w:rsidR="00CB533C" w:rsidRPr="00DA002B">
        <w:rPr>
          <w:rFonts w:ascii="Times New Roman" w:hAnsi="Times New Roman"/>
          <w:b/>
          <w:sz w:val="28"/>
          <w:szCs w:val="28"/>
        </w:rPr>
        <w:t xml:space="preserve"> </w:t>
      </w:r>
      <w:r w:rsidR="00CB533C" w:rsidRPr="00DA002B">
        <w:rPr>
          <w:rFonts w:ascii="Times New Roman" w:hAnsi="Times New Roman"/>
          <w:sz w:val="28"/>
          <w:szCs w:val="28"/>
        </w:rPr>
        <w:t>(Головинский СДК)</w:t>
      </w:r>
      <w:r w:rsidRPr="00DA002B">
        <w:rPr>
          <w:rFonts w:ascii="Times New Roman" w:hAnsi="Times New Roman"/>
        </w:rPr>
        <w:t xml:space="preserve"> </w:t>
      </w:r>
    </w:p>
    <w:p w:rsidR="00497F92" w:rsidRPr="00DA002B" w:rsidRDefault="00E40A2A" w:rsidP="000B23FE">
      <w:pPr>
        <w:widowControl w:val="0"/>
        <w:autoSpaceDE w:val="0"/>
        <w:autoSpaceDN w:val="0"/>
        <w:adjustRightInd w:val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802AB9" w:rsidRPr="00DA002B">
        <w:rPr>
          <w:rFonts w:ascii="Times New Roman" w:hAnsi="Times New Roman"/>
          <w:sz w:val="28"/>
          <w:szCs w:val="28"/>
        </w:rPr>
        <w:t>Работники дома культуры</w:t>
      </w:r>
      <w:r w:rsidR="00CB533C" w:rsidRPr="00DA002B">
        <w:rPr>
          <w:rFonts w:ascii="Times New Roman" w:hAnsi="Times New Roman"/>
          <w:sz w:val="28"/>
          <w:szCs w:val="28"/>
        </w:rPr>
        <w:t xml:space="preserve"> подготовили для детей в период летних каникул познавательно-развлекательную </w:t>
      </w:r>
      <w:r w:rsidR="00802AB9" w:rsidRPr="00DA002B">
        <w:rPr>
          <w:rFonts w:ascii="Times New Roman" w:hAnsi="Times New Roman"/>
          <w:sz w:val="28"/>
          <w:szCs w:val="28"/>
        </w:rPr>
        <w:t xml:space="preserve">программу «Оранжевое настроение». Мероприятие началось с выступления кукольного театра, детей приветствовали сказочные персонажи Солнышко и мальчик Петя. Ребята с удовольствием включились в игру и называли предметы оранжевого цвета, которые их окружают, вспомнили овощи и фрукты такого же оттенка. А затем, разделившись на две команды «Апельсинки» и «Мандаринки», с азартом принялись участвовать в различных конкурсах и соревнованиях. Дети рисовали, выбирали из корзины шарики, ловили их сачком, и конечно, во всем присутствовал оранжевый цвет. Выяснили, что самое оранжевое время года - это осень, и составили из листочков самое настоящее дерево. В заключении все присутствующие посмотрели мультфильм, ну, конечно же, «Рыжий, рыжий, </w:t>
      </w:r>
      <w:proofErr w:type="gramStart"/>
      <w:r w:rsidR="00802AB9" w:rsidRPr="00DA002B">
        <w:rPr>
          <w:rFonts w:ascii="Times New Roman" w:hAnsi="Times New Roman"/>
          <w:sz w:val="28"/>
          <w:szCs w:val="28"/>
        </w:rPr>
        <w:t>конопатый</w:t>
      </w:r>
      <w:proofErr w:type="gramEnd"/>
      <w:r w:rsidR="00802AB9" w:rsidRPr="00DA002B">
        <w:rPr>
          <w:rFonts w:ascii="Times New Roman" w:hAnsi="Times New Roman"/>
          <w:sz w:val="28"/>
          <w:szCs w:val="28"/>
        </w:rPr>
        <w:t>».</w:t>
      </w:r>
      <w:r w:rsidR="00802AB9" w:rsidRPr="00DA002B">
        <w:rPr>
          <w:rFonts w:ascii="Times New Roman" w:hAnsi="Times New Roman"/>
          <w:sz w:val="28"/>
          <w:szCs w:val="28"/>
        </w:rPr>
        <w:br/>
      </w:r>
      <w:r w:rsidR="00CB533C" w:rsidRPr="00DA002B">
        <w:rPr>
          <w:rFonts w:ascii="Times New Roman" w:hAnsi="Times New Roman"/>
          <w:sz w:val="28"/>
          <w:szCs w:val="28"/>
        </w:rPr>
        <w:t xml:space="preserve">И многие другие мероприятия. </w:t>
      </w:r>
    </w:p>
    <w:p w:rsidR="00F46FF2" w:rsidRPr="00DA002B" w:rsidRDefault="00497F92" w:rsidP="00F10719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В  течение лета </w:t>
      </w:r>
      <w:r w:rsidR="0047285E" w:rsidRPr="00DA002B">
        <w:rPr>
          <w:rFonts w:ascii="Times New Roman" w:hAnsi="Times New Roman"/>
          <w:sz w:val="28"/>
          <w:szCs w:val="28"/>
        </w:rPr>
        <w:t xml:space="preserve"> на базе структурных подразделений</w:t>
      </w:r>
      <w:r w:rsidR="003A6AAD" w:rsidRPr="00DA002B">
        <w:rPr>
          <w:rFonts w:ascii="Times New Roman" w:hAnsi="Times New Roman"/>
          <w:sz w:val="28"/>
          <w:szCs w:val="28"/>
        </w:rPr>
        <w:t xml:space="preserve"> Т.О. «Встреча», Андреевский СДК, Буяковский СДК, Головинский СДК, Григоровский СК, Ломышкинский СДК, Медведковский СДК, </w:t>
      </w:r>
      <w:r w:rsidR="00F10719" w:rsidRPr="00DA002B">
        <w:rPr>
          <w:rFonts w:ascii="Times New Roman" w:hAnsi="Times New Roman"/>
          <w:sz w:val="28"/>
          <w:szCs w:val="28"/>
        </w:rPr>
        <w:t xml:space="preserve">Меленковский СК, </w:t>
      </w:r>
      <w:r w:rsidR="003A6AAD" w:rsidRPr="00DA002B">
        <w:rPr>
          <w:rFonts w:ascii="Times New Roman" w:hAnsi="Times New Roman"/>
          <w:sz w:val="28"/>
          <w:szCs w:val="28"/>
        </w:rPr>
        <w:t xml:space="preserve">Попадьинский СДК, Северный СДК, Сумароковский СДК, Ченцовский СДК, </w:t>
      </w:r>
      <w:r w:rsidR="00F10719" w:rsidRPr="00DA002B">
        <w:rPr>
          <w:rFonts w:ascii="Times New Roman" w:hAnsi="Times New Roman"/>
          <w:sz w:val="28"/>
          <w:szCs w:val="28"/>
        </w:rPr>
        <w:t xml:space="preserve">Сокиринский СК, Дом народных ремесел «Берегиня» </w:t>
      </w:r>
      <w:r w:rsidR="003A6AAD" w:rsidRPr="00DA002B">
        <w:rPr>
          <w:rFonts w:ascii="Times New Roman" w:hAnsi="Times New Roman"/>
          <w:sz w:val="28"/>
          <w:szCs w:val="28"/>
        </w:rPr>
        <w:t xml:space="preserve"> </w:t>
      </w:r>
      <w:r w:rsidR="0047285E" w:rsidRPr="00DA002B">
        <w:rPr>
          <w:rFonts w:ascii="Times New Roman" w:hAnsi="Times New Roman"/>
          <w:sz w:val="28"/>
          <w:szCs w:val="28"/>
        </w:rPr>
        <w:t xml:space="preserve"> МКУК МКДЦ «Радуга» были организованы детские разновозрастные отряды</w:t>
      </w:r>
      <w:r w:rsidR="003A6AAD" w:rsidRPr="00DA002B">
        <w:rPr>
          <w:rFonts w:ascii="Times New Roman" w:hAnsi="Times New Roman"/>
          <w:sz w:val="28"/>
          <w:szCs w:val="28"/>
        </w:rPr>
        <w:t>.</w:t>
      </w:r>
    </w:p>
    <w:p w:rsidR="00F46FF2" w:rsidRPr="00DA002B" w:rsidRDefault="00F46FF2" w:rsidP="00F10719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/>
          <w:sz w:val="28"/>
          <w:szCs w:val="28"/>
        </w:rPr>
      </w:pPr>
    </w:p>
    <w:p w:rsidR="00122B44" w:rsidRPr="00DA002B" w:rsidRDefault="00CB533C" w:rsidP="00F10719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122B44" w:rsidRPr="00DA002B">
        <w:rPr>
          <w:rFonts w:ascii="Times New Roman" w:hAnsi="Times New Roman"/>
          <w:sz w:val="28"/>
          <w:szCs w:val="28"/>
        </w:rPr>
        <w:t xml:space="preserve"> </w:t>
      </w:r>
      <w:r w:rsidR="00122B44" w:rsidRPr="00DA002B">
        <w:rPr>
          <w:rFonts w:ascii="Times New Roman" w:hAnsi="Times New Roman"/>
          <w:b/>
          <w:sz w:val="28"/>
          <w:szCs w:val="28"/>
        </w:rPr>
        <w:t xml:space="preserve">РВО «Страна чудес» </w:t>
      </w:r>
      <w:r w:rsidR="00122B44" w:rsidRPr="00DA002B">
        <w:rPr>
          <w:rFonts w:ascii="Times New Roman" w:hAnsi="Times New Roman"/>
          <w:sz w:val="28"/>
          <w:szCs w:val="28"/>
        </w:rPr>
        <w:t>(Т.О. «Встреча»)</w:t>
      </w:r>
    </w:p>
    <w:p w:rsidR="00F10719" w:rsidRPr="00DA002B" w:rsidRDefault="00122B44" w:rsidP="00F10719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CB533C" w:rsidRPr="00DA002B">
        <w:rPr>
          <w:rFonts w:ascii="Times New Roman" w:hAnsi="Times New Roman"/>
          <w:sz w:val="28"/>
          <w:szCs w:val="28"/>
        </w:rPr>
        <w:t xml:space="preserve"> </w:t>
      </w:r>
      <w:r w:rsidR="00F349DF" w:rsidRPr="00DA002B">
        <w:rPr>
          <w:rFonts w:ascii="Times New Roman" w:hAnsi="Times New Roman"/>
          <w:sz w:val="28"/>
          <w:szCs w:val="28"/>
        </w:rPr>
        <w:t>Н</w:t>
      </w:r>
      <w:r w:rsidR="00AC5C8B" w:rsidRPr="00DA002B">
        <w:rPr>
          <w:rFonts w:ascii="Times New Roman" w:hAnsi="Times New Roman"/>
          <w:sz w:val="28"/>
          <w:szCs w:val="28"/>
        </w:rPr>
        <w:t>а ба</w:t>
      </w:r>
      <w:r w:rsidR="00F10719" w:rsidRPr="00DA002B">
        <w:rPr>
          <w:rFonts w:ascii="Times New Roman" w:hAnsi="Times New Roman"/>
          <w:sz w:val="28"/>
          <w:szCs w:val="28"/>
        </w:rPr>
        <w:t xml:space="preserve">зе Т.О. «Встреча» вел работу  </w:t>
      </w:r>
      <w:r w:rsidR="00AC5C8B" w:rsidRPr="00DA002B">
        <w:rPr>
          <w:rFonts w:ascii="Times New Roman" w:hAnsi="Times New Roman"/>
          <w:sz w:val="28"/>
          <w:szCs w:val="28"/>
        </w:rPr>
        <w:t xml:space="preserve"> р</w:t>
      </w:r>
      <w:r w:rsidR="00F10719" w:rsidRPr="00DA002B">
        <w:rPr>
          <w:rFonts w:ascii="Times New Roman" w:hAnsi="Times New Roman"/>
          <w:sz w:val="28"/>
          <w:szCs w:val="28"/>
        </w:rPr>
        <w:t xml:space="preserve">азновозрастный отряд: </w:t>
      </w:r>
      <w:r w:rsidR="00F10719" w:rsidRPr="00DA002B">
        <w:rPr>
          <w:rFonts w:ascii="Times New Roman" w:hAnsi="Times New Roman"/>
          <w:b/>
          <w:sz w:val="28"/>
          <w:szCs w:val="28"/>
        </w:rPr>
        <w:t>«Страна чудес</w:t>
      </w:r>
      <w:r w:rsidR="00AC5C8B" w:rsidRPr="00DA002B">
        <w:rPr>
          <w:rFonts w:ascii="Times New Roman" w:hAnsi="Times New Roman"/>
          <w:b/>
          <w:sz w:val="28"/>
          <w:szCs w:val="28"/>
        </w:rPr>
        <w:t>».</w:t>
      </w:r>
      <w:r w:rsidR="003A6AAD" w:rsidRPr="00DA002B">
        <w:rPr>
          <w:rFonts w:ascii="Times New Roman" w:hAnsi="Times New Roman"/>
          <w:sz w:val="28"/>
          <w:szCs w:val="28"/>
        </w:rPr>
        <w:t xml:space="preserve">   </w:t>
      </w:r>
      <w:r w:rsidR="00F10719" w:rsidRPr="00DA002B">
        <w:rPr>
          <w:rFonts w:ascii="Times New Roman" w:hAnsi="Times New Roman"/>
          <w:sz w:val="28"/>
          <w:szCs w:val="28"/>
        </w:rPr>
        <w:t>Разновозрастый отряд «Страна Чудес»  проводился с 04 июля по 15 июля 2022 года. Участниками разновозрастного отряда «Страна чудес»  являются дети в возрасте от 6 до 12 лет включительно из различных социальных групп.   При комплектовании особое внимание уделялось детям из малообеспеченных, неполных семей, а также детям, находящимся в трудной жизненной ситуации. Максимальная наполняемость - 25 человек.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Каждое утро разновозрастного отряда начиналось с организационной линейки, где руководитель РВО рассказывала ребятам о событиях предстоящего дня, решались важные вопросы и задачи, делились обязанности между старшими и младшими.  Далее вожатыми проводилась веселая зарядка.                                                                                                                           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 xml:space="preserve">         Ежедневно ребятам демонстрировались познавательные минутки: о здоровом образе жизни, о правилах поведения на водоёмах, о правилах дорожного движения, о правилах безопасности на дороге, о пользе и вреде современных гаджетов, и другие. Каждое утро проводилась «Операция Уют», где ребята вместе с вожатыми оформляли свои отрядные уголки, старались их сделать яркими и оригинальными. 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Каждый день в отряде  был наполнен разными яркими и событийными мероприятиями:  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торжественное открытие разновозрастного отряда «Страна Чудес» «В стране чудес с Лизой и Розой Барбоскиными»;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развлекательная игровая программа «Танцевальный калейдоскоп»;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экскурсия «Эпоха Смуты. Подвиг Ивана Сусанина в Сусанинском краеведческом музее;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экскурсия и мастер-класс «Браслет-обережек» в Доме народных ремёсел «Берегиня»;</w:t>
      </w:r>
    </w:p>
    <w:p w:rsidR="00F10719" w:rsidRPr="00DA002B" w:rsidRDefault="00F10719" w:rsidP="00F10719">
      <w:pPr>
        <w:pStyle w:val="TableContents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A002B">
        <w:rPr>
          <w:rFonts w:ascii="Times New Roman" w:hAnsi="Times New Roman" w:cs="Times New Roman"/>
          <w:sz w:val="28"/>
          <w:szCs w:val="28"/>
          <w:lang w:val="ru-RU"/>
        </w:rPr>
        <w:t>- праздник «День Нептуна»;</w:t>
      </w:r>
    </w:p>
    <w:p w:rsidR="00F10719" w:rsidRPr="00DA002B" w:rsidRDefault="00F10719" w:rsidP="00F10719">
      <w:pPr>
        <w:pStyle w:val="TableContents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A002B">
        <w:rPr>
          <w:rFonts w:ascii="Times New Roman" w:hAnsi="Times New Roman" w:cs="Times New Roman"/>
          <w:sz w:val="28"/>
          <w:szCs w:val="28"/>
          <w:lang w:val="ru-RU"/>
        </w:rPr>
        <w:t>- экску</w:t>
      </w:r>
      <w:proofErr w:type="gramStart"/>
      <w:r w:rsidRPr="00DA002B">
        <w:rPr>
          <w:rFonts w:ascii="Times New Roman" w:hAnsi="Times New Roman" w:cs="Times New Roman"/>
          <w:sz w:val="28"/>
          <w:szCs w:val="28"/>
          <w:lang w:val="ru-RU"/>
        </w:rPr>
        <w:t>рс</w:t>
      </w:r>
      <w:r w:rsidR="00B70A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A002B">
        <w:rPr>
          <w:rFonts w:ascii="Times New Roman" w:hAnsi="Times New Roman" w:cs="Times New Roman"/>
          <w:sz w:val="28"/>
          <w:szCs w:val="28"/>
          <w:lang w:val="ru-RU"/>
        </w:rPr>
        <w:t xml:space="preserve"> в пр</w:t>
      </w:r>
      <w:proofErr w:type="gramEnd"/>
      <w:r w:rsidRPr="00DA002B">
        <w:rPr>
          <w:rFonts w:ascii="Times New Roman" w:hAnsi="Times New Roman" w:cs="Times New Roman"/>
          <w:sz w:val="28"/>
          <w:szCs w:val="28"/>
          <w:lang w:val="ru-RU"/>
        </w:rPr>
        <w:t>аздник «День семьи, любви и верности»  - «В гостях у Бабушки-Рассказушки»;</w:t>
      </w:r>
    </w:p>
    <w:p w:rsidR="00F10719" w:rsidRPr="00DA002B" w:rsidRDefault="00F10719" w:rsidP="00F10719">
      <w:pPr>
        <w:pStyle w:val="TableContents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A002B">
        <w:rPr>
          <w:rFonts w:ascii="Times New Roman" w:hAnsi="Times New Roman" w:cs="Times New Roman"/>
          <w:sz w:val="28"/>
          <w:szCs w:val="28"/>
          <w:lang w:val="ru-RU"/>
        </w:rPr>
        <w:t>- праздничная развлекательная программа «День семьи, любви и верности»;</w:t>
      </w:r>
    </w:p>
    <w:p w:rsidR="00F10719" w:rsidRPr="00DA002B" w:rsidRDefault="00F10719" w:rsidP="00F10719">
      <w:pPr>
        <w:pStyle w:val="TableContents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A002B">
        <w:rPr>
          <w:rFonts w:ascii="Times New Roman" w:hAnsi="Times New Roman" w:cs="Times New Roman"/>
          <w:sz w:val="28"/>
          <w:szCs w:val="28"/>
          <w:lang w:val="ru-RU"/>
        </w:rPr>
        <w:t xml:space="preserve">- экскурсия в </w:t>
      </w:r>
      <w:proofErr w:type="gramStart"/>
      <w:r w:rsidRPr="00DA002B">
        <w:rPr>
          <w:rFonts w:ascii="Times New Roman" w:hAnsi="Times New Roman" w:cs="Times New Roman"/>
          <w:sz w:val="28"/>
          <w:szCs w:val="28"/>
          <w:lang w:val="ru-RU"/>
        </w:rPr>
        <w:t>Пожарно-спасательную</w:t>
      </w:r>
      <w:proofErr w:type="gramEnd"/>
      <w:r w:rsidRPr="00DA002B">
        <w:rPr>
          <w:rFonts w:ascii="Times New Roman" w:hAnsi="Times New Roman" w:cs="Times New Roman"/>
          <w:sz w:val="28"/>
          <w:szCs w:val="28"/>
          <w:lang w:val="ru-RU"/>
        </w:rPr>
        <w:t xml:space="preserve"> часть-25 п. Сусанино;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добрый урок;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игра «Зарничка»;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познавательно-игровая программа «Игры разных народов»;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познавательно-игровая программа «Свет зеленый всем мигает, в путь-дорогу приглашает»;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- марафон рисунка на асфальте «Себя и друзей оберегай – ПДД соблюдай!»; 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финальный концерт участников разновозрастного отряда «Страна чудес».</w:t>
      </w:r>
    </w:p>
    <w:p w:rsidR="00F10719" w:rsidRPr="00DA002B" w:rsidRDefault="00F10719" w:rsidP="00F1071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На протяжении всей смены разновозрастного отряда «Страна Чудес» работали творческие мастерские «Веселые нотки» и «Время танцевать», где ребята разучивали песни и танцы к финальному концерту «Страна Чудес».</w:t>
      </w:r>
    </w:p>
    <w:p w:rsidR="00E40A2A" w:rsidRPr="00DA002B" w:rsidRDefault="00F10719" w:rsidP="00F10719">
      <w:pPr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Также для участников разновозрастного отряда были организованы показы мультфильмов и сказок на большом экране, вместе с вожатыми и воспитателями ребята посещали многофункциональную площадку, детскую площадку, играли на свежем воздухе, рисовали на асфальте на площадке у районного Дома культуры. </w:t>
      </w:r>
    </w:p>
    <w:p w:rsidR="00122B44" w:rsidRPr="00DA002B" w:rsidRDefault="00766724" w:rsidP="00122B44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DA002B">
        <w:rPr>
          <w:rFonts w:ascii="Times New Roman" w:hAnsi="Times New Roman"/>
          <w:sz w:val="28"/>
          <w:szCs w:val="24"/>
        </w:rPr>
        <w:t xml:space="preserve">         </w:t>
      </w:r>
      <w:r w:rsidR="00122B44" w:rsidRPr="00DA002B">
        <w:rPr>
          <w:rFonts w:ascii="Times New Roman" w:hAnsi="Times New Roman"/>
          <w:b/>
          <w:sz w:val="28"/>
          <w:szCs w:val="24"/>
        </w:rPr>
        <w:t>РВО «Летний калейдоскоп»</w:t>
      </w:r>
      <w:r w:rsidR="00122B44" w:rsidRPr="00DA002B">
        <w:rPr>
          <w:rFonts w:ascii="Times New Roman" w:hAnsi="Times New Roman"/>
          <w:sz w:val="28"/>
          <w:szCs w:val="24"/>
        </w:rPr>
        <w:t xml:space="preserve"> (Медведковский СДК)</w:t>
      </w:r>
    </w:p>
    <w:p w:rsidR="00766724" w:rsidRPr="00DA002B" w:rsidRDefault="00122B44" w:rsidP="004F7E9B">
      <w:pPr>
        <w:jc w:val="both"/>
        <w:rPr>
          <w:rFonts w:ascii="Times New Roman" w:hAnsi="Times New Roman"/>
          <w:sz w:val="28"/>
          <w:szCs w:val="24"/>
        </w:rPr>
      </w:pPr>
      <w:r w:rsidRPr="00DA002B">
        <w:rPr>
          <w:rFonts w:ascii="Times New Roman" w:hAnsi="Times New Roman"/>
          <w:sz w:val="28"/>
          <w:szCs w:val="24"/>
        </w:rPr>
        <w:t xml:space="preserve">        </w:t>
      </w:r>
      <w:r w:rsidR="00766724" w:rsidRPr="00DA002B">
        <w:rPr>
          <w:rFonts w:ascii="Times New Roman" w:hAnsi="Times New Roman"/>
          <w:sz w:val="28"/>
          <w:szCs w:val="24"/>
        </w:rPr>
        <w:t>Летом 2022 года</w:t>
      </w:r>
      <w:r w:rsidR="00766724" w:rsidRPr="00DA002B">
        <w:rPr>
          <w:rFonts w:ascii="Times New Roman" w:hAnsi="Times New Roman"/>
        </w:rPr>
        <w:t xml:space="preserve"> </w:t>
      </w:r>
      <w:r w:rsidR="00766724" w:rsidRPr="00DA002B">
        <w:rPr>
          <w:rFonts w:ascii="Times New Roman" w:hAnsi="Times New Roman"/>
          <w:sz w:val="28"/>
          <w:szCs w:val="24"/>
        </w:rPr>
        <w:t xml:space="preserve">с 12 июля  по 28 июля   </w:t>
      </w:r>
      <w:r w:rsidR="00F46FF2" w:rsidRPr="00DA002B">
        <w:rPr>
          <w:rFonts w:ascii="Times New Roman" w:hAnsi="Times New Roman"/>
          <w:sz w:val="28"/>
          <w:szCs w:val="24"/>
        </w:rPr>
        <w:t xml:space="preserve">на базе Медведковского СДК </w:t>
      </w:r>
      <w:r w:rsidR="00766724" w:rsidRPr="00DA002B">
        <w:rPr>
          <w:rFonts w:ascii="Times New Roman" w:hAnsi="Times New Roman"/>
          <w:sz w:val="28"/>
          <w:szCs w:val="24"/>
        </w:rPr>
        <w:t xml:space="preserve"> активно работал разновозрастный отряд «Летний калейдоскоп». Посещали  </w:t>
      </w:r>
      <w:r w:rsidR="00766724" w:rsidRPr="00DA002B">
        <w:rPr>
          <w:rFonts w:ascii="Times New Roman" w:hAnsi="Times New Roman"/>
          <w:sz w:val="28"/>
          <w:szCs w:val="24"/>
        </w:rPr>
        <w:lastRenderedPageBreak/>
        <w:t>отряд 12-16 обучающихся (с 6 лет до 14), но кроме местных детей, были девочки и мальчики, которые приехали к своим бабушкам на лето. В период работы РВО с детьми проводились ежедневные инструктажи по охране жизни и здоровья. Ежедневно проводились минутки здоровья. Всю смену в отряде царило веселье, суета, каждый день был наполнен интересными событиями и мероприятиями. Дети с удовольствием играли в различные увлекательные игры с организаторами мероприятий, решали головоломки, искали ответы на вопросы викторин, соревновались в ловкости и сноровке в конкурсах, участвовали в подвижных играх и в конкурсе рисунков, играли с мячом, скакалками и обручами,  делали зарядку, рисовали, танцевали и делали различные поделки.  Благодаря работе летнего РВО ребята узнали много нового и интересного. Детей регулярно информировали о правилах поведения и соблюдения мер безопасности на водных объектах, на детских площадках, о соблюдении правил дорожной и противопожарной безопасности, на котором ежедневно проводились спортивные, конкурсные, познавательные, развлекательные программы, экологические, народные, дворовые игры.</w:t>
      </w:r>
    </w:p>
    <w:p w:rsidR="000F6ED4" w:rsidRDefault="000F6ED4" w:rsidP="00AC5C8B">
      <w:pPr>
        <w:pStyle w:val="afd"/>
        <w:shd w:val="clear" w:color="auto" w:fill="FFFFFF"/>
        <w:spacing w:before="0" w:beforeAutospacing="0" w:after="0" w:afterAutospacing="0" w:line="276" w:lineRule="auto"/>
        <w:rPr>
          <w:rFonts w:ascii="Tahoma" w:hAnsi="Tahoma" w:cs="Tahoma"/>
          <w:sz w:val="23"/>
          <w:szCs w:val="23"/>
        </w:rPr>
      </w:pPr>
    </w:p>
    <w:p w:rsidR="00E40A2A" w:rsidRPr="00DA002B" w:rsidRDefault="00E40A2A" w:rsidP="00AC5C8B">
      <w:pPr>
        <w:pStyle w:val="afd"/>
        <w:shd w:val="clear" w:color="auto" w:fill="FFFFFF"/>
        <w:spacing w:before="0" w:beforeAutospacing="0" w:after="0" w:afterAutospacing="0" w:line="276" w:lineRule="auto"/>
        <w:rPr>
          <w:rFonts w:ascii="Tahoma" w:hAnsi="Tahoma" w:cs="Tahoma"/>
          <w:sz w:val="23"/>
          <w:szCs w:val="23"/>
        </w:rPr>
      </w:pPr>
    </w:p>
    <w:p w:rsidR="000F6ED4" w:rsidRPr="00DA002B" w:rsidRDefault="000F6ED4" w:rsidP="002613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Областной  конкурс лучших практик работы по организации летнего отдых</w:t>
      </w:r>
      <w:r w:rsidR="000A0408" w:rsidRPr="00DA002B">
        <w:rPr>
          <w:rFonts w:ascii="Times New Roman" w:hAnsi="Times New Roman"/>
          <w:b/>
          <w:sz w:val="28"/>
          <w:szCs w:val="28"/>
        </w:rPr>
        <w:t>а и занятости детей в 2022</w:t>
      </w:r>
      <w:r w:rsidR="00261326" w:rsidRPr="00DA002B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497F92" w:rsidRPr="00DA002B" w:rsidRDefault="000A0408" w:rsidP="00F10719">
      <w:pPr>
        <w:pStyle w:val="aa"/>
        <w:spacing w:line="276" w:lineRule="auto"/>
        <w:ind w:firstLine="708"/>
        <w:jc w:val="both"/>
        <w:rPr>
          <w:rStyle w:val="41"/>
          <w:b w:val="0"/>
          <w:bCs w:val="0"/>
          <w:sz w:val="28"/>
          <w:szCs w:val="28"/>
          <w:shd w:val="clear" w:color="auto" w:fill="auto"/>
        </w:rPr>
      </w:pPr>
      <w:r w:rsidRPr="00DA002B">
        <w:rPr>
          <w:rFonts w:ascii="Times New Roman" w:hAnsi="Times New Roman"/>
          <w:sz w:val="28"/>
          <w:szCs w:val="28"/>
        </w:rPr>
        <w:t>Осенью 2022</w:t>
      </w:r>
      <w:r w:rsidR="000F6ED4" w:rsidRPr="00DA002B">
        <w:rPr>
          <w:rFonts w:ascii="Times New Roman" w:hAnsi="Times New Roman"/>
          <w:sz w:val="28"/>
          <w:szCs w:val="28"/>
        </w:rPr>
        <w:t xml:space="preserve"> года ОГБУК Областной Дом народного творчества </w:t>
      </w:r>
      <w:proofErr w:type="gramStart"/>
      <w:r w:rsidR="000F6ED4" w:rsidRPr="00DA002B">
        <w:rPr>
          <w:rFonts w:ascii="Times New Roman" w:hAnsi="Times New Roman"/>
          <w:sz w:val="28"/>
          <w:szCs w:val="28"/>
        </w:rPr>
        <w:t>г</w:t>
      </w:r>
      <w:proofErr w:type="gramEnd"/>
      <w:r w:rsidR="000F6ED4" w:rsidRPr="00DA002B">
        <w:rPr>
          <w:rFonts w:ascii="Times New Roman" w:hAnsi="Times New Roman"/>
          <w:sz w:val="28"/>
          <w:szCs w:val="28"/>
        </w:rPr>
        <w:t>. Кострома проводил традиционный  Областной конкурс лучших практик работы по организации летнего</w:t>
      </w:r>
      <w:r w:rsidR="00A72273" w:rsidRPr="00DA002B">
        <w:rPr>
          <w:rFonts w:ascii="Times New Roman" w:hAnsi="Times New Roman"/>
          <w:sz w:val="28"/>
          <w:szCs w:val="28"/>
        </w:rPr>
        <w:t xml:space="preserve"> отдыха и занятости детей в 2022</w:t>
      </w:r>
      <w:r w:rsidR="000F6ED4" w:rsidRPr="00DA002B">
        <w:rPr>
          <w:rFonts w:ascii="Times New Roman" w:hAnsi="Times New Roman"/>
          <w:sz w:val="28"/>
          <w:szCs w:val="28"/>
        </w:rPr>
        <w:t xml:space="preserve"> году среди культурно-досуговых учреждений Костромск</w:t>
      </w:r>
      <w:r w:rsidR="00F42B71" w:rsidRPr="00DA002B">
        <w:rPr>
          <w:rFonts w:ascii="Times New Roman" w:hAnsi="Times New Roman"/>
          <w:sz w:val="28"/>
          <w:szCs w:val="28"/>
        </w:rPr>
        <w:t xml:space="preserve">ой области. </w:t>
      </w:r>
      <w:r w:rsidR="000F6ED4" w:rsidRPr="00DA002B">
        <w:rPr>
          <w:rFonts w:ascii="Times New Roman" w:hAnsi="Times New Roman"/>
          <w:sz w:val="28"/>
          <w:szCs w:val="28"/>
        </w:rPr>
        <w:t xml:space="preserve">Сусанинский район в этом конкурсе представили следующие структурные подразделения МКУК МКДЦ «Радуга»: Творческое объединение «Встреча» (РДК), </w:t>
      </w:r>
      <w:r w:rsidR="00A72273" w:rsidRPr="00DA002B">
        <w:rPr>
          <w:rFonts w:ascii="Times New Roman" w:hAnsi="Times New Roman"/>
          <w:sz w:val="28"/>
          <w:szCs w:val="28"/>
        </w:rPr>
        <w:t>Григоровский СК,</w:t>
      </w:r>
      <w:r w:rsidR="000F6ED4" w:rsidRPr="00DA002B">
        <w:rPr>
          <w:rFonts w:ascii="Times New Roman" w:hAnsi="Times New Roman"/>
          <w:sz w:val="28"/>
          <w:szCs w:val="28"/>
        </w:rPr>
        <w:t xml:space="preserve"> Буяковский СДК, </w:t>
      </w:r>
      <w:r w:rsidR="003D220A" w:rsidRPr="00DA002B">
        <w:rPr>
          <w:rFonts w:ascii="Times New Roman" w:hAnsi="Times New Roman"/>
          <w:sz w:val="28"/>
          <w:szCs w:val="28"/>
        </w:rPr>
        <w:t xml:space="preserve">Ломышкинский СДК, </w:t>
      </w:r>
      <w:r w:rsidR="000F6ED4" w:rsidRPr="00DA002B">
        <w:rPr>
          <w:rFonts w:ascii="Times New Roman" w:hAnsi="Times New Roman"/>
          <w:sz w:val="28"/>
          <w:szCs w:val="28"/>
        </w:rPr>
        <w:t>Головинский СДК, Дом</w:t>
      </w:r>
      <w:r w:rsidR="00F42B71" w:rsidRPr="00DA002B">
        <w:rPr>
          <w:rFonts w:ascii="Times New Roman" w:hAnsi="Times New Roman"/>
          <w:sz w:val="28"/>
          <w:szCs w:val="28"/>
        </w:rPr>
        <w:t xml:space="preserve"> народных ремёсел «Берегиня». </w:t>
      </w:r>
      <w:r w:rsidR="000F6ED4" w:rsidRPr="00DA002B">
        <w:rPr>
          <w:rFonts w:ascii="Times New Roman" w:hAnsi="Times New Roman"/>
          <w:sz w:val="28"/>
          <w:szCs w:val="28"/>
        </w:rPr>
        <w:t>Культурно-досуговые учреждения нашего района представили на суд жюри свои работы, проекты по организации работы своих учреждений с детьми в период летних каникул. По итогам конкурса:</w:t>
      </w:r>
      <w:r w:rsidR="003D220A" w:rsidRPr="00DA002B">
        <w:rPr>
          <w:rFonts w:ascii="Times New Roman" w:hAnsi="Times New Roman"/>
          <w:sz w:val="28"/>
          <w:szCs w:val="28"/>
        </w:rPr>
        <w:t xml:space="preserve"> Дом народных ремёсел «Берегиня» МКУК МКДЦ «Радуга» </w:t>
      </w:r>
      <w:r w:rsidR="00F42B71" w:rsidRPr="00DA002B">
        <w:rPr>
          <w:rFonts w:ascii="Times New Roman" w:hAnsi="Times New Roman"/>
          <w:sz w:val="28"/>
          <w:szCs w:val="28"/>
        </w:rPr>
        <w:t xml:space="preserve"> награжден Дипломом </w:t>
      </w:r>
      <w:r w:rsidR="000F6ED4" w:rsidRPr="00DA002B">
        <w:rPr>
          <w:rFonts w:ascii="Times New Roman" w:hAnsi="Times New Roman"/>
          <w:sz w:val="28"/>
          <w:szCs w:val="28"/>
        </w:rPr>
        <w:t xml:space="preserve"> Лауреата </w:t>
      </w:r>
      <w:r w:rsidR="000F6ED4" w:rsidRPr="00DA002B">
        <w:rPr>
          <w:rFonts w:ascii="Times New Roman" w:hAnsi="Times New Roman"/>
          <w:sz w:val="28"/>
          <w:szCs w:val="28"/>
          <w:lang w:val="en-US"/>
        </w:rPr>
        <w:t>II</w:t>
      </w:r>
      <w:r w:rsidR="003D220A" w:rsidRPr="00DA002B">
        <w:rPr>
          <w:rFonts w:ascii="Times New Roman" w:hAnsi="Times New Roman"/>
          <w:sz w:val="28"/>
          <w:szCs w:val="28"/>
          <w:lang w:val="en-US"/>
        </w:rPr>
        <w:t>I</w:t>
      </w:r>
      <w:r w:rsidR="000F6ED4" w:rsidRPr="00DA002B">
        <w:rPr>
          <w:rFonts w:ascii="Times New Roman" w:hAnsi="Times New Roman"/>
          <w:sz w:val="28"/>
          <w:szCs w:val="28"/>
        </w:rPr>
        <w:t xml:space="preserve"> степени, </w:t>
      </w:r>
      <w:r w:rsidR="003D220A" w:rsidRPr="00DA002B">
        <w:rPr>
          <w:rFonts w:ascii="Times New Roman" w:hAnsi="Times New Roman"/>
          <w:sz w:val="28"/>
          <w:szCs w:val="28"/>
        </w:rPr>
        <w:t xml:space="preserve">Головинский СДК награжден  Дипломом </w:t>
      </w:r>
      <w:r w:rsidR="003D220A" w:rsidRPr="00DA002B">
        <w:rPr>
          <w:rFonts w:ascii="Times New Roman" w:hAnsi="Times New Roman"/>
          <w:sz w:val="28"/>
          <w:szCs w:val="28"/>
          <w:lang w:val="en-US"/>
        </w:rPr>
        <w:t>I</w:t>
      </w:r>
      <w:r w:rsidR="003D220A" w:rsidRPr="00DA002B">
        <w:rPr>
          <w:rFonts w:ascii="Times New Roman" w:hAnsi="Times New Roman"/>
          <w:sz w:val="28"/>
          <w:szCs w:val="28"/>
        </w:rPr>
        <w:t xml:space="preserve"> степени, Т.О. «Встреча» - Дипломом </w:t>
      </w:r>
      <w:r w:rsidR="003D220A" w:rsidRPr="00DA002B">
        <w:rPr>
          <w:rFonts w:ascii="Times New Roman" w:hAnsi="Times New Roman"/>
          <w:sz w:val="28"/>
          <w:szCs w:val="28"/>
          <w:lang w:val="en-US"/>
        </w:rPr>
        <w:t>II</w:t>
      </w:r>
      <w:r w:rsidR="003D220A" w:rsidRPr="00DA002B">
        <w:rPr>
          <w:rFonts w:ascii="Times New Roman" w:hAnsi="Times New Roman"/>
          <w:sz w:val="28"/>
          <w:szCs w:val="28"/>
        </w:rPr>
        <w:t xml:space="preserve"> степени, Григоровский СК, Ломышкинский СДК,  </w:t>
      </w:r>
      <w:r w:rsidR="000F6ED4" w:rsidRPr="00DA002B">
        <w:rPr>
          <w:rFonts w:ascii="Times New Roman" w:hAnsi="Times New Roman"/>
          <w:sz w:val="28"/>
          <w:szCs w:val="28"/>
        </w:rPr>
        <w:t xml:space="preserve"> Буяковский С</w:t>
      </w:r>
      <w:r w:rsidR="00F42B71" w:rsidRPr="00DA002B">
        <w:rPr>
          <w:rFonts w:ascii="Times New Roman" w:hAnsi="Times New Roman"/>
          <w:sz w:val="28"/>
          <w:szCs w:val="28"/>
        </w:rPr>
        <w:t>Д</w:t>
      </w:r>
      <w:r w:rsidR="000F6ED4" w:rsidRPr="00DA002B">
        <w:rPr>
          <w:rFonts w:ascii="Times New Roman" w:hAnsi="Times New Roman"/>
          <w:sz w:val="28"/>
          <w:szCs w:val="28"/>
        </w:rPr>
        <w:t xml:space="preserve">К МКУК МКДЦ «Радуга» получили Дипломы </w:t>
      </w:r>
      <w:r w:rsidR="003D220A" w:rsidRPr="00DA002B">
        <w:rPr>
          <w:rFonts w:ascii="Times New Roman" w:hAnsi="Times New Roman"/>
          <w:sz w:val="28"/>
          <w:szCs w:val="28"/>
          <w:lang w:val="en-US"/>
        </w:rPr>
        <w:t>III</w:t>
      </w:r>
      <w:r w:rsidR="003D220A" w:rsidRPr="00DA002B">
        <w:rPr>
          <w:rFonts w:ascii="Times New Roman" w:hAnsi="Times New Roman"/>
          <w:sz w:val="28"/>
          <w:szCs w:val="28"/>
        </w:rPr>
        <w:t xml:space="preserve"> степени</w:t>
      </w:r>
      <w:r w:rsidR="00F10719" w:rsidRPr="00DA002B">
        <w:rPr>
          <w:rFonts w:ascii="Times New Roman" w:hAnsi="Times New Roman"/>
          <w:sz w:val="28"/>
          <w:szCs w:val="28"/>
        </w:rPr>
        <w:t>.</w:t>
      </w:r>
    </w:p>
    <w:p w:rsidR="004F7E9B" w:rsidRPr="00DA002B" w:rsidRDefault="004F7E9B" w:rsidP="00CB44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F4A0E" w:rsidRDefault="001F4A0E" w:rsidP="00CB44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0A2A" w:rsidRDefault="00E40A2A" w:rsidP="00CB44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0A2A" w:rsidRDefault="00E40A2A" w:rsidP="00CB44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3EAD" w:rsidRPr="00DA002B" w:rsidRDefault="00CB44B7" w:rsidP="00CB44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lastRenderedPageBreak/>
        <w:t xml:space="preserve">Раздел 6. </w:t>
      </w:r>
    </w:p>
    <w:p w:rsidR="00CB44B7" w:rsidRPr="00DA002B" w:rsidRDefault="00CB44B7" w:rsidP="00CB44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Работа с молодежью</w:t>
      </w:r>
    </w:p>
    <w:p w:rsidR="00A23EE1" w:rsidRPr="00DA002B" w:rsidRDefault="00A23EE1" w:rsidP="00A23E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4B7" w:rsidRPr="00DA002B" w:rsidRDefault="001131CD" w:rsidP="00AC5C8B">
      <w:pPr>
        <w:spacing w:after="0"/>
        <w:jc w:val="both"/>
      </w:pPr>
      <w:r w:rsidRPr="00DA002B">
        <w:rPr>
          <w:rFonts w:ascii="Times New Roman" w:hAnsi="Times New Roman"/>
          <w:sz w:val="28"/>
          <w:szCs w:val="28"/>
        </w:rPr>
        <w:t xml:space="preserve">       </w:t>
      </w:r>
      <w:r w:rsidR="00595DD2" w:rsidRPr="00DA002B">
        <w:rPr>
          <w:rFonts w:ascii="Times New Roman" w:hAnsi="Times New Roman"/>
          <w:sz w:val="28"/>
          <w:szCs w:val="28"/>
        </w:rPr>
        <w:t xml:space="preserve"> </w:t>
      </w:r>
      <w:r w:rsidR="00CB44B7" w:rsidRPr="00DA002B">
        <w:rPr>
          <w:rFonts w:ascii="Times New Roman" w:hAnsi="Times New Roman"/>
          <w:sz w:val="28"/>
          <w:szCs w:val="28"/>
        </w:rPr>
        <w:t>Формы проведения досуга молодежи существенно отличаются от форм досуга других возрастных групп в силу присущих молодым духовных, физических, социальных потребностей, психологических особенностей. Специалисты клубных учреждений Сусанинского района применяют разнообразные формы досуговой деятельности для данной категории</w:t>
      </w:r>
      <w:r w:rsidR="00644110" w:rsidRPr="00DA002B">
        <w:rPr>
          <w:rFonts w:ascii="Times New Roman" w:hAnsi="Times New Roman"/>
          <w:sz w:val="28"/>
          <w:szCs w:val="28"/>
        </w:rPr>
        <w:t xml:space="preserve"> граждан</w:t>
      </w:r>
      <w:r w:rsidR="00CB44B7" w:rsidRPr="00DA002B">
        <w:rPr>
          <w:rFonts w:ascii="Times New Roman" w:hAnsi="Times New Roman"/>
          <w:sz w:val="28"/>
          <w:szCs w:val="28"/>
        </w:rPr>
        <w:t>. Особое внимание уделяется нравственному, эстетическому, патриотическому воспитанию, пропаганде здорового образа жизни. Стоит отметить участие молодежи в различных социальных и культурно – досуговых мероприятиях. Молодые люди становятся непосредственными участниками и организаторами театрализованных концертов, посвященных празднованию государственных и локальных праздников. За отчетный период по работе с молодежью использовались различные формы досуга: конкурсные, развлекательные программы, спортивные мероприятия, молодежные вечерки, танцевальные вечера. Молодежь района – активные участники Масленичных, Рождественских гуляний, колядок</w:t>
      </w:r>
      <w:r w:rsidR="00CB44B7" w:rsidRPr="00DA002B">
        <w:t>.</w:t>
      </w:r>
    </w:p>
    <w:p w:rsidR="00A23EE1" w:rsidRPr="00DA002B" w:rsidRDefault="005B6092" w:rsidP="00AC5C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</w:t>
      </w:r>
      <w:r w:rsidR="00A82A1E" w:rsidRPr="00DA002B">
        <w:rPr>
          <w:rFonts w:ascii="Times New Roman" w:hAnsi="Times New Roman"/>
          <w:sz w:val="28"/>
          <w:szCs w:val="28"/>
        </w:rPr>
        <w:t xml:space="preserve">  </w:t>
      </w:r>
      <w:r w:rsidR="00595DD2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На </w:t>
      </w:r>
      <w:r w:rsidR="003758F8" w:rsidRPr="00DA002B">
        <w:rPr>
          <w:rFonts w:ascii="Times New Roman" w:hAnsi="Times New Roman"/>
          <w:sz w:val="28"/>
          <w:szCs w:val="28"/>
        </w:rPr>
        <w:t>территории района проживает 1070</w:t>
      </w:r>
      <w:r w:rsidR="00AC5C8B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 граждан в возрасте  14-35 лет</w:t>
      </w:r>
      <w:r w:rsidR="00497F92" w:rsidRPr="00DA002B">
        <w:rPr>
          <w:rFonts w:ascii="Times New Roman" w:hAnsi="Times New Roman"/>
          <w:sz w:val="28"/>
          <w:szCs w:val="28"/>
        </w:rPr>
        <w:t xml:space="preserve">, </w:t>
      </w:r>
      <w:r w:rsidR="00EF4A74" w:rsidRPr="00DA002B">
        <w:rPr>
          <w:rFonts w:ascii="Times New Roman" w:hAnsi="Times New Roman"/>
          <w:sz w:val="28"/>
          <w:szCs w:val="28"/>
        </w:rPr>
        <w:t xml:space="preserve">это </w:t>
      </w:r>
      <w:r w:rsidR="00497F92" w:rsidRPr="00DA002B">
        <w:rPr>
          <w:rFonts w:ascii="Times New Roman" w:hAnsi="Times New Roman"/>
          <w:sz w:val="28"/>
          <w:szCs w:val="28"/>
        </w:rPr>
        <w:t xml:space="preserve"> составляет  </w:t>
      </w:r>
      <w:r w:rsidR="00EF4A74" w:rsidRPr="00DA002B">
        <w:rPr>
          <w:rFonts w:ascii="Times New Roman" w:hAnsi="Times New Roman"/>
          <w:sz w:val="28"/>
          <w:szCs w:val="28"/>
        </w:rPr>
        <w:t xml:space="preserve">16, 9 % </w:t>
      </w:r>
      <w:r w:rsidR="00497F92" w:rsidRPr="00DA002B">
        <w:rPr>
          <w:rFonts w:ascii="Times New Roman" w:hAnsi="Times New Roman"/>
          <w:sz w:val="28"/>
          <w:szCs w:val="28"/>
        </w:rPr>
        <w:t xml:space="preserve"> </w:t>
      </w:r>
      <w:r w:rsidR="00EF4A74" w:rsidRPr="00DA002B">
        <w:rPr>
          <w:rFonts w:ascii="Times New Roman" w:hAnsi="Times New Roman"/>
          <w:sz w:val="28"/>
          <w:szCs w:val="28"/>
        </w:rPr>
        <w:t>от</w:t>
      </w:r>
      <w:r w:rsidR="00497F92" w:rsidRPr="00DA002B">
        <w:rPr>
          <w:rFonts w:ascii="Times New Roman" w:hAnsi="Times New Roman"/>
          <w:sz w:val="28"/>
          <w:szCs w:val="28"/>
        </w:rPr>
        <w:t xml:space="preserve"> </w:t>
      </w:r>
      <w:r w:rsidR="00EF4A74" w:rsidRPr="00DA002B">
        <w:rPr>
          <w:rFonts w:ascii="Times New Roman" w:hAnsi="Times New Roman"/>
          <w:sz w:val="28"/>
          <w:szCs w:val="28"/>
        </w:rPr>
        <w:t xml:space="preserve"> общего населения района.</w:t>
      </w:r>
      <w:r w:rsidR="00A23EE1" w:rsidRPr="00DA002B">
        <w:rPr>
          <w:rFonts w:ascii="Times New Roman" w:hAnsi="Times New Roman"/>
          <w:sz w:val="28"/>
          <w:szCs w:val="28"/>
        </w:rPr>
        <w:t xml:space="preserve">    </w:t>
      </w:r>
      <w:r w:rsidR="00AC5C8B" w:rsidRPr="00DA002B">
        <w:rPr>
          <w:rFonts w:ascii="Times New Roman" w:hAnsi="Times New Roman"/>
          <w:sz w:val="28"/>
          <w:szCs w:val="28"/>
        </w:rPr>
        <w:t xml:space="preserve"> </w:t>
      </w:r>
    </w:p>
    <w:p w:rsidR="00A23EE1" w:rsidRPr="00DA002B" w:rsidRDefault="00A23EE1" w:rsidP="00497F92">
      <w:pPr>
        <w:pStyle w:val="ac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Динамика охвата молодежи всеми формами организованного досуга относительно предыдущего календарного года:</w:t>
      </w:r>
    </w:p>
    <w:p w:rsidR="00A23EE1" w:rsidRPr="00DA002B" w:rsidRDefault="00A23EE1" w:rsidP="00AC5C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число мероприятий для молодежи за</w:t>
      </w:r>
      <w:r w:rsidR="003758F8" w:rsidRPr="00DA002B">
        <w:rPr>
          <w:rFonts w:ascii="Times New Roman" w:hAnsi="Times New Roman"/>
          <w:sz w:val="28"/>
          <w:szCs w:val="28"/>
        </w:rPr>
        <w:t xml:space="preserve"> 2022</w:t>
      </w:r>
      <w:r w:rsidR="005B6092" w:rsidRPr="00DA002B">
        <w:rPr>
          <w:rFonts w:ascii="Times New Roman" w:hAnsi="Times New Roman"/>
          <w:sz w:val="28"/>
          <w:szCs w:val="28"/>
        </w:rPr>
        <w:t xml:space="preserve"> год составило </w:t>
      </w:r>
      <w:r w:rsidR="003758F8" w:rsidRPr="00DA002B">
        <w:rPr>
          <w:rFonts w:ascii="Times New Roman" w:hAnsi="Times New Roman"/>
          <w:sz w:val="28"/>
          <w:szCs w:val="28"/>
        </w:rPr>
        <w:t>394 (+123</w:t>
      </w:r>
      <w:r w:rsidRPr="00DA002B">
        <w:rPr>
          <w:rFonts w:ascii="Times New Roman" w:hAnsi="Times New Roman"/>
          <w:sz w:val="28"/>
          <w:szCs w:val="28"/>
        </w:rPr>
        <w:t xml:space="preserve"> к предыдущему году); </w:t>
      </w:r>
    </w:p>
    <w:p w:rsidR="00A23EE1" w:rsidRPr="00DA002B" w:rsidRDefault="00A23EE1" w:rsidP="00AC5C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- число молодых людей 14-35 лет, посетивших мероприятия </w:t>
      </w:r>
      <w:r w:rsidR="00195ACD" w:rsidRPr="00DA002B">
        <w:rPr>
          <w:rFonts w:ascii="Times New Roman" w:hAnsi="Times New Roman"/>
          <w:sz w:val="28"/>
          <w:szCs w:val="28"/>
        </w:rPr>
        <w:t xml:space="preserve"> составило </w:t>
      </w:r>
      <w:r w:rsidR="006E5D3A" w:rsidRPr="00DA002B">
        <w:rPr>
          <w:rFonts w:ascii="Times New Roman" w:hAnsi="Times New Roman"/>
          <w:sz w:val="28"/>
          <w:szCs w:val="28"/>
        </w:rPr>
        <w:t>6085 (+226</w:t>
      </w:r>
      <w:r w:rsidR="00195ACD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к предыдущему году); </w:t>
      </w:r>
    </w:p>
    <w:p w:rsidR="00A23EE1" w:rsidRPr="00DA002B" w:rsidRDefault="00A23EE1" w:rsidP="00AC5C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число клубных формирований и любительских объединений для молодежи</w:t>
      </w:r>
      <w:r w:rsidR="003758F8" w:rsidRPr="00DA002B">
        <w:rPr>
          <w:rFonts w:ascii="Times New Roman" w:hAnsi="Times New Roman"/>
          <w:sz w:val="28"/>
          <w:szCs w:val="28"/>
        </w:rPr>
        <w:t xml:space="preserve"> 25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195ACD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(</w:t>
      </w:r>
      <w:r w:rsidR="003758F8" w:rsidRPr="00DA002B">
        <w:rPr>
          <w:rFonts w:ascii="Times New Roman" w:hAnsi="Times New Roman"/>
          <w:sz w:val="28"/>
          <w:szCs w:val="28"/>
        </w:rPr>
        <w:t>+7</w:t>
      </w:r>
      <w:r w:rsidR="0036007B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 к предыдущему году); </w:t>
      </w:r>
    </w:p>
    <w:p w:rsidR="00497F92" w:rsidRPr="00DA002B" w:rsidRDefault="00A23EE1" w:rsidP="00AC5C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- число граждан 14-35 </w:t>
      </w:r>
      <w:proofErr w:type="gramStart"/>
      <w:r w:rsidRPr="00DA002B">
        <w:rPr>
          <w:rFonts w:ascii="Times New Roman" w:hAnsi="Times New Roman"/>
          <w:sz w:val="28"/>
          <w:szCs w:val="28"/>
        </w:rPr>
        <w:t>лет, посещающих клубные формирования и любительские объединения</w:t>
      </w:r>
      <w:r w:rsidR="00195ACD" w:rsidRPr="00DA002B">
        <w:rPr>
          <w:rFonts w:ascii="Times New Roman" w:hAnsi="Times New Roman"/>
          <w:sz w:val="28"/>
          <w:szCs w:val="28"/>
        </w:rPr>
        <w:t xml:space="preserve"> </w:t>
      </w:r>
      <w:r w:rsidR="00687A56" w:rsidRPr="00DA002B">
        <w:rPr>
          <w:rFonts w:ascii="Times New Roman" w:hAnsi="Times New Roman"/>
          <w:sz w:val="28"/>
          <w:szCs w:val="28"/>
        </w:rPr>
        <w:t xml:space="preserve"> </w:t>
      </w:r>
      <w:r w:rsidR="003758F8" w:rsidRPr="00DA002B">
        <w:rPr>
          <w:rFonts w:ascii="Times New Roman" w:hAnsi="Times New Roman"/>
          <w:sz w:val="28"/>
          <w:szCs w:val="28"/>
        </w:rPr>
        <w:t>в 2021 году  составила</w:t>
      </w:r>
      <w:proofErr w:type="gramEnd"/>
      <w:r w:rsidR="00195ACD" w:rsidRPr="00DA002B">
        <w:rPr>
          <w:rFonts w:ascii="Times New Roman" w:hAnsi="Times New Roman"/>
          <w:sz w:val="28"/>
          <w:szCs w:val="28"/>
        </w:rPr>
        <w:t xml:space="preserve"> </w:t>
      </w:r>
      <w:r w:rsidR="003758F8" w:rsidRPr="00DA002B">
        <w:rPr>
          <w:rFonts w:ascii="Times New Roman" w:hAnsi="Times New Roman"/>
          <w:sz w:val="28"/>
          <w:szCs w:val="28"/>
        </w:rPr>
        <w:t xml:space="preserve"> 269 </w:t>
      </w:r>
      <w:r w:rsidR="00CB533C" w:rsidRPr="00DA002B">
        <w:rPr>
          <w:rFonts w:ascii="Times New Roman" w:hAnsi="Times New Roman"/>
          <w:sz w:val="28"/>
          <w:szCs w:val="28"/>
        </w:rPr>
        <w:t>человек</w:t>
      </w:r>
      <w:r w:rsidRPr="00DA002B">
        <w:rPr>
          <w:rFonts w:ascii="Times New Roman" w:hAnsi="Times New Roman"/>
          <w:sz w:val="28"/>
          <w:szCs w:val="28"/>
        </w:rPr>
        <w:t xml:space="preserve"> (</w:t>
      </w:r>
      <w:r w:rsidR="003758F8" w:rsidRPr="00DA002B">
        <w:rPr>
          <w:rFonts w:ascii="Times New Roman" w:hAnsi="Times New Roman"/>
          <w:sz w:val="28"/>
          <w:szCs w:val="28"/>
        </w:rPr>
        <w:t xml:space="preserve">+ 65 </w:t>
      </w:r>
      <w:r w:rsidR="0036007B" w:rsidRPr="00DA002B">
        <w:rPr>
          <w:rFonts w:ascii="Times New Roman" w:hAnsi="Times New Roman"/>
          <w:sz w:val="28"/>
          <w:szCs w:val="28"/>
        </w:rPr>
        <w:t xml:space="preserve">чел. </w:t>
      </w:r>
      <w:r w:rsidRPr="00DA002B">
        <w:rPr>
          <w:rFonts w:ascii="Times New Roman" w:hAnsi="Times New Roman"/>
          <w:sz w:val="28"/>
          <w:szCs w:val="28"/>
        </w:rPr>
        <w:t xml:space="preserve"> к предыдущему году).</w:t>
      </w:r>
    </w:p>
    <w:p w:rsidR="00497F92" w:rsidRPr="00DA002B" w:rsidRDefault="00497F92" w:rsidP="00AC5C8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F92" w:rsidRPr="00E40A2A" w:rsidRDefault="00CB44B7" w:rsidP="00E40A2A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Традиционные формы работы с молодежью: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1276"/>
        <w:gridCol w:w="992"/>
        <w:gridCol w:w="1418"/>
        <w:gridCol w:w="1134"/>
        <w:gridCol w:w="1276"/>
        <w:gridCol w:w="1134"/>
        <w:gridCol w:w="1134"/>
      </w:tblGrid>
      <w:tr w:rsidR="002E4CF7" w:rsidRPr="00DA002B" w:rsidTr="00CB784A">
        <w:tc>
          <w:tcPr>
            <w:tcW w:w="1134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КДУ, ответственное за проведение мероприятия</w:t>
            </w:r>
            <w:proofErr w:type="gramEnd"/>
          </w:p>
        </w:tc>
        <w:tc>
          <w:tcPr>
            <w:tcW w:w="1276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992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418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134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276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1134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134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Количество </w:t>
            </w:r>
            <w:r w:rsidR="0073457C" w:rsidRPr="00DA002B">
              <w:rPr>
                <w:rFonts w:ascii="Times New Roman" w:eastAsiaTheme="minorHAnsi" w:hAnsi="Times New Roman"/>
                <w:sz w:val="24"/>
                <w:szCs w:val="24"/>
              </w:rPr>
              <w:t>участников</w:t>
            </w:r>
          </w:p>
        </w:tc>
      </w:tr>
      <w:tr w:rsidR="002E4CF7" w:rsidRPr="00DA002B" w:rsidTr="00CB784A">
        <w:tc>
          <w:tcPr>
            <w:tcW w:w="1134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Т.О.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«Встреча</w:t>
            </w:r>
          </w:p>
        </w:tc>
        <w:tc>
          <w:tcPr>
            <w:tcW w:w="1276" w:type="dxa"/>
          </w:tcPr>
          <w:p w:rsidR="002E4CF7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«Зеленое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чудо - земля</w:t>
            </w:r>
            <w:r w:rsidR="002E4CF7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E4CF7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25</w:t>
            </w:r>
            <w:r w:rsidR="002E4CF7" w:rsidRPr="00DA002B">
              <w:rPr>
                <w:rFonts w:ascii="Times New Roman" w:eastAsiaTheme="minorHAnsi" w:hAnsi="Times New Roman"/>
                <w:sz w:val="24"/>
                <w:szCs w:val="24"/>
              </w:rPr>
              <w:t>.01.</w:t>
            </w:r>
          </w:p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202</w:t>
            </w:r>
            <w:r w:rsidR="002A4C2D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E4CF7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Тематическ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ий час</w:t>
            </w:r>
          </w:p>
        </w:tc>
        <w:tc>
          <w:tcPr>
            <w:tcW w:w="1134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В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помещении</w:t>
            </w:r>
          </w:p>
        </w:tc>
        <w:tc>
          <w:tcPr>
            <w:tcW w:w="1276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Стациона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рное</w:t>
            </w:r>
          </w:p>
        </w:tc>
        <w:tc>
          <w:tcPr>
            <w:tcW w:w="1134" w:type="dxa"/>
          </w:tcPr>
          <w:p w:rsidR="002E4CF7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15</w:t>
            </w:r>
            <w:r w:rsidR="002E4CF7" w:rsidRPr="00DA002B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2E4CF7" w:rsidRPr="00DA002B" w:rsidRDefault="002E4CF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</w:t>
            </w:r>
            <w:r w:rsidR="002A4C2D" w:rsidRPr="00DA002B">
              <w:rPr>
                <w:rFonts w:ascii="Times New Roman" w:eastAsiaTheme="minorHAnsi" w:hAnsi="Times New Roman"/>
                <w:sz w:val="24"/>
                <w:szCs w:val="24"/>
              </w:rPr>
              <w:t>35</w:t>
            </w:r>
          </w:p>
        </w:tc>
      </w:tr>
      <w:tr w:rsidR="00181DA7" w:rsidRPr="00DA002B" w:rsidTr="00CB784A">
        <w:tc>
          <w:tcPr>
            <w:tcW w:w="1134" w:type="dxa"/>
          </w:tcPr>
          <w:p w:rsidR="00181DA7" w:rsidRPr="00DA002B" w:rsidRDefault="00181DA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</w:t>
            </w:r>
          </w:p>
        </w:tc>
        <w:tc>
          <w:tcPr>
            <w:tcW w:w="1276" w:type="dxa"/>
          </w:tcPr>
          <w:p w:rsidR="00181DA7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«А ну-ка, мальчишки</w:t>
            </w:r>
            <w:r w:rsidR="00181DA7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B70A6A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  <w:r w:rsidR="00181DA7" w:rsidRPr="00DA002B">
              <w:rPr>
                <w:rFonts w:ascii="Times New Roman" w:eastAsiaTheme="minorHAnsi" w:hAnsi="Times New Roman"/>
                <w:sz w:val="24"/>
                <w:szCs w:val="24"/>
              </w:rPr>
              <w:t>.02.</w:t>
            </w:r>
          </w:p>
          <w:p w:rsidR="00181DA7" w:rsidRPr="00DA002B" w:rsidRDefault="00181DA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="002A4C2D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181DA7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Праздничная</w:t>
            </w:r>
            <w:r w:rsidR="00181DA7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1134" w:type="dxa"/>
          </w:tcPr>
          <w:p w:rsidR="00181DA7" w:rsidRPr="00DA002B" w:rsidRDefault="00181DA7" w:rsidP="00C8766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181DA7" w:rsidRPr="00DA002B" w:rsidRDefault="00181DA7" w:rsidP="00C8766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181DA7" w:rsidRPr="00DA002B" w:rsidRDefault="00181DA7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15-18</w:t>
            </w:r>
          </w:p>
        </w:tc>
        <w:tc>
          <w:tcPr>
            <w:tcW w:w="1134" w:type="dxa"/>
          </w:tcPr>
          <w:p w:rsidR="00181DA7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3</w:t>
            </w:r>
            <w:r w:rsidR="00181DA7"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2A4C2D" w:rsidRPr="00DA002B" w:rsidTr="00CB784A">
        <w:tc>
          <w:tcPr>
            <w:tcW w:w="1134" w:type="dxa"/>
          </w:tcPr>
          <w:p w:rsidR="002A4C2D" w:rsidRPr="00DA002B" w:rsidRDefault="00681103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</w:t>
            </w:r>
          </w:p>
        </w:tc>
        <w:tc>
          <w:tcPr>
            <w:tcW w:w="1276" w:type="dxa"/>
          </w:tcPr>
          <w:p w:rsidR="002A4C2D" w:rsidRPr="00DA002B" w:rsidRDefault="007937F8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«Весеннее настроение</w:t>
            </w:r>
          </w:p>
        </w:tc>
        <w:tc>
          <w:tcPr>
            <w:tcW w:w="992" w:type="dxa"/>
          </w:tcPr>
          <w:p w:rsidR="00B70A6A" w:rsidRDefault="007937F8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10.03.</w:t>
            </w:r>
          </w:p>
          <w:p w:rsidR="002A4C2D" w:rsidRPr="00DA002B" w:rsidRDefault="007937F8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2A4C2D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Развлекательная программ</w:t>
            </w:r>
            <w:r w:rsidR="007937F8" w:rsidRPr="00DA002B">
              <w:rPr>
                <w:rFonts w:ascii="Times New Roman" w:eastAsiaTheme="minorHAnsi" w:hAnsi="Times New Roman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2A4C2D" w:rsidRPr="00DA002B" w:rsidRDefault="002A4C2D" w:rsidP="002A4C2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A4C2D" w:rsidRPr="00DA002B" w:rsidRDefault="002A4C2D" w:rsidP="002A4C2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A4C2D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16-17</w:t>
            </w:r>
          </w:p>
        </w:tc>
        <w:tc>
          <w:tcPr>
            <w:tcW w:w="1134" w:type="dxa"/>
          </w:tcPr>
          <w:p w:rsidR="002A4C2D" w:rsidRPr="00DA002B" w:rsidRDefault="002A4C2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30</w:t>
            </w:r>
          </w:p>
        </w:tc>
      </w:tr>
      <w:tr w:rsidR="000F7704" w:rsidRPr="00DA002B" w:rsidTr="00CB784A">
        <w:tc>
          <w:tcPr>
            <w:tcW w:w="1134" w:type="dxa"/>
          </w:tcPr>
          <w:p w:rsidR="000F7704" w:rsidRPr="00DA002B" w:rsidRDefault="000F7704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276" w:type="dxa"/>
          </w:tcPr>
          <w:p w:rsidR="000F7704" w:rsidRPr="00DA002B" w:rsidRDefault="000F7704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«Ой,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девчонки, девчонки! Не стойте в сторонке!»</w:t>
            </w:r>
          </w:p>
        </w:tc>
        <w:tc>
          <w:tcPr>
            <w:tcW w:w="992" w:type="dxa"/>
          </w:tcPr>
          <w:p w:rsidR="00B70A6A" w:rsidRDefault="00923DBC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08.03.</w:t>
            </w:r>
          </w:p>
          <w:p w:rsidR="000F7704" w:rsidRPr="00DA002B" w:rsidRDefault="00923DBC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0F7704" w:rsidRPr="00DA002B" w:rsidRDefault="000F7704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Вечер отдыха</w:t>
            </w:r>
          </w:p>
        </w:tc>
        <w:tc>
          <w:tcPr>
            <w:tcW w:w="1134" w:type="dxa"/>
          </w:tcPr>
          <w:p w:rsidR="000F7704" w:rsidRPr="00DA002B" w:rsidRDefault="000F7704" w:rsidP="009D755C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0F7704" w:rsidRPr="00DA002B" w:rsidRDefault="000F7704" w:rsidP="009D755C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0F7704" w:rsidRPr="00DA002B" w:rsidRDefault="00923DBC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15-16</w:t>
            </w:r>
          </w:p>
        </w:tc>
        <w:tc>
          <w:tcPr>
            <w:tcW w:w="1134" w:type="dxa"/>
          </w:tcPr>
          <w:p w:rsidR="000F7704" w:rsidRPr="00DA002B" w:rsidRDefault="00923DBC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20</w:t>
            </w:r>
          </w:p>
        </w:tc>
      </w:tr>
      <w:tr w:rsidR="00805CC3" w:rsidRPr="00DA002B" w:rsidTr="00CB784A">
        <w:tc>
          <w:tcPr>
            <w:tcW w:w="1134" w:type="dxa"/>
          </w:tcPr>
          <w:p w:rsidR="00805CC3" w:rsidRPr="00DA002B" w:rsidRDefault="00805CC3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276" w:type="dxa"/>
          </w:tcPr>
          <w:p w:rsidR="00805CC3" w:rsidRPr="00DA002B" w:rsidRDefault="00805CC3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«Как на Татьянины именины»</w:t>
            </w:r>
          </w:p>
        </w:tc>
        <w:tc>
          <w:tcPr>
            <w:tcW w:w="992" w:type="dxa"/>
          </w:tcPr>
          <w:p w:rsidR="00B70A6A" w:rsidRDefault="00805CC3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23.01.</w:t>
            </w:r>
          </w:p>
          <w:p w:rsidR="00805CC3" w:rsidRPr="00DA002B" w:rsidRDefault="00805CC3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805CC3" w:rsidRPr="00DA002B" w:rsidRDefault="00805CC3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134" w:type="dxa"/>
          </w:tcPr>
          <w:p w:rsidR="00805CC3" w:rsidRPr="00DA002B" w:rsidRDefault="00805CC3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805CC3" w:rsidRPr="00DA002B" w:rsidRDefault="00805CC3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805CC3" w:rsidRPr="00DA002B" w:rsidRDefault="00805CC3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15-17</w:t>
            </w:r>
          </w:p>
        </w:tc>
        <w:tc>
          <w:tcPr>
            <w:tcW w:w="1134" w:type="dxa"/>
          </w:tcPr>
          <w:p w:rsidR="00805CC3" w:rsidRPr="00DA002B" w:rsidRDefault="00805CC3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20</w:t>
            </w:r>
          </w:p>
        </w:tc>
      </w:tr>
      <w:tr w:rsidR="00CB784A" w:rsidRPr="00DA002B" w:rsidTr="00CB784A">
        <w:tc>
          <w:tcPr>
            <w:tcW w:w="1134" w:type="dxa"/>
          </w:tcPr>
          <w:p w:rsidR="00CB784A" w:rsidRPr="00DA002B" w:rsidRDefault="00CB784A" w:rsidP="006A38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 СК</w:t>
            </w:r>
          </w:p>
        </w:tc>
        <w:tc>
          <w:tcPr>
            <w:tcW w:w="1276" w:type="dxa"/>
          </w:tcPr>
          <w:p w:rsidR="00CB784A" w:rsidRPr="00DA002B" w:rsidRDefault="00CB784A" w:rsidP="006A3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«Сегодня праздник самый лучший, сегодня праздник Новый год!»</w:t>
            </w:r>
          </w:p>
        </w:tc>
        <w:tc>
          <w:tcPr>
            <w:tcW w:w="992" w:type="dxa"/>
          </w:tcPr>
          <w:p w:rsidR="00CB784A" w:rsidRPr="00DA002B" w:rsidRDefault="00CB784A" w:rsidP="006A38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22.01.</w:t>
            </w:r>
          </w:p>
          <w:p w:rsidR="00CB784A" w:rsidRPr="00DA002B" w:rsidRDefault="00B70A6A" w:rsidP="006A38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B784A" w:rsidRPr="00DA00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:rsidR="00CB784A" w:rsidRPr="00DA002B" w:rsidRDefault="00CB784A" w:rsidP="006A38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Игровая программа к новому году</w:t>
            </w:r>
          </w:p>
        </w:tc>
        <w:tc>
          <w:tcPr>
            <w:tcW w:w="1134" w:type="dxa"/>
          </w:tcPr>
          <w:p w:rsidR="00CB784A" w:rsidRPr="00DA002B" w:rsidRDefault="00CB784A" w:rsidP="006A38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CB784A" w:rsidRPr="00DA002B" w:rsidRDefault="00CB784A" w:rsidP="006A38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CB784A" w:rsidRPr="00DA002B" w:rsidRDefault="00CB784A" w:rsidP="006A38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14-35</w:t>
            </w:r>
          </w:p>
        </w:tc>
        <w:tc>
          <w:tcPr>
            <w:tcW w:w="1134" w:type="dxa"/>
          </w:tcPr>
          <w:p w:rsidR="00CB784A" w:rsidRPr="00DA002B" w:rsidRDefault="00CB784A" w:rsidP="006A38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10</w:t>
            </w:r>
          </w:p>
        </w:tc>
      </w:tr>
      <w:tr w:rsidR="002806B4" w:rsidRPr="00DA002B" w:rsidTr="00CB784A">
        <w:tc>
          <w:tcPr>
            <w:tcW w:w="1134" w:type="dxa"/>
          </w:tcPr>
          <w:p w:rsidR="002806B4" w:rsidRPr="00DA002B" w:rsidRDefault="002806B4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276" w:type="dxa"/>
          </w:tcPr>
          <w:p w:rsidR="002806B4" w:rsidRPr="00DA002B" w:rsidRDefault="002806B4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«А ну-ка девушки!»</w:t>
            </w:r>
          </w:p>
        </w:tc>
        <w:tc>
          <w:tcPr>
            <w:tcW w:w="992" w:type="dxa"/>
          </w:tcPr>
          <w:p w:rsidR="002806B4" w:rsidRPr="00DA002B" w:rsidRDefault="00E2391E" w:rsidP="00B70A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</w:t>
            </w:r>
            <w:r w:rsidR="002806B4" w:rsidRPr="00DA002B">
              <w:rPr>
                <w:rFonts w:ascii="Times New Roman" w:hAnsi="Times New Roman"/>
                <w:sz w:val="24"/>
                <w:szCs w:val="24"/>
              </w:rPr>
              <w:t>.03.</w:t>
            </w:r>
          </w:p>
          <w:p w:rsidR="002806B4" w:rsidRPr="00DA002B" w:rsidRDefault="002806B4" w:rsidP="00EA47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</w:t>
            </w:r>
            <w:r w:rsidR="00B70A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806B4" w:rsidRPr="00DA002B" w:rsidRDefault="002806B4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134" w:type="dxa"/>
          </w:tcPr>
          <w:p w:rsidR="002806B4" w:rsidRPr="00DA002B" w:rsidRDefault="002806B4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806B4" w:rsidRPr="00DA002B" w:rsidRDefault="002806B4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806B4" w:rsidRPr="00DA002B" w:rsidRDefault="002806B4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20-35  </w:t>
            </w:r>
          </w:p>
        </w:tc>
        <w:tc>
          <w:tcPr>
            <w:tcW w:w="1134" w:type="dxa"/>
          </w:tcPr>
          <w:p w:rsidR="002806B4" w:rsidRPr="00DA002B" w:rsidRDefault="00E2391E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12</w:t>
            </w:r>
          </w:p>
        </w:tc>
      </w:tr>
      <w:tr w:rsidR="00E2391E" w:rsidRPr="00DA002B" w:rsidTr="00CB784A">
        <w:tc>
          <w:tcPr>
            <w:tcW w:w="1134" w:type="dxa"/>
          </w:tcPr>
          <w:p w:rsidR="00E2391E" w:rsidRPr="00DA002B" w:rsidRDefault="00E2391E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276" w:type="dxa"/>
          </w:tcPr>
          <w:p w:rsidR="00E2391E" w:rsidRPr="00DA002B" w:rsidRDefault="00B70A6A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вихре листопада</w:t>
            </w:r>
            <w:r w:rsidR="00CB784A"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B70A6A" w:rsidRDefault="00CB784A" w:rsidP="00B70A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15.10.</w:t>
            </w:r>
          </w:p>
          <w:p w:rsidR="00E2391E" w:rsidRPr="00DA002B" w:rsidRDefault="00CB784A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E2391E" w:rsidRPr="00DA002B" w:rsidRDefault="00E2391E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134" w:type="dxa"/>
          </w:tcPr>
          <w:p w:rsidR="00E2391E" w:rsidRPr="00DA002B" w:rsidRDefault="00CB784A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E2391E" w:rsidRPr="00DA002B" w:rsidRDefault="00CB784A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E2391E" w:rsidRPr="00DA002B" w:rsidRDefault="00E2391E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17-35     </w:t>
            </w:r>
          </w:p>
        </w:tc>
        <w:tc>
          <w:tcPr>
            <w:tcW w:w="1134" w:type="dxa"/>
          </w:tcPr>
          <w:p w:rsidR="00E2391E" w:rsidRPr="00DA002B" w:rsidRDefault="00E2391E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35</w:t>
            </w:r>
          </w:p>
        </w:tc>
      </w:tr>
      <w:tr w:rsidR="002806B4" w:rsidRPr="00DA002B" w:rsidTr="00CB784A">
        <w:tc>
          <w:tcPr>
            <w:tcW w:w="1134" w:type="dxa"/>
          </w:tcPr>
          <w:p w:rsidR="002806B4" w:rsidRPr="00DA002B" w:rsidRDefault="002806B4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276" w:type="dxa"/>
          </w:tcPr>
          <w:p w:rsidR="002806B4" w:rsidRPr="00DA002B" w:rsidRDefault="002806B4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«Рандеву»</w:t>
            </w:r>
          </w:p>
        </w:tc>
        <w:tc>
          <w:tcPr>
            <w:tcW w:w="992" w:type="dxa"/>
          </w:tcPr>
          <w:p w:rsidR="00B70A6A" w:rsidRDefault="00035443" w:rsidP="00B70A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09.11.</w:t>
            </w:r>
          </w:p>
          <w:p w:rsidR="002806B4" w:rsidRPr="00DA002B" w:rsidRDefault="00035443" w:rsidP="00EA47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2806B4" w:rsidRPr="00DA002B" w:rsidRDefault="002806B4" w:rsidP="00C876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Вечеринка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806B4" w:rsidRPr="00DA002B" w:rsidRDefault="002806B4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15-17  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18</w:t>
            </w:r>
          </w:p>
        </w:tc>
      </w:tr>
      <w:tr w:rsidR="002806B4" w:rsidRPr="00DA002B" w:rsidTr="00CB784A">
        <w:tc>
          <w:tcPr>
            <w:tcW w:w="1134" w:type="dxa"/>
          </w:tcPr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276" w:type="dxa"/>
          </w:tcPr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«Осенний бал»</w:t>
            </w:r>
          </w:p>
        </w:tc>
        <w:tc>
          <w:tcPr>
            <w:tcW w:w="992" w:type="dxa"/>
          </w:tcPr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24.09.</w:t>
            </w:r>
          </w:p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="00E2391E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Вечер отдыха</w:t>
            </w:r>
          </w:p>
        </w:tc>
        <w:tc>
          <w:tcPr>
            <w:tcW w:w="1134" w:type="dxa"/>
          </w:tcPr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16-19</w:t>
            </w:r>
          </w:p>
        </w:tc>
        <w:tc>
          <w:tcPr>
            <w:tcW w:w="1134" w:type="dxa"/>
          </w:tcPr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50</w:t>
            </w:r>
          </w:p>
        </w:tc>
      </w:tr>
      <w:tr w:rsidR="002806B4" w:rsidRPr="00DA002B" w:rsidTr="00CB784A">
        <w:tc>
          <w:tcPr>
            <w:tcW w:w="1134" w:type="dxa"/>
          </w:tcPr>
          <w:p w:rsidR="002806B4" w:rsidRPr="00DA002B" w:rsidRDefault="002806B4" w:rsidP="00C876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276" w:type="dxa"/>
          </w:tcPr>
          <w:p w:rsidR="002806B4" w:rsidRPr="00DA002B" w:rsidRDefault="002806B4" w:rsidP="006A382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«Современные риты».</w:t>
            </w:r>
          </w:p>
        </w:tc>
        <w:tc>
          <w:tcPr>
            <w:tcW w:w="992" w:type="dxa"/>
          </w:tcPr>
          <w:p w:rsidR="002806B4" w:rsidRPr="00DA002B" w:rsidRDefault="00B70A6A" w:rsidP="003155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2806B4" w:rsidRPr="00DA002B">
              <w:rPr>
                <w:rFonts w:ascii="Times New Roman" w:hAnsi="Times New Roman"/>
                <w:sz w:val="24"/>
                <w:szCs w:val="24"/>
              </w:rPr>
              <w:t>7.05.</w:t>
            </w:r>
          </w:p>
          <w:p w:rsidR="002806B4" w:rsidRPr="00DA002B" w:rsidRDefault="002806B4" w:rsidP="006A382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2806B4" w:rsidRPr="00DA002B" w:rsidRDefault="002806B4" w:rsidP="006A382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Дискотека для молодежи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806B4" w:rsidRPr="00DA002B" w:rsidRDefault="002806B4" w:rsidP="006A382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14-30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24</w:t>
            </w:r>
          </w:p>
        </w:tc>
      </w:tr>
      <w:tr w:rsidR="002806B4" w:rsidRPr="00DA002B" w:rsidTr="00CB784A">
        <w:trPr>
          <w:trHeight w:val="745"/>
        </w:trPr>
        <w:tc>
          <w:tcPr>
            <w:tcW w:w="1134" w:type="dxa"/>
          </w:tcPr>
          <w:p w:rsidR="002806B4" w:rsidRPr="00DA002B" w:rsidRDefault="002806B4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Меленковский СК</w:t>
            </w:r>
          </w:p>
        </w:tc>
        <w:tc>
          <w:tcPr>
            <w:tcW w:w="1276" w:type="dxa"/>
          </w:tcPr>
          <w:p w:rsidR="002806B4" w:rsidRPr="00DA002B" w:rsidRDefault="002806B4" w:rsidP="007C693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«Жить здорово»</w:t>
            </w:r>
          </w:p>
        </w:tc>
        <w:tc>
          <w:tcPr>
            <w:tcW w:w="992" w:type="dxa"/>
          </w:tcPr>
          <w:p w:rsidR="00B70A6A" w:rsidRDefault="002806B4" w:rsidP="00B70A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12.10.</w:t>
            </w:r>
          </w:p>
          <w:p w:rsidR="002806B4" w:rsidRPr="00DA002B" w:rsidRDefault="002806B4" w:rsidP="007C693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2806B4" w:rsidRPr="00DA002B" w:rsidRDefault="002806B4" w:rsidP="007C69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Игровая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  <w:p w:rsidR="002806B4" w:rsidRPr="00DA002B" w:rsidRDefault="002806B4" w:rsidP="007C693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2806B4" w:rsidRPr="00DA002B" w:rsidRDefault="002806B4" w:rsidP="007C69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806B4" w:rsidRPr="00DA002B" w:rsidRDefault="002806B4" w:rsidP="007C693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806B4" w:rsidRPr="00DA002B" w:rsidRDefault="002806B4" w:rsidP="007C693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15-16</w:t>
            </w:r>
          </w:p>
        </w:tc>
        <w:tc>
          <w:tcPr>
            <w:tcW w:w="1134" w:type="dxa"/>
          </w:tcPr>
          <w:p w:rsidR="002806B4" w:rsidRPr="00DA002B" w:rsidRDefault="002806B4" w:rsidP="007C693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10</w:t>
            </w:r>
          </w:p>
        </w:tc>
      </w:tr>
      <w:tr w:rsidR="002806B4" w:rsidRPr="00DA002B" w:rsidTr="00CB784A">
        <w:tc>
          <w:tcPr>
            <w:tcW w:w="1134" w:type="dxa"/>
          </w:tcPr>
          <w:p w:rsidR="002806B4" w:rsidRPr="00DA002B" w:rsidRDefault="002806B4" w:rsidP="007567B4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Сумароковский СДК</w:t>
            </w:r>
          </w:p>
        </w:tc>
        <w:tc>
          <w:tcPr>
            <w:tcW w:w="1276" w:type="dxa"/>
          </w:tcPr>
          <w:p w:rsidR="002806B4" w:rsidRPr="00DA002B" w:rsidRDefault="002806B4" w:rsidP="00B02E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«Рождественский КВД»</w:t>
            </w:r>
          </w:p>
        </w:tc>
        <w:tc>
          <w:tcPr>
            <w:tcW w:w="992" w:type="dxa"/>
          </w:tcPr>
          <w:p w:rsidR="00B70A6A" w:rsidRDefault="002806B4" w:rsidP="00B70A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07.01.</w:t>
            </w:r>
          </w:p>
          <w:p w:rsidR="002806B4" w:rsidRPr="00DA002B" w:rsidRDefault="002806B4" w:rsidP="00B70A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2806B4" w:rsidRPr="00DA002B" w:rsidRDefault="002806B4" w:rsidP="000F362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Конкурсная игровая программа</w:t>
            </w:r>
          </w:p>
        </w:tc>
        <w:tc>
          <w:tcPr>
            <w:tcW w:w="1134" w:type="dxa"/>
          </w:tcPr>
          <w:p w:rsidR="002806B4" w:rsidRPr="00DA002B" w:rsidRDefault="002806B4" w:rsidP="000F362F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806B4" w:rsidRPr="00DA002B" w:rsidRDefault="002806B4" w:rsidP="000F362F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806B4" w:rsidRPr="00DA002B" w:rsidRDefault="002806B4" w:rsidP="000F362F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25-27</w:t>
            </w:r>
          </w:p>
        </w:tc>
        <w:tc>
          <w:tcPr>
            <w:tcW w:w="1134" w:type="dxa"/>
          </w:tcPr>
          <w:p w:rsidR="002806B4" w:rsidRPr="00DA002B" w:rsidRDefault="002806B4" w:rsidP="000F362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26</w:t>
            </w:r>
          </w:p>
        </w:tc>
      </w:tr>
    </w:tbl>
    <w:p w:rsidR="000D6D92" w:rsidRDefault="00F55123" w:rsidP="001F4A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И другие</w:t>
      </w:r>
      <w:r w:rsidR="00FB3EAD" w:rsidRPr="00DA002B">
        <w:rPr>
          <w:rFonts w:ascii="Times New Roman" w:hAnsi="Times New Roman"/>
          <w:sz w:val="28"/>
          <w:szCs w:val="28"/>
        </w:rPr>
        <w:t>.</w:t>
      </w:r>
    </w:p>
    <w:p w:rsidR="001F4A0E" w:rsidRPr="001F4A0E" w:rsidRDefault="001F4A0E" w:rsidP="001F4A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7704" w:rsidRPr="00DA002B" w:rsidRDefault="000F7704" w:rsidP="00122B44">
      <w:pPr>
        <w:pStyle w:val="25"/>
        <w:jc w:val="both"/>
      </w:pPr>
      <w:r w:rsidRPr="00DA002B">
        <w:rPr>
          <w:b/>
        </w:rPr>
        <w:t>Вечер отдыха «Ох, девчонки, девчонки! Не стойте</w:t>
      </w:r>
      <w:r w:rsidR="00122B44" w:rsidRPr="00DA002B">
        <w:rPr>
          <w:b/>
        </w:rPr>
        <w:t xml:space="preserve"> в сторонке!» </w:t>
      </w:r>
      <w:r w:rsidR="00122B44" w:rsidRPr="00DA002B">
        <w:t>(Попадьинский СДК)</w:t>
      </w:r>
    </w:p>
    <w:p w:rsidR="000F7704" w:rsidRPr="00DA002B" w:rsidRDefault="00E40A2A" w:rsidP="00122B44">
      <w:pPr>
        <w:pStyle w:val="25"/>
        <w:spacing w:after="240" w:line="276" w:lineRule="auto"/>
        <w:jc w:val="both"/>
      </w:pPr>
      <w:r>
        <w:t xml:space="preserve">         </w:t>
      </w:r>
      <w:r w:rsidR="000F7704" w:rsidRPr="00DA002B">
        <w:t>Вечер отдыха «Ох, девчонки, девчонки! Не стойте в сторонке!» был посвящен прекрасному весеннему празднику  «8 Марта». Ведущая поздравила всех  с праздником, а присутствующие мужчины экспромтом исполнили поздравительную  песню  на мотив «Наш сосед». Уважаемая женская половина зрителей приняла участие в различных конкурсах: «Хозяюшка» - ответить на вопрос что это? (карась – рыба). Как Золушки определяли на ощупь сыпучие вещества с кухни,  по запаху – парфюм, средства личной гигиены и декоративной косметики, не забыли и про стоимость губной помады и литра бензина. Какой праздник без песен? Вокальный экспромт – вспомнить за одну минуту и пропеть строки из песни на  тему (дом, еда, имена людей). И, конечно же, проверили интел</w:t>
      </w:r>
      <w:r w:rsidR="003D220A" w:rsidRPr="00DA002B">
        <w:t>лектуальные способности участников</w:t>
      </w:r>
      <w:r w:rsidR="000F7704" w:rsidRPr="00DA002B">
        <w:t xml:space="preserve">: блицтурнир по сказкам и вопросы, связанные с цифрой 8. Последний конкурс загадок нашел победительницу, которая оказалась всех ближе к ведущей (за правильный ответ </w:t>
      </w:r>
      <w:proofErr w:type="gramStart"/>
      <w:r w:rsidR="000F7704" w:rsidRPr="00DA002B">
        <w:t>играющие</w:t>
      </w:r>
      <w:proofErr w:type="gramEnd"/>
      <w:r w:rsidR="000F7704" w:rsidRPr="00DA002B">
        <w:t xml:space="preserve"> делали шаг вперед). Вечер подарил участникам много положительных эмоций.</w:t>
      </w:r>
    </w:p>
    <w:p w:rsidR="00035443" w:rsidRPr="00DA002B" w:rsidRDefault="00035443" w:rsidP="000354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bCs/>
          <w:sz w:val="28"/>
          <w:szCs w:val="28"/>
        </w:rPr>
        <w:t xml:space="preserve">Молодежная вечеринка «Рандеву» </w:t>
      </w:r>
      <w:r w:rsidRPr="00DA002B">
        <w:rPr>
          <w:rFonts w:ascii="Times New Roman" w:hAnsi="Times New Roman"/>
          <w:bCs/>
          <w:sz w:val="28"/>
          <w:szCs w:val="28"/>
        </w:rPr>
        <w:t>(Сокиринский СК)</w:t>
      </w:r>
    </w:p>
    <w:p w:rsidR="00035443" w:rsidRPr="00DA002B" w:rsidRDefault="00E40A2A" w:rsidP="00035443">
      <w:pPr>
        <w:pStyle w:val="aff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035443" w:rsidRPr="00DA002B">
        <w:rPr>
          <w:rFonts w:ascii="Times New Roman" w:hAnsi="Times New Roman" w:cs="Times New Roman"/>
          <w:bCs/>
          <w:sz w:val="28"/>
          <w:szCs w:val="28"/>
        </w:rPr>
        <w:t>09.11.2022. В Сокиринском СК  прошла  развлекательная программа</w:t>
      </w:r>
      <w:r w:rsidR="00035443" w:rsidRPr="00DA00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5443" w:rsidRPr="00DA002B">
        <w:rPr>
          <w:rFonts w:ascii="Times New Roman" w:hAnsi="Times New Roman" w:cs="Times New Roman"/>
          <w:bCs/>
          <w:sz w:val="28"/>
          <w:szCs w:val="28"/>
        </w:rPr>
        <w:t>«Рандеву».</w:t>
      </w:r>
      <w:r w:rsidR="00035443" w:rsidRPr="00DA00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5443" w:rsidRPr="00DA002B">
        <w:rPr>
          <w:rFonts w:ascii="Times New Roman" w:hAnsi="Times New Roman"/>
          <w:sz w:val="28"/>
          <w:szCs w:val="28"/>
        </w:rPr>
        <w:t>Молодые люди под звуки современных музыкальных трендов участвовали в веселых играх и конкурсах, таких как: Танцевальная игра «Меняемся», игра «Разрастающийся танец»,</w:t>
      </w:r>
      <w:r w:rsidR="001F4A0E">
        <w:rPr>
          <w:rFonts w:ascii="Times New Roman" w:hAnsi="Times New Roman"/>
          <w:sz w:val="28"/>
          <w:szCs w:val="28"/>
        </w:rPr>
        <w:t xml:space="preserve"> </w:t>
      </w:r>
      <w:r w:rsidR="00035443" w:rsidRPr="00DA002B">
        <w:rPr>
          <w:rFonts w:ascii="Times New Roman" w:hAnsi="Times New Roman"/>
          <w:sz w:val="28"/>
          <w:szCs w:val="28"/>
        </w:rPr>
        <w:t>конкурсы «Поезд», «Змейка», а также под зажигательную музыку показали свои танцевальные таланты. Вечер прошел интересно, весело, участники расходились с позитивным настроением.</w:t>
      </w:r>
    </w:p>
    <w:p w:rsidR="000F7704" w:rsidRPr="00DA002B" w:rsidRDefault="000F7704" w:rsidP="0003544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F4A74" w:rsidRPr="00DA002B" w:rsidRDefault="00EF4A74" w:rsidP="00035443">
      <w:pPr>
        <w:pStyle w:val="ac"/>
        <w:numPr>
          <w:ilvl w:val="0"/>
          <w:numId w:val="21"/>
        </w:numPr>
        <w:spacing w:after="0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Новые формы работы с молодежью</w:t>
      </w:r>
      <w:r w:rsidR="00FB3EAD" w:rsidRPr="00DA002B">
        <w:rPr>
          <w:rFonts w:ascii="Times New Roman" w:hAnsi="Times New Roman"/>
          <w:sz w:val="28"/>
          <w:szCs w:val="28"/>
        </w:rPr>
        <w:t>:</w:t>
      </w:r>
    </w:p>
    <w:p w:rsidR="00296E0B" w:rsidRPr="00DA002B" w:rsidRDefault="00296E0B" w:rsidP="00CB44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3EAD" w:rsidRPr="00DA002B" w:rsidRDefault="00AC5C8B" w:rsidP="001F4A0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</w:t>
      </w:r>
      <w:r w:rsidR="00296E0B" w:rsidRPr="00DA002B">
        <w:rPr>
          <w:rFonts w:ascii="Times New Roman" w:hAnsi="Times New Roman"/>
          <w:sz w:val="28"/>
          <w:szCs w:val="28"/>
        </w:rPr>
        <w:t>Раскрывая творческий потенциал у молодежи</w:t>
      </w:r>
      <w:proofErr w:type="gramStart"/>
      <w:r w:rsidR="00296E0B" w:rsidRPr="00DA002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296E0B" w:rsidRPr="00DA002B">
        <w:rPr>
          <w:rFonts w:ascii="Times New Roman" w:hAnsi="Times New Roman"/>
          <w:sz w:val="28"/>
          <w:szCs w:val="28"/>
        </w:rPr>
        <w:t xml:space="preserve"> работники находят новые увлекательные формы работы. Вот примеры применения специалистами КДУ новых форм работы, применяемых  при организации  культурно-досуговых мероприятий: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1276"/>
        <w:gridCol w:w="992"/>
        <w:gridCol w:w="1378"/>
        <w:gridCol w:w="1174"/>
        <w:gridCol w:w="1276"/>
        <w:gridCol w:w="1134"/>
        <w:gridCol w:w="1134"/>
      </w:tblGrid>
      <w:tr w:rsidR="00687A56" w:rsidRPr="00DA002B" w:rsidTr="00142C04">
        <w:tc>
          <w:tcPr>
            <w:tcW w:w="1134" w:type="dxa"/>
          </w:tcPr>
          <w:p w:rsidR="00687A56" w:rsidRPr="00DA002B" w:rsidRDefault="00687A56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КДУ, ответственное за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проведение мероприятия</w:t>
            </w:r>
            <w:proofErr w:type="gramEnd"/>
          </w:p>
        </w:tc>
        <w:tc>
          <w:tcPr>
            <w:tcW w:w="1276" w:type="dxa"/>
          </w:tcPr>
          <w:p w:rsidR="00687A56" w:rsidRPr="00DA002B" w:rsidRDefault="00687A56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Название мероприятия</w:t>
            </w:r>
          </w:p>
        </w:tc>
        <w:tc>
          <w:tcPr>
            <w:tcW w:w="992" w:type="dxa"/>
          </w:tcPr>
          <w:p w:rsidR="00687A56" w:rsidRPr="00DA002B" w:rsidRDefault="00687A56" w:rsidP="00C8766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378" w:type="dxa"/>
          </w:tcPr>
          <w:p w:rsidR="00687A56" w:rsidRPr="00DA002B" w:rsidRDefault="00687A56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174" w:type="dxa"/>
          </w:tcPr>
          <w:p w:rsidR="00687A56" w:rsidRPr="00DA002B" w:rsidRDefault="00687A56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ии</w:t>
            </w:r>
          </w:p>
        </w:tc>
        <w:tc>
          <w:tcPr>
            <w:tcW w:w="1276" w:type="dxa"/>
          </w:tcPr>
          <w:p w:rsidR="00687A56" w:rsidRPr="00DA002B" w:rsidRDefault="00687A56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Стационарное или выездное</w:t>
            </w:r>
          </w:p>
        </w:tc>
        <w:tc>
          <w:tcPr>
            <w:tcW w:w="1134" w:type="dxa"/>
          </w:tcPr>
          <w:p w:rsidR="00687A56" w:rsidRPr="00DA002B" w:rsidRDefault="00687A56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134" w:type="dxa"/>
          </w:tcPr>
          <w:p w:rsidR="00687A56" w:rsidRPr="00DA002B" w:rsidRDefault="00687A56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ков</w:t>
            </w:r>
          </w:p>
        </w:tc>
      </w:tr>
      <w:tr w:rsidR="007937F8" w:rsidRPr="00DA002B" w:rsidTr="00142C04">
        <w:tc>
          <w:tcPr>
            <w:tcW w:w="113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276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«Экотренд»</w:t>
            </w:r>
          </w:p>
        </w:tc>
        <w:tc>
          <w:tcPr>
            <w:tcW w:w="992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18.01.</w:t>
            </w:r>
          </w:p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Гонка за значением</w:t>
            </w:r>
          </w:p>
        </w:tc>
        <w:tc>
          <w:tcPr>
            <w:tcW w:w="117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15-17</w:t>
            </w:r>
          </w:p>
        </w:tc>
        <w:tc>
          <w:tcPr>
            <w:tcW w:w="113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7937F8" w:rsidRPr="00DA002B" w:rsidTr="00142C04">
        <w:tc>
          <w:tcPr>
            <w:tcW w:w="113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1A0094" w:rsidRPr="00DA002B">
              <w:rPr>
                <w:rFonts w:ascii="Times New Roman" w:eastAsiaTheme="minorHAnsi" w:hAnsi="Times New Roman"/>
                <w:sz w:val="24"/>
                <w:szCs w:val="24"/>
              </w:rPr>
              <w:t>Весь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мир театр»»</w:t>
            </w:r>
          </w:p>
        </w:tc>
        <w:tc>
          <w:tcPr>
            <w:tcW w:w="992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20.01.</w:t>
            </w:r>
          </w:p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Час актерского мастерства</w:t>
            </w:r>
          </w:p>
        </w:tc>
        <w:tc>
          <w:tcPr>
            <w:tcW w:w="117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15-16</w:t>
            </w:r>
          </w:p>
        </w:tc>
        <w:tc>
          <w:tcPr>
            <w:tcW w:w="113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36</w:t>
            </w:r>
          </w:p>
        </w:tc>
      </w:tr>
      <w:tr w:rsidR="00D62198" w:rsidRPr="00DA002B" w:rsidTr="00142C04">
        <w:tc>
          <w:tcPr>
            <w:tcW w:w="113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«Профессии вокруг нас»</w:t>
            </w:r>
          </w:p>
        </w:tc>
        <w:tc>
          <w:tcPr>
            <w:tcW w:w="992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03.03.</w:t>
            </w:r>
          </w:p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Профи-старт</w:t>
            </w:r>
          </w:p>
        </w:tc>
        <w:tc>
          <w:tcPr>
            <w:tcW w:w="117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15-16</w:t>
            </w:r>
          </w:p>
        </w:tc>
        <w:tc>
          <w:tcPr>
            <w:tcW w:w="113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687A56" w:rsidRPr="00DA002B" w:rsidTr="00142C04">
        <w:tc>
          <w:tcPr>
            <w:tcW w:w="1134" w:type="dxa"/>
          </w:tcPr>
          <w:p w:rsidR="00687A56" w:rsidRPr="00DA002B" w:rsidRDefault="00181DA7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687A56" w:rsidRPr="00DA002B" w:rsidRDefault="00805CC3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«Еще раз о здоровье</w:t>
            </w:r>
            <w:r w:rsidR="00181DA7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FB3EAD" w:rsidRPr="00DA002B" w:rsidRDefault="00805CC3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12.04</w:t>
            </w:r>
            <w:r w:rsidR="00181DA7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687A56" w:rsidRPr="00DA002B" w:rsidRDefault="00181DA7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="00805CC3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</w:tcPr>
          <w:p w:rsidR="00687A56" w:rsidRPr="00DA002B" w:rsidRDefault="00805CC3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Говорящая газета </w:t>
            </w:r>
          </w:p>
        </w:tc>
        <w:tc>
          <w:tcPr>
            <w:tcW w:w="1174" w:type="dxa"/>
          </w:tcPr>
          <w:p w:rsidR="00687A56" w:rsidRPr="00DA002B" w:rsidRDefault="00181DA7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687A56" w:rsidRPr="00DA002B" w:rsidRDefault="00181DA7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687A56" w:rsidRPr="00DA002B" w:rsidRDefault="00181DA7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</w:t>
            </w:r>
            <w:r w:rsidR="00805CC3" w:rsidRPr="00DA002B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687A56" w:rsidRPr="00DA002B" w:rsidRDefault="00805CC3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7937F8" w:rsidRPr="00DA002B" w:rsidTr="00142C04">
        <w:tc>
          <w:tcPr>
            <w:tcW w:w="113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7937F8" w:rsidRPr="00DA002B" w:rsidRDefault="007937F8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«Моя игра»</w:t>
            </w:r>
          </w:p>
        </w:tc>
        <w:tc>
          <w:tcPr>
            <w:tcW w:w="992" w:type="dxa"/>
          </w:tcPr>
          <w:p w:rsidR="00D62198" w:rsidRPr="00DA002B" w:rsidRDefault="007937F8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07.04.</w:t>
            </w:r>
          </w:p>
          <w:p w:rsidR="007937F8" w:rsidRPr="00DA002B" w:rsidRDefault="007937F8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7937F8" w:rsidRPr="00DA002B" w:rsidRDefault="007937F8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Игровой треннинг</w:t>
            </w:r>
          </w:p>
        </w:tc>
        <w:tc>
          <w:tcPr>
            <w:tcW w:w="1174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7937F8" w:rsidRPr="00DA002B" w:rsidRDefault="007937F8" w:rsidP="000F36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7937F8" w:rsidRPr="00DA002B" w:rsidRDefault="007937F8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16-17</w:t>
            </w:r>
          </w:p>
        </w:tc>
        <w:tc>
          <w:tcPr>
            <w:tcW w:w="1134" w:type="dxa"/>
          </w:tcPr>
          <w:p w:rsidR="007937F8" w:rsidRPr="00DA002B" w:rsidRDefault="007937F8" w:rsidP="00AB605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D62198" w:rsidRPr="00DA002B" w:rsidTr="00142C04">
        <w:tc>
          <w:tcPr>
            <w:tcW w:w="113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</w:t>
            </w:r>
          </w:p>
        </w:tc>
        <w:tc>
          <w:tcPr>
            <w:tcW w:w="1276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«Папа, мама, я – дружная и спортивная семья!»</w:t>
            </w:r>
          </w:p>
        </w:tc>
        <w:tc>
          <w:tcPr>
            <w:tcW w:w="992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07.05.</w:t>
            </w:r>
          </w:p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 праздник</w:t>
            </w:r>
          </w:p>
        </w:tc>
        <w:tc>
          <w:tcPr>
            <w:tcW w:w="117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23-35</w:t>
            </w:r>
          </w:p>
        </w:tc>
        <w:tc>
          <w:tcPr>
            <w:tcW w:w="113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</w:tr>
      <w:tr w:rsidR="00D62198" w:rsidRPr="00DA002B" w:rsidTr="00142C04">
        <w:tc>
          <w:tcPr>
            <w:tcW w:w="113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«Лето – это круто!»»</w:t>
            </w:r>
          </w:p>
        </w:tc>
        <w:tc>
          <w:tcPr>
            <w:tcW w:w="992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13.09.</w:t>
            </w:r>
          </w:p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Челлендж</w:t>
            </w:r>
          </w:p>
        </w:tc>
        <w:tc>
          <w:tcPr>
            <w:tcW w:w="117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15-16</w:t>
            </w:r>
          </w:p>
        </w:tc>
        <w:tc>
          <w:tcPr>
            <w:tcW w:w="1134" w:type="dxa"/>
          </w:tcPr>
          <w:p w:rsidR="00D62198" w:rsidRPr="00DA002B" w:rsidRDefault="00D62198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</w:tc>
      </w:tr>
      <w:tr w:rsidR="004E7957" w:rsidRPr="00DA002B" w:rsidTr="00142C04">
        <w:tc>
          <w:tcPr>
            <w:tcW w:w="1134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«Осенний бал»</w:t>
            </w:r>
          </w:p>
        </w:tc>
        <w:tc>
          <w:tcPr>
            <w:tcW w:w="992" w:type="dxa"/>
          </w:tcPr>
          <w:p w:rsidR="00D62198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29.10.</w:t>
            </w:r>
          </w:p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Профи-старт</w:t>
            </w:r>
          </w:p>
        </w:tc>
        <w:tc>
          <w:tcPr>
            <w:tcW w:w="1174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15-17</w:t>
            </w:r>
          </w:p>
        </w:tc>
        <w:tc>
          <w:tcPr>
            <w:tcW w:w="1134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60</w:t>
            </w:r>
          </w:p>
        </w:tc>
      </w:tr>
      <w:tr w:rsidR="004E7957" w:rsidRPr="00DA002B" w:rsidTr="00142C04">
        <w:tc>
          <w:tcPr>
            <w:tcW w:w="1134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«Моя прекрасная мама»</w:t>
            </w:r>
          </w:p>
        </w:tc>
        <w:tc>
          <w:tcPr>
            <w:tcW w:w="992" w:type="dxa"/>
          </w:tcPr>
          <w:p w:rsidR="00D62198" w:rsidRPr="00DA002B" w:rsidRDefault="00D62198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24.11</w:t>
            </w:r>
            <w:r w:rsidR="004E7957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Фотокросс</w:t>
            </w:r>
          </w:p>
        </w:tc>
        <w:tc>
          <w:tcPr>
            <w:tcW w:w="1174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15-18</w:t>
            </w:r>
          </w:p>
        </w:tc>
        <w:tc>
          <w:tcPr>
            <w:tcW w:w="1134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2806B4" w:rsidRPr="00DA002B" w:rsidTr="00142C04">
        <w:tc>
          <w:tcPr>
            <w:tcW w:w="1134" w:type="dxa"/>
          </w:tcPr>
          <w:p w:rsidR="002806B4" w:rsidRPr="00DA002B" w:rsidRDefault="002806B4" w:rsidP="002806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  <w:p w:rsidR="002806B4" w:rsidRPr="00DA002B" w:rsidRDefault="002806B4" w:rsidP="003B08A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«Соображарий»</w:t>
            </w:r>
          </w:p>
        </w:tc>
        <w:tc>
          <w:tcPr>
            <w:tcW w:w="992" w:type="dxa"/>
          </w:tcPr>
          <w:p w:rsidR="00D62198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17.04.</w:t>
            </w:r>
          </w:p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Интелектуальная игра</w:t>
            </w:r>
          </w:p>
        </w:tc>
        <w:tc>
          <w:tcPr>
            <w:tcW w:w="1174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15-17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806B4" w:rsidRPr="00DA002B" w:rsidTr="00142C04">
        <w:tc>
          <w:tcPr>
            <w:tcW w:w="1134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  <w:p w:rsidR="002806B4" w:rsidRPr="00DA002B" w:rsidRDefault="002806B4" w:rsidP="006A382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«Соображарий»</w:t>
            </w:r>
          </w:p>
        </w:tc>
        <w:tc>
          <w:tcPr>
            <w:tcW w:w="992" w:type="dxa"/>
          </w:tcPr>
          <w:p w:rsidR="00D62198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17.04.</w:t>
            </w:r>
          </w:p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78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Интелектуальная игра</w:t>
            </w:r>
          </w:p>
        </w:tc>
        <w:tc>
          <w:tcPr>
            <w:tcW w:w="1174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6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15-17</w:t>
            </w:r>
          </w:p>
        </w:tc>
        <w:tc>
          <w:tcPr>
            <w:tcW w:w="1134" w:type="dxa"/>
          </w:tcPr>
          <w:p w:rsidR="002806B4" w:rsidRPr="00DA002B" w:rsidRDefault="002806B4" w:rsidP="006A38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AA4B90" w:rsidRDefault="00AA4B90" w:rsidP="004E795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0560" w:rsidRPr="00DA002B" w:rsidRDefault="00FD0560" w:rsidP="004E79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hAnsi="Times New Roman"/>
          <w:b/>
          <w:sz w:val="28"/>
          <w:szCs w:val="28"/>
        </w:rPr>
        <w:t>Спортивно-равлекательный праздник «Папа, мама, я  - дружная и спортивная семья!»</w:t>
      </w:r>
      <w:r w:rsidRPr="00DA002B">
        <w:rPr>
          <w:rFonts w:ascii="Times New Roman" w:hAnsi="Times New Roman"/>
          <w:sz w:val="28"/>
          <w:szCs w:val="28"/>
        </w:rPr>
        <w:t xml:space="preserve"> (Т.О. «Встреча»)</w:t>
      </w:r>
    </w:p>
    <w:p w:rsidR="00F544B3" w:rsidRPr="00DA002B" w:rsidRDefault="00FD0560" w:rsidP="00F544B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</w:t>
      </w:r>
      <w:r w:rsidR="00F544B3" w:rsidRPr="00DA002B">
        <w:rPr>
          <w:sz w:val="28"/>
          <w:szCs w:val="28"/>
        </w:rPr>
        <w:t xml:space="preserve">7 мая в районном Доме культуры </w:t>
      </w:r>
      <w:r w:rsidRPr="00DA002B">
        <w:rPr>
          <w:sz w:val="28"/>
          <w:szCs w:val="28"/>
        </w:rPr>
        <w:t xml:space="preserve">впервые </w:t>
      </w:r>
      <w:r w:rsidR="00F544B3" w:rsidRPr="00DA002B">
        <w:rPr>
          <w:sz w:val="28"/>
          <w:szCs w:val="28"/>
        </w:rPr>
        <w:t>прошел спортивно-развлекательный праздник «Папа, мама, я </w:t>
      </w:r>
      <w:r w:rsidRPr="00DA002B">
        <w:rPr>
          <w:sz w:val="28"/>
          <w:szCs w:val="28"/>
        </w:rPr>
        <w:t xml:space="preserve"> - дружная и спортивная семья!», в котором приняли участие молодые семьи нашего поселка.</w:t>
      </w:r>
      <w:r w:rsidR="00F544B3" w:rsidRPr="00DA002B">
        <w:rPr>
          <w:sz w:val="28"/>
          <w:szCs w:val="28"/>
        </w:rPr>
        <w:t> </w:t>
      </w:r>
      <w:r w:rsidRPr="00DA002B">
        <w:rPr>
          <w:sz w:val="28"/>
          <w:szCs w:val="28"/>
        </w:rPr>
        <w:t> </w:t>
      </w:r>
      <w:r w:rsidR="00F544B3" w:rsidRPr="00DA002B">
        <w:rPr>
          <w:sz w:val="28"/>
          <w:szCs w:val="28"/>
        </w:rPr>
        <w:t xml:space="preserve">Праздник начался с приветственного слова участников. Музыкальная разминка  объединила всех </w:t>
      </w:r>
      <w:r w:rsidR="00F544B3" w:rsidRPr="00DA002B">
        <w:rPr>
          <w:sz w:val="28"/>
          <w:szCs w:val="28"/>
        </w:rPr>
        <w:lastRenderedPageBreak/>
        <w:t>участников соревнований. Командам были предложены спортивные, занимательные, иногда очень непростые конкурсы, где они смогли проявить не только свои спортивные навыки, но и смелость, и смекалку.</w:t>
      </w:r>
    </w:p>
    <w:p w:rsidR="00F544B3" w:rsidRPr="00DA002B" w:rsidRDefault="00F544B3" w:rsidP="00F544B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      В спортивных эстафетах участвовало  4 семейные команды</w:t>
      </w:r>
      <w:r w:rsidR="00FD0560" w:rsidRPr="00DA002B">
        <w:rPr>
          <w:sz w:val="28"/>
          <w:szCs w:val="28"/>
        </w:rPr>
        <w:t>.</w:t>
      </w:r>
      <w:r w:rsidRPr="00DA002B">
        <w:rPr>
          <w:sz w:val="28"/>
          <w:szCs w:val="28"/>
        </w:rPr>
        <w:t> </w:t>
      </w:r>
      <w:r w:rsidR="00FD0560" w:rsidRPr="00DA002B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>Командам необходимо было проявить свою ловкость, сноровку и дружную работу в конкурсах.</w:t>
      </w:r>
    </w:p>
    <w:p w:rsidR="00F544B3" w:rsidRPr="00DA002B" w:rsidRDefault="00F544B3" w:rsidP="00F544B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      Спортивно-развлекательный праздник прошёл на одном дыхании. С каждым новым конкурсом обстановка накалялась, но спортивное жюри единогласно пришло к мнению — побеждает взаимовыручка и семейное согласие. Спортивный праздник удался на славу! Молодцы дети и их родители!  Все соревновались от души, потому и результаты хороши.</w:t>
      </w:r>
    </w:p>
    <w:p w:rsidR="00F544B3" w:rsidRPr="00DA002B" w:rsidRDefault="00F544B3" w:rsidP="00F544B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      Соревнования судило строгое, но справедливое жюри. Среди семей награды распределились</w:t>
      </w:r>
      <w:r w:rsidR="00FD0560" w:rsidRPr="00DA002B">
        <w:rPr>
          <w:sz w:val="28"/>
          <w:szCs w:val="28"/>
        </w:rPr>
        <w:t xml:space="preserve"> по  следующим номинациям</w:t>
      </w:r>
      <w:r w:rsidRPr="00DA002B">
        <w:rPr>
          <w:sz w:val="28"/>
          <w:szCs w:val="28"/>
        </w:rPr>
        <w:t>:</w:t>
      </w:r>
      <w:r w:rsidR="00FD0560" w:rsidRPr="00DA002B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>«Са</w:t>
      </w:r>
      <w:r w:rsidR="00FD0560" w:rsidRPr="00DA002B">
        <w:rPr>
          <w:sz w:val="28"/>
          <w:szCs w:val="28"/>
        </w:rPr>
        <w:t>мая сплоченная семья»</w:t>
      </w:r>
      <w:r w:rsidRPr="00DA002B">
        <w:rPr>
          <w:sz w:val="28"/>
          <w:szCs w:val="28"/>
        </w:rPr>
        <w:t>;</w:t>
      </w:r>
      <w:r w:rsidR="00FD0560" w:rsidRPr="00DA002B">
        <w:rPr>
          <w:sz w:val="28"/>
          <w:szCs w:val="28"/>
        </w:rPr>
        <w:t xml:space="preserve">  «Самая находчивая семья»; </w:t>
      </w:r>
      <w:r w:rsidRPr="00DA002B">
        <w:rPr>
          <w:sz w:val="28"/>
          <w:szCs w:val="28"/>
        </w:rPr>
        <w:t xml:space="preserve"> «Самая быстрая</w:t>
      </w:r>
      <w:r w:rsidR="00FD0560" w:rsidRPr="00DA002B">
        <w:rPr>
          <w:sz w:val="28"/>
          <w:szCs w:val="28"/>
        </w:rPr>
        <w:t>, ловкая, умелая семья»;</w:t>
      </w:r>
    </w:p>
    <w:p w:rsidR="00F544B3" w:rsidRPr="00DA002B" w:rsidRDefault="00F544B3" w:rsidP="00F544B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«Самая спортивная </w:t>
      </w:r>
      <w:r w:rsidR="00FD0560" w:rsidRPr="00DA002B">
        <w:rPr>
          <w:sz w:val="28"/>
          <w:szCs w:val="28"/>
        </w:rPr>
        <w:t>семья»</w:t>
      </w:r>
      <w:r w:rsidRPr="00DA002B">
        <w:rPr>
          <w:sz w:val="28"/>
          <w:szCs w:val="28"/>
        </w:rPr>
        <w:t>.</w:t>
      </w:r>
    </w:p>
    <w:p w:rsidR="00F544B3" w:rsidRPr="00DA002B" w:rsidRDefault="00F544B3" w:rsidP="00FD0560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      И независимо от того, как распределились места, все участники и организаторы соревнований получили массу положительных эмоций и приятных впечатлений. Все участники были награждены медалями, дипломами и сладкими призами. Праздник «Папа, мама, я  - дружная и спортивная семья!» удался на славу.</w:t>
      </w:r>
    </w:p>
    <w:p w:rsidR="00F544B3" w:rsidRPr="00DA002B" w:rsidRDefault="00F544B3" w:rsidP="004E79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0560" w:rsidRPr="00DA002B" w:rsidRDefault="00FD0560" w:rsidP="00FD0560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/>
          <w:sz w:val="28"/>
          <w:szCs w:val="28"/>
          <w:lang w:eastAsia="ru-RU"/>
        </w:rPr>
        <w:t>Танцевально-развлекательная программа «Осенний бал»</w:t>
      </w: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 (Т.О. «Встреча»)</w:t>
      </w:r>
    </w:p>
    <w:p w:rsidR="004E7957" w:rsidRPr="00DA002B" w:rsidRDefault="00AA4B90" w:rsidP="00FD0560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4E7957" w:rsidRPr="00DA002B">
        <w:rPr>
          <w:rFonts w:ascii="Times New Roman" w:eastAsia="Times New Roman" w:hAnsi="Times New Roman"/>
          <w:sz w:val="28"/>
          <w:szCs w:val="28"/>
          <w:lang w:eastAsia="ru-RU"/>
        </w:rPr>
        <w:t>29 октября в РДК прошла танцевально – развлекательная программа для молодежи «Осенний бал».  Участников бала ждала осенняя программа, в которой были различные конкурсы, осенние загадки, пословицы и шуточные викторины. Между играми все отдыхали в танце под любимые песни. На протяжении всего вечера веселая ритмичная музыка, интересные конкурсы и игры не давали скучать участникам осеннего бала. Так же специалистами РДК была организована фотозона «Осеннее великолепие», где все присутствующие окунулись в атмосферу уюта и тепла. Вечер сопровождался зажигательными танцами и завершился флэш-мобом.</w:t>
      </w:r>
    </w:p>
    <w:p w:rsidR="004E7957" w:rsidRPr="00DA002B" w:rsidRDefault="004E7957" w:rsidP="00FD0560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FD0560" w:rsidRPr="00DA002B" w:rsidRDefault="00FD0560" w:rsidP="00FD0560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/>
          <w:sz w:val="28"/>
          <w:szCs w:val="28"/>
          <w:lang w:eastAsia="ru-RU"/>
        </w:rPr>
        <w:t>Фотокросс «Моя прекрасная мама»</w:t>
      </w:r>
      <w:r w:rsidR="001F4A0E">
        <w:rPr>
          <w:rFonts w:ascii="Times New Roman" w:eastAsia="Times New Roman" w:hAnsi="Times New Roman"/>
          <w:sz w:val="28"/>
          <w:szCs w:val="28"/>
          <w:lang w:eastAsia="ru-RU"/>
        </w:rPr>
        <w:t xml:space="preserve"> (Т.О. «Встреча»)</w:t>
      </w:r>
    </w:p>
    <w:p w:rsidR="004E7957" w:rsidRPr="001F4A0E" w:rsidRDefault="00AA4B90" w:rsidP="001F4A0E">
      <w:pPr>
        <w:shd w:val="clear" w:color="auto" w:fill="FFFFFF"/>
        <w:spacing w:after="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4E7957" w:rsidRPr="00DA002B">
        <w:rPr>
          <w:rFonts w:ascii="Times New Roman" w:eastAsia="Times New Roman" w:hAnsi="Times New Roman"/>
          <w:sz w:val="28"/>
          <w:szCs w:val="28"/>
          <w:lang w:eastAsia="ru-RU"/>
        </w:rPr>
        <w:t xml:space="preserve">Фотокросс ко Дню матери. 24 ноября в фойе РДК был дан старт тематическому фотокроссу «Моя прекрасная мама», посвященному этому трогательному празднику. Участники фотокросса могли принять участие в следующих темах: «Семья», «Сэлфи с мамой», «Портрет мамы на фоне осени», «Мамино чудо», «Мамина улыбка», «Счастливая молодая мама».  Путем </w:t>
      </w:r>
      <w:r w:rsidR="004E7957" w:rsidRPr="00DA002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жребия каждый участник выбрал себе дополнительную тему фотокросса. 27 ноября в фойе РДК в День матери была организована фотовыставка лучших фотографий. </w:t>
      </w:r>
    </w:p>
    <w:p w:rsidR="001B7B5F" w:rsidRPr="00AA4B90" w:rsidRDefault="00142C04" w:rsidP="001B7B5F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К</w:t>
      </w:r>
      <w:r w:rsidR="00CB44B7" w:rsidRPr="00DA002B">
        <w:rPr>
          <w:rFonts w:ascii="Times New Roman" w:hAnsi="Times New Roman"/>
          <w:sz w:val="28"/>
          <w:szCs w:val="28"/>
        </w:rPr>
        <w:t>ружки и клубы</w:t>
      </w:r>
      <w:r w:rsidRPr="00DA002B">
        <w:rPr>
          <w:rFonts w:ascii="Times New Roman" w:hAnsi="Times New Roman"/>
          <w:sz w:val="28"/>
          <w:szCs w:val="28"/>
        </w:rPr>
        <w:t xml:space="preserve"> по интересам </w:t>
      </w:r>
      <w:r w:rsidR="00CB44B7" w:rsidRPr="00DA002B">
        <w:rPr>
          <w:rFonts w:ascii="Times New Roman" w:hAnsi="Times New Roman"/>
          <w:sz w:val="28"/>
          <w:szCs w:val="28"/>
        </w:rPr>
        <w:t xml:space="preserve"> для мо</w:t>
      </w:r>
      <w:r w:rsidRPr="00DA002B">
        <w:rPr>
          <w:rFonts w:ascii="Times New Roman" w:hAnsi="Times New Roman"/>
          <w:sz w:val="28"/>
          <w:szCs w:val="28"/>
        </w:rPr>
        <w:t>лодежи: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37"/>
        <w:gridCol w:w="2338"/>
        <w:gridCol w:w="2663"/>
        <w:gridCol w:w="2409"/>
      </w:tblGrid>
      <w:tr w:rsidR="001B7B5F" w:rsidRPr="00DA002B" w:rsidTr="00C83435">
        <w:tc>
          <w:tcPr>
            <w:tcW w:w="2337" w:type="dxa"/>
          </w:tcPr>
          <w:p w:rsidR="001B7B5F" w:rsidRPr="00DA002B" w:rsidRDefault="001B7B5F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2338" w:type="dxa"/>
          </w:tcPr>
          <w:p w:rsidR="001B7B5F" w:rsidRPr="00DA002B" w:rsidRDefault="001B7B5F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клубного формирования</w:t>
            </w:r>
          </w:p>
        </w:tc>
        <w:tc>
          <w:tcPr>
            <w:tcW w:w="2663" w:type="dxa"/>
          </w:tcPr>
          <w:p w:rsidR="001B7B5F" w:rsidRPr="00DA002B" w:rsidRDefault="001B7B5F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2409" w:type="dxa"/>
          </w:tcPr>
          <w:p w:rsidR="001B7B5F" w:rsidRPr="00DA002B" w:rsidRDefault="001B7B5F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участников</w:t>
            </w:r>
          </w:p>
        </w:tc>
      </w:tr>
      <w:tr w:rsidR="00F55123" w:rsidRPr="00DA002B" w:rsidTr="00C83435">
        <w:tc>
          <w:tcPr>
            <w:tcW w:w="2337" w:type="dxa"/>
            <w:vMerge w:val="restart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2338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Футбольная секция ст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.г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руппа</w:t>
            </w:r>
          </w:p>
        </w:tc>
        <w:tc>
          <w:tcPr>
            <w:tcW w:w="2663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2409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F55123" w:rsidRPr="00DA002B" w:rsidTr="00C83435">
        <w:tc>
          <w:tcPr>
            <w:tcW w:w="2337" w:type="dxa"/>
            <w:vMerge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Волейбольная секция</w:t>
            </w:r>
          </w:p>
        </w:tc>
        <w:tc>
          <w:tcPr>
            <w:tcW w:w="2663" w:type="dxa"/>
          </w:tcPr>
          <w:p w:rsidR="00F55123" w:rsidRPr="00DA002B" w:rsidRDefault="00F55123" w:rsidP="00F5512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2409" w:type="dxa"/>
          </w:tcPr>
          <w:p w:rsidR="00F55123" w:rsidRPr="00DA002B" w:rsidRDefault="0081112D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  <w:r w:rsidR="00F55123" w:rsidRPr="00DA002B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F55123" w:rsidRPr="00DA002B" w:rsidTr="00C83435">
        <w:tc>
          <w:tcPr>
            <w:tcW w:w="2337" w:type="dxa"/>
            <w:vMerge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Танцевальная студия «Акцент» ст. группа</w:t>
            </w:r>
          </w:p>
        </w:tc>
        <w:tc>
          <w:tcPr>
            <w:tcW w:w="2663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2409" w:type="dxa"/>
          </w:tcPr>
          <w:p w:rsidR="00F55123" w:rsidRPr="00DA002B" w:rsidRDefault="0081112D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F55123" w:rsidRPr="00DA002B" w:rsidTr="00C83435">
        <w:tc>
          <w:tcPr>
            <w:tcW w:w="2337" w:type="dxa"/>
            <w:vMerge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дуэт «Девчата»</w:t>
            </w:r>
          </w:p>
        </w:tc>
        <w:tc>
          <w:tcPr>
            <w:tcW w:w="2663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</w:tr>
      <w:tr w:rsidR="00F55123" w:rsidRPr="00DA002B" w:rsidTr="00C83435">
        <w:tc>
          <w:tcPr>
            <w:tcW w:w="2337" w:type="dxa"/>
            <w:vMerge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дуэт «Полет»</w:t>
            </w:r>
          </w:p>
        </w:tc>
        <w:tc>
          <w:tcPr>
            <w:tcW w:w="2663" w:type="dxa"/>
          </w:tcPr>
          <w:p w:rsidR="00F55123" w:rsidRPr="00DA002B" w:rsidRDefault="007F5F91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</w:tr>
      <w:tr w:rsidR="00F55123" w:rsidRPr="00DA002B" w:rsidTr="00C83435">
        <w:tc>
          <w:tcPr>
            <w:tcW w:w="2337" w:type="dxa"/>
            <w:vMerge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квартет «Гамма»</w:t>
            </w:r>
          </w:p>
        </w:tc>
        <w:tc>
          <w:tcPr>
            <w:tcW w:w="2663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</w:tr>
      <w:tr w:rsidR="00F55123" w:rsidRPr="00DA002B" w:rsidTr="00C83435">
        <w:tc>
          <w:tcPr>
            <w:tcW w:w="2337" w:type="dxa"/>
            <w:vMerge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Танцевальный кружок «Малина»</w:t>
            </w:r>
          </w:p>
        </w:tc>
        <w:tc>
          <w:tcPr>
            <w:tcW w:w="2663" w:type="dxa"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2409" w:type="dxa"/>
          </w:tcPr>
          <w:p w:rsidR="00F55123" w:rsidRPr="00DA002B" w:rsidRDefault="0081112D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F55123" w:rsidRPr="00DA002B" w:rsidTr="00C83435">
        <w:tc>
          <w:tcPr>
            <w:tcW w:w="2337" w:type="dxa"/>
            <w:vMerge/>
          </w:tcPr>
          <w:p w:rsidR="00F55123" w:rsidRPr="00DA002B" w:rsidRDefault="00F5512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F55123" w:rsidRPr="00DA002B" w:rsidRDefault="00F55123" w:rsidP="00C8343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Молодежный клуб «Время»</w:t>
            </w:r>
          </w:p>
        </w:tc>
        <w:tc>
          <w:tcPr>
            <w:tcW w:w="2663" w:type="dxa"/>
          </w:tcPr>
          <w:p w:rsidR="00F55123" w:rsidRPr="00DA002B" w:rsidRDefault="00F55123" w:rsidP="00C8343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2409" w:type="dxa"/>
          </w:tcPr>
          <w:p w:rsidR="00F55123" w:rsidRPr="00DA002B" w:rsidRDefault="00F55123" w:rsidP="00C8343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81112D" w:rsidRPr="00DA002B" w:rsidTr="00C83435">
        <w:tc>
          <w:tcPr>
            <w:tcW w:w="2337" w:type="dxa"/>
          </w:tcPr>
          <w:p w:rsidR="0081112D" w:rsidRPr="00DA002B" w:rsidRDefault="0081112D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1112D" w:rsidRPr="00DA002B" w:rsidRDefault="0081112D" w:rsidP="00C8343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Вокально-эстрадная студия «Луч»</w:t>
            </w:r>
          </w:p>
        </w:tc>
        <w:tc>
          <w:tcPr>
            <w:tcW w:w="2663" w:type="dxa"/>
          </w:tcPr>
          <w:p w:rsidR="0081112D" w:rsidRPr="00DA002B" w:rsidRDefault="0081112D" w:rsidP="00C8343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81112D" w:rsidRPr="00DA002B" w:rsidRDefault="0081112D" w:rsidP="00C8343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1112D" w:rsidRPr="00DA002B" w:rsidTr="00C83435">
        <w:tc>
          <w:tcPr>
            <w:tcW w:w="2337" w:type="dxa"/>
          </w:tcPr>
          <w:p w:rsidR="0081112D" w:rsidRPr="00DA002B" w:rsidRDefault="0081112D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1112D" w:rsidRPr="00DA002B" w:rsidRDefault="0081112D" w:rsidP="00C8343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«Я – волонтер»</w:t>
            </w:r>
          </w:p>
        </w:tc>
        <w:tc>
          <w:tcPr>
            <w:tcW w:w="2663" w:type="dxa"/>
          </w:tcPr>
          <w:p w:rsidR="0081112D" w:rsidRPr="00DA002B" w:rsidRDefault="0081112D" w:rsidP="00C8343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Общественная деятельность</w:t>
            </w:r>
          </w:p>
        </w:tc>
        <w:tc>
          <w:tcPr>
            <w:tcW w:w="2409" w:type="dxa"/>
          </w:tcPr>
          <w:p w:rsidR="0081112D" w:rsidRPr="00DA002B" w:rsidRDefault="0081112D" w:rsidP="00C8343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B7B5F" w:rsidRPr="00DA002B" w:rsidTr="00C83435">
        <w:tc>
          <w:tcPr>
            <w:tcW w:w="2337" w:type="dxa"/>
          </w:tcPr>
          <w:p w:rsidR="001B7B5F" w:rsidRPr="00DA002B" w:rsidRDefault="001B7B5F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2338" w:type="dxa"/>
          </w:tcPr>
          <w:p w:rsidR="001B7B5F" w:rsidRPr="00DA002B" w:rsidRDefault="00DF0E5F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Клуб «Шейпинг» </w:t>
            </w: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br/>
            </w:r>
          </w:p>
        </w:tc>
        <w:tc>
          <w:tcPr>
            <w:tcW w:w="2663" w:type="dxa"/>
          </w:tcPr>
          <w:p w:rsidR="001B7B5F" w:rsidRPr="00DA002B" w:rsidRDefault="00DF0E5F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2409" w:type="dxa"/>
          </w:tcPr>
          <w:p w:rsidR="001B7B5F" w:rsidRPr="00DA002B" w:rsidRDefault="003758F8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  <w:r w:rsidR="00DF0E5F"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8B71B5" w:rsidRPr="00DA002B" w:rsidTr="00C83435">
        <w:tc>
          <w:tcPr>
            <w:tcW w:w="2337" w:type="dxa"/>
            <w:vMerge w:val="restart"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2338" w:type="dxa"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Танцевальная группа «Стелла»</w:t>
            </w:r>
          </w:p>
        </w:tc>
        <w:tc>
          <w:tcPr>
            <w:tcW w:w="2663" w:type="dxa"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Танцевальный</w:t>
            </w:r>
          </w:p>
        </w:tc>
        <w:tc>
          <w:tcPr>
            <w:tcW w:w="2409" w:type="dxa"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</w:tr>
      <w:tr w:rsidR="008B71B5" w:rsidRPr="00DA002B" w:rsidTr="00C83435">
        <w:tc>
          <w:tcPr>
            <w:tcW w:w="2337" w:type="dxa"/>
            <w:vMerge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Кружок «Балалайка»  </w:t>
            </w: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br/>
            </w:r>
          </w:p>
        </w:tc>
        <w:tc>
          <w:tcPr>
            <w:tcW w:w="2663" w:type="dxa"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Игры на музыкальных инструментах</w:t>
            </w:r>
          </w:p>
        </w:tc>
        <w:tc>
          <w:tcPr>
            <w:tcW w:w="2409" w:type="dxa"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</w:tr>
      <w:tr w:rsidR="008B71B5" w:rsidRPr="00DA002B" w:rsidTr="00C83435">
        <w:tc>
          <w:tcPr>
            <w:tcW w:w="2337" w:type="dxa"/>
            <w:vMerge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8B71B5" w:rsidRPr="00DA002B" w:rsidRDefault="00681E0F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«Друзья театра</w:t>
            </w:r>
            <w:r w:rsidR="008B71B5"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» </w:t>
            </w:r>
          </w:p>
        </w:tc>
        <w:tc>
          <w:tcPr>
            <w:tcW w:w="2663" w:type="dxa"/>
          </w:tcPr>
          <w:p w:rsidR="008B71B5" w:rsidRPr="00DA002B" w:rsidRDefault="00681E0F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Драмматический</w:t>
            </w:r>
          </w:p>
        </w:tc>
        <w:tc>
          <w:tcPr>
            <w:tcW w:w="2409" w:type="dxa"/>
          </w:tcPr>
          <w:p w:rsidR="008B71B5" w:rsidRPr="00DA002B" w:rsidRDefault="008B71B5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  <w:r w:rsidR="00681E0F"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1B7B5F" w:rsidRPr="00DA002B" w:rsidTr="00C83435">
        <w:tc>
          <w:tcPr>
            <w:tcW w:w="2337" w:type="dxa"/>
          </w:tcPr>
          <w:p w:rsidR="001B7B5F" w:rsidRPr="00DA002B" w:rsidRDefault="001B7B5F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2338" w:type="dxa"/>
          </w:tcPr>
          <w:p w:rsidR="001B7B5F" w:rsidRPr="00DA002B" w:rsidRDefault="001B7B5F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Спортивный клуб «Горизонт» </w:t>
            </w:r>
          </w:p>
        </w:tc>
        <w:tc>
          <w:tcPr>
            <w:tcW w:w="2663" w:type="dxa"/>
          </w:tcPr>
          <w:p w:rsidR="001B7B5F" w:rsidRPr="00DA002B" w:rsidRDefault="001B7B5F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2409" w:type="dxa"/>
          </w:tcPr>
          <w:p w:rsidR="001B7B5F" w:rsidRPr="00DA002B" w:rsidRDefault="001B7B5F" w:rsidP="00C8343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923DBC" w:rsidRPr="00DA002B" w:rsidTr="00C83435">
        <w:tc>
          <w:tcPr>
            <w:tcW w:w="2337" w:type="dxa"/>
            <w:vMerge w:val="restart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2338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сольного пения «Сольный»</w:t>
            </w:r>
          </w:p>
        </w:tc>
        <w:tc>
          <w:tcPr>
            <w:tcW w:w="2663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923DBC" w:rsidRPr="00DA002B" w:rsidTr="00C83435">
        <w:tc>
          <w:tcPr>
            <w:tcW w:w="2337" w:type="dxa"/>
            <w:vMerge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Кружок «Творческая мастерская»</w:t>
            </w:r>
          </w:p>
        </w:tc>
        <w:tc>
          <w:tcPr>
            <w:tcW w:w="2663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Декоративно-прикладное искусство»</w:t>
            </w:r>
          </w:p>
        </w:tc>
        <w:tc>
          <w:tcPr>
            <w:tcW w:w="2409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</w:tr>
      <w:tr w:rsidR="00923DBC" w:rsidRPr="00DA002B" w:rsidTr="00C83435">
        <w:tc>
          <w:tcPr>
            <w:tcW w:w="2337" w:type="dxa"/>
            <w:vMerge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«Инстаграмм, ВК, Ютуб…»</w:t>
            </w:r>
          </w:p>
        </w:tc>
        <w:tc>
          <w:tcPr>
            <w:tcW w:w="2663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Познавательный</w:t>
            </w:r>
          </w:p>
        </w:tc>
        <w:tc>
          <w:tcPr>
            <w:tcW w:w="2409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923DBC" w:rsidRPr="00DA002B" w:rsidTr="00C83435">
        <w:tc>
          <w:tcPr>
            <w:tcW w:w="2337" w:type="dxa"/>
            <w:vMerge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«Нескучные выходные»</w:t>
            </w:r>
          </w:p>
        </w:tc>
        <w:tc>
          <w:tcPr>
            <w:tcW w:w="2663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2409" w:type="dxa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</w:tr>
      <w:tr w:rsidR="00E76C74" w:rsidRPr="00DA002B" w:rsidTr="00C83435">
        <w:tc>
          <w:tcPr>
            <w:tcW w:w="2337" w:type="dxa"/>
          </w:tcPr>
          <w:p w:rsidR="00E76C74" w:rsidRPr="00DA002B" w:rsidRDefault="00E76C74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Дом народных ремесел «Берегиня»</w:t>
            </w:r>
          </w:p>
        </w:tc>
        <w:tc>
          <w:tcPr>
            <w:tcW w:w="2338" w:type="dxa"/>
          </w:tcPr>
          <w:p w:rsidR="00E76C74" w:rsidRPr="00DA002B" w:rsidRDefault="00E76C74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Творческая мастерская «Юный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гончар»</w:t>
            </w:r>
          </w:p>
        </w:tc>
        <w:tc>
          <w:tcPr>
            <w:tcW w:w="2663" w:type="dxa"/>
          </w:tcPr>
          <w:p w:rsidR="00E76C74" w:rsidRPr="00DA002B" w:rsidRDefault="00E76C74" w:rsidP="00C83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Декоративно-прикладное искусство»</w:t>
            </w:r>
          </w:p>
        </w:tc>
        <w:tc>
          <w:tcPr>
            <w:tcW w:w="2409" w:type="dxa"/>
          </w:tcPr>
          <w:p w:rsidR="00E76C74" w:rsidRPr="00DA002B" w:rsidRDefault="00E76C74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</w:tr>
      <w:tr w:rsidR="00923DBC" w:rsidRPr="00DA002B" w:rsidTr="00C83435">
        <w:tc>
          <w:tcPr>
            <w:tcW w:w="2337" w:type="dxa"/>
            <w:vMerge w:val="restart"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Ченцовский СДК</w:t>
            </w:r>
          </w:p>
        </w:tc>
        <w:tc>
          <w:tcPr>
            <w:tcW w:w="2338" w:type="dxa"/>
          </w:tcPr>
          <w:p w:rsidR="00923DBC" w:rsidRPr="00DA002B" w:rsidRDefault="00923DBC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2663" w:type="dxa"/>
          </w:tcPr>
          <w:p w:rsidR="00923DBC" w:rsidRPr="00DA002B" w:rsidRDefault="00923DBC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2409" w:type="dxa"/>
          </w:tcPr>
          <w:p w:rsidR="00923DBC" w:rsidRPr="00DA002B" w:rsidRDefault="00923DBC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23DBC" w:rsidRPr="00DA002B" w:rsidTr="00C83435">
        <w:tc>
          <w:tcPr>
            <w:tcW w:w="2337" w:type="dxa"/>
            <w:vMerge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23DBC" w:rsidRPr="00DA002B" w:rsidRDefault="00923DBC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«Юность»</w:t>
            </w:r>
          </w:p>
        </w:tc>
        <w:tc>
          <w:tcPr>
            <w:tcW w:w="2663" w:type="dxa"/>
          </w:tcPr>
          <w:p w:rsidR="00923DBC" w:rsidRPr="00DA002B" w:rsidRDefault="00923DBC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</w:tc>
        <w:tc>
          <w:tcPr>
            <w:tcW w:w="2409" w:type="dxa"/>
          </w:tcPr>
          <w:p w:rsidR="00923DBC" w:rsidRPr="00DA002B" w:rsidRDefault="00923DBC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23DBC" w:rsidRPr="00DA002B" w:rsidTr="00C83435">
        <w:tc>
          <w:tcPr>
            <w:tcW w:w="2337" w:type="dxa"/>
            <w:vMerge/>
          </w:tcPr>
          <w:p w:rsidR="00923DBC" w:rsidRPr="00DA002B" w:rsidRDefault="00923DBC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923DBC" w:rsidRPr="00DA002B" w:rsidRDefault="00923DBC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вокала</w:t>
            </w:r>
          </w:p>
        </w:tc>
        <w:tc>
          <w:tcPr>
            <w:tcW w:w="2663" w:type="dxa"/>
          </w:tcPr>
          <w:p w:rsidR="00923DBC" w:rsidRPr="00DA002B" w:rsidRDefault="00923DBC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923DBC" w:rsidRPr="00DA002B" w:rsidRDefault="00923DBC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172A3" w:rsidRPr="00DA002B" w:rsidTr="00C83435">
        <w:tc>
          <w:tcPr>
            <w:tcW w:w="2337" w:type="dxa"/>
          </w:tcPr>
          <w:p w:rsidR="002172A3" w:rsidRPr="00DA002B" w:rsidRDefault="002172A3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2338" w:type="dxa"/>
          </w:tcPr>
          <w:p w:rsidR="002172A3" w:rsidRPr="00DA002B" w:rsidRDefault="002172A3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</w:t>
            </w:r>
            <w:r w:rsidR="00727CA6" w:rsidRPr="00DA002B">
              <w:rPr>
                <w:rFonts w:ascii="Times New Roman" w:hAnsi="Times New Roman"/>
                <w:sz w:val="24"/>
                <w:szCs w:val="24"/>
              </w:rPr>
              <w:t>ружок «Лира»</w:t>
            </w:r>
          </w:p>
        </w:tc>
        <w:tc>
          <w:tcPr>
            <w:tcW w:w="2663" w:type="dxa"/>
          </w:tcPr>
          <w:p w:rsidR="002172A3" w:rsidRPr="00DA002B" w:rsidRDefault="00727CA6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</w:t>
            </w:r>
          </w:p>
        </w:tc>
        <w:tc>
          <w:tcPr>
            <w:tcW w:w="2409" w:type="dxa"/>
          </w:tcPr>
          <w:p w:rsidR="002172A3" w:rsidRPr="00DA002B" w:rsidRDefault="00727CA6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727CA6" w:rsidRPr="00DA002B" w:rsidTr="00C83435">
        <w:tc>
          <w:tcPr>
            <w:tcW w:w="2337" w:type="dxa"/>
          </w:tcPr>
          <w:p w:rsidR="00727CA6" w:rsidRPr="00DA002B" w:rsidRDefault="00727CA6" w:rsidP="00C834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2338" w:type="dxa"/>
          </w:tcPr>
          <w:p w:rsidR="00727CA6" w:rsidRPr="00DA002B" w:rsidRDefault="00727CA6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Клуб «Радуга»</w:t>
            </w:r>
          </w:p>
        </w:tc>
        <w:tc>
          <w:tcPr>
            <w:tcW w:w="2663" w:type="dxa"/>
          </w:tcPr>
          <w:p w:rsidR="00727CA6" w:rsidRPr="00DA002B" w:rsidRDefault="00727CA6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Познавательно-развлекательный</w:t>
            </w:r>
          </w:p>
        </w:tc>
        <w:tc>
          <w:tcPr>
            <w:tcW w:w="2409" w:type="dxa"/>
          </w:tcPr>
          <w:p w:rsidR="00727CA6" w:rsidRPr="00DA002B" w:rsidRDefault="00727CA6" w:rsidP="00C834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353C53" w:rsidRPr="00DA002B" w:rsidRDefault="00353C53" w:rsidP="00F551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4B7" w:rsidRPr="00DA002B" w:rsidRDefault="002172A3" w:rsidP="00142C04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П</w:t>
      </w:r>
      <w:r w:rsidR="00CB44B7" w:rsidRPr="00DA002B">
        <w:rPr>
          <w:rFonts w:ascii="Times New Roman" w:hAnsi="Times New Roman"/>
          <w:sz w:val="28"/>
          <w:szCs w:val="28"/>
        </w:rPr>
        <w:t>ропаганда здорового образа жизни:</w:t>
      </w:r>
    </w:p>
    <w:p w:rsidR="001F4A0E" w:rsidRDefault="001F4A0E" w:rsidP="00AC5C8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B44B7" w:rsidRPr="00DA002B" w:rsidRDefault="00CB44B7" w:rsidP="00AC5C8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Здоровый образ жизни сегодня – это требование времени. Быть здоровым стало модно и престижно. Работа МКУК МКДЦ «Радуга» в этом направлении предусматривает мероприятия, которые активно пропагандируют здоровый образ жизни, содействуют организации досуга молодежи. Формирование сознательной установки на здоровый образ жизни – такова цель мероприятий, проводимых работниками МКУК МКДЦ «Радуга» в рамках районных и краевых программ. Ориентировать подростков и молодежь на развитие самостоятельного мышления, на самовоспитание, выработку системы нравственных ценностей и навыков культуры здорового образа жизни, физической активности, прививать стойкий иммунитет к негативным влияниям среды – одна из важнейших задач работников культуры.</w:t>
      </w:r>
    </w:p>
    <w:p w:rsidR="008B71B5" w:rsidRPr="00DA002B" w:rsidRDefault="00497F92" w:rsidP="00AA4B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 целью  пропаганды</w:t>
      </w:r>
      <w:r w:rsidR="00CB44B7" w:rsidRPr="00DA002B">
        <w:rPr>
          <w:rFonts w:ascii="Times New Roman" w:hAnsi="Times New Roman"/>
          <w:sz w:val="28"/>
          <w:szCs w:val="28"/>
        </w:rPr>
        <w:t xml:space="preserve"> здорового образа жизни специалистами МКУК МКДЦ «Радуга» ведется планомерная работа</w:t>
      </w:r>
      <w:r w:rsidRPr="00DA002B">
        <w:rPr>
          <w:rFonts w:ascii="Times New Roman" w:hAnsi="Times New Roman"/>
          <w:sz w:val="28"/>
          <w:szCs w:val="28"/>
        </w:rPr>
        <w:t xml:space="preserve"> с молодежью. Проводятся</w:t>
      </w:r>
      <w:r w:rsidR="00CB44B7" w:rsidRPr="00DA002B">
        <w:rPr>
          <w:rFonts w:ascii="Times New Roman" w:hAnsi="Times New Roman"/>
          <w:sz w:val="28"/>
          <w:szCs w:val="28"/>
        </w:rPr>
        <w:t xml:space="preserve"> спортивные эстафеты, тематические игровые программы, познавательные игровые программы, интеллектуальные игры, спортивно - игровые программы.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0"/>
        <w:gridCol w:w="1735"/>
        <w:gridCol w:w="1173"/>
        <w:gridCol w:w="1520"/>
        <w:gridCol w:w="1173"/>
        <w:gridCol w:w="1546"/>
        <w:gridCol w:w="1186"/>
      </w:tblGrid>
      <w:tr w:rsidR="0013588A" w:rsidRPr="00DA002B" w:rsidTr="00FD7561">
        <w:tc>
          <w:tcPr>
            <w:tcW w:w="1520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735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1173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520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На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базе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какого учреждения проводилось</w:t>
            </w:r>
          </w:p>
        </w:tc>
        <w:tc>
          <w:tcPr>
            <w:tcW w:w="1173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546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Характеристика аудитории</w:t>
            </w:r>
          </w:p>
        </w:tc>
        <w:tc>
          <w:tcPr>
            <w:tcW w:w="1186" w:type="dxa"/>
          </w:tcPr>
          <w:p w:rsidR="005E4376" w:rsidRPr="00DA002B" w:rsidRDefault="005E4376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13588A" w:rsidRPr="00DA002B" w:rsidTr="00FD7561">
        <w:tc>
          <w:tcPr>
            <w:tcW w:w="1520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5" w:type="dxa"/>
          </w:tcPr>
          <w:p w:rsidR="005E4376" w:rsidRPr="00DA002B" w:rsidRDefault="00681103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Активное занятие «Маленькие хитрости большого здоровья»</w:t>
            </w:r>
          </w:p>
        </w:tc>
        <w:tc>
          <w:tcPr>
            <w:tcW w:w="1173" w:type="dxa"/>
          </w:tcPr>
          <w:p w:rsidR="00923DBC" w:rsidRPr="00DA002B" w:rsidRDefault="00681103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18.01.</w:t>
            </w:r>
          </w:p>
          <w:p w:rsidR="005E4376" w:rsidRPr="00DA002B" w:rsidRDefault="00681103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20" w:type="dxa"/>
          </w:tcPr>
          <w:p w:rsidR="005E4376" w:rsidRPr="00DA002B" w:rsidRDefault="005E4376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73" w:type="dxa"/>
          </w:tcPr>
          <w:p w:rsidR="005E4376" w:rsidRPr="00DA002B" w:rsidRDefault="005E4376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5E4376" w:rsidRPr="00DA002B" w:rsidRDefault="005E4376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6" w:type="dxa"/>
          </w:tcPr>
          <w:p w:rsidR="005E4376" w:rsidRPr="00DA002B" w:rsidRDefault="00681103" w:rsidP="0058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30</w:t>
            </w:r>
          </w:p>
        </w:tc>
      </w:tr>
      <w:tr w:rsidR="0013588A" w:rsidRPr="00DA002B" w:rsidTr="00FD7561">
        <w:tc>
          <w:tcPr>
            <w:tcW w:w="1520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5" w:type="dxa"/>
          </w:tcPr>
          <w:p w:rsidR="005E4376" w:rsidRPr="00DA002B" w:rsidRDefault="00681103" w:rsidP="000A3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Классная встреча «Здоровый выбор»</w:t>
            </w:r>
          </w:p>
        </w:tc>
        <w:tc>
          <w:tcPr>
            <w:tcW w:w="1173" w:type="dxa"/>
          </w:tcPr>
          <w:p w:rsidR="00923DBC" w:rsidRPr="00DA002B" w:rsidRDefault="00681103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01.03.</w:t>
            </w:r>
          </w:p>
          <w:p w:rsidR="005E4376" w:rsidRPr="00DA002B" w:rsidRDefault="00681103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20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73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186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3</w:t>
            </w:r>
            <w:r w:rsidR="00681103"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</w:tr>
      <w:tr w:rsidR="0013588A" w:rsidRPr="00DA002B" w:rsidTr="00FD7561">
        <w:tc>
          <w:tcPr>
            <w:tcW w:w="1520" w:type="dxa"/>
          </w:tcPr>
          <w:p w:rsidR="005E4376" w:rsidRPr="00DA002B" w:rsidRDefault="00681103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Т.О.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«Встреча»</w:t>
            </w:r>
          </w:p>
        </w:tc>
        <w:tc>
          <w:tcPr>
            <w:tcW w:w="1735" w:type="dxa"/>
          </w:tcPr>
          <w:p w:rsidR="005E4376" w:rsidRPr="00DA002B" w:rsidRDefault="00681103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Игровая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программа  «Маскарад вредных привычек»</w:t>
            </w:r>
          </w:p>
        </w:tc>
        <w:tc>
          <w:tcPr>
            <w:tcW w:w="1173" w:type="dxa"/>
          </w:tcPr>
          <w:p w:rsidR="00923DBC" w:rsidRPr="00DA002B" w:rsidRDefault="00681103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19.04.</w:t>
            </w:r>
          </w:p>
          <w:p w:rsidR="005E4376" w:rsidRPr="00DA002B" w:rsidRDefault="00681103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520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Т.О.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«Встреча»</w:t>
            </w:r>
          </w:p>
        </w:tc>
        <w:tc>
          <w:tcPr>
            <w:tcW w:w="1173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В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помещении</w:t>
            </w:r>
          </w:p>
        </w:tc>
        <w:tc>
          <w:tcPr>
            <w:tcW w:w="1546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Молодежь </w:t>
            </w:r>
          </w:p>
        </w:tc>
        <w:tc>
          <w:tcPr>
            <w:tcW w:w="1186" w:type="dxa"/>
          </w:tcPr>
          <w:p w:rsidR="005E4376" w:rsidRPr="00DA002B" w:rsidRDefault="008F7D3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</w:t>
            </w:r>
            <w:r w:rsidR="00681103"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7937F8" w:rsidRPr="00DA002B" w:rsidTr="00FD7561">
        <w:tc>
          <w:tcPr>
            <w:tcW w:w="1520" w:type="dxa"/>
          </w:tcPr>
          <w:p w:rsidR="007937F8" w:rsidRPr="00DA002B" w:rsidRDefault="007937F8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735" w:type="dxa"/>
          </w:tcPr>
          <w:p w:rsidR="007937F8" w:rsidRPr="00DA002B" w:rsidRDefault="007937F8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Живой диалог «Здоровье. Молодежь. Успех»</w:t>
            </w:r>
          </w:p>
        </w:tc>
        <w:tc>
          <w:tcPr>
            <w:tcW w:w="1173" w:type="dxa"/>
          </w:tcPr>
          <w:p w:rsidR="00923DBC" w:rsidRPr="00DA002B" w:rsidRDefault="007937F8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15.03.</w:t>
            </w:r>
          </w:p>
          <w:p w:rsidR="007937F8" w:rsidRPr="00DA002B" w:rsidRDefault="007937F8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20" w:type="dxa"/>
          </w:tcPr>
          <w:p w:rsidR="007937F8" w:rsidRPr="00DA002B" w:rsidRDefault="007937F8" w:rsidP="000F3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73" w:type="dxa"/>
          </w:tcPr>
          <w:p w:rsidR="007937F8" w:rsidRPr="00DA002B" w:rsidRDefault="007937F8" w:rsidP="000F3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7937F8" w:rsidRPr="00DA002B" w:rsidRDefault="007937F8" w:rsidP="000F3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6" w:type="dxa"/>
          </w:tcPr>
          <w:p w:rsidR="007937F8" w:rsidRPr="00DA002B" w:rsidRDefault="007937F8" w:rsidP="004E79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4E7957" w:rsidRPr="00DA002B" w:rsidTr="00FD7561">
        <w:tc>
          <w:tcPr>
            <w:tcW w:w="1520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5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Диспут «ЗОЖ – стиль жизни»</w:t>
            </w:r>
          </w:p>
        </w:tc>
        <w:tc>
          <w:tcPr>
            <w:tcW w:w="1173" w:type="dxa"/>
          </w:tcPr>
          <w:p w:rsidR="00923DBC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08.12.</w:t>
            </w:r>
          </w:p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20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73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4E7957" w:rsidRPr="00DA002B" w:rsidRDefault="004E7957" w:rsidP="004E795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6" w:type="dxa"/>
          </w:tcPr>
          <w:p w:rsidR="004E7957" w:rsidRPr="00DA002B" w:rsidRDefault="004E7957" w:rsidP="004E795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13588A" w:rsidRPr="00DA002B" w:rsidTr="00FD7561">
        <w:tc>
          <w:tcPr>
            <w:tcW w:w="1520" w:type="dxa"/>
          </w:tcPr>
          <w:p w:rsidR="005E4376" w:rsidRPr="00DA002B" w:rsidRDefault="00035443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</w:t>
            </w:r>
            <w:r w:rsidR="005E4376" w:rsidRPr="00DA002B">
              <w:rPr>
                <w:rFonts w:ascii="Times New Roman" w:eastAsiaTheme="minorHAnsi" w:hAnsi="Times New Roman"/>
                <w:sz w:val="24"/>
                <w:szCs w:val="24"/>
              </w:rPr>
              <w:t>К</w:t>
            </w:r>
          </w:p>
        </w:tc>
        <w:tc>
          <w:tcPr>
            <w:tcW w:w="1735" w:type="dxa"/>
          </w:tcPr>
          <w:p w:rsidR="005E4376" w:rsidRPr="00DA002B" w:rsidRDefault="0086498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Тематический час «Мы выбираем здоровье!</w:t>
            </w:r>
            <w:r w:rsidR="005E4376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73" w:type="dxa"/>
          </w:tcPr>
          <w:p w:rsidR="005E4376" w:rsidRPr="00DA002B" w:rsidRDefault="0086498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  <w:r w:rsidR="005E4376" w:rsidRPr="00DA002B">
              <w:rPr>
                <w:rFonts w:ascii="Times New Roman" w:eastAsiaTheme="minorHAnsi" w:hAnsi="Times New Roman"/>
                <w:sz w:val="24"/>
                <w:szCs w:val="24"/>
              </w:rPr>
              <w:t>2.07.</w:t>
            </w:r>
          </w:p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="004E7957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520" w:type="dxa"/>
          </w:tcPr>
          <w:p w:rsidR="005E4376" w:rsidRPr="00DA002B" w:rsidRDefault="004E7957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Сокиринский </w:t>
            </w:r>
            <w:r w:rsidR="0086498D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73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186" w:type="dxa"/>
          </w:tcPr>
          <w:p w:rsidR="005E4376" w:rsidRPr="00DA002B" w:rsidRDefault="0086498D" w:rsidP="004E79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</w:p>
        </w:tc>
      </w:tr>
      <w:tr w:rsidR="0013588A" w:rsidRPr="00DA002B" w:rsidTr="00FD7561">
        <w:tc>
          <w:tcPr>
            <w:tcW w:w="1520" w:type="dxa"/>
          </w:tcPr>
          <w:p w:rsidR="005E4376" w:rsidRPr="00DA002B" w:rsidRDefault="005E4376" w:rsidP="007567B4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  <w:p w:rsidR="005E4376" w:rsidRPr="00DA002B" w:rsidRDefault="005E4376" w:rsidP="007567B4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35" w:type="dxa"/>
          </w:tcPr>
          <w:p w:rsidR="005E4376" w:rsidRPr="00DA002B" w:rsidRDefault="00CE3129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«Вредная привычка или болезнь»</w:t>
            </w:r>
          </w:p>
        </w:tc>
        <w:tc>
          <w:tcPr>
            <w:tcW w:w="1173" w:type="dxa"/>
          </w:tcPr>
          <w:p w:rsidR="00A82A1E" w:rsidRPr="00DA002B" w:rsidRDefault="00923DBC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11.09</w:t>
            </w:r>
            <w:r w:rsidR="0069544F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5E4376" w:rsidRPr="00DA002B" w:rsidRDefault="0069544F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="00923DBC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520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173" w:type="dxa"/>
          </w:tcPr>
          <w:p w:rsidR="005E4376" w:rsidRPr="00DA002B" w:rsidRDefault="005E4376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5E4376" w:rsidRPr="00DA002B" w:rsidRDefault="0069544F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6" w:type="dxa"/>
          </w:tcPr>
          <w:p w:rsidR="005E4376" w:rsidRPr="00DA002B" w:rsidRDefault="00923DBC" w:rsidP="00903755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FD7561" w:rsidRPr="00DA002B" w:rsidTr="00FD7561">
        <w:tc>
          <w:tcPr>
            <w:tcW w:w="1520" w:type="dxa"/>
          </w:tcPr>
          <w:p w:rsidR="00FD7561" w:rsidRPr="00DA002B" w:rsidRDefault="00FD7561" w:rsidP="007567B4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735" w:type="dxa"/>
          </w:tcPr>
          <w:p w:rsidR="00FD7561" w:rsidRPr="00DA002B" w:rsidRDefault="00FD7561" w:rsidP="001F4A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«Твое будущее в твоих руках» Информационный час</w:t>
            </w:r>
          </w:p>
        </w:tc>
        <w:tc>
          <w:tcPr>
            <w:tcW w:w="1173" w:type="dxa"/>
          </w:tcPr>
          <w:p w:rsidR="00FD7561" w:rsidRPr="00DA002B" w:rsidRDefault="00FD7561" w:rsidP="00FD7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10.03.</w:t>
            </w:r>
          </w:p>
          <w:p w:rsidR="00FD7561" w:rsidRPr="00DA002B" w:rsidRDefault="00FD7561" w:rsidP="00FD756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0" w:type="dxa"/>
          </w:tcPr>
          <w:p w:rsidR="00FD7561" w:rsidRPr="00DA002B" w:rsidRDefault="00FD7561" w:rsidP="001E63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173" w:type="dxa"/>
          </w:tcPr>
          <w:p w:rsidR="00FD7561" w:rsidRPr="00DA002B" w:rsidRDefault="00FD7561" w:rsidP="001E63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FD7561" w:rsidRPr="00DA002B" w:rsidRDefault="00FD7561" w:rsidP="001E63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Подростки и молодежь</w:t>
            </w:r>
          </w:p>
        </w:tc>
        <w:tc>
          <w:tcPr>
            <w:tcW w:w="1186" w:type="dxa"/>
          </w:tcPr>
          <w:p w:rsidR="00FD7561" w:rsidRPr="00DA002B" w:rsidRDefault="00FD7561" w:rsidP="009037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D7561" w:rsidRPr="00DA002B" w:rsidTr="001F4A0E">
        <w:trPr>
          <w:trHeight w:val="842"/>
        </w:trPr>
        <w:tc>
          <w:tcPr>
            <w:tcW w:w="1520" w:type="dxa"/>
          </w:tcPr>
          <w:p w:rsidR="00FD7561" w:rsidRPr="00DA002B" w:rsidRDefault="00FD7561" w:rsidP="007567B4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735" w:type="dxa"/>
          </w:tcPr>
          <w:p w:rsidR="00FD7561" w:rsidRPr="00DA002B" w:rsidRDefault="00FD7561" w:rsidP="001F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Спортивные состязания на стадионе</w:t>
            </w:r>
          </w:p>
        </w:tc>
        <w:tc>
          <w:tcPr>
            <w:tcW w:w="1173" w:type="dxa"/>
          </w:tcPr>
          <w:p w:rsidR="00923DBC" w:rsidRPr="00DA002B" w:rsidRDefault="00FD7561" w:rsidP="00AC54C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05.07.</w:t>
            </w:r>
          </w:p>
          <w:p w:rsidR="00FD7561" w:rsidRPr="00DA002B" w:rsidRDefault="00FD7561" w:rsidP="00AC54C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0" w:type="dxa"/>
          </w:tcPr>
          <w:p w:rsidR="00FD7561" w:rsidRPr="00DA002B" w:rsidRDefault="00FD7561" w:rsidP="001E638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173" w:type="dxa"/>
          </w:tcPr>
          <w:p w:rsidR="00FD7561" w:rsidRPr="00DA002B" w:rsidRDefault="00FD7561" w:rsidP="001E638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Уличное</w:t>
            </w:r>
          </w:p>
        </w:tc>
        <w:tc>
          <w:tcPr>
            <w:tcW w:w="1546" w:type="dxa"/>
          </w:tcPr>
          <w:p w:rsidR="00FD7561" w:rsidRPr="00DA002B" w:rsidRDefault="00FD7561" w:rsidP="001E638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Молодежь (15-18 лет)</w:t>
            </w:r>
          </w:p>
        </w:tc>
        <w:tc>
          <w:tcPr>
            <w:tcW w:w="1186" w:type="dxa"/>
          </w:tcPr>
          <w:p w:rsidR="00FD7561" w:rsidRPr="00DA002B" w:rsidRDefault="00FD7561" w:rsidP="0090375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FD7561" w:rsidRPr="00DA002B" w:rsidTr="00FD7561">
        <w:tc>
          <w:tcPr>
            <w:tcW w:w="1520" w:type="dxa"/>
          </w:tcPr>
          <w:p w:rsidR="00FD7561" w:rsidRPr="00DA002B" w:rsidRDefault="00FD7561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735" w:type="dxa"/>
          </w:tcPr>
          <w:p w:rsidR="00FD7561" w:rsidRPr="00DA002B" w:rsidRDefault="00FD7561" w:rsidP="00135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Конкурсная программа «Мы за здоровый образ жизни»»</w:t>
            </w:r>
          </w:p>
        </w:tc>
        <w:tc>
          <w:tcPr>
            <w:tcW w:w="1173" w:type="dxa"/>
          </w:tcPr>
          <w:p w:rsidR="00FD7561" w:rsidRPr="00DA002B" w:rsidRDefault="00FD7561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13.03.</w:t>
            </w:r>
          </w:p>
          <w:p w:rsidR="00FD7561" w:rsidRPr="00DA002B" w:rsidRDefault="00FD7561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20" w:type="dxa"/>
          </w:tcPr>
          <w:p w:rsidR="00FD7561" w:rsidRPr="00DA002B" w:rsidRDefault="00FD7561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173" w:type="dxa"/>
          </w:tcPr>
          <w:p w:rsidR="00FD7561" w:rsidRPr="00DA002B" w:rsidRDefault="00FD7561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FD7561" w:rsidRPr="00DA002B" w:rsidRDefault="00FD7561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Молодёжь</w:t>
            </w:r>
          </w:p>
        </w:tc>
        <w:tc>
          <w:tcPr>
            <w:tcW w:w="1186" w:type="dxa"/>
          </w:tcPr>
          <w:p w:rsidR="00FD7561" w:rsidRPr="00DA002B" w:rsidRDefault="00FD7561" w:rsidP="0090375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FD7561" w:rsidRPr="00DA002B" w:rsidTr="00FD7561">
        <w:tc>
          <w:tcPr>
            <w:tcW w:w="1520" w:type="dxa"/>
          </w:tcPr>
          <w:p w:rsidR="00FD7561" w:rsidRPr="00DA002B" w:rsidRDefault="00FD7561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735" w:type="dxa"/>
          </w:tcPr>
          <w:p w:rsidR="00FD7561" w:rsidRPr="00DA002B" w:rsidRDefault="00FD7561" w:rsidP="00135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>Информационный час «Мой выбор – здоровье»</w:t>
            </w:r>
          </w:p>
        </w:tc>
        <w:tc>
          <w:tcPr>
            <w:tcW w:w="1173" w:type="dxa"/>
          </w:tcPr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14.10.</w:t>
            </w:r>
          </w:p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20" w:type="dxa"/>
          </w:tcPr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173" w:type="dxa"/>
          </w:tcPr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Молодёжь</w:t>
            </w:r>
          </w:p>
        </w:tc>
        <w:tc>
          <w:tcPr>
            <w:tcW w:w="1186" w:type="dxa"/>
          </w:tcPr>
          <w:p w:rsidR="00FD7561" w:rsidRPr="00DA002B" w:rsidRDefault="00FD7561" w:rsidP="0090375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FD7561" w:rsidRPr="00DA002B" w:rsidTr="00FD7561">
        <w:tc>
          <w:tcPr>
            <w:tcW w:w="1520" w:type="dxa"/>
          </w:tcPr>
          <w:p w:rsidR="00FD7561" w:rsidRPr="00DA002B" w:rsidRDefault="00FD7561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735" w:type="dxa"/>
          </w:tcPr>
          <w:p w:rsidR="00FD7561" w:rsidRPr="00DA002B" w:rsidRDefault="00FD7561" w:rsidP="00135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Спортивно-игровая  программа «В здоровом теле – здоровый дух»  </w:t>
            </w:r>
          </w:p>
        </w:tc>
        <w:tc>
          <w:tcPr>
            <w:tcW w:w="1173" w:type="dxa"/>
          </w:tcPr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29.11.</w:t>
            </w:r>
          </w:p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20" w:type="dxa"/>
          </w:tcPr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173" w:type="dxa"/>
          </w:tcPr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6" w:type="dxa"/>
          </w:tcPr>
          <w:p w:rsidR="00FD7561" w:rsidRPr="00DA002B" w:rsidRDefault="00FD7561" w:rsidP="000F36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Молодёжь</w:t>
            </w:r>
          </w:p>
        </w:tc>
        <w:tc>
          <w:tcPr>
            <w:tcW w:w="1186" w:type="dxa"/>
          </w:tcPr>
          <w:p w:rsidR="00FD7561" w:rsidRPr="00DA002B" w:rsidRDefault="00FD7561" w:rsidP="0090375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</w:tbl>
    <w:p w:rsidR="00AA4B90" w:rsidRDefault="0013588A" w:rsidP="0013588A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DA002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3588A" w:rsidRPr="00DA002B" w:rsidRDefault="0013588A" w:rsidP="0013588A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DA002B">
        <w:rPr>
          <w:rFonts w:ascii="Times New Roman" w:hAnsi="Times New Roman"/>
          <w:b/>
          <w:bCs/>
          <w:sz w:val="28"/>
          <w:szCs w:val="28"/>
        </w:rPr>
        <w:t>«Мой выбор – здоровье» (Головинский СДК)</w:t>
      </w:r>
    </w:p>
    <w:p w:rsidR="0013588A" w:rsidRPr="00DA002B" w:rsidRDefault="0013588A" w:rsidP="0013588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Pr="00DA002B">
        <w:rPr>
          <w:rFonts w:ascii="Times New Roman" w:hAnsi="Times New Roman"/>
          <w:sz w:val="28"/>
          <w:szCs w:val="28"/>
        </w:rPr>
        <w:t xml:space="preserve">  Мероприятие было проведено для молодежи, рассказали о значении здорового образа жизни, её ценности, о её роли в жизни каждого человека. В ходе мероприятия обсуждались такие вредные привычки как курение, алкоголь, наркомания. Поговорили о здоровом питании и о целебных свойствах трав, фруктов и овощей.  Рассказали, что для здоровья очень полезно заниматься </w:t>
      </w:r>
      <w:r w:rsidRPr="00DA002B">
        <w:rPr>
          <w:rFonts w:ascii="Times New Roman" w:hAnsi="Times New Roman"/>
          <w:sz w:val="28"/>
          <w:szCs w:val="28"/>
        </w:rPr>
        <w:lastRenderedPageBreak/>
        <w:t xml:space="preserve">физкультурой и спортом. Все делились своими знаниями, своим распорядком дня, говорили обо </w:t>
      </w:r>
      <w:proofErr w:type="gramStart"/>
      <w:r w:rsidRPr="00DA002B">
        <w:rPr>
          <w:rFonts w:ascii="Times New Roman" w:hAnsi="Times New Roman"/>
          <w:sz w:val="28"/>
          <w:szCs w:val="28"/>
        </w:rPr>
        <w:t>всём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что касается здоровья. </w:t>
      </w:r>
      <w:proofErr w:type="gramStart"/>
      <w:r w:rsidRPr="00DA002B">
        <w:rPr>
          <w:rFonts w:ascii="Times New Roman" w:hAnsi="Times New Roman"/>
          <w:sz w:val="28"/>
          <w:szCs w:val="28"/>
        </w:rPr>
        <w:t>В ходе мероприятия, учащиеся с удовольствием делали зарядку «Здоровье в порядке – спасибо зарядке», участвовали в викторинах и конкурсах «Спорт и питание», «Органы чувств», «Разноцветные столы», «Заверши пословицу», «Ромашка» и «Альтернатива».</w:t>
      </w:r>
      <w:proofErr w:type="gramEnd"/>
    </w:p>
    <w:p w:rsidR="0013588A" w:rsidRPr="00DA002B" w:rsidRDefault="0013588A" w:rsidP="0013588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13588A" w:rsidRPr="00DA002B" w:rsidRDefault="0013588A" w:rsidP="0013588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«В здоровом теле – здоровый дух»  </w:t>
      </w:r>
      <w:r w:rsidRPr="00DA002B">
        <w:rPr>
          <w:rFonts w:ascii="Times New Roman" w:hAnsi="Times New Roman"/>
          <w:sz w:val="28"/>
          <w:szCs w:val="28"/>
        </w:rPr>
        <w:t xml:space="preserve">(Головинский СДК)  </w:t>
      </w:r>
      <w:r w:rsidRPr="00DA002B">
        <w:rPr>
          <w:rFonts w:ascii="Times New Roman" w:hAnsi="Times New Roman"/>
          <w:sz w:val="28"/>
          <w:szCs w:val="28"/>
        </w:rPr>
        <w:br/>
        <w:t xml:space="preserve">         29 ноября  для молодежи  была проведена</w:t>
      </w:r>
      <w:r w:rsidRPr="00DA002B">
        <w:rPr>
          <w:rFonts w:ascii="Times New Roman" w:hAnsi="Times New Roman"/>
          <w:b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>спортивно</w:t>
      </w:r>
      <w:r w:rsidR="000B6DC1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- игровая программа «В здоровом теле — здоровый дух», которая  была посвящена здоровому образу жизни. В начале программы  прослушали рассказ о пользе физкультуры, спорта, правильного питания и режима дня. Затем дети участвовали в викторине и отгадывали загадки. Но самым интересным было участие в спортивных соревнованиях, где ребята прыгали через скакалки, крутили обручи, участвовали в различных веселых эстафетах и играх. </w:t>
      </w:r>
    </w:p>
    <w:p w:rsidR="00D56596" w:rsidRPr="00DA002B" w:rsidRDefault="00D56596" w:rsidP="00AC5C8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B44B7" w:rsidRPr="00DA002B" w:rsidRDefault="00B80E66" w:rsidP="00AC5C8B">
      <w:pPr>
        <w:pStyle w:val="ac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О</w:t>
      </w:r>
      <w:r w:rsidR="00CB44B7" w:rsidRPr="00DA002B">
        <w:rPr>
          <w:rFonts w:ascii="Times New Roman" w:hAnsi="Times New Roman"/>
          <w:sz w:val="28"/>
          <w:szCs w:val="28"/>
        </w:rPr>
        <w:t>рганизация работы по профилактике наркомании и алкоголизма среди молодежи:</w:t>
      </w:r>
    </w:p>
    <w:p w:rsidR="00B80E66" w:rsidRPr="00DA002B" w:rsidRDefault="00B80E66" w:rsidP="00AC5C8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AC5C8B" w:rsidRDefault="00AC5C8B" w:rsidP="00AA4B9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CB44B7" w:rsidRPr="00DA002B">
        <w:rPr>
          <w:rFonts w:ascii="Times New Roman" w:hAnsi="Times New Roman"/>
          <w:sz w:val="28"/>
          <w:szCs w:val="28"/>
        </w:rPr>
        <w:t>Специалист</w:t>
      </w:r>
      <w:r w:rsidR="00124725" w:rsidRPr="00DA002B">
        <w:rPr>
          <w:rFonts w:ascii="Times New Roman" w:hAnsi="Times New Roman"/>
          <w:sz w:val="28"/>
          <w:szCs w:val="28"/>
        </w:rPr>
        <w:t>ами  МКУК МКДЦ «Радуга» систематически проводится</w:t>
      </w:r>
      <w:r w:rsidR="00CB44B7" w:rsidRPr="00DA002B">
        <w:rPr>
          <w:rFonts w:ascii="Times New Roman" w:hAnsi="Times New Roman"/>
          <w:sz w:val="28"/>
          <w:szCs w:val="28"/>
        </w:rPr>
        <w:t xml:space="preserve"> работа</w:t>
      </w:r>
      <w:r w:rsidR="00D66F00" w:rsidRPr="00DA002B">
        <w:rPr>
          <w:rFonts w:ascii="Times New Roman" w:hAnsi="Times New Roman"/>
          <w:sz w:val="28"/>
          <w:szCs w:val="28"/>
        </w:rPr>
        <w:t xml:space="preserve"> по профилактике наркомании и</w:t>
      </w:r>
      <w:r w:rsidR="00124725" w:rsidRPr="00DA002B">
        <w:rPr>
          <w:rFonts w:ascii="Times New Roman" w:hAnsi="Times New Roman"/>
          <w:sz w:val="28"/>
          <w:szCs w:val="28"/>
        </w:rPr>
        <w:t xml:space="preserve"> алкоголизма в молодежной среде</w:t>
      </w:r>
      <w:r w:rsidR="00CB44B7" w:rsidRPr="00DA002B">
        <w:rPr>
          <w:rFonts w:ascii="Times New Roman" w:hAnsi="Times New Roman"/>
          <w:sz w:val="28"/>
          <w:szCs w:val="28"/>
        </w:rPr>
        <w:t xml:space="preserve">, где основной задачей является организация </w:t>
      </w:r>
      <w:r w:rsidR="00D66F00" w:rsidRPr="00DA002B">
        <w:rPr>
          <w:rFonts w:ascii="Times New Roman" w:hAnsi="Times New Roman"/>
          <w:sz w:val="28"/>
          <w:szCs w:val="28"/>
        </w:rPr>
        <w:t xml:space="preserve"> эффективной </w:t>
      </w:r>
      <w:r w:rsidR="00CB44B7" w:rsidRPr="00DA002B">
        <w:rPr>
          <w:rFonts w:ascii="Times New Roman" w:hAnsi="Times New Roman"/>
          <w:sz w:val="28"/>
          <w:szCs w:val="28"/>
        </w:rPr>
        <w:t>досуговой занятости детей и подростков. Это, прежде всег</w:t>
      </w:r>
      <w:r w:rsidR="00124725" w:rsidRPr="00DA002B">
        <w:rPr>
          <w:rFonts w:ascii="Times New Roman" w:hAnsi="Times New Roman"/>
          <w:sz w:val="28"/>
          <w:szCs w:val="28"/>
        </w:rPr>
        <w:t>о, вовлечение молодых людей</w:t>
      </w:r>
      <w:r w:rsidR="00CB44B7" w:rsidRPr="00DA002B">
        <w:rPr>
          <w:rFonts w:ascii="Times New Roman" w:hAnsi="Times New Roman"/>
          <w:sz w:val="28"/>
          <w:szCs w:val="28"/>
        </w:rPr>
        <w:t xml:space="preserve"> в кружковую деятельность, в клубы по интересам, спортивные кружки и секции, организация массово-зрелищных программ, различных культурных программ и акций. По пропаганде здорового образа жизни специалистами МКУК МКДЦ «Радуга» ведется планомерная работа: спортивные эстафеты,  акции по профилактике наркомании, табакокурения, веселые старты, тематические игровые программы, познавательные игровые программы, интеллектуальные игры, спортивно - игровые программы. </w:t>
      </w:r>
    </w:p>
    <w:p w:rsidR="00AA4B90" w:rsidRPr="00DA002B" w:rsidRDefault="00AA4B90" w:rsidP="00AA4B9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06"/>
        <w:gridCol w:w="1720"/>
        <w:gridCol w:w="1164"/>
        <w:gridCol w:w="1590"/>
        <w:gridCol w:w="1163"/>
        <w:gridCol w:w="1533"/>
        <w:gridCol w:w="1177"/>
      </w:tblGrid>
      <w:tr w:rsidR="00F5554B" w:rsidRPr="00DA002B" w:rsidTr="00FD7561">
        <w:tc>
          <w:tcPr>
            <w:tcW w:w="1506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720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1164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590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На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базе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какого учреждения проводилось</w:t>
            </w:r>
          </w:p>
        </w:tc>
        <w:tc>
          <w:tcPr>
            <w:tcW w:w="1163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533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Характеристика аудитории</w:t>
            </w:r>
          </w:p>
        </w:tc>
        <w:tc>
          <w:tcPr>
            <w:tcW w:w="1177" w:type="dxa"/>
          </w:tcPr>
          <w:p w:rsidR="007746ED" w:rsidRPr="00DA002B" w:rsidRDefault="007746ED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F5554B" w:rsidRPr="00DA002B" w:rsidTr="00FD7561">
        <w:tc>
          <w:tcPr>
            <w:tcW w:w="1506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20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Познавательная программа </w:t>
            </w:r>
            <w:r w:rsidR="001A3036" w:rsidRPr="00DA002B">
              <w:rPr>
                <w:rFonts w:ascii="Times New Roman" w:eastAsiaTheme="minorHAnsi" w:hAnsi="Times New Roman"/>
                <w:sz w:val="24"/>
                <w:szCs w:val="24"/>
              </w:rPr>
              <w:t>«Имя беды - наркотики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64" w:type="dxa"/>
          </w:tcPr>
          <w:p w:rsidR="007746ED" w:rsidRPr="00DA002B" w:rsidRDefault="001A303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12.10</w:t>
            </w:r>
            <w:r w:rsidR="007746ED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="001A3036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590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63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77" w:type="dxa"/>
          </w:tcPr>
          <w:p w:rsidR="007746ED" w:rsidRPr="00DA002B" w:rsidRDefault="001A3036" w:rsidP="00FD7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F5554B" w:rsidRPr="00DA002B" w:rsidTr="00FD7561">
        <w:tc>
          <w:tcPr>
            <w:tcW w:w="1506" w:type="dxa"/>
          </w:tcPr>
          <w:p w:rsidR="007746ED" w:rsidRPr="00DA002B" w:rsidRDefault="007746ED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20" w:type="dxa"/>
          </w:tcPr>
          <w:p w:rsidR="007746ED" w:rsidRPr="00DA002B" w:rsidRDefault="001A303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Акция «Скажи наркотикам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нет!</w:t>
            </w:r>
            <w:r w:rsidR="007746ED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64" w:type="dxa"/>
          </w:tcPr>
          <w:p w:rsidR="00142C04" w:rsidRPr="00DA002B" w:rsidRDefault="001A303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12.10</w:t>
            </w:r>
            <w:r w:rsidR="007746ED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7746ED" w:rsidRPr="00DA002B" w:rsidRDefault="001A303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90" w:type="dxa"/>
          </w:tcPr>
          <w:p w:rsidR="007746ED" w:rsidRPr="00DA002B" w:rsidRDefault="007746ED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63" w:type="dxa"/>
          </w:tcPr>
          <w:p w:rsidR="007746ED" w:rsidRPr="00DA002B" w:rsidRDefault="007746ED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7746ED" w:rsidRPr="00DA002B" w:rsidRDefault="007746ED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77" w:type="dxa"/>
          </w:tcPr>
          <w:p w:rsidR="007746ED" w:rsidRPr="00DA002B" w:rsidRDefault="001A3036" w:rsidP="00FD7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FD7561" w:rsidRPr="00DA002B" w:rsidTr="00FD7561">
        <w:tc>
          <w:tcPr>
            <w:tcW w:w="1506" w:type="dxa"/>
          </w:tcPr>
          <w:p w:rsidR="00FD7561" w:rsidRPr="00DA002B" w:rsidRDefault="00FD7561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Медведковский СДК</w:t>
            </w:r>
          </w:p>
        </w:tc>
        <w:tc>
          <w:tcPr>
            <w:tcW w:w="1720" w:type="dxa"/>
          </w:tcPr>
          <w:p w:rsidR="00FD7561" w:rsidRPr="00DA002B" w:rsidRDefault="00FD7561" w:rsidP="001F4A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«Твое будущее в твоих руках» Информационный час</w:t>
            </w:r>
          </w:p>
        </w:tc>
        <w:tc>
          <w:tcPr>
            <w:tcW w:w="1164" w:type="dxa"/>
          </w:tcPr>
          <w:p w:rsidR="00FD7561" w:rsidRPr="00DA002B" w:rsidRDefault="00FD7561" w:rsidP="00FD7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10.03.</w:t>
            </w:r>
          </w:p>
          <w:p w:rsidR="00FD7561" w:rsidRPr="00DA002B" w:rsidRDefault="00FD7561" w:rsidP="00FD756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90" w:type="dxa"/>
          </w:tcPr>
          <w:p w:rsidR="00FD7561" w:rsidRPr="00DA002B" w:rsidRDefault="00FD7561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163" w:type="dxa"/>
          </w:tcPr>
          <w:p w:rsidR="00FD7561" w:rsidRPr="00DA002B" w:rsidRDefault="00FD7561" w:rsidP="00D343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FD7561" w:rsidRPr="00DA002B" w:rsidRDefault="00FD7561" w:rsidP="00D343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Молодежь (15-17)</w:t>
            </w:r>
          </w:p>
        </w:tc>
        <w:tc>
          <w:tcPr>
            <w:tcW w:w="1177" w:type="dxa"/>
          </w:tcPr>
          <w:p w:rsidR="00FD7561" w:rsidRPr="00DA002B" w:rsidRDefault="00FD7561" w:rsidP="00FD7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F5554B" w:rsidRPr="00DA002B" w:rsidTr="001F4A0E">
        <w:trPr>
          <w:trHeight w:val="794"/>
        </w:trPr>
        <w:tc>
          <w:tcPr>
            <w:tcW w:w="1506" w:type="dxa"/>
            <w:tcBorders>
              <w:bottom w:val="single" w:sz="4" w:space="0" w:color="auto"/>
            </w:tcBorders>
          </w:tcPr>
          <w:p w:rsidR="002C760A" w:rsidRPr="00DA002B" w:rsidRDefault="00035443" w:rsidP="00035443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720" w:type="dxa"/>
          </w:tcPr>
          <w:p w:rsidR="002C760A" w:rsidRPr="00DA002B" w:rsidRDefault="00035443" w:rsidP="002C7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«Алкаголь – враг здоровья»</w:t>
            </w:r>
          </w:p>
        </w:tc>
        <w:tc>
          <w:tcPr>
            <w:tcW w:w="1164" w:type="dxa"/>
          </w:tcPr>
          <w:p w:rsidR="002C760A" w:rsidRPr="001F4A0E" w:rsidRDefault="00035443" w:rsidP="001F4A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</w:t>
            </w:r>
            <w:r w:rsidR="002C760A" w:rsidRPr="00DA002B">
              <w:rPr>
                <w:rFonts w:ascii="Times New Roman" w:hAnsi="Times New Roman"/>
                <w:sz w:val="24"/>
                <w:szCs w:val="24"/>
              </w:rPr>
              <w:t>.05.</w:t>
            </w:r>
            <w:r w:rsidR="002C760A" w:rsidRPr="00DA002B">
              <w:rPr>
                <w:rFonts w:ascii="Times New Roman" w:hAnsi="Times New Roman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90" w:type="dxa"/>
          </w:tcPr>
          <w:p w:rsidR="002C760A" w:rsidRPr="00DA002B" w:rsidRDefault="00035443" w:rsidP="00D343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</w:t>
            </w:r>
            <w:r w:rsidR="002C760A" w:rsidRPr="00DA002B">
              <w:rPr>
                <w:rFonts w:ascii="Times New Roman" w:eastAsiaTheme="minorHAnsi" w:hAnsi="Times New Roman"/>
                <w:sz w:val="24"/>
                <w:szCs w:val="24"/>
              </w:rPr>
              <w:t>К</w:t>
            </w:r>
          </w:p>
        </w:tc>
        <w:tc>
          <w:tcPr>
            <w:tcW w:w="1163" w:type="dxa"/>
          </w:tcPr>
          <w:p w:rsidR="002C760A" w:rsidRPr="00DA002B" w:rsidRDefault="002C760A" w:rsidP="001F4A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2C760A" w:rsidRPr="00DA002B" w:rsidRDefault="002C760A" w:rsidP="002C76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177" w:type="dxa"/>
          </w:tcPr>
          <w:p w:rsidR="002C760A" w:rsidRPr="00DA002B" w:rsidRDefault="00035443" w:rsidP="00FD7561">
            <w:pPr>
              <w:jc w:val="center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10</w:t>
            </w:r>
          </w:p>
        </w:tc>
      </w:tr>
      <w:tr w:rsidR="00F5554B" w:rsidRPr="00DA002B" w:rsidTr="00FD7561">
        <w:tc>
          <w:tcPr>
            <w:tcW w:w="1506" w:type="dxa"/>
          </w:tcPr>
          <w:p w:rsidR="00F5554B" w:rsidRPr="00DA002B" w:rsidRDefault="00F5554B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720" w:type="dxa"/>
          </w:tcPr>
          <w:p w:rsidR="00F5554B" w:rsidRPr="00DA002B" w:rsidRDefault="00F5554B" w:rsidP="001F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Познавательная программа «Любопытство ценою в жизнь»</w:t>
            </w:r>
          </w:p>
        </w:tc>
        <w:tc>
          <w:tcPr>
            <w:tcW w:w="1164" w:type="dxa"/>
          </w:tcPr>
          <w:p w:rsidR="00F5554B" w:rsidRPr="00DA002B" w:rsidRDefault="00F5554B" w:rsidP="00142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06.01.</w:t>
            </w:r>
          </w:p>
          <w:p w:rsidR="00F5554B" w:rsidRPr="00DA002B" w:rsidRDefault="00F5554B" w:rsidP="00D343C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</w:tc>
        <w:tc>
          <w:tcPr>
            <w:tcW w:w="1590" w:type="dxa"/>
          </w:tcPr>
          <w:p w:rsidR="00F5554B" w:rsidRPr="00DA002B" w:rsidRDefault="00F5554B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163" w:type="dxa"/>
          </w:tcPr>
          <w:p w:rsidR="00F5554B" w:rsidRPr="00DA002B" w:rsidRDefault="00F5554B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F5554B" w:rsidRPr="00DA002B" w:rsidRDefault="00F5554B" w:rsidP="00D343C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77" w:type="dxa"/>
          </w:tcPr>
          <w:p w:rsidR="00F5554B" w:rsidRPr="00DA002B" w:rsidRDefault="00F5554B" w:rsidP="00FD756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F5554B" w:rsidRPr="00DA002B" w:rsidTr="00FD7561">
        <w:tc>
          <w:tcPr>
            <w:tcW w:w="1506" w:type="dxa"/>
          </w:tcPr>
          <w:p w:rsidR="00F5554B" w:rsidRPr="00DA002B" w:rsidRDefault="00F5554B" w:rsidP="003E6EF2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720" w:type="dxa"/>
          </w:tcPr>
          <w:p w:rsidR="00F5554B" w:rsidRPr="00DA002B" w:rsidRDefault="00F5554B" w:rsidP="001F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Информационная беседа «Наркотик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путешествие туда и обратно»</w:t>
            </w:r>
          </w:p>
        </w:tc>
        <w:tc>
          <w:tcPr>
            <w:tcW w:w="1164" w:type="dxa"/>
          </w:tcPr>
          <w:p w:rsidR="00F5554B" w:rsidRPr="00DA002B" w:rsidRDefault="00F5554B" w:rsidP="00B70A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05.05.</w:t>
            </w:r>
          </w:p>
          <w:p w:rsidR="00F5554B" w:rsidRPr="00DA002B" w:rsidRDefault="00F5554B" w:rsidP="00B70A6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90" w:type="dxa"/>
          </w:tcPr>
          <w:p w:rsidR="00F5554B" w:rsidRPr="00DA002B" w:rsidRDefault="00F5554B" w:rsidP="003E6EF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163" w:type="dxa"/>
          </w:tcPr>
          <w:p w:rsidR="00F5554B" w:rsidRPr="00DA002B" w:rsidRDefault="00F5554B" w:rsidP="003E6EF2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F5554B" w:rsidRPr="00DA002B" w:rsidRDefault="00F5554B" w:rsidP="003E6E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77" w:type="dxa"/>
          </w:tcPr>
          <w:p w:rsidR="00F5554B" w:rsidRPr="00DA002B" w:rsidRDefault="00F5554B" w:rsidP="00FD756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5D7540" w:rsidRPr="00DA002B" w:rsidTr="00FD7561">
        <w:tc>
          <w:tcPr>
            <w:tcW w:w="1506" w:type="dxa"/>
          </w:tcPr>
          <w:p w:rsidR="005D7540" w:rsidRPr="00DA002B" w:rsidRDefault="005D7540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720" w:type="dxa"/>
          </w:tcPr>
          <w:p w:rsidR="005D7540" w:rsidRPr="00DA002B" w:rsidRDefault="005D7540" w:rsidP="001F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Тематический вечер «Молодежь против наркотиков»</w:t>
            </w:r>
          </w:p>
        </w:tc>
        <w:tc>
          <w:tcPr>
            <w:tcW w:w="1164" w:type="dxa"/>
          </w:tcPr>
          <w:p w:rsidR="00A20A6E" w:rsidRDefault="005D7540" w:rsidP="00A20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23.12.</w:t>
            </w:r>
          </w:p>
          <w:p w:rsidR="005D7540" w:rsidRPr="00DA002B" w:rsidRDefault="005D7540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90" w:type="dxa"/>
          </w:tcPr>
          <w:p w:rsidR="005D7540" w:rsidRPr="00DA002B" w:rsidRDefault="005D7540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ЧенцовскийСДК</w:t>
            </w:r>
          </w:p>
        </w:tc>
        <w:tc>
          <w:tcPr>
            <w:tcW w:w="1163" w:type="dxa"/>
          </w:tcPr>
          <w:p w:rsidR="005D7540" w:rsidRPr="00DA002B" w:rsidRDefault="005D7540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5D7540" w:rsidRPr="00DA002B" w:rsidRDefault="005D7540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Молодежь(15-18 лет)</w:t>
            </w:r>
          </w:p>
        </w:tc>
        <w:tc>
          <w:tcPr>
            <w:tcW w:w="1177" w:type="dxa"/>
          </w:tcPr>
          <w:p w:rsidR="005D7540" w:rsidRPr="00DA002B" w:rsidRDefault="005D7540" w:rsidP="00FD756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F5554B" w:rsidRPr="00DA002B" w:rsidTr="00FD7561">
        <w:tc>
          <w:tcPr>
            <w:tcW w:w="1506" w:type="dxa"/>
          </w:tcPr>
          <w:p w:rsidR="00F5554B" w:rsidRPr="00DA002B" w:rsidRDefault="00F5554B" w:rsidP="007567B4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720" w:type="dxa"/>
          </w:tcPr>
          <w:p w:rsidR="00F5554B" w:rsidRPr="00DA002B" w:rsidRDefault="00F5554B" w:rsidP="007567B4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Тематическая дискотека</w:t>
            </w:r>
            <w:r w:rsidRPr="00DA002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Кайф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от дури и колес и вся жизнь под откос»</w:t>
            </w:r>
          </w:p>
        </w:tc>
        <w:tc>
          <w:tcPr>
            <w:tcW w:w="1164" w:type="dxa"/>
          </w:tcPr>
          <w:p w:rsidR="00F5554B" w:rsidRPr="00DA002B" w:rsidRDefault="00F5554B" w:rsidP="007567B4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08.02.</w:t>
            </w:r>
          </w:p>
          <w:p w:rsidR="00F5554B" w:rsidRPr="00DA002B" w:rsidRDefault="00F5554B" w:rsidP="007567B4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90" w:type="dxa"/>
          </w:tcPr>
          <w:p w:rsidR="00F5554B" w:rsidRPr="00DA002B" w:rsidRDefault="00F5554B" w:rsidP="007567B4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163" w:type="dxa"/>
          </w:tcPr>
          <w:p w:rsidR="00F5554B" w:rsidRPr="00DA002B" w:rsidRDefault="00F5554B" w:rsidP="007567B4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F5554B" w:rsidRPr="00DA002B" w:rsidRDefault="00F5554B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77" w:type="dxa"/>
          </w:tcPr>
          <w:p w:rsidR="00F5554B" w:rsidRPr="00DA002B" w:rsidRDefault="00F5554B" w:rsidP="00FD756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18</w:t>
            </w:r>
          </w:p>
        </w:tc>
      </w:tr>
      <w:tr w:rsidR="00F5554B" w:rsidRPr="00DA002B" w:rsidTr="00FD7561">
        <w:tc>
          <w:tcPr>
            <w:tcW w:w="1506" w:type="dxa"/>
          </w:tcPr>
          <w:p w:rsidR="00F5554B" w:rsidRPr="00DA002B" w:rsidRDefault="00F5554B" w:rsidP="003E6EF2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720" w:type="dxa"/>
          </w:tcPr>
          <w:p w:rsidR="00F5554B" w:rsidRPr="00DA002B" w:rsidRDefault="00F5554B" w:rsidP="003E6EF2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Тематическая беседа «Мы выбираем жизнь»</w:t>
            </w:r>
          </w:p>
        </w:tc>
        <w:tc>
          <w:tcPr>
            <w:tcW w:w="1164" w:type="dxa"/>
          </w:tcPr>
          <w:p w:rsidR="00F5554B" w:rsidRPr="00DA002B" w:rsidRDefault="00F5554B" w:rsidP="003E6EF2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11.06.</w:t>
            </w:r>
          </w:p>
          <w:p w:rsidR="00F5554B" w:rsidRPr="00DA002B" w:rsidRDefault="00F5554B" w:rsidP="003E6EF2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90" w:type="dxa"/>
          </w:tcPr>
          <w:p w:rsidR="00F5554B" w:rsidRPr="00DA002B" w:rsidRDefault="00F5554B" w:rsidP="003E6EF2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163" w:type="dxa"/>
          </w:tcPr>
          <w:p w:rsidR="00F5554B" w:rsidRPr="00DA002B" w:rsidRDefault="00F5554B" w:rsidP="003E6EF2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F5554B" w:rsidRPr="00DA002B" w:rsidRDefault="00F5554B" w:rsidP="003E6E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77" w:type="dxa"/>
          </w:tcPr>
          <w:p w:rsidR="00F5554B" w:rsidRPr="00DA002B" w:rsidRDefault="00F5554B" w:rsidP="00FD756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FD7561" w:rsidRPr="00DA002B" w:rsidTr="00FD7561">
        <w:tc>
          <w:tcPr>
            <w:tcW w:w="1506" w:type="dxa"/>
          </w:tcPr>
          <w:p w:rsidR="00FD7561" w:rsidRPr="00DA002B" w:rsidRDefault="00FD7561" w:rsidP="007567B4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720" w:type="dxa"/>
          </w:tcPr>
          <w:p w:rsidR="00FD7561" w:rsidRPr="00DA002B" w:rsidRDefault="00FD7561" w:rsidP="0025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Игра-викторина по вредным привычкам «Наваждение века»</w:t>
            </w:r>
          </w:p>
        </w:tc>
        <w:tc>
          <w:tcPr>
            <w:tcW w:w="1164" w:type="dxa"/>
          </w:tcPr>
          <w:p w:rsidR="00FD7561" w:rsidRPr="00DA002B" w:rsidRDefault="00FD7561" w:rsidP="00FD75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13.08.</w:t>
            </w:r>
          </w:p>
          <w:p w:rsidR="00FD7561" w:rsidRPr="00DA002B" w:rsidRDefault="00A20A6E" w:rsidP="00FD7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D7561" w:rsidRPr="00DA00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90" w:type="dxa"/>
          </w:tcPr>
          <w:p w:rsidR="00FD7561" w:rsidRPr="00DA002B" w:rsidRDefault="00FD7561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1163" w:type="dxa"/>
          </w:tcPr>
          <w:p w:rsidR="00FD7561" w:rsidRPr="00DA002B" w:rsidRDefault="00FD7561" w:rsidP="00AC54C0">
            <w:pPr>
              <w:widowControl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FD7561" w:rsidRPr="00DA002B" w:rsidRDefault="00FD7561" w:rsidP="00AC54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77" w:type="dxa"/>
          </w:tcPr>
          <w:p w:rsidR="00FD7561" w:rsidRPr="00DA002B" w:rsidRDefault="00FD7561" w:rsidP="00FD756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F5554B" w:rsidRPr="00DA002B" w:rsidTr="00FD7561">
        <w:tc>
          <w:tcPr>
            <w:tcW w:w="1506" w:type="dxa"/>
          </w:tcPr>
          <w:p w:rsidR="00F5554B" w:rsidRPr="00DA002B" w:rsidRDefault="00F5554B" w:rsidP="00753A6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Меленковский СК</w:t>
            </w:r>
          </w:p>
        </w:tc>
        <w:tc>
          <w:tcPr>
            <w:tcW w:w="1720" w:type="dxa"/>
          </w:tcPr>
          <w:p w:rsidR="00F5554B" w:rsidRPr="00DA002B" w:rsidRDefault="00F5554B" w:rsidP="00753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Акция «Нет алкоголю – похитителю рассудка!» </w:t>
            </w:r>
          </w:p>
        </w:tc>
        <w:tc>
          <w:tcPr>
            <w:tcW w:w="1164" w:type="dxa"/>
          </w:tcPr>
          <w:p w:rsidR="00F5554B" w:rsidRPr="00DA002B" w:rsidRDefault="00F5554B" w:rsidP="00753A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15.04. 2022</w:t>
            </w:r>
          </w:p>
        </w:tc>
        <w:tc>
          <w:tcPr>
            <w:tcW w:w="1590" w:type="dxa"/>
          </w:tcPr>
          <w:p w:rsidR="00F5554B" w:rsidRPr="00DA002B" w:rsidRDefault="00F5554B" w:rsidP="00753A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163" w:type="dxa"/>
          </w:tcPr>
          <w:p w:rsidR="00F5554B" w:rsidRPr="00DA002B" w:rsidRDefault="00F5554B" w:rsidP="00753A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33" w:type="dxa"/>
          </w:tcPr>
          <w:p w:rsidR="00F5554B" w:rsidRPr="00DA002B" w:rsidRDefault="00F5554B" w:rsidP="00753A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Подростки и молодежь</w:t>
            </w:r>
          </w:p>
        </w:tc>
        <w:tc>
          <w:tcPr>
            <w:tcW w:w="1177" w:type="dxa"/>
          </w:tcPr>
          <w:p w:rsidR="00F5554B" w:rsidRPr="00DA002B" w:rsidRDefault="00F5554B" w:rsidP="00FD7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FD7561" w:rsidRPr="00DA002B" w:rsidRDefault="00FD7561" w:rsidP="00CB44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4B7" w:rsidRPr="00DA002B" w:rsidRDefault="00CB44B7" w:rsidP="00CB44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И другие</w:t>
      </w:r>
      <w:r w:rsidR="00B944AF" w:rsidRPr="00DA002B">
        <w:rPr>
          <w:rFonts w:ascii="Times New Roman" w:hAnsi="Times New Roman"/>
          <w:sz w:val="28"/>
          <w:szCs w:val="28"/>
        </w:rPr>
        <w:t xml:space="preserve"> мероприятия</w:t>
      </w:r>
      <w:r w:rsidRPr="00DA002B">
        <w:rPr>
          <w:rFonts w:ascii="Times New Roman" w:hAnsi="Times New Roman"/>
          <w:sz w:val="28"/>
          <w:szCs w:val="28"/>
        </w:rPr>
        <w:t>.</w:t>
      </w:r>
    </w:p>
    <w:p w:rsidR="00EC2C45" w:rsidRPr="00DA002B" w:rsidRDefault="00EC2C45" w:rsidP="007C693D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</w:p>
    <w:p w:rsidR="007C693D" w:rsidRPr="00DA002B" w:rsidRDefault="00EC2C45" w:rsidP="007C693D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Имя беды – наркотики»</w:t>
      </w:r>
      <w:r w:rsidRPr="00DA002B">
        <w:rPr>
          <w:rFonts w:ascii="Times New Roman" w:hAnsi="Times New Roman"/>
          <w:sz w:val="28"/>
          <w:szCs w:val="28"/>
        </w:rPr>
        <w:t xml:space="preserve"> (Т.О. «Встреча»)</w:t>
      </w:r>
    </w:p>
    <w:p w:rsidR="00EC2C45" w:rsidRPr="00DA002B" w:rsidRDefault="00EC2C45" w:rsidP="00EC2C45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lastRenderedPageBreak/>
        <w:t> </w:t>
      </w:r>
      <w:r w:rsidR="00AA4B90">
        <w:rPr>
          <w:sz w:val="28"/>
          <w:szCs w:val="28"/>
        </w:rPr>
        <w:t xml:space="preserve">        </w:t>
      </w:r>
      <w:r w:rsidRPr="00DA002B">
        <w:rPr>
          <w:sz w:val="28"/>
          <w:szCs w:val="28"/>
        </w:rPr>
        <w:t>XXI век – век огромных скоростей. Не каждому человеку удаётся успевать за жизнью, его часто подстерегают стрессы. Люди спасаются по-разному: одни находят отдушину в различных добрых увлечениях, другие – в алкоголе и наркотиках, то есть – в смерти.</w:t>
      </w:r>
      <w:r w:rsidR="00AA4B90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 xml:space="preserve"> Данной  проблеме были посвящены Акция «Скажи наркотикам НЕТ!» и познавательная программа «Имя беды – наркотики», которые проводились  для  учащихся 9 «А» класса СОШ.  Цель мероприятий  – привлечь внимание ребят к одной из самых острых проблем общества, показать, что это зло может коснуться и их, научить, как можно ему противостоять. На мероприятии присутствовала инспектор по делам несовершенноле</w:t>
      </w:r>
      <w:r w:rsidR="00DA002B" w:rsidRPr="00DA002B">
        <w:rPr>
          <w:sz w:val="28"/>
          <w:szCs w:val="28"/>
        </w:rPr>
        <w:t>тних</w:t>
      </w:r>
      <w:r w:rsidRPr="00DA002B">
        <w:rPr>
          <w:sz w:val="28"/>
          <w:szCs w:val="28"/>
        </w:rPr>
        <w:t>. Она рассказала ребятам о юридической и личной ответственности несовершеннолетних за употребление и распространение наркотических средств, о том, как употребление наркотиков убивает молодёжь, о том, насколько сокращается жизнь человека, решившего поменять здоровый образ жизни на вредные привычки.  Также ребята посмотрели социальный ролик по профилактике наркозависимости «Знаки беды»</w:t>
      </w:r>
      <w:r w:rsidR="00AA4B90">
        <w:rPr>
          <w:sz w:val="28"/>
          <w:szCs w:val="28"/>
        </w:rPr>
        <w:t>,</w:t>
      </w:r>
      <w:r w:rsidRPr="00DA002B">
        <w:rPr>
          <w:sz w:val="28"/>
          <w:szCs w:val="28"/>
        </w:rPr>
        <w:t xml:space="preserve"> рассказывающий о наркоманах «из первых рук», действии наркотических веществ на организм человека, о смерти от наркотиков.</w:t>
      </w:r>
    </w:p>
    <w:p w:rsidR="00EC2C45" w:rsidRPr="00DA002B" w:rsidRDefault="00EC2C45" w:rsidP="006E5D3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 После просмотра фильма подростки находились под впечатлением и активно обсуждали </w:t>
      </w:r>
      <w:proofErr w:type="gramStart"/>
      <w:r w:rsidRPr="00DA002B">
        <w:rPr>
          <w:sz w:val="28"/>
          <w:szCs w:val="28"/>
        </w:rPr>
        <w:t>увиденное</w:t>
      </w:r>
      <w:proofErr w:type="gramEnd"/>
      <w:r w:rsidR="006E5D3A" w:rsidRPr="00DA002B">
        <w:rPr>
          <w:sz w:val="28"/>
          <w:szCs w:val="28"/>
        </w:rPr>
        <w:t xml:space="preserve"> на мероприятии</w:t>
      </w:r>
      <w:r w:rsidRPr="00DA002B">
        <w:rPr>
          <w:sz w:val="28"/>
          <w:szCs w:val="28"/>
        </w:rPr>
        <w:t>. В завершении мероприятия ведущие раздали ребятам буклеты и призвали всех вести здоровый образ жизни, заниматься творчеством, физкультурой. Ведь именно здоровье помогает выполнить нам наши планы, успешно решать основные жизненные задачи, преодолевать трудности.</w:t>
      </w:r>
    </w:p>
    <w:p w:rsidR="00EC2C45" w:rsidRPr="00DA002B" w:rsidRDefault="00EC2C45" w:rsidP="007C693D">
      <w:pPr>
        <w:shd w:val="clear" w:color="auto" w:fill="FFFFFF"/>
        <w:spacing w:after="0"/>
        <w:rPr>
          <w:rFonts w:ascii="Times New Roman" w:hAnsi="Times New Roman"/>
          <w:b/>
          <w:sz w:val="28"/>
          <w:szCs w:val="28"/>
        </w:rPr>
      </w:pPr>
    </w:p>
    <w:p w:rsidR="007C693D" w:rsidRPr="00DA002B" w:rsidRDefault="007C693D" w:rsidP="007C693D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«Нет алкоголю, похитителю рассудка!»</w:t>
      </w:r>
      <w:r w:rsidRPr="00DA002B">
        <w:rPr>
          <w:rFonts w:ascii="Times New Roman" w:hAnsi="Times New Roman"/>
          <w:sz w:val="28"/>
          <w:szCs w:val="28"/>
        </w:rPr>
        <w:t xml:space="preserve"> (Меленковский СК)</w:t>
      </w:r>
    </w:p>
    <w:p w:rsidR="007C693D" w:rsidRPr="00DA002B" w:rsidRDefault="00AA4B90" w:rsidP="001A3036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shd w:val="clear" w:color="auto" w:fill="FAFAFA"/>
        </w:rPr>
      </w:pPr>
      <w:r>
        <w:rPr>
          <w:rFonts w:ascii="Times New Roman" w:hAnsi="Times New Roman"/>
          <w:sz w:val="28"/>
          <w:szCs w:val="28"/>
          <w:shd w:val="clear" w:color="auto" w:fill="FAFAFA"/>
        </w:rPr>
        <w:t xml:space="preserve">         </w:t>
      </w:r>
      <w:r w:rsidR="007C693D" w:rsidRPr="00DA002B">
        <w:rPr>
          <w:rFonts w:ascii="Times New Roman" w:hAnsi="Times New Roman"/>
          <w:sz w:val="28"/>
          <w:szCs w:val="28"/>
          <w:shd w:val="clear" w:color="auto" w:fill="FAFAFA"/>
        </w:rPr>
        <w:t>Здоровье — важный показатель общественного развития, определяющий экономический, трудовой, демографический потенциал общества и страны в целом.  Именно поэтому в Меленковском СК прошла молодежная акция «Нет</w:t>
      </w:r>
      <w:r w:rsidR="007C693D" w:rsidRPr="00DA002B">
        <w:rPr>
          <w:rFonts w:ascii="Times New Roman" w:hAnsi="Times New Roman"/>
          <w:sz w:val="28"/>
          <w:szCs w:val="28"/>
        </w:rPr>
        <w:t xml:space="preserve"> алкоголю, похитителю рассудка!»</w:t>
      </w:r>
      <w:r w:rsidR="001A3036" w:rsidRPr="00DA002B">
        <w:rPr>
          <w:rFonts w:ascii="Times New Roman" w:hAnsi="Times New Roman"/>
          <w:sz w:val="28"/>
          <w:szCs w:val="28"/>
        </w:rPr>
        <w:t xml:space="preserve"> </w:t>
      </w:r>
      <w:r w:rsidR="007C693D" w:rsidRPr="00DA002B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r w:rsidR="001A3036" w:rsidRPr="00DA002B">
        <w:rPr>
          <w:rFonts w:ascii="Times New Roman" w:hAnsi="Times New Roman"/>
          <w:sz w:val="28"/>
          <w:szCs w:val="28"/>
          <w:shd w:val="clear" w:color="auto" w:fill="FAFAFA"/>
        </w:rPr>
        <w:t xml:space="preserve">В ходе беседы подростки узнали </w:t>
      </w:r>
      <w:r w:rsidR="007C693D" w:rsidRPr="00DA002B">
        <w:rPr>
          <w:rFonts w:ascii="Times New Roman" w:hAnsi="Times New Roman"/>
          <w:sz w:val="28"/>
          <w:szCs w:val="28"/>
          <w:shd w:val="clear" w:color="auto" w:fill="FAFAFA"/>
        </w:rPr>
        <w:t> о вреде алкоголя и тяжёлых последствиях употребления.  Данное мероприятие поможет формированию знаний о вреде алкоголя, росту самосознания и самооценки молодёжи, донесёт до них всю серьёзность последствий от приё</w:t>
      </w:r>
      <w:r w:rsidR="001A3036" w:rsidRPr="00DA002B">
        <w:rPr>
          <w:rFonts w:ascii="Times New Roman" w:hAnsi="Times New Roman"/>
          <w:sz w:val="28"/>
          <w:szCs w:val="28"/>
          <w:shd w:val="clear" w:color="auto" w:fill="FAFAFA"/>
        </w:rPr>
        <w:t>ма алкоголя.  Подростки выполняли</w:t>
      </w:r>
      <w:r w:rsidR="007C693D" w:rsidRPr="00DA002B">
        <w:rPr>
          <w:rFonts w:ascii="Times New Roman" w:hAnsi="Times New Roman"/>
          <w:sz w:val="28"/>
          <w:szCs w:val="28"/>
          <w:shd w:val="clear" w:color="auto" w:fill="FAFAFA"/>
        </w:rPr>
        <w:t xml:space="preserve"> творческие задания, в ходе которых обсудят опасность употребления алкоголя на транспорте, на </w:t>
      </w:r>
      <w:r w:rsidR="001A3036" w:rsidRPr="00DA002B">
        <w:rPr>
          <w:rFonts w:ascii="Times New Roman" w:hAnsi="Times New Roman"/>
          <w:sz w:val="28"/>
          <w:szCs w:val="28"/>
          <w:shd w:val="clear" w:color="auto" w:fill="FAFAFA"/>
        </w:rPr>
        <w:t xml:space="preserve">производстве. Так же речь шла и </w:t>
      </w:r>
      <w:r w:rsidR="007C693D" w:rsidRPr="00DA002B">
        <w:rPr>
          <w:rFonts w:ascii="Times New Roman" w:hAnsi="Times New Roman"/>
          <w:sz w:val="28"/>
          <w:szCs w:val="28"/>
          <w:shd w:val="clear" w:color="auto" w:fill="FAFAFA"/>
        </w:rPr>
        <w:t>о влиянии алкоголя на семейные отношения.  </w:t>
      </w:r>
    </w:p>
    <w:p w:rsidR="001F4A0E" w:rsidRDefault="001F4A0E" w:rsidP="00A15F8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5554B" w:rsidRPr="00DA002B" w:rsidRDefault="00442638" w:rsidP="00A15F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«</w:t>
      </w:r>
      <w:proofErr w:type="gramStart"/>
      <w:r w:rsidRPr="00DA002B">
        <w:rPr>
          <w:rFonts w:ascii="Times New Roman" w:hAnsi="Times New Roman"/>
          <w:b/>
          <w:sz w:val="28"/>
          <w:szCs w:val="28"/>
        </w:rPr>
        <w:t>Кайф</w:t>
      </w:r>
      <w:proofErr w:type="gramEnd"/>
      <w:r w:rsidRPr="00DA002B">
        <w:rPr>
          <w:rFonts w:ascii="Times New Roman" w:hAnsi="Times New Roman"/>
          <w:b/>
          <w:sz w:val="28"/>
          <w:szCs w:val="28"/>
        </w:rPr>
        <w:t xml:space="preserve"> от дур</w:t>
      </w:r>
      <w:r w:rsidR="00F5554B" w:rsidRPr="00DA002B">
        <w:rPr>
          <w:rFonts w:ascii="Times New Roman" w:hAnsi="Times New Roman"/>
          <w:b/>
          <w:sz w:val="28"/>
          <w:szCs w:val="28"/>
        </w:rPr>
        <w:t>и и колес и вся жизнь под откос</w:t>
      </w:r>
      <w:r w:rsidRPr="00DA002B">
        <w:rPr>
          <w:rFonts w:ascii="Times New Roman" w:hAnsi="Times New Roman"/>
          <w:b/>
          <w:sz w:val="28"/>
          <w:szCs w:val="28"/>
        </w:rPr>
        <w:t>»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F5554B" w:rsidRPr="00DA002B">
        <w:rPr>
          <w:rFonts w:ascii="Times New Roman" w:hAnsi="Times New Roman"/>
          <w:sz w:val="28"/>
          <w:szCs w:val="28"/>
        </w:rPr>
        <w:t>(Головинский СДК)</w:t>
      </w:r>
    </w:p>
    <w:p w:rsidR="00A15F84" w:rsidRPr="00DA002B" w:rsidRDefault="00AA4B90" w:rsidP="00F555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="00F5554B" w:rsidRPr="00DA002B">
        <w:rPr>
          <w:rFonts w:ascii="Times New Roman" w:hAnsi="Times New Roman"/>
          <w:sz w:val="28"/>
          <w:szCs w:val="28"/>
        </w:rPr>
        <w:t>В Головинском СДК прошла тематическая дискотека для молодежи «</w:t>
      </w:r>
      <w:proofErr w:type="gramStart"/>
      <w:r w:rsidR="00F5554B" w:rsidRPr="00DA002B">
        <w:rPr>
          <w:rFonts w:ascii="Times New Roman" w:hAnsi="Times New Roman"/>
          <w:sz w:val="28"/>
          <w:szCs w:val="28"/>
        </w:rPr>
        <w:t>Кайф</w:t>
      </w:r>
      <w:proofErr w:type="gramEnd"/>
      <w:r w:rsidR="00F5554B" w:rsidRPr="00DA002B">
        <w:rPr>
          <w:rFonts w:ascii="Times New Roman" w:hAnsi="Times New Roman"/>
          <w:sz w:val="28"/>
          <w:szCs w:val="28"/>
        </w:rPr>
        <w:t xml:space="preserve"> от дури и колес и вся жизнь под откос»</w:t>
      </w:r>
      <w:r w:rsidR="00F5554B" w:rsidRPr="00DA002B">
        <w:rPr>
          <w:rFonts w:ascii="Times New Roman" w:hAnsi="Times New Roman"/>
          <w:b/>
          <w:sz w:val="28"/>
          <w:szCs w:val="28"/>
        </w:rPr>
        <w:t>.</w:t>
      </w:r>
      <w:r w:rsidR="00F5554B" w:rsidRPr="00DA002B">
        <w:rPr>
          <w:rFonts w:ascii="Times New Roman" w:hAnsi="Times New Roman"/>
          <w:sz w:val="28"/>
          <w:szCs w:val="28"/>
        </w:rPr>
        <w:t xml:space="preserve"> </w:t>
      </w:r>
      <w:r w:rsidR="00442638" w:rsidRPr="00DA002B">
        <w:rPr>
          <w:rFonts w:ascii="Times New Roman" w:hAnsi="Times New Roman"/>
          <w:sz w:val="28"/>
          <w:szCs w:val="28"/>
        </w:rPr>
        <w:t>В начале программы подготовили небольшую сценку о жизни наркомана, который все же смог преодолеть тягу к наркотикам, что в реальной жизни дается очень сложно и далеко не всем. В финале участники призывали всех зрителей лучше не пробовать, не начинать, чем</w:t>
      </w:r>
      <w:r w:rsidR="00035443" w:rsidRPr="00DA002B">
        <w:rPr>
          <w:rFonts w:ascii="Times New Roman" w:hAnsi="Times New Roman"/>
          <w:sz w:val="28"/>
          <w:szCs w:val="28"/>
        </w:rPr>
        <w:t xml:space="preserve"> </w:t>
      </w:r>
      <w:r w:rsidR="00442638" w:rsidRPr="00DA002B">
        <w:rPr>
          <w:rFonts w:ascii="Times New Roman" w:hAnsi="Times New Roman"/>
          <w:sz w:val="28"/>
          <w:szCs w:val="28"/>
        </w:rPr>
        <w:t>потом</w:t>
      </w:r>
      <w:r w:rsidR="00035443" w:rsidRPr="00DA002B">
        <w:rPr>
          <w:rFonts w:ascii="Times New Roman" w:hAnsi="Times New Roman"/>
          <w:sz w:val="28"/>
          <w:szCs w:val="28"/>
        </w:rPr>
        <w:t xml:space="preserve"> </w:t>
      </w:r>
      <w:r w:rsidR="00442638" w:rsidRPr="00DA002B">
        <w:rPr>
          <w:rFonts w:ascii="Times New Roman" w:hAnsi="Times New Roman"/>
          <w:sz w:val="28"/>
          <w:szCs w:val="28"/>
        </w:rPr>
        <w:t>мучиться, отвыкать.</w:t>
      </w:r>
    </w:p>
    <w:p w:rsidR="00F5554B" w:rsidRPr="00DA002B" w:rsidRDefault="00F5554B" w:rsidP="00A15F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«</w:t>
      </w:r>
      <w:r w:rsidR="00442638" w:rsidRPr="00DA002B">
        <w:rPr>
          <w:rFonts w:ascii="Times New Roman" w:hAnsi="Times New Roman"/>
          <w:b/>
          <w:sz w:val="28"/>
          <w:szCs w:val="28"/>
        </w:rPr>
        <w:t xml:space="preserve">Мы выбираем жизнь» </w:t>
      </w:r>
      <w:r w:rsidRPr="00DA002B">
        <w:rPr>
          <w:rFonts w:ascii="Times New Roman" w:hAnsi="Times New Roman"/>
          <w:sz w:val="28"/>
          <w:szCs w:val="28"/>
        </w:rPr>
        <w:t>(Головинский СДК)</w:t>
      </w:r>
    </w:p>
    <w:p w:rsidR="0074565B" w:rsidRPr="00DA002B" w:rsidRDefault="00AA4B90" w:rsidP="0074565B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442638" w:rsidRPr="00DA002B">
        <w:rPr>
          <w:rFonts w:ascii="Times New Roman" w:hAnsi="Times New Roman"/>
          <w:sz w:val="28"/>
          <w:szCs w:val="28"/>
        </w:rPr>
        <w:t>Работа домов культуры  в этом направлении предусматривает мероприятия, которые активно пропагандируют здоровый образ жизни, содействуют организации досуга молодежи, находя альтернативу вредным привычкам в творчестве, тем самым формируя у подростков представления об общечеловеческих ценностях, препятствующих вовлечению в антисоциальную деятельность.</w:t>
      </w:r>
      <w:r w:rsidR="00F5554B" w:rsidRPr="00DA002B">
        <w:rPr>
          <w:rFonts w:ascii="Times New Roman" w:hAnsi="Times New Roman"/>
          <w:sz w:val="28"/>
          <w:szCs w:val="28"/>
        </w:rPr>
        <w:t xml:space="preserve"> Для подростков и молодежи с. Головинское была проведена тематическая беседа «Мы выбираем жизнь».</w:t>
      </w:r>
      <w:r w:rsidR="00442638" w:rsidRPr="00DA002B">
        <w:rPr>
          <w:rFonts w:ascii="Times New Roman" w:hAnsi="Times New Roman"/>
          <w:sz w:val="28"/>
          <w:szCs w:val="28"/>
        </w:rPr>
        <w:br/>
      </w:r>
      <w:r w:rsidR="00F5554B" w:rsidRPr="00DA002B">
        <w:rPr>
          <w:rFonts w:ascii="Times New Roman" w:hAnsi="Times New Roman"/>
          <w:sz w:val="28"/>
          <w:szCs w:val="28"/>
        </w:rPr>
        <w:t>Ц</w:t>
      </w:r>
      <w:r w:rsidR="00442638" w:rsidRPr="00DA002B">
        <w:rPr>
          <w:rFonts w:ascii="Times New Roman" w:hAnsi="Times New Roman"/>
          <w:sz w:val="28"/>
          <w:szCs w:val="28"/>
        </w:rPr>
        <w:t>елью этого  мероприятия является пропаганда здорового образа жизни, воспитание нравственных качеств, профилак</w:t>
      </w:r>
      <w:r w:rsidR="00F5554B" w:rsidRPr="00DA002B">
        <w:rPr>
          <w:rFonts w:ascii="Times New Roman" w:hAnsi="Times New Roman"/>
          <w:sz w:val="28"/>
          <w:szCs w:val="28"/>
        </w:rPr>
        <w:t>тика наркомании и правонарушений в подростковой среде</w:t>
      </w:r>
      <w:r w:rsidR="00442638" w:rsidRPr="00DA002B">
        <w:rPr>
          <w:rFonts w:ascii="Times New Roman" w:hAnsi="Times New Roman"/>
          <w:sz w:val="28"/>
          <w:szCs w:val="28"/>
        </w:rPr>
        <w:t xml:space="preserve">. </w:t>
      </w:r>
      <w:r w:rsidR="00442638" w:rsidRPr="00DA002B">
        <w:rPr>
          <w:rFonts w:ascii="Times New Roman" w:hAnsi="Times New Roman"/>
          <w:sz w:val="28"/>
          <w:szCs w:val="28"/>
        </w:rPr>
        <w:br/>
        <w:t>Ребята активно участвовали в беседе, обсуждали различные жизненные ситуации, делая для себя выводы, что  здоровье для человека – это самая главная ценность.          </w:t>
      </w:r>
    </w:p>
    <w:p w:rsidR="0074565B" w:rsidRPr="00DA002B" w:rsidRDefault="0074565B" w:rsidP="002806B4">
      <w:pPr>
        <w:pStyle w:val="afd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b/>
          <w:sz w:val="28"/>
          <w:szCs w:val="28"/>
        </w:rPr>
        <w:t>«Наркотики - путешествие туда и обратно»</w:t>
      </w:r>
      <w:r w:rsidRPr="00DA002B">
        <w:rPr>
          <w:sz w:val="28"/>
          <w:szCs w:val="28"/>
        </w:rPr>
        <w:t xml:space="preserve"> (Сумароковский СДК)</w:t>
      </w:r>
    </w:p>
    <w:p w:rsidR="00142C04" w:rsidRPr="00DA002B" w:rsidRDefault="00AA4B90" w:rsidP="002806B4">
      <w:pPr>
        <w:pStyle w:val="afd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5554B" w:rsidRPr="00DA002B">
        <w:rPr>
          <w:sz w:val="28"/>
          <w:szCs w:val="28"/>
        </w:rPr>
        <w:t xml:space="preserve">В беседе для молодёжи и подростков мы  подняли  тему наркомании. Актуальность проблемы профилактики наркомании определяется ситуацией в нашей стране, основной тенденцией которой является катастрофический рост числа наркозависимых, прежде всего, среди молодёжи и подростков. Распространение наркомании, особенно среди молодого населения России, приняло за последнее десятилетие угрожающие размеры и приобрело черты социального бедствия. Происходит неуклонное «омоложение» наркомании. Возраст приобщения к наркотикам снижается до 8-10 лет. Отмечены случаи употребления наркотиков и детьми 6-7 лет. Мы предложили задуматься о том, что  здоровье во многом зависит от самого человека.  Каждый из них является хозяином своей жизни и своего здоровья. За вас, вашу жизнь никто не проживет: ни родители, ни педагоги, окружающие и заботящиеся о вас, ни кто-нибудь другой. Как каждый из них решит, так все и будет. Мы надеемся на то, что каждый из вас  все-таки сможет выбрать верный путь и следовать ему в жизни, несмотря ни на что, потому что ваше здоровье – только в ваших руках.     Всегда помните о том, что наркотики лишают надежды, радости, </w:t>
      </w:r>
      <w:r w:rsidR="00F5554B" w:rsidRPr="00DA002B">
        <w:rPr>
          <w:sz w:val="28"/>
          <w:szCs w:val="28"/>
        </w:rPr>
        <w:lastRenderedPageBreak/>
        <w:t>свободы, а главное – они лишают человека жизни! Таким текстом была  закончена  беседа.</w:t>
      </w:r>
    </w:p>
    <w:p w:rsidR="00497F92" w:rsidRPr="00DA002B" w:rsidRDefault="00497F92" w:rsidP="002806B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B71B5" w:rsidRPr="00DA002B" w:rsidRDefault="008B71B5" w:rsidP="00142C04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Ф</w:t>
      </w:r>
      <w:r w:rsidR="00CB44B7" w:rsidRPr="00DA002B">
        <w:rPr>
          <w:rFonts w:ascii="Times New Roman" w:hAnsi="Times New Roman"/>
          <w:sz w:val="28"/>
          <w:szCs w:val="28"/>
        </w:rPr>
        <w:t>ормы работы с молодежью по патриотическому воспитанию:</w:t>
      </w:r>
    </w:p>
    <w:p w:rsidR="00142C04" w:rsidRPr="00DA002B" w:rsidRDefault="00142C04" w:rsidP="00AC5C8B">
      <w:pPr>
        <w:pStyle w:val="ac"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B44B7" w:rsidRPr="00DA002B" w:rsidRDefault="000B6DC1" w:rsidP="00AC5C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CB44B7" w:rsidRPr="00DA002B">
        <w:rPr>
          <w:rFonts w:ascii="Times New Roman" w:hAnsi="Times New Roman"/>
          <w:sz w:val="28"/>
          <w:szCs w:val="28"/>
        </w:rPr>
        <w:t>Специалисты МКУК МКДЦ «Радуга» используют различные формы работы по патриотическому воспитанию: вечера - встречи поколений, концертные и конкурсно-игровые программы, круглые столы, встречи с интересными людьми, дискуссии, часы истории и краеведения, уроки мужества, чествование ветеранов войны и труда, митинги у памятников,  вечера отдыха, литературно-музыкальные гостиные.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12"/>
        <w:gridCol w:w="1730"/>
        <w:gridCol w:w="1171"/>
        <w:gridCol w:w="1512"/>
        <w:gridCol w:w="1202"/>
        <w:gridCol w:w="1542"/>
        <w:gridCol w:w="1184"/>
      </w:tblGrid>
      <w:tr w:rsidR="006E55C0" w:rsidRPr="00DA002B" w:rsidTr="006E55C0">
        <w:tc>
          <w:tcPr>
            <w:tcW w:w="1512" w:type="dxa"/>
            <w:tcBorders>
              <w:bottom w:val="single" w:sz="4" w:space="0" w:color="auto"/>
            </w:tcBorders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730" w:type="dxa"/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1171" w:type="dxa"/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512" w:type="dxa"/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На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базе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какого учреждения проводилось</w:t>
            </w:r>
          </w:p>
        </w:tc>
        <w:tc>
          <w:tcPr>
            <w:tcW w:w="1202" w:type="dxa"/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542" w:type="dxa"/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Характеристика аудитории</w:t>
            </w:r>
          </w:p>
        </w:tc>
        <w:tc>
          <w:tcPr>
            <w:tcW w:w="1184" w:type="dxa"/>
          </w:tcPr>
          <w:p w:rsidR="00B944AF" w:rsidRPr="00DA002B" w:rsidRDefault="00B944AF" w:rsidP="007567B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6E55C0" w:rsidRPr="00DA002B" w:rsidTr="006E55C0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0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Дискуссия «Отечество моё - Россия»</w:t>
            </w:r>
          </w:p>
        </w:tc>
        <w:tc>
          <w:tcPr>
            <w:tcW w:w="1171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27.01.</w:t>
            </w:r>
          </w:p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02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4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E55C0" w:rsidRPr="00DA002B" w:rsidTr="006E55C0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0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Информационный забег «У священного огня»</w:t>
            </w:r>
          </w:p>
        </w:tc>
        <w:tc>
          <w:tcPr>
            <w:tcW w:w="1171" w:type="dxa"/>
          </w:tcPr>
          <w:p w:rsidR="001A0094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31.03</w:t>
            </w:r>
            <w:r w:rsidR="001A0094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02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4" w:type="dxa"/>
          </w:tcPr>
          <w:p w:rsidR="001A0094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E55C0" w:rsidRPr="00DA002B" w:rsidTr="006E55C0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0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Акция «Есть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имена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 есть такие даты»</w:t>
            </w:r>
          </w:p>
        </w:tc>
        <w:tc>
          <w:tcPr>
            <w:tcW w:w="1171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14.03.</w:t>
            </w:r>
          </w:p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02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4" w:type="dxa"/>
          </w:tcPr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  <w:p w:rsidR="00EC2C45" w:rsidRPr="00DA002B" w:rsidRDefault="00EC2C45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E55C0" w:rsidRPr="00DA002B" w:rsidTr="006E55C0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0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Час истории «Основной закон страны»</w:t>
            </w:r>
          </w:p>
        </w:tc>
        <w:tc>
          <w:tcPr>
            <w:tcW w:w="1171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14.03.</w:t>
            </w:r>
          </w:p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02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4" w:type="dxa"/>
          </w:tcPr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  <w:p w:rsidR="001A0094" w:rsidRPr="00DA002B" w:rsidRDefault="001A0094" w:rsidP="00753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E55C0" w:rsidRPr="00DA002B" w:rsidTr="006E55C0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0" w:type="dxa"/>
          </w:tcPr>
          <w:p w:rsidR="00B944AF" w:rsidRPr="00DA002B" w:rsidRDefault="00C06FBC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Час памяти «День белых журавлей</w:t>
            </w:r>
            <w:r w:rsidR="00B944AF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71" w:type="dxa"/>
          </w:tcPr>
          <w:p w:rsidR="00EC2C45" w:rsidRPr="00DA002B" w:rsidRDefault="00C06FBC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24.10.</w:t>
            </w:r>
          </w:p>
          <w:p w:rsidR="00B944AF" w:rsidRPr="00DA002B" w:rsidRDefault="00C06FBC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B944AF" w:rsidRPr="00DA002B" w:rsidRDefault="00B944AF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02" w:type="dxa"/>
          </w:tcPr>
          <w:p w:rsidR="00B944AF" w:rsidRPr="00DA002B" w:rsidRDefault="00B944AF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B944AF" w:rsidRPr="00DA002B" w:rsidRDefault="00B944AF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184" w:type="dxa"/>
          </w:tcPr>
          <w:p w:rsidR="00B944AF" w:rsidRPr="00DA002B" w:rsidRDefault="00C06FBC" w:rsidP="00ED13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</w:p>
        </w:tc>
      </w:tr>
      <w:tr w:rsidR="006E55C0" w:rsidRPr="00DA002B" w:rsidTr="006E55C0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0" w:type="dxa"/>
          </w:tcPr>
          <w:p w:rsidR="00B944AF" w:rsidRPr="00DA002B" w:rsidRDefault="00C06FBC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Информационный час «Россия против террора</w:t>
            </w:r>
            <w:r w:rsidR="00B944AF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71" w:type="dxa"/>
          </w:tcPr>
          <w:p w:rsidR="00EC2C45" w:rsidRPr="00DA002B" w:rsidRDefault="00C06FBC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25.10.</w:t>
            </w:r>
          </w:p>
          <w:p w:rsidR="00B944AF" w:rsidRPr="00DA002B" w:rsidRDefault="00C06FBC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B944AF" w:rsidRPr="00DA002B" w:rsidRDefault="00B944AF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02" w:type="dxa"/>
          </w:tcPr>
          <w:p w:rsidR="00B944AF" w:rsidRPr="00DA002B" w:rsidRDefault="00B944AF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B944AF" w:rsidRPr="00DA002B" w:rsidRDefault="00B944AF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184" w:type="dxa"/>
          </w:tcPr>
          <w:p w:rsidR="00B944AF" w:rsidRPr="00DA002B" w:rsidRDefault="00C06FBC" w:rsidP="00ED13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6E55C0" w:rsidRPr="00DA002B" w:rsidTr="006E55C0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30" w:type="dxa"/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Познавательная пр</w:t>
            </w:r>
            <w:r w:rsidR="001A3036" w:rsidRPr="00DA002B">
              <w:rPr>
                <w:rFonts w:ascii="Times New Roman" w:eastAsiaTheme="minorHAnsi" w:hAnsi="Times New Roman"/>
                <w:sz w:val="24"/>
                <w:szCs w:val="24"/>
              </w:rPr>
              <w:t>ограмма «Два разных понятия – патриотизм и терроризм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71" w:type="dxa"/>
          </w:tcPr>
          <w:p w:rsidR="00B944AF" w:rsidRPr="00DA002B" w:rsidRDefault="001A3036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24.11</w:t>
            </w:r>
            <w:r w:rsidR="00B944AF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="001A3036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512" w:type="dxa"/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02" w:type="dxa"/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184" w:type="dxa"/>
          </w:tcPr>
          <w:p w:rsidR="00B944AF" w:rsidRPr="00DA002B" w:rsidRDefault="00B944AF" w:rsidP="00ED13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="001A3036" w:rsidRPr="00DA002B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6E55C0" w:rsidRPr="00DA002B" w:rsidTr="006E55C0">
        <w:tc>
          <w:tcPr>
            <w:tcW w:w="1512" w:type="dxa"/>
          </w:tcPr>
          <w:p w:rsidR="00B944AF" w:rsidRPr="00DA002B" w:rsidRDefault="00B944AF" w:rsidP="00B944AF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30" w:type="dxa"/>
          </w:tcPr>
          <w:p w:rsidR="00B944AF" w:rsidRPr="00DA002B" w:rsidRDefault="005D7540" w:rsidP="00ED13FE">
            <w:pPr>
              <w:pStyle w:val="25"/>
              <w:jc w:val="both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 xml:space="preserve">Литературная гостиная «День, который нас </w:t>
            </w:r>
            <w:r w:rsidRPr="00DA002B">
              <w:rPr>
                <w:sz w:val="24"/>
                <w:szCs w:val="24"/>
              </w:rPr>
              <w:lastRenderedPageBreak/>
              <w:t xml:space="preserve">объединяет» </w:t>
            </w:r>
          </w:p>
        </w:tc>
        <w:tc>
          <w:tcPr>
            <w:tcW w:w="1171" w:type="dxa"/>
          </w:tcPr>
          <w:p w:rsidR="00A20A6E" w:rsidRDefault="005D7540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04.11.</w:t>
            </w:r>
          </w:p>
          <w:p w:rsidR="00B944AF" w:rsidRPr="00DA002B" w:rsidRDefault="005D7540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B944AF" w:rsidRPr="00DA002B" w:rsidRDefault="00B944AF" w:rsidP="00B944AF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  <w:p w:rsidR="00B944AF" w:rsidRPr="00DA002B" w:rsidRDefault="00B944AF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B944AF" w:rsidRPr="00DA002B" w:rsidRDefault="00ED13FE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B944AF" w:rsidRPr="00DA002B" w:rsidRDefault="005D7540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4" w:type="dxa"/>
          </w:tcPr>
          <w:p w:rsidR="00B944AF" w:rsidRPr="00DA002B" w:rsidRDefault="00B944AF" w:rsidP="00ED13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6E55C0" w:rsidRPr="00DA002B" w:rsidTr="006E55C0">
        <w:tc>
          <w:tcPr>
            <w:tcW w:w="1512" w:type="dxa"/>
          </w:tcPr>
          <w:p w:rsidR="005D7540" w:rsidRPr="00DA002B" w:rsidRDefault="005D7540" w:rsidP="007567B4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Сумароковский СДК</w:t>
            </w:r>
          </w:p>
        </w:tc>
        <w:tc>
          <w:tcPr>
            <w:tcW w:w="1730" w:type="dxa"/>
          </w:tcPr>
          <w:p w:rsidR="005D7540" w:rsidRPr="00DA002B" w:rsidRDefault="005D7540" w:rsidP="001F4A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Концертно - конкурсная программа «Живёт Победа в сердце каждого из вас!»</w:t>
            </w:r>
          </w:p>
        </w:tc>
        <w:tc>
          <w:tcPr>
            <w:tcW w:w="1171" w:type="dxa"/>
          </w:tcPr>
          <w:p w:rsidR="00A20A6E" w:rsidRDefault="005D7540" w:rsidP="00A20A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09.05.</w:t>
            </w:r>
          </w:p>
          <w:p w:rsidR="005D7540" w:rsidRPr="00DA002B" w:rsidRDefault="005D7540" w:rsidP="00A20A6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5D7540" w:rsidRPr="00DA002B" w:rsidRDefault="005D7540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202" w:type="dxa"/>
          </w:tcPr>
          <w:p w:rsidR="005D7540" w:rsidRPr="00DA002B" w:rsidRDefault="005D7540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5D7540" w:rsidRPr="00DA002B" w:rsidRDefault="005D7540" w:rsidP="00D34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184" w:type="dxa"/>
          </w:tcPr>
          <w:p w:rsidR="005D7540" w:rsidRPr="00DA002B" w:rsidRDefault="005D7540" w:rsidP="00ED13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6E55C0" w:rsidRPr="00DA002B" w:rsidTr="006E55C0">
        <w:tc>
          <w:tcPr>
            <w:tcW w:w="1512" w:type="dxa"/>
          </w:tcPr>
          <w:p w:rsidR="003761A8" w:rsidRPr="00DA002B" w:rsidRDefault="003761A8" w:rsidP="007567B4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730" w:type="dxa"/>
          </w:tcPr>
          <w:p w:rsidR="003761A8" w:rsidRPr="00DA002B" w:rsidRDefault="003761A8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Акция «Поздравим ветеранов»</w:t>
            </w:r>
          </w:p>
        </w:tc>
        <w:tc>
          <w:tcPr>
            <w:tcW w:w="1171" w:type="dxa"/>
          </w:tcPr>
          <w:p w:rsidR="00A20A6E" w:rsidRDefault="003761A8" w:rsidP="00A20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6.05.</w:t>
            </w:r>
          </w:p>
          <w:p w:rsidR="003761A8" w:rsidRPr="00DA002B" w:rsidRDefault="003761A8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3761A8" w:rsidRPr="00DA002B" w:rsidRDefault="003761A8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202" w:type="dxa"/>
          </w:tcPr>
          <w:p w:rsidR="003761A8" w:rsidRPr="00DA002B" w:rsidRDefault="003761A8" w:rsidP="001F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 (подомовые обходы)</w:t>
            </w:r>
          </w:p>
        </w:tc>
        <w:tc>
          <w:tcPr>
            <w:tcW w:w="1542" w:type="dxa"/>
          </w:tcPr>
          <w:p w:rsidR="003761A8" w:rsidRPr="00DA002B" w:rsidRDefault="003761A8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184" w:type="dxa"/>
          </w:tcPr>
          <w:p w:rsidR="003761A8" w:rsidRPr="00DA002B" w:rsidRDefault="003761A8" w:rsidP="002806B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806B4" w:rsidRPr="00DA002B" w:rsidTr="006E55C0">
        <w:tc>
          <w:tcPr>
            <w:tcW w:w="1512" w:type="dxa"/>
          </w:tcPr>
          <w:p w:rsidR="002806B4" w:rsidRPr="00DA002B" w:rsidRDefault="002806B4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730" w:type="dxa"/>
          </w:tcPr>
          <w:p w:rsidR="002806B4" w:rsidRPr="00DA002B" w:rsidRDefault="002806B4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Акция «Венок памяти»</w:t>
            </w:r>
          </w:p>
        </w:tc>
        <w:tc>
          <w:tcPr>
            <w:tcW w:w="1171" w:type="dxa"/>
          </w:tcPr>
          <w:p w:rsidR="00A20A6E" w:rsidRDefault="002806B4" w:rsidP="00A20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22.06.</w:t>
            </w:r>
          </w:p>
          <w:p w:rsidR="002806B4" w:rsidRPr="00DA002B" w:rsidRDefault="002806B4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12" w:type="dxa"/>
          </w:tcPr>
          <w:p w:rsidR="002806B4" w:rsidRPr="00DA002B" w:rsidRDefault="002806B4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202" w:type="dxa"/>
          </w:tcPr>
          <w:p w:rsidR="002806B4" w:rsidRPr="00DA002B" w:rsidRDefault="002806B4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Уличное</w:t>
            </w:r>
          </w:p>
        </w:tc>
        <w:tc>
          <w:tcPr>
            <w:tcW w:w="1542" w:type="dxa"/>
          </w:tcPr>
          <w:p w:rsidR="002806B4" w:rsidRPr="00DA002B" w:rsidRDefault="002806B4" w:rsidP="006A38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</w:tc>
        <w:tc>
          <w:tcPr>
            <w:tcW w:w="1184" w:type="dxa"/>
          </w:tcPr>
          <w:p w:rsidR="002806B4" w:rsidRPr="00DA002B" w:rsidRDefault="002806B4" w:rsidP="002806B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806B4" w:rsidRPr="00DA002B" w:rsidTr="006E55C0">
        <w:tc>
          <w:tcPr>
            <w:tcW w:w="1512" w:type="dxa"/>
          </w:tcPr>
          <w:p w:rsidR="002806B4" w:rsidRPr="00DA002B" w:rsidRDefault="002806B4" w:rsidP="00756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 СДК</w:t>
            </w:r>
          </w:p>
        </w:tc>
        <w:tc>
          <w:tcPr>
            <w:tcW w:w="1730" w:type="dxa"/>
          </w:tcPr>
          <w:p w:rsidR="002806B4" w:rsidRPr="00DA002B" w:rsidRDefault="002806B4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Тематическая беседа «Дорогами Афганистана»</w:t>
            </w:r>
          </w:p>
        </w:tc>
        <w:tc>
          <w:tcPr>
            <w:tcW w:w="1171" w:type="dxa"/>
          </w:tcPr>
          <w:p w:rsidR="002806B4" w:rsidRPr="00DA002B" w:rsidRDefault="002806B4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06.12. 2022</w:t>
            </w:r>
          </w:p>
        </w:tc>
        <w:tc>
          <w:tcPr>
            <w:tcW w:w="1512" w:type="dxa"/>
          </w:tcPr>
          <w:p w:rsidR="002806B4" w:rsidRPr="00DA002B" w:rsidRDefault="002806B4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202" w:type="dxa"/>
          </w:tcPr>
          <w:p w:rsidR="002806B4" w:rsidRPr="00DA002B" w:rsidRDefault="002806B4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42" w:type="dxa"/>
          </w:tcPr>
          <w:p w:rsidR="002806B4" w:rsidRPr="00DA002B" w:rsidRDefault="002806B4" w:rsidP="007567B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Молодежь, подростки (15-18 лет)</w:t>
            </w:r>
          </w:p>
        </w:tc>
        <w:tc>
          <w:tcPr>
            <w:tcW w:w="1184" w:type="dxa"/>
          </w:tcPr>
          <w:p w:rsidR="002806B4" w:rsidRPr="00DA002B" w:rsidRDefault="002806B4" w:rsidP="00ED13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</w:tbl>
    <w:p w:rsidR="00FF6563" w:rsidRPr="00DA002B" w:rsidRDefault="00CB44B7" w:rsidP="00077065">
      <w:pPr>
        <w:spacing w:after="0" w:line="240" w:lineRule="auto"/>
        <w:jc w:val="both"/>
        <w:rPr>
          <w:rStyle w:val="41"/>
          <w:b w:val="0"/>
          <w:bCs w:val="0"/>
          <w:sz w:val="28"/>
          <w:szCs w:val="28"/>
          <w:shd w:val="clear" w:color="auto" w:fill="auto"/>
        </w:rPr>
      </w:pPr>
      <w:r w:rsidRPr="00DA002B">
        <w:rPr>
          <w:rFonts w:ascii="Times New Roman" w:hAnsi="Times New Roman"/>
          <w:sz w:val="28"/>
          <w:szCs w:val="28"/>
        </w:rPr>
        <w:t>И другие</w:t>
      </w:r>
      <w:r w:rsidR="00ED13FE" w:rsidRPr="00DA002B">
        <w:rPr>
          <w:rFonts w:ascii="Times New Roman" w:hAnsi="Times New Roman"/>
          <w:sz w:val="28"/>
          <w:szCs w:val="28"/>
        </w:rPr>
        <w:t xml:space="preserve"> мероприятия</w:t>
      </w:r>
      <w:r w:rsidRPr="00DA002B">
        <w:rPr>
          <w:rFonts w:ascii="Times New Roman" w:hAnsi="Times New Roman"/>
          <w:sz w:val="28"/>
          <w:szCs w:val="28"/>
        </w:rPr>
        <w:t>.</w:t>
      </w:r>
    </w:p>
    <w:p w:rsidR="00442638" w:rsidRPr="00DA002B" w:rsidRDefault="00442638" w:rsidP="00442638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b/>
          <w:bCs/>
          <w:sz w:val="23"/>
          <w:lang w:eastAsia="ru-RU"/>
        </w:rPr>
      </w:pPr>
    </w:p>
    <w:p w:rsidR="00442638" w:rsidRPr="00DA002B" w:rsidRDefault="00442638" w:rsidP="00442638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«Два разных понятия – патриотизм и терроризм» </w:t>
      </w:r>
      <w:r w:rsidRPr="00DA002B">
        <w:rPr>
          <w:rFonts w:ascii="Times New Roman" w:eastAsia="Times New Roman" w:hAnsi="Times New Roman"/>
          <w:bCs/>
          <w:sz w:val="28"/>
          <w:szCs w:val="28"/>
          <w:lang w:eastAsia="ru-RU"/>
        </w:rPr>
        <w:t>(Т.О. «Встреча»)</w:t>
      </w:r>
    </w:p>
    <w:p w:rsidR="00442638" w:rsidRPr="00DA002B" w:rsidRDefault="00AA4B90" w:rsidP="00442638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</w:t>
      </w:r>
      <w:r w:rsidR="00442638" w:rsidRPr="00DA002B">
        <w:rPr>
          <w:rFonts w:ascii="Times New Roman" w:eastAsia="Times New Roman" w:hAnsi="Times New Roman"/>
          <w:bCs/>
          <w:sz w:val="28"/>
          <w:szCs w:val="28"/>
          <w:lang w:eastAsia="ru-RU"/>
        </w:rPr>
        <w:t>24  ноября</w:t>
      </w:r>
      <w:r w:rsidR="00442638" w:rsidRPr="00DA002B">
        <w:rPr>
          <w:rFonts w:ascii="Times New Roman" w:eastAsia="Times New Roman" w:hAnsi="Times New Roman"/>
          <w:sz w:val="28"/>
          <w:szCs w:val="28"/>
          <w:lang w:eastAsia="ru-RU"/>
        </w:rPr>
        <w:t> специалисты Т.О. «Встреча» МКУК МКДЦ «Радуга» провели для ребят  старшего школьного возраста   познавательную программу  «Два разных понятия - патриотизм и терроризм».  На мероприятии  ребята  столкнулись с примером человеческого героизма и патриотизма, любви к Родине, и также с  примером человеческой жестокости к человечеству и эта жестокость - терроризм. С ним нам приходится встречаться в наше мирное время. С сожалением приходится признать: мы живем в век терроризма. И поэтому каждый человек - взрослый и ребенок – должен знать сущность терроризма, его истоки и возможные способы защиты от него. Помнить тех людей, которые погибли от рук террористов в мирное время. Память об их подвиге и ужасных трагедиях должен сохранить каждый из нас.</w:t>
      </w:r>
    </w:p>
    <w:p w:rsidR="001F4A0E" w:rsidRPr="00AA4B90" w:rsidRDefault="00442638" w:rsidP="00AA4B90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sz w:val="28"/>
          <w:szCs w:val="28"/>
          <w:lang w:eastAsia="ru-RU"/>
        </w:rPr>
        <w:t>Подросткам была предложена тематическая презентация «Два разных понятия – патриотизм и терроризм».</w:t>
      </w:r>
    </w:p>
    <w:p w:rsidR="006E55C0" w:rsidRPr="00DA002B" w:rsidRDefault="006E55C0" w:rsidP="006E55C0">
      <w:pPr>
        <w:pStyle w:val="afd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DA002B">
        <w:rPr>
          <w:b/>
          <w:sz w:val="28"/>
          <w:szCs w:val="28"/>
        </w:rPr>
        <w:t xml:space="preserve">«Дорогами Афганистана» </w:t>
      </w:r>
      <w:r w:rsidRPr="00DA002B">
        <w:rPr>
          <w:sz w:val="28"/>
          <w:szCs w:val="28"/>
        </w:rPr>
        <w:t>(Головинский СДК)</w:t>
      </w:r>
    </w:p>
    <w:p w:rsidR="006E55C0" w:rsidRPr="00DA002B" w:rsidRDefault="00AA4B90" w:rsidP="00DA002B">
      <w:pPr>
        <w:pStyle w:val="afd"/>
        <w:shd w:val="clear" w:color="auto" w:fill="FFFFFF"/>
        <w:spacing w:before="150" w:beforeAutospacing="0" w:after="15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E55C0" w:rsidRPr="00DA002B">
        <w:rPr>
          <w:sz w:val="28"/>
          <w:szCs w:val="28"/>
        </w:rPr>
        <w:t xml:space="preserve">Прошло много времени с тех пор, когда последний российский солдат покинул землю </w:t>
      </w:r>
      <w:hyperlink r:id="rId8" w:tooltip="Афганистана" w:history="1">
        <w:r w:rsidR="006E55C0" w:rsidRPr="00DA002B">
          <w:rPr>
            <w:rStyle w:val="afa"/>
            <w:color w:val="auto"/>
            <w:sz w:val="28"/>
            <w:szCs w:val="28"/>
            <w:u w:val="none"/>
          </w:rPr>
          <w:t>Афганистана</w:t>
        </w:r>
      </w:hyperlink>
      <w:r w:rsidR="006E55C0" w:rsidRPr="00DA002B">
        <w:rPr>
          <w:sz w:val="28"/>
          <w:szCs w:val="28"/>
        </w:rPr>
        <w:t>. Но только свежа и незабвенна память о той войне, особенно для тех, кто с честью выполнил свой воинский долг.   Так</w:t>
      </w:r>
      <w:r w:rsidR="00DA002B">
        <w:rPr>
          <w:sz w:val="28"/>
          <w:szCs w:val="28"/>
        </w:rPr>
        <w:t xml:space="preserve">, в преддверие  данного события </w:t>
      </w:r>
      <w:r w:rsidR="006E55C0" w:rsidRPr="00DA002B">
        <w:rPr>
          <w:sz w:val="28"/>
          <w:szCs w:val="28"/>
        </w:rPr>
        <w:t xml:space="preserve"> в Доме Культуры состоялась тематическая </w:t>
      </w:r>
      <w:r w:rsidR="006E55C0" w:rsidRPr="00DA002B">
        <w:rPr>
          <w:sz w:val="28"/>
          <w:szCs w:val="28"/>
        </w:rPr>
        <w:lastRenderedPageBreak/>
        <w:t>беседа для подростков и молодежи «</w:t>
      </w:r>
      <w:hyperlink r:id="rId9" w:tooltip="Дорогами Афганистана" w:history="1">
        <w:r w:rsidR="006E55C0" w:rsidRPr="00DA002B">
          <w:rPr>
            <w:rStyle w:val="afa"/>
            <w:color w:val="auto"/>
            <w:sz w:val="28"/>
            <w:szCs w:val="28"/>
            <w:u w:val="none"/>
          </w:rPr>
          <w:t>Дорогами Афганистана</w:t>
        </w:r>
      </w:hyperlink>
      <w:r w:rsidR="006E55C0" w:rsidRPr="00DA002B">
        <w:rPr>
          <w:sz w:val="28"/>
          <w:szCs w:val="28"/>
        </w:rPr>
        <w:t>», рассказали участникам встречи об истории афганской войны, об участии Советского Союза в урегулировании конфликта. Также вспомнили имена наших земляков, воинов-интернационалистов, просмотрели художественный видеоматериал.</w:t>
      </w:r>
    </w:p>
    <w:p w:rsidR="002806B4" w:rsidRPr="00DA002B" w:rsidRDefault="002806B4" w:rsidP="002806B4">
      <w:pPr>
        <w:pStyle w:val="25"/>
        <w:rPr>
          <w:noProof/>
        </w:rPr>
      </w:pPr>
      <w:r w:rsidRPr="00DA002B">
        <w:rPr>
          <w:noProof/>
        </w:rPr>
        <w:t xml:space="preserve">       </w:t>
      </w:r>
    </w:p>
    <w:p w:rsidR="002806B4" w:rsidRPr="00DA002B" w:rsidRDefault="002806B4" w:rsidP="00DA002B">
      <w:pPr>
        <w:pStyle w:val="25"/>
        <w:spacing w:line="276" w:lineRule="auto"/>
        <w:rPr>
          <w:noProof/>
        </w:rPr>
      </w:pPr>
      <w:r w:rsidRPr="00DA002B">
        <w:rPr>
          <w:b/>
          <w:noProof/>
        </w:rPr>
        <w:t xml:space="preserve"> «Венок памяти» </w:t>
      </w:r>
      <w:r w:rsidRPr="00DA002B">
        <w:rPr>
          <w:noProof/>
        </w:rPr>
        <w:t xml:space="preserve">(Буяковский СДК) </w:t>
      </w:r>
    </w:p>
    <w:p w:rsidR="002806B4" w:rsidRPr="00DA002B" w:rsidRDefault="00AA4B90" w:rsidP="00DA002B">
      <w:pPr>
        <w:pStyle w:val="25"/>
        <w:spacing w:line="276" w:lineRule="auto"/>
        <w:ind w:firstLine="360"/>
        <w:rPr>
          <w:noProof/>
        </w:rPr>
      </w:pPr>
      <w:r>
        <w:rPr>
          <w:noProof/>
        </w:rPr>
        <w:t xml:space="preserve">   </w:t>
      </w:r>
      <w:r w:rsidR="002806B4" w:rsidRPr="00DA002B">
        <w:rPr>
          <w:noProof/>
        </w:rPr>
        <w:t>22 июня- одна  из самых скорбных дат в истории нашей страны. В одно мгновение время изменило свой ход, приступив к отчету скорбных жертв. Студенты и школьники – старшеклассники с. Буяковское   выразили уважение к миллионам погибших, возложив цветы к обелиску павшим героям-землякам и приняв участие во Всероссийской акции «Венок памяти».</w:t>
      </w:r>
      <w:r w:rsidR="002806B4" w:rsidRPr="00DA002B">
        <w:rPr>
          <w:b/>
          <w:i/>
          <w:noProof/>
        </w:rPr>
        <w:t xml:space="preserve"> </w:t>
      </w:r>
      <w:r w:rsidR="002806B4" w:rsidRPr="00DA002B">
        <w:rPr>
          <w:noProof/>
        </w:rPr>
        <w:t>Они сплени венки из полевых цветов и пустили  их по воде.</w:t>
      </w:r>
    </w:p>
    <w:p w:rsidR="00442638" w:rsidRPr="00DA002B" w:rsidRDefault="00442638" w:rsidP="001F4A0E">
      <w:pPr>
        <w:pStyle w:val="afd"/>
        <w:shd w:val="clear" w:color="auto" w:fill="FFFFFF"/>
        <w:spacing w:before="150" w:beforeAutospacing="0" w:after="0" w:afterAutospacing="0" w:line="276" w:lineRule="auto"/>
        <w:rPr>
          <w:b/>
          <w:sz w:val="28"/>
          <w:szCs w:val="28"/>
        </w:rPr>
      </w:pPr>
    </w:p>
    <w:p w:rsidR="00CC1835" w:rsidRPr="00DA002B" w:rsidRDefault="00CC1835" w:rsidP="00142C04">
      <w:pPr>
        <w:pStyle w:val="afd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41"/>
          <w:rFonts w:eastAsiaTheme="majorEastAsia"/>
          <w:sz w:val="28"/>
          <w:szCs w:val="28"/>
        </w:rPr>
      </w:pPr>
      <w:r w:rsidRPr="00DA002B">
        <w:rPr>
          <w:sz w:val="28"/>
          <w:szCs w:val="28"/>
        </w:rPr>
        <w:t>Волонтерские объединения на базе КДУ</w:t>
      </w:r>
      <w:r w:rsidR="000A76B1" w:rsidRPr="00DA002B">
        <w:rPr>
          <w:sz w:val="28"/>
          <w:szCs w:val="28"/>
        </w:rPr>
        <w:t>:</w:t>
      </w:r>
    </w:p>
    <w:p w:rsidR="00142C04" w:rsidRPr="00DA002B" w:rsidRDefault="0086271E" w:rsidP="009E08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</w:p>
    <w:p w:rsidR="0086271E" w:rsidRPr="00DA002B" w:rsidRDefault="00142C04" w:rsidP="00AC5C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86271E" w:rsidRPr="00DA002B">
        <w:rPr>
          <w:rFonts w:ascii="Times New Roman" w:hAnsi="Times New Roman"/>
          <w:sz w:val="28"/>
          <w:szCs w:val="28"/>
        </w:rPr>
        <w:t xml:space="preserve"> В рамках волонтёрского движения в МКУК МКДЦ «Радуга» велась планомерная работа с активной и неравнодушной молодёжью  - с волонтерами. Волонтерские организации и ранее всегда приходили нам на помощь. Появляется всё больше желающих,  кто  хочет окунуться в  культурную жизнь учреждения, посмотреть и прочувствовать весь процесс организации и проведения мероприятий. Волонтеры всегда активные помощники в организации  различных мероприятий и акций. </w:t>
      </w:r>
      <w:r w:rsidR="000A76B1" w:rsidRPr="00DA002B">
        <w:rPr>
          <w:rFonts w:ascii="Times New Roman" w:hAnsi="Times New Roman"/>
          <w:sz w:val="28"/>
          <w:szCs w:val="28"/>
        </w:rPr>
        <w:t xml:space="preserve"> На базе всех структурных подразделений  учреждения осуществляют деятельность волонтеры в сфере культуры.</w:t>
      </w:r>
      <w:r w:rsidR="000B6DC1" w:rsidRPr="00DA002B">
        <w:rPr>
          <w:rFonts w:ascii="Times New Roman" w:hAnsi="Times New Roman"/>
          <w:sz w:val="28"/>
          <w:szCs w:val="28"/>
        </w:rPr>
        <w:t xml:space="preserve">  В 6 структурных подразделениях учреждения в течение года созданы клубы волонтеров, в которых насчитывается 109 волонтеров различных возрастных категорий.</w:t>
      </w:r>
      <w:r w:rsidR="000A76B1" w:rsidRPr="00DA002B">
        <w:rPr>
          <w:rFonts w:ascii="Times New Roman" w:hAnsi="Times New Roman"/>
          <w:sz w:val="28"/>
          <w:szCs w:val="28"/>
        </w:rPr>
        <w:t xml:space="preserve">  </w:t>
      </w:r>
      <w:r w:rsidR="0086271E" w:rsidRPr="00DA002B">
        <w:rPr>
          <w:rFonts w:ascii="Times New Roman" w:hAnsi="Times New Roman"/>
          <w:sz w:val="28"/>
          <w:szCs w:val="28"/>
        </w:rPr>
        <w:t>В течение года волонтёры культуры принимали участие во Всероссийских акциях: «Георгиевская ленточка», «Бессмертный полк», «Свеча памяти</w:t>
      </w:r>
      <w:r w:rsidR="00B57816" w:rsidRPr="00DA002B">
        <w:rPr>
          <w:rFonts w:ascii="Times New Roman" w:hAnsi="Times New Roman"/>
          <w:sz w:val="28"/>
          <w:szCs w:val="28"/>
        </w:rPr>
        <w:t xml:space="preserve">», </w:t>
      </w:r>
      <w:r w:rsidR="0086271E" w:rsidRPr="00DA002B">
        <w:rPr>
          <w:rFonts w:ascii="Times New Roman" w:hAnsi="Times New Roman"/>
          <w:sz w:val="28"/>
          <w:szCs w:val="28"/>
        </w:rPr>
        <w:t xml:space="preserve"> Ночь искусств»,  и др. </w:t>
      </w:r>
      <w:r w:rsidR="000A76B1" w:rsidRPr="00DA002B">
        <w:rPr>
          <w:rFonts w:ascii="Times New Roman" w:hAnsi="Times New Roman"/>
          <w:sz w:val="28"/>
          <w:szCs w:val="28"/>
        </w:rPr>
        <w:t>Они о</w:t>
      </w:r>
      <w:r w:rsidR="0086271E" w:rsidRPr="00DA002B">
        <w:rPr>
          <w:rFonts w:ascii="Times New Roman" w:hAnsi="Times New Roman"/>
          <w:sz w:val="28"/>
          <w:szCs w:val="28"/>
        </w:rPr>
        <w:t>рганизовали  и провели на территории Сусанинского района</w:t>
      </w:r>
      <w:r w:rsidR="0086415D" w:rsidRPr="00DA002B">
        <w:rPr>
          <w:rFonts w:ascii="Times New Roman" w:hAnsi="Times New Roman"/>
          <w:sz w:val="28"/>
          <w:szCs w:val="28"/>
        </w:rPr>
        <w:t xml:space="preserve"> такие социально-значимые </w:t>
      </w:r>
      <w:r w:rsidR="0086271E" w:rsidRPr="00DA002B">
        <w:rPr>
          <w:rFonts w:ascii="Times New Roman" w:hAnsi="Times New Roman"/>
          <w:sz w:val="28"/>
          <w:szCs w:val="28"/>
        </w:rPr>
        <w:t xml:space="preserve"> акции</w:t>
      </w:r>
      <w:r w:rsidR="0086415D" w:rsidRPr="00DA002B">
        <w:rPr>
          <w:rFonts w:ascii="Times New Roman" w:hAnsi="Times New Roman"/>
          <w:sz w:val="28"/>
          <w:szCs w:val="28"/>
        </w:rPr>
        <w:t xml:space="preserve">, как: </w:t>
      </w:r>
      <w:proofErr w:type="gramStart"/>
      <w:r w:rsidR="0086415D" w:rsidRPr="00DA002B">
        <w:rPr>
          <w:rFonts w:ascii="Times New Roman" w:hAnsi="Times New Roman"/>
          <w:sz w:val="28"/>
          <w:szCs w:val="28"/>
        </w:rPr>
        <w:t xml:space="preserve">«Молодежь против терроризма», «Вам, защитники Отечества», «Сообщи, где торгуют смертью», «Есть имена и есть такие даты», «Сохраним природу», «В сигаретном дыму, в никотиновом аду», </w:t>
      </w:r>
      <w:r w:rsidR="00DF4C7E" w:rsidRPr="00DA002B">
        <w:rPr>
          <w:rFonts w:ascii="Times New Roman" w:hAnsi="Times New Roman"/>
          <w:sz w:val="28"/>
          <w:szCs w:val="28"/>
        </w:rPr>
        <w:t xml:space="preserve">«Для милых мам и бабушек», </w:t>
      </w:r>
      <w:r w:rsidR="0086415D" w:rsidRPr="00DA002B">
        <w:rPr>
          <w:rFonts w:ascii="Times New Roman" w:hAnsi="Times New Roman"/>
          <w:sz w:val="28"/>
          <w:szCs w:val="28"/>
        </w:rPr>
        <w:t>акция – поздравление с Днем России,  «Ленточка триколор», «Молодежь против терроризма», «Подари улыбку миру</w:t>
      </w:r>
      <w:r w:rsidR="00D41060" w:rsidRPr="00DA002B">
        <w:rPr>
          <w:rFonts w:ascii="Times New Roman" w:hAnsi="Times New Roman"/>
          <w:sz w:val="28"/>
          <w:szCs w:val="28"/>
        </w:rPr>
        <w:t>», «</w:t>
      </w:r>
      <w:r w:rsidR="005B13AE" w:rsidRPr="00DA002B">
        <w:rPr>
          <w:rFonts w:ascii="Times New Roman" w:hAnsi="Times New Roman"/>
          <w:sz w:val="28"/>
          <w:szCs w:val="28"/>
        </w:rPr>
        <w:t>Скажи нар</w:t>
      </w:r>
      <w:r w:rsidR="00D41060" w:rsidRPr="00DA002B">
        <w:rPr>
          <w:rFonts w:ascii="Times New Roman" w:hAnsi="Times New Roman"/>
          <w:sz w:val="28"/>
          <w:szCs w:val="28"/>
        </w:rPr>
        <w:t>к</w:t>
      </w:r>
      <w:r w:rsidR="005B13AE" w:rsidRPr="00DA002B">
        <w:rPr>
          <w:rFonts w:ascii="Times New Roman" w:hAnsi="Times New Roman"/>
          <w:sz w:val="28"/>
          <w:szCs w:val="28"/>
        </w:rPr>
        <w:t>о</w:t>
      </w:r>
      <w:r w:rsidR="00D41060" w:rsidRPr="00DA002B">
        <w:rPr>
          <w:rFonts w:ascii="Times New Roman" w:hAnsi="Times New Roman"/>
          <w:sz w:val="28"/>
          <w:szCs w:val="28"/>
        </w:rPr>
        <w:t>тикам нет!», «Мы вместе», «Мир всему миру», «Мы разные, но мы дружим»,</w:t>
      </w:r>
      <w:r w:rsidR="005B13AE" w:rsidRPr="00DA002B">
        <w:rPr>
          <w:rFonts w:ascii="Times New Roman" w:hAnsi="Times New Roman"/>
          <w:sz w:val="28"/>
          <w:szCs w:val="28"/>
        </w:rPr>
        <w:t xml:space="preserve"> </w:t>
      </w:r>
      <w:r w:rsidR="00D41060" w:rsidRPr="00DA002B">
        <w:rPr>
          <w:rFonts w:ascii="Times New Roman" w:hAnsi="Times New Roman"/>
          <w:sz w:val="28"/>
          <w:szCs w:val="28"/>
        </w:rPr>
        <w:t xml:space="preserve"> «Ступаем в мир без табака</w:t>
      </w:r>
      <w:proofErr w:type="gramEnd"/>
      <w:r w:rsidR="00D41060" w:rsidRPr="00DA002B">
        <w:rPr>
          <w:rFonts w:ascii="Times New Roman" w:hAnsi="Times New Roman"/>
          <w:sz w:val="28"/>
          <w:szCs w:val="28"/>
        </w:rPr>
        <w:t>», «Я выбираю жизнь»</w:t>
      </w:r>
      <w:r w:rsidR="005B13AE" w:rsidRPr="00DA002B">
        <w:rPr>
          <w:rFonts w:ascii="Times New Roman" w:hAnsi="Times New Roman"/>
          <w:sz w:val="28"/>
          <w:szCs w:val="28"/>
        </w:rPr>
        <w:t xml:space="preserve"> </w:t>
      </w:r>
      <w:r w:rsidR="00D41060" w:rsidRPr="00DA002B">
        <w:rPr>
          <w:rFonts w:ascii="Times New Roman" w:hAnsi="Times New Roman"/>
          <w:sz w:val="28"/>
          <w:szCs w:val="28"/>
        </w:rPr>
        <w:t xml:space="preserve"> </w:t>
      </w:r>
      <w:r w:rsidR="0086271E" w:rsidRPr="00DA002B">
        <w:rPr>
          <w:rFonts w:ascii="Times New Roman" w:hAnsi="Times New Roman"/>
          <w:sz w:val="28"/>
          <w:szCs w:val="28"/>
        </w:rPr>
        <w:t>и др.</w:t>
      </w:r>
      <w:r w:rsidR="003A2E40" w:rsidRPr="00DA002B">
        <w:rPr>
          <w:rFonts w:ascii="Times New Roman" w:hAnsi="Times New Roman"/>
          <w:sz w:val="28"/>
          <w:szCs w:val="28"/>
        </w:rPr>
        <w:t xml:space="preserve"> Организовали кинопоказы для школьников старших классов </w:t>
      </w:r>
      <w:r w:rsidR="00DF4C7E" w:rsidRPr="00DA002B">
        <w:rPr>
          <w:rFonts w:ascii="Times New Roman" w:hAnsi="Times New Roman"/>
          <w:sz w:val="28"/>
          <w:szCs w:val="28"/>
        </w:rPr>
        <w:t xml:space="preserve"> в рамках Всероссийского народного проекта «Киноуроки в школах России» и диспуты «Основы духовно-</w:t>
      </w:r>
      <w:r w:rsidR="00DF4C7E" w:rsidRPr="00DA002B">
        <w:rPr>
          <w:rFonts w:ascii="Times New Roman" w:hAnsi="Times New Roman"/>
          <w:sz w:val="28"/>
          <w:szCs w:val="28"/>
        </w:rPr>
        <w:lastRenderedPageBreak/>
        <w:t xml:space="preserve">нравственных ценностей в подростковой среде». </w:t>
      </w:r>
      <w:r w:rsidR="0086271E" w:rsidRPr="00DA002B">
        <w:rPr>
          <w:rFonts w:ascii="Times New Roman" w:hAnsi="Times New Roman"/>
          <w:sz w:val="28"/>
          <w:szCs w:val="28"/>
        </w:rPr>
        <w:t>Волонтёры к</w:t>
      </w:r>
      <w:r w:rsidR="005B13AE" w:rsidRPr="00DA002B">
        <w:rPr>
          <w:rFonts w:ascii="Times New Roman" w:hAnsi="Times New Roman"/>
          <w:sz w:val="28"/>
          <w:szCs w:val="28"/>
        </w:rPr>
        <w:t>ультуры в течение года являлись не только организат</w:t>
      </w:r>
      <w:r w:rsidR="003A2E40" w:rsidRPr="00DA002B">
        <w:rPr>
          <w:rFonts w:ascii="Times New Roman" w:hAnsi="Times New Roman"/>
          <w:sz w:val="28"/>
          <w:szCs w:val="28"/>
        </w:rPr>
        <w:t xml:space="preserve">орами, но и </w:t>
      </w:r>
      <w:r w:rsidR="0086271E" w:rsidRPr="00DA002B">
        <w:rPr>
          <w:rFonts w:ascii="Times New Roman" w:hAnsi="Times New Roman"/>
          <w:sz w:val="28"/>
          <w:szCs w:val="28"/>
        </w:rPr>
        <w:t>активными участниками</w:t>
      </w:r>
      <w:r w:rsidR="003A2E40" w:rsidRPr="00DA002B">
        <w:rPr>
          <w:rFonts w:ascii="Times New Roman" w:hAnsi="Times New Roman"/>
          <w:sz w:val="28"/>
          <w:szCs w:val="28"/>
        </w:rPr>
        <w:t xml:space="preserve"> мероприятий</w:t>
      </w:r>
      <w:r w:rsidR="0086271E" w:rsidRPr="00DA002B">
        <w:rPr>
          <w:rFonts w:ascii="Times New Roman" w:hAnsi="Times New Roman"/>
          <w:sz w:val="28"/>
          <w:szCs w:val="28"/>
        </w:rPr>
        <w:t>.</w:t>
      </w:r>
      <w:r w:rsidR="003A2E40" w:rsidRPr="00DA002B">
        <w:rPr>
          <w:rFonts w:ascii="Times New Roman" w:hAnsi="Times New Roman"/>
          <w:sz w:val="28"/>
          <w:szCs w:val="28"/>
        </w:rPr>
        <w:t xml:space="preserve"> </w:t>
      </w:r>
      <w:r w:rsidR="0086271E" w:rsidRPr="00DA002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6271E" w:rsidRPr="00DA002B">
        <w:rPr>
          <w:rFonts w:ascii="Times New Roman" w:hAnsi="Times New Roman"/>
          <w:sz w:val="28"/>
          <w:szCs w:val="28"/>
        </w:rPr>
        <w:t xml:space="preserve">Приняли участие в таких крупных </w:t>
      </w:r>
      <w:r w:rsidR="00B57816" w:rsidRPr="00DA002B">
        <w:rPr>
          <w:rFonts w:ascii="Times New Roman" w:hAnsi="Times New Roman"/>
          <w:sz w:val="28"/>
          <w:szCs w:val="28"/>
        </w:rPr>
        <w:t xml:space="preserve">культурно-массовых мероприятиях, как </w:t>
      </w:r>
      <w:r w:rsidR="00DF4C7E" w:rsidRPr="00DA002B">
        <w:rPr>
          <w:rFonts w:ascii="Times New Roman" w:hAnsi="Times New Roman"/>
          <w:sz w:val="28"/>
          <w:szCs w:val="28"/>
        </w:rPr>
        <w:t xml:space="preserve"> наро</w:t>
      </w:r>
      <w:r w:rsidR="008952CD" w:rsidRPr="00DA002B">
        <w:rPr>
          <w:rFonts w:ascii="Times New Roman" w:hAnsi="Times New Roman"/>
          <w:sz w:val="28"/>
          <w:szCs w:val="28"/>
        </w:rPr>
        <w:t>дное гуляние Широкая Масленица,  мероприятия  к  Международному женскому дню 8 марта и ко Дню защитников Отечества,</w:t>
      </w:r>
      <w:r w:rsidR="00B57816" w:rsidRPr="00DA002B">
        <w:rPr>
          <w:rFonts w:ascii="Times New Roman" w:hAnsi="Times New Roman"/>
          <w:sz w:val="28"/>
          <w:szCs w:val="28"/>
        </w:rPr>
        <w:t xml:space="preserve"> </w:t>
      </w:r>
      <w:r w:rsidR="00B57816" w:rsidRPr="00DA002B">
        <w:rPr>
          <w:rFonts w:ascii="Times New Roman" w:hAnsi="Times New Roman"/>
          <w:sz w:val="28"/>
          <w:szCs w:val="28"/>
          <w:lang w:val="en-US"/>
        </w:rPr>
        <w:t>II</w:t>
      </w:r>
      <w:r w:rsidR="0086271E" w:rsidRPr="00DA002B">
        <w:rPr>
          <w:rFonts w:ascii="Times New Roman" w:hAnsi="Times New Roman"/>
          <w:sz w:val="28"/>
          <w:szCs w:val="28"/>
        </w:rPr>
        <w:t xml:space="preserve"> Муниципальный праздник танца «Перепляс», фестиваль «Фейерверк Победы», </w:t>
      </w:r>
      <w:r w:rsidR="00B57816" w:rsidRPr="00DA002B">
        <w:rPr>
          <w:rFonts w:ascii="Times New Roman" w:hAnsi="Times New Roman"/>
          <w:sz w:val="28"/>
          <w:szCs w:val="28"/>
          <w:lang w:val="en-US"/>
        </w:rPr>
        <w:t>II</w:t>
      </w:r>
      <w:r w:rsidR="00B57816" w:rsidRPr="00DA002B">
        <w:rPr>
          <w:rFonts w:ascii="Times New Roman" w:hAnsi="Times New Roman"/>
          <w:sz w:val="28"/>
          <w:szCs w:val="28"/>
        </w:rPr>
        <w:t xml:space="preserve"> М</w:t>
      </w:r>
      <w:r w:rsidR="0086271E" w:rsidRPr="00DA002B">
        <w:rPr>
          <w:rFonts w:ascii="Times New Roman" w:hAnsi="Times New Roman"/>
          <w:sz w:val="28"/>
          <w:szCs w:val="28"/>
        </w:rPr>
        <w:t>униципальный фестиваль народного творчества  «Иван да Марья», фестиваль детского творчества «Радуга»,</w:t>
      </w:r>
      <w:r w:rsidR="00B57816" w:rsidRPr="00DA002B">
        <w:rPr>
          <w:rFonts w:ascii="Times New Roman" w:hAnsi="Times New Roman"/>
          <w:sz w:val="28"/>
          <w:szCs w:val="28"/>
        </w:rPr>
        <w:t xml:space="preserve"> показе спектакля-сказки «Волк и семеро козлят, да на новый лад», спектакля «Ночь перед Рождеством»</w:t>
      </w:r>
      <w:r w:rsidR="008952CD" w:rsidRPr="00DA002B">
        <w:rPr>
          <w:rFonts w:ascii="Times New Roman" w:hAnsi="Times New Roman"/>
          <w:sz w:val="28"/>
          <w:szCs w:val="28"/>
        </w:rPr>
        <w:t xml:space="preserve">, </w:t>
      </w:r>
      <w:r w:rsidR="00B57816" w:rsidRPr="00DA002B">
        <w:rPr>
          <w:rFonts w:ascii="Times New Roman" w:hAnsi="Times New Roman"/>
          <w:sz w:val="28"/>
          <w:szCs w:val="28"/>
        </w:rPr>
        <w:t xml:space="preserve"> в праздничной</w:t>
      </w:r>
      <w:proofErr w:type="gramEnd"/>
      <w:r w:rsidR="00B57816" w:rsidRPr="00DA002B">
        <w:rPr>
          <w:rFonts w:ascii="Times New Roman" w:hAnsi="Times New Roman"/>
          <w:sz w:val="28"/>
          <w:szCs w:val="28"/>
        </w:rPr>
        <w:t xml:space="preserve"> концертной программе ко Дню матери, ко Дню сельского хозяйства</w:t>
      </w:r>
      <w:r w:rsidR="002D485C" w:rsidRPr="00DA002B">
        <w:rPr>
          <w:rFonts w:ascii="Times New Roman" w:hAnsi="Times New Roman"/>
          <w:sz w:val="28"/>
          <w:szCs w:val="28"/>
        </w:rPr>
        <w:t>, ко Дню пожилого человека</w:t>
      </w:r>
      <w:r w:rsidR="008952CD" w:rsidRPr="00DA002B">
        <w:rPr>
          <w:rFonts w:ascii="Times New Roman" w:hAnsi="Times New Roman"/>
          <w:sz w:val="28"/>
          <w:szCs w:val="28"/>
        </w:rPr>
        <w:t xml:space="preserve">, выездных мероприятиях в сельские Дома культуры  и иные учреждения, </w:t>
      </w:r>
      <w:r w:rsidR="002D485C" w:rsidRPr="00DA002B">
        <w:rPr>
          <w:rFonts w:ascii="Times New Roman" w:hAnsi="Times New Roman"/>
          <w:sz w:val="28"/>
          <w:szCs w:val="28"/>
        </w:rPr>
        <w:t xml:space="preserve"> и в </w:t>
      </w:r>
      <w:r w:rsidR="00B57816" w:rsidRPr="00DA002B">
        <w:rPr>
          <w:rFonts w:ascii="Times New Roman" w:hAnsi="Times New Roman"/>
          <w:sz w:val="28"/>
          <w:szCs w:val="28"/>
        </w:rPr>
        <w:t xml:space="preserve"> </w:t>
      </w:r>
      <w:r w:rsidR="002D485C" w:rsidRPr="00DA002B">
        <w:rPr>
          <w:rFonts w:ascii="Times New Roman" w:hAnsi="Times New Roman"/>
          <w:sz w:val="28"/>
          <w:szCs w:val="28"/>
        </w:rPr>
        <w:t>других</w:t>
      </w:r>
      <w:r w:rsidR="0086271E" w:rsidRPr="00DA002B">
        <w:rPr>
          <w:rFonts w:ascii="Times New Roman" w:hAnsi="Times New Roman"/>
          <w:sz w:val="28"/>
          <w:szCs w:val="28"/>
        </w:rPr>
        <w:t xml:space="preserve"> праздничных концертах к календарным датам.</w:t>
      </w:r>
    </w:p>
    <w:p w:rsidR="00142C04" w:rsidRPr="00DA002B" w:rsidRDefault="0086271E" w:rsidP="002D485C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BFBFB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142C04" w:rsidRPr="00DA002B">
        <w:rPr>
          <w:rFonts w:ascii="Times New Roman" w:hAnsi="Times New Roman"/>
          <w:sz w:val="28"/>
          <w:szCs w:val="28"/>
        </w:rPr>
        <w:t xml:space="preserve">          </w:t>
      </w:r>
      <w:r w:rsidR="002D485C" w:rsidRPr="00DA002B">
        <w:rPr>
          <w:rFonts w:ascii="Times New Roman" w:hAnsi="Times New Roman"/>
          <w:sz w:val="28"/>
          <w:szCs w:val="28"/>
        </w:rPr>
        <w:t>Волонтёрами культуры в 2022</w:t>
      </w:r>
      <w:r w:rsidRPr="00DA002B">
        <w:rPr>
          <w:rFonts w:ascii="Times New Roman" w:hAnsi="Times New Roman"/>
          <w:sz w:val="28"/>
          <w:szCs w:val="28"/>
        </w:rPr>
        <w:t xml:space="preserve"> году было проведено большое количество информационно-просветительских мероприятий: по профилактике правонарушений, появлений экстремизма, терроризма, пропаганде здорового образа жизни – беседы,</w:t>
      </w:r>
      <w:r w:rsidR="002D485C" w:rsidRPr="00DA002B">
        <w:rPr>
          <w:rFonts w:ascii="Times New Roman" w:hAnsi="Times New Roman"/>
          <w:sz w:val="28"/>
          <w:szCs w:val="28"/>
        </w:rPr>
        <w:t xml:space="preserve"> диспуты, круглые столы,</w:t>
      </w:r>
      <w:r w:rsidRPr="00DA002B">
        <w:rPr>
          <w:rFonts w:ascii="Times New Roman" w:hAnsi="Times New Roman"/>
          <w:sz w:val="28"/>
          <w:szCs w:val="28"/>
        </w:rPr>
        <w:t xml:space="preserve"> конкурсы рисунков, часы памяти и др.</w:t>
      </w:r>
      <w:r w:rsidR="002D485C" w:rsidRPr="00DA002B">
        <w:rPr>
          <w:rFonts w:ascii="Times New Roman" w:hAnsi="Times New Roman"/>
          <w:sz w:val="28"/>
          <w:szCs w:val="28"/>
        </w:rPr>
        <w:t xml:space="preserve">         </w:t>
      </w:r>
    </w:p>
    <w:p w:rsidR="00142C04" w:rsidRPr="00DA002B" w:rsidRDefault="00142C04" w:rsidP="00AC5C8B">
      <w:pPr>
        <w:pStyle w:val="ac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Эффективность взаимодействия культурно - досуговых учреждений с органами власти, работа со средствами массовой информации, партнерство с государственными и общественными организациями: </w:t>
      </w:r>
    </w:p>
    <w:p w:rsidR="000A76B1" w:rsidRPr="00DA002B" w:rsidRDefault="000A76B1" w:rsidP="00736291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86271E" w:rsidRPr="00DA002B" w:rsidRDefault="000A76B1" w:rsidP="00AC5C8B">
      <w:pPr>
        <w:pStyle w:val="11"/>
        <w:spacing w:line="276" w:lineRule="auto"/>
        <w:jc w:val="both"/>
        <w:rPr>
          <w:rStyle w:val="41"/>
          <w:rFonts w:eastAsiaTheme="majorEastAsia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D41060" w:rsidRPr="00DA002B">
        <w:rPr>
          <w:rFonts w:ascii="Times New Roman" w:hAnsi="Times New Roman"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497F92" w:rsidRPr="00DA002B">
        <w:rPr>
          <w:rFonts w:ascii="Times New Roman" w:hAnsi="Times New Roman"/>
          <w:sz w:val="28"/>
          <w:szCs w:val="28"/>
        </w:rPr>
        <w:t>Ра</w:t>
      </w:r>
      <w:r w:rsidR="00736291" w:rsidRPr="00DA002B">
        <w:rPr>
          <w:rFonts w:ascii="Times New Roman" w:hAnsi="Times New Roman"/>
          <w:sz w:val="28"/>
          <w:szCs w:val="28"/>
        </w:rPr>
        <w:t>боту с молодежью</w:t>
      </w:r>
      <w:r w:rsidR="0086271E" w:rsidRPr="00DA002B">
        <w:rPr>
          <w:rFonts w:ascii="Times New Roman" w:hAnsi="Times New Roman"/>
          <w:sz w:val="28"/>
          <w:szCs w:val="28"/>
        </w:rPr>
        <w:t xml:space="preserve"> МКУК МКДЦ «Радуга»</w:t>
      </w:r>
      <w:r w:rsidR="009E08AF" w:rsidRPr="00DA002B">
        <w:rPr>
          <w:rFonts w:ascii="Times New Roman" w:hAnsi="Times New Roman"/>
          <w:sz w:val="28"/>
          <w:szCs w:val="28"/>
        </w:rPr>
        <w:t xml:space="preserve"> осуществляет  </w:t>
      </w:r>
      <w:r w:rsidR="0086271E" w:rsidRPr="00DA002B">
        <w:rPr>
          <w:rFonts w:ascii="Times New Roman" w:hAnsi="Times New Roman"/>
          <w:sz w:val="28"/>
          <w:szCs w:val="28"/>
        </w:rPr>
        <w:t xml:space="preserve">во взаимодействии с администрацией </w:t>
      </w:r>
      <w:r w:rsidR="009E08AF" w:rsidRPr="00DA002B">
        <w:rPr>
          <w:rFonts w:ascii="Times New Roman" w:hAnsi="Times New Roman"/>
          <w:sz w:val="28"/>
          <w:szCs w:val="28"/>
        </w:rPr>
        <w:t xml:space="preserve"> </w:t>
      </w:r>
      <w:r w:rsidR="0086271E" w:rsidRPr="00DA002B">
        <w:rPr>
          <w:rFonts w:ascii="Times New Roman" w:hAnsi="Times New Roman"/>
          <w:sz w:val="28"/>
          <w:szCs w:val="28"/>
        </w:rPr>
        <w:t>Сусанинского муниципального района, администрацией городского поселения п.</w:t>
      </w:r>
      <w:r w:rsidR="00DB4DD7" w:rsidRPr="00DA002B">
        <w:rPr>
          <w:rFonts w:ascii="Times New Roman" w:hAnsi="Times New Roman"/>
          <w:sz w:val="28"/>
          <w:szCs w:val="28"/>
        </w:rPr>
        <w:t xml:space="preserve"> </w:t>
      </w:r>
      <w:r w:rsidR="0086271E" w:rsidRPr="00DA002B">
        <w:rPr>
          <w:rFonts w:ascii="Times New Roman" w:hAnsi="Times New Roman"/>
          <w:sz w:val="28"/>
          <w:szCs w:val="28"/>
        </w:rPr>
        <w:t xml:space="preserve">Сусанино, 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>Сусанинской   общественной организацией  ветеранов  войны и труда,</w:t>
      </w:r>
      <w:r w:rsidR="00DB4DD7" w:rsidRPr="00DA002B">
        <w:rPr>
          <w:rFonts w:ascii="Times New Roman" w:eastAsiaTheme="minorHAnsi" w:hAnsi="Times New Roman"/>
          <w:sz w:val="28"/>
          <w:szCs w:val="28"/>
        </w:rPr>
        <w:t xml:space="preserve"> Сусанинской районной общественной организацией Всероссийского общества инвалидов,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 xml:space="preserve"> общественной некоммерческой организацией женщин «Молвитяночка». В течение года </w:t>
      </w:r>
      <w:r w:rsidR="00DB4DD7" w:rsidRPr="00DA002B">
        <w:rPr>
          <w:rFonts w:ascii="Times New Roman" w:eastAsiaTheme="minorHAnsi" w:hAnsi="Times New Roman"/>
          <w:sz w:val="28"/>
          <w:szCs w:val="28"/>
        </w:rPr>
        <w:t xml:space="preserve"> многие 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 xml:space="preserve">молодежные мероприятия, различные </w:t>
      </w:r>
      <w:r w:rsidR="00736291" w:rsidRPr="00DA002B">
        <w:rPr>
          <w:rFonts w:ascii="Times New Roman" w:eastAsiaTheme="minorHAnsi" w:hAnsi="Times New Roman"/>
          <w:sz w:val="28"/>
          <w:szCs w:val="28"/>
        </w:rPr>
        <w:t xml:space="preserve"> волонтерские 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>социально-значимые акции проводились</w:t>
      </w:r>
      <w:r w:rsidR="00736291" w:rsidRPr="00DA002B">
        <w:rPr>
          <w:rFonts w:ascii="Times New Roman" w:eastAsiaTheme="minorHAnsi" w:hAnsi="Times New Roman"/>
          <w:sz w:val="28"/>
          <w:szCs w:val="28"/>
        </w:rPr>
        <w:t xml:space="preserve"> учреждением с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>овместно с</w:t>
      </w:r>
      <w:r w:rsidR="00DB4DD7" w:rsidRPr="00DA002B">
        <w:rPr>
          <w:rFonts w:ascii="Times New Roman" w:eastAsiaTheme="minorHAnsi" w:hAnsi="Times New Roman"/>
          <w:sz w:val="28"/>
          <w:szCs w:val="28"/>
        </w:rPr>
        <w:t xml:space="preserve"> МКУ 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 xml:space="preserve"> молодежным центром </w:t>
      </w:r>
      <w:r w:rsidR="00DB4DD7" w:rsidRPr="00DA002B">
        <w:rPr>
          <w:rFonts w:ascii="Times New Roman" w:eastAsiaTheme="minorHAnsi" w:hAnsi="Times New Roman"/>
          <w:sz w:val="28"/>
          <w:szCs w:val="28"/>
        </w:rPr>
        <w:t xml:space="preserve"> 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>«Юность»</w:t>
      </w:r>
      <w:r w:rsidR="00736291" w:rsidRPr="00DA002B">
        <w:rPr>
          <w:rFonts w:ascii="Times New Roman" w:eastAsiaTheme="minorHAnsi" w:hAnsi="Times New Roman"/>
          <w:sz w:val="28"/>
          <w:szCs w:val="28"/>
        </w:rPr>
        <w:t xml:space="preserve">. </w:t>
      </w:r>
      <w:r w:rsidR="00DB4DD7" w:rsidRPr="00DA002B">
        <w:rPr>
          <w:rFonts w:ascii="Times New Roman" w:eastAsiaTheme="minorHAnsi" w:hAnsi="Times New Roman"/>
          <w:sz w:val="28"/>
          <w:szCs w:val="28"/>
        </w:rPr>
        <w:t xml:space="preserve"> </w:t>
      </w:r>
      <w:r w:rsidR="00736291" w:rsidRPr="00DA002B">
        <w:rPr>
          <w:rFonts w:ascii="Times New Roman" w:eastAsiaTheme="minorHAnsi" w:hAnsi="Times New Roman"/>
          <w:sz w:val="28"/>
          <w:szCs w:val="28"/>
        </w:rPr>
        <w:t>Совместно</w:t>
      </w:r>
      <w:r w:rsidR="00DB4DD7" w:rsidRPr="00DA002B">
        <w:rPr>
          <w:rFonts w:ascii="Times New Roman" w:eastAsiaTheme="minorHAnsi" w:hAnsi="Times New Roman"/>
          <w:sz w:val="28"/>
          <w:szCs w:val="28"/>
        </w:rPr>
        <w:t xml:space="preserve"> </w:t>
      </w:r>
      <w:r w:rsidR="00736291" w:rsidRPr="00DA002B">
        <w:rPr>
          <w:rFonts w:ascii="Times New Roman" w:eastAsiaTheme="minorHAnsi" w:hAnsi="Times New Roman"/>
          <w:sz w:val="28"/>
          <w:szCs w:val="28"/>
        </w:rPr>
        <w:t xml:space="preserve"> с</w:t>
      </w:r>
      <w:r w:rsidR="00DB4DD7" w:rsidRPr="00DA002B">
        <w:rPr>
          <w:rFonts w:ascii="Times New Roman" w:eastAsiaTheme="minorHAnsi" w:hAnsi="Times New Roman"/>
          <w:sz w:val="28"/>
          <w:szCs w:val="28"/>
        </w:rPr>
        <w:t xml:space="preserve"> </w:t>
      </w:r>
      <w:r w:rsidR="00736291" w:rsidRPr="00DA002B">
        <w:rPr>
          <w:rFonts w:ascii="Times New Roman" w:eastAsiaTheme="minorHAnsi" w:hAnsi="Times New Roman"/>
          <w:sz w:val="28"/>
          <w:szCs w:val="28"/>
        </w:rPr>
        <w:t xml:space="preserve"> МЦ «Юность» 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 xml:space="preserve"> проводятся</w:t>
      </w:r>
      <w:r w:rsidR="00736291" w:rsidRPr="00DA002B">
        <w:rPr>
          <w:rFonts w:ascii="Times New Roman" w:eastAsiaTheme="minorHAnsi" w:hAnsi="Times New Roman"/>
          <w:sz w:val="28"/>
          <w:szCs w:val="28"/>
        </w:rPr>
        <w:t xml:space="preserve"> также 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 xml:space="preserve"> мероприятия для молодежи  во вновь созданном в 2021 году на базе Т.О. «Встреча» </w:t>
      </w:r>
      <w:r w:rsidR="00DB4DD7" w:rsidRPr="00DA002B">
        <w:rPr>
          <w:rFonts w:ascii="Times New Roman" w:eastAsiaTheme="minorHAnsi" w:hAnsi="Times New Roman"/>
          <w:sz w:val="28"/>
          <w:szCs w:val="28"/>
        </w:rPr>
        <w:t xml:space="preserve"> </w:t>
      </w:r>
      <w:r w:rsidR="009E08AF" w:rsidRPr="00DA002B">
        <w:rPr>
          <w:rFonts w:ascii="Times New Roman" w:eastAsiaTheme="minorHAnsi" w:hAnsi="Times New Roman"/>
          <w:sz w:val="28"/>
          <w:szCs w:val="28"/>
        </w:rPr>
        <w:t xml:space="preserve">клубе «Время».  </w:t>
      </w:r>
      <w:r w:rsidR="00736291" w:rsidRPr="00DA002B">
        <w:rPr>
          <w:rFonts w:ascii="Times New Roman" w:hAnsi="Times New Roman"/>
          <w:sz w:val="28"/>
          <w:szCs w:val="28"/>
        </w:rPr>
        <w:t xml:space="preserve">Благодаря организованному многолетнему взаимодействию </w:t>
      </w:r>
      <w:r w:rsidR="0055257D" w:rsidRPr="00DA002B">
        <w:rPr>
          <w:rFonts w:ascii="Times New Roman" w:hAnsi="Times New Roman"/>
          <w:sz w:val="28"/>
          <w:szCs w:val="28"/>
        </w:rPr>
        <w:t xml:space="preserve"> </w:t>
      </w:r>
      <w:r w:rsidR="00736291" w:rsidRPr="00DA002B">
        <w:rPr>
          <w:rFonts w:ascii="Times New Roman" w:hAnsi="Times New Roman"/>
          <w:sz w:val="28"/>
          <w:szCs w:val="28"/>
        </w:rPr>
        <w:t xml:space="preserve">с </w:t>
      </w:r>
      <w:r w:rsidR="0055257D" w:rsidRPr="00DA002B">
        <w:rPr>
          <w:rFonts w:ascii="Times New Roman" w:hAnsi="Times New Roman"/>
          <w:sz w:val="28"/>
          <w:szCs w:val="28"/>
        </w:rPr>
        <w:t xml:space="preserve"> </w:t>
      </w:r>
      <w:r w:rsidR="00736291" w:rsidRPr="00DA002B">
        <w:rPr>
          <w:rFonts w:ascii="Times New Roman" w:hAnsi="Times New Roman"/>
          <w:sz w:val="28"/>
          <w:szCs w:val="28"/>
        </w:rPr>
        <w:t>МОУ Сусанинская СОШ и других школ района  культурно-досуговые учреждения района  имеют возможность привлекать в волонтерскую (добровольческую) деятельность и к участию в мероприятиях учащихся школ района.</w:t>
      </w:r>
      <w:r w:rsidR="008952CD" w:rsidRPr="00DA002B">
        <w:rPr>
          <w:rFonts w:ascii="Times New Roman" w:hAnsi="Times New Roman"/>
          <w:sz w:val="28"/>
          <w:szCs w:val="28"/>
        </w:rPr>
        <w:t xml:space="preserve"> Взаимодействуем мы также и с учреждениями здравоохранения и социальной сферы. Волонтеры культуры из числа молодежи принимают </w:t>
      </w:r>
      <w:r w:rsidR="008952CD" w:rsidRPr="00DA002B">
        <w:rPr>
          <w:rFonts w:ascii="Times New Roman" w:hAnsi="Times New Roman"/>
          <w:sz w:val="28"/>
          <w:szCs w:val="28"/>
        </w:rPr>
        <w:lastRenderedPageBreak/>
        <w:t xml:space="preserve">активное участие в мероприятиях, проводимых совместно с ОГБУЗ «Сусанинская РБ», </w:t>
      </w:r>
      <w:proofErr w:type="gramStart"/>
      <w:r w:rsidR="008952CD" w:rsidRPr="00DA002B">
        <w:rPr>
          <w:rFonts w:ascii="Times New Roman" w:hAnsi="Times New Roman"/>
          <w:sz w:val="28"/>
          <w:szCs w:val="28"/>
        </w:rPr>
        <w:t>сельскими</w:t>
      </w:r>
      <w:proofErr w:type="gramEnd"/>
      <w:r w:rsidR="008952CD" w:rsidRPr="00DA002B">
        <w:rPr>
          <w:rFonts w:ascii="Times New Roman" w:hAnsi="Times New Roman"/>
          <w:sz w:val="28"/>
          <w:szCs w:val="28"/>
        </w:rPr>
        <w:t xml:space="preserve"> ФАПами, ОГБУ «Сусанинский КЦСОН», ОГБУ «Сусанинский ПНИ».</w:t>
      </w:r>
      <w:r w:rsidR="00DB4DD7" w:rsidRPr="00DA002B">
        <w:rPr>
          <w:rFonts w:ascii="Times New Roman" w:hAnsi="Times New Roman"/>
          <w:sz w:val="28"/>
          <w:szCs w:val="28"/>
        </w:rPr>
        <w:t xml:space="preserve"> </w:t>
      </w:r>
      <w:r w:rsidR="008952CD" w:rsidRPr="00DA002B">
        <w:rPr>
          <w:rFonts w:ascii="Times New Roman" w:hAnsi="Times New Roman"/>
          <w:sz w:val="28"/>
          <w:szCs w:val="28"/>
        </w:rPr>
        <w:t xml:space="preserve">Активно взаимодействуют структурные </w:t>
      </w:r>
      <w:r w:rsidR="0055257D" w:rsidRPr="00DA002B">
        <w:rPr>
          <w:rFonts w:ascii="Times New Roman" w:hAnsi="Times New Roman"/>
          <w:sz w:val="28"/>
          <w:szCs w:val="28"/>
        </w:rPr>
        <w:t xml:space="preserve">подразделения учреждения и с органами полиции по проведению различных совместных районных акций, направленных на профилактику правонарушений и асоциальных явлений в молодежной среде.  </w:t>
      </w:r>
      <w:r w:rsidR="00DB4DD7" w:rsidRPr="00DA002B">
        <w:rPr>
          <w:rFonts w:ascii="Times New Roman" w:hAnsi="Times New Roman"/>
          <w:sz w:val="28"/>
          <w:szCs w:val="28"/>
        </w:rPr>
        <w:t>С целью эффективного освещения деятельности учреждения по организации работы с молодежью все структурные  МКУК МКДЦ «Радуга» активно взаимодействуют с редакцие</w:t>
      </w:r>
      <w:r w:rsidR="00AD6948" w:rsidRPr="00DA002B">
        <w:rPr>
          <w:rFonts w:ascii="Times New Roman" w:hAnsi="Times New Roman"/>
          <w:sz w:val="28"/>
          <w:szCs w:val="28"/>
        </w:rPr>
        <w:t>й районной газеты «Сусанинская н</w:t>
      </w:r>
      <w:r w:rsidR="00DB4DD7" w:rsidRPr="00DA002B">
        <w:rPr>
          <w:rFonts w:ascii="Times New Roman" w:hAnsi="Times New Roman"/>
          <w:sz w:val="28"/>
          <w:szCs w:val="28"/>
        </w:rPr>
        <w:t>овь»</w:t>
      </w:r>
      <w:r w:rsidR="008952CD" w:rsidRPr="00DA002B">
        <w:rPr>
          <w:rFonts w:ascii="Times New Roman" w:hAnsi="Times New Roman"/>
          <w:sz w:val="28"/>
          <w:szCs w:val="28"/>
        </w:rPr>
        <w:t xml:space="preserve"> и с районной газетой «Сусанинские вести»</w:t>
      </w:r>
      <w:r w:rsidR="00DB4DD7" w:rsidRPr="00DA002B">
        <w:rPr>
          <w:rFonts w:ascii="Times New Roman" w:hAnsi="Times New Roman"/>
          <w:sz w:val="28"/>
          <w:szCs w:val="28"/>
        </w:rPr>
        <w:t xml:space="preserve">. </w:t>
      </w:r>
    </w:p>
    <w:p w:rsidR="0086271E" w:rsidRPr="00DA002B" w:rsidRDefault="0086271E" w:rsidP="00990636">
      <w:pPr>
        <w:pStyle w:val="11"/>
        <w:rPr>
          <w:rStyle w:val="41"/>
          <w:rFonts w:eastAsiaTheme="majorEastAsia"/>
          <w:sz w:val="28"/>
          <w:szCs w:val="28"/>
        </w:rPr>
      </w:pPr>
    </w:p>
    <w:p w:rsidR="00F5597F" w:rsidRPr="00DA002B" w:rsidRDefault="00B95015" w:rsidP="00B950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Раздел 7.</w:t>
      </w:r>
    </w:p>
    <w:p w:rsidR="00D62B2E" w:rsidRPr="00DA002B" w:rsidRDefault="00B95015" w:rsidP="00B80E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Работа с ветеранами и людьми с ограниченными возможностями здоровья</w:t>
      </w:r>
    </w:p>
    <w:p w:rsidR="001D4523" w:rsidRPr="00DA002B" w:rsidRDefault="001D4523" w:rsidP="00550D2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D4523" w:rsidRPr="00DA002B" w:rsidRDefault="00192A67" w:rsidP="00AC5C8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</w:t>
      </w:r>
      <w:r w:rsidR="001D4523" w:rsidRPr="00DA002B">
        <w:rPr>
          <w:rFonts w:ascii="Times New Roman" w:hAnsi="Times New Roman"/>
          <w:sz w:val="28"/>
          <w:szCs w:val="28"/>
        </w:rPr>
        <w:t xml:space="preserve">Не остаются незамеченными такие группы населения, как люди пенсионного возраста.  Культура не обходит стороной таких людей, т.к. они нуждаются в поддержке и общении, а также в проведении своего досуга ничем не отличного от досуга других людей. Поддержание жизненной активности пожилых людей  средствами культуры является одной из главных целей. Важным направлением работы является подбор форм с эмоциональной окрашенностью, возможность привнести в каждую форму возможность заниматься любимым делом, встречаться с интересными людьми, быть участником важных событий. </w:t>
      </w:r>
    </w:p>
    <w:p w:rsidR="001D4523" w:rsidRPr="00DA002B" w:rsidRDefault="00192A67" w:rsidP="00AC5C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773123" w:rsidRPr="00DA002B">
        <w:rPr>
          <w:rFonts w:ascii="Times New Roman" w:hAnsi="Times New Roman"/>
          <w:sz w:val="28"/>
          <w:szCs w:val="28"/>
        </w:rPr>
        <w:t>Давно известно, что нравственное состояние общества оценивается по его отношению к детям, старикам и женщинам. Ветераны – многочисленная социальная группа населения области. В нынешних условиях самая незащищенная, испытывающая трудности в жизни. Повышение уровня и качества жизни пожилых людей, являясь важным условием сохранения достойного образа жизни в этом возрасте, предусматривает реализацию мероприятий, в ходе которых должны поддерживаться физическое и духовное здоровье, достигаться удовлетворенность условиями жизни, обеспеченность необходимыми материальными, духовными, культурными и социальными благами. Задачей становится включение пожилых людей в различные сферы социальной и культурной жизни. Работники  МКУК МКДЦ «Радуга» ведут многоплановую работу с ветеранами. Работа строится в тесном конта</w:t>
      </w:r>
      <w:r w:rsidR="00DA22A0" w:rsidRPr="00DA002B">
        <w:rPr>
          <w:rFonts w:ascii="Times New Roman" w:hAnsi="Times New Roman"/>
          <w:sz w:val="28"/>
          <w:szCs w:val="28"/>
        </w:rPr>
        <w:t>кте с районной ветеранской организацией</w:t>
      </w:r>
      <w:r w:rsidR="00773123" w:rsidRPr="00DA002B">
        <w:rPr>
          <w:rFonts w:ascii="Times New Roman" w:hAnsi="Times New Roman"/>
          <w:sz w:val="28"/>
          <w:szCs w:val="28"/>
        </w:rPr>
        <w:t xml:space="preserve"> и направлена на вовлечение пожилых людей в активную культурно-творческую деятельность, на дальнейшее совершенствование организации досуга и удовлетворения духовных запросов </w:t>
      </w:r>
      <w:r w:rsidR="00773123" w:rsidRPr="00DA002B">
        <w:rPr>
          <w:rFonts w:ascii="Times New Roman" w:hAnsi="Times New Roman"/>
          <w:sz w:val="28"/>
          <w:szCs w:val="28"/>
        </w:rPr>
        <w:lastRenderedPageBreak/>
        <w:t>пожилых людей, максимального охвата культурно-массовыми мероприятиями людей пенсионного возраста.</w:t>
      </w:r>
    </w:p>
    <w:p w:rsidR="00DA22A0" w:rsidRPr="00DA002B" w:rsidRDefault="00773123" w:rsidP="00AC5C8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</w:t>
      </w:r>
    </w:p>
    <w:p w:rsidR="00142C04" w:rsidRPr="00DA002B" w:rsidRDefault="006A4047" w:rsidP="00AC5C8B">
      <w:pPr>
        <w:pStyle w:val="ac"/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Число ветеранов, проживающих на  территории муниципального образования</w:t>
      </w:r>
      <w:r w:rsidR="00F5597F" w:rsidRPr="00DA002B">
        <w:rPr>
          <w:rFonts w:ascii="Times New Roman" w:hAnsi="Times New Roman"/>
          <w:sz w:val="28"/>
          <w:szCs w:val="28"/>
        </w:rPr>
        <w:t>:</w:t>
      </w:r>
    </w:p>
    <w:p w:rsidR="00497F92" w:rsidRPr="00DA002B" w:rsidRDefault="00BE596E" w:rsidP="007731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773123" w:rsidRPr="00DA002B">
        <w:rPr>
          <w:rFonts w:ascii="Times New Roman" w:hAnsi="Times New Roman"/>
          <w:sz w:val="28"/>
          <w:szCs w:val="28"/>
        </w:rPr>
        <w:t>На территории Сусанинского муниципального района  Ко</w:t>
      </w:r>
      <w:r w:rsidR="005B6092" w:rsidRPr="00DA002B">
        <w:rPr>
          <w:rFonts w:ascii="Times New Roman" w:hAnsi="Times New Roman"/>
          <w:sz w:val="28"/>
          <w:szCs w:val="28"/>
        </w:rPr>
        <w:t xml:space="preserve">стромской области проживает </w:t>
      </w:r>
      <w:r w:rsidR="0055257D" w:rsidRPr="00DA002B">
        <w:rPr>
          <w:rFonts w:ascii="Times New Roman" w:hAnsi="Times New Roman"/>
          <w:sz w:val="28"/>
          <w:szCs w:val="28"/>
        </w:rPr>
        <w:t>2663</w:t>
      </w:r>
      <w:r w:rsidR="005B6092" w:rsidRPr="00DA002B">
        <w:rPr>
          <w:rFonts w:ascii="Times New Roman" w:hAnsi="Times New Roman"/>
          <w:sz w:val="28"/>
          <w:szCs w:val="28"/>
        </w:rPr>
        <w:t xml:space="preserve"> чел. (</w:t>
      </w:r>
      <w:r w:rsidR="0055257D" w:rsidRPr="00DA002B">
        <w:rPr>
          <w:rFonts w:ascii="Times New Roman" w:hAnsi="Times New Roman"/>
          <w:sz w:val="28"/>
          <w:szCs w:val="28"/>
        </w:rPr>
        <w:t>42.2</w:t>
      </w:r>
      <w:r w:rsidR="00773123" w:rsidRPr="00DA002B">
        <w:rPr>
          <w:rFonts w:ascii="Times New Roman" w:hAnsi="Times New Roman"/>
          <w:sz w:val="28"/>
          <w:szCs w:val="28"/>
        </w:rPr>
        <w:t xml:space="preserve"> % от общего числа жителей) граждан старшего поколения.</w:t>
      </w:r>
    </w:p>
    <w:p w:rsidR="00773123" w:rsidRPr="00DA002B" w:rsidRDefault="0013235D" w:rsidP="007731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</w:p>
    <w:p w:rsidR="00DC6960" w:rsidRPr="00DA002B" w:rsidRDefault="00DC6960" w:rsidP="00142C04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Количество клубных формирований для ветеранов:</w:t>
      </w:r>
    </w:p>
    <w:p w:rsidR="005E4DD1" w:rsidRPr="00DA002B" w:rsidRDefault="00054263" w:rsidP="00AC5C8B">
      <w:pPr>
        <w:pStyle w:val="ac"/>
        <w:spacing w:after="0"/>
        <w:ind w:left="0"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Проявить свои творческие возможности и таланты, найти занятие по душе ветераны могут в кружках, клубах и любительских объединениях при культурно-досуговых учреждениях. </w:t>
      </w:r>
    </w:p>
    <w:p w:rsidR="00054263" w:rsidRPr="00DA002B" w:rsidRDefault="00054263" w:rsidP="00AC5C8B">
      <w:pPr>
        <w:pStyle w:val="ac"/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>В работе клубов и любительских объединений представлены самые разнообразные направления</w:t>
      </w:r>
      <w:r w:rsidR="00B474BC" w:rsidRPr="00DA002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54263" w:rsidRPr="00DA002B" w:rsidRDefault="00054263" w:rsidP="00AC5C8B">
      <w:pPr>
        <w:pStyle w:val="61"/>
        <w:spacing w:line="276" w:lineRule="auto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Количество клубны</w:t>
      </w:r>
      <w:r w:rsidR="00B55262" w:rsidRPr="00DA002B">
        <w:rPr>
          <w:rFonts w:ascii="Times New Roman" w:hAnsi="Times New Roman"/>
          <w:sz w:val="28"/>
          <w:szCs w:val="28"/>
        </w:rPr>
        <w:t>х формирований для ветеранов</w:t>
      </w:r>
      <w:r w:rsidR="00550D29" w:rsidRPr="00DA002B">
        <w:rPr>
          <w:rFonts w:ascii="Times New Roman" w:hAnsi="Times New Roman"/>
          <w:sz w:val="28"/>
          <w:szCs w:val="28"/>
        </w:rPr>
        <w:t xml:space="preserve"> </w:t>
      </w:r>
      <w:r w:rsidR="00A50175" w:rsidRPr="00DA002B">
        <w:rPr>
          <w:rFonts w:ascii="Times New Roman" w:hAnsi="Times New Roman"/>
          <w:sz w:val="28"/>
          <w:szCs w:val="28"/>
        </w:rPr>
        <w:t xml:space="preserve"> </w:t>
      </w:r>
      <w:r w:rsidR="00550D29" w:rsidRPr="00DA002B">
        <w:rPr>
          <w:rFonts w:ascii="Times New Roman" w:hAnsi="Times New Roman"/>
          <w:sz w:val="28"/>
          <w:szCs w:val="28"/>
        </w:rPr>
        <w:t xml:space="preserve">- </w:t>
      </w:r>
      <w:r w:rsidR="00A50175" w:rsidRPr="00DA002B">
        <w:rPr>
          <w:rFonts w:ascii="Times New Roman" w:hAnsi="Times New Roman"/>
          <w:sz w:val="28"/>
          <w:szCs w:val="28"/>
        </w:rPr>
        <w:t xml:space="preserve"> </w:t>
      </w:r>
      <w:r w:rsidR="008573F8" w:rsidRPr="00DA002B">
        <w:rPr>
          <w:rFonts w:ascii="Times New Roman" w:hAnsi="Times New Roman"/>
          <w:sz w:val="28"/>
          <w:szCs w:val="28"/>
        </w:rPr>
        <w:t>32 (+7</w:t>
      </w:r>
      <w:r w:rsidR="00B55262" w:rsidRPr="00DA002B">
        <w:rPr>
          <w:rFonts w:ascii="Times New Roman" w:hAnsi="Times New Roman"/>
          <w:sz w:val="28"/>
          <w:szCs w:val="28"/>
        </w:rPr>
        <w:t xml:space="preserve"> по сравнению с предыдущим годом</w:t>
      </w:r>
      <w:r w:rsidRPr="00DA002B">
        <w:rPr>
          <w:rFonts w:ascii="Times New Roman" w:hAnsi="Times New Roman"/>
          <w:sz w:val="28"/>
          <w:szCs w:val="28"/>
        </w:rPr>
        <w:t>);</w:t>
      </w:r>
    </w:p>
    <w:p w:rsidR="00550D29" w:rsidRPr="00DA002B" w:rsidRDefault="00550D29" w:rsidP="00054263">
      <w:pPr>
        <w:pStyle w:val="61"/>
        <w:rPr>
          <w:rFonts w:ascii="Times New Roman" w:hAnsi="Times New Roman"/>
          <w:sz w:val="28"/>
          <w:szCs w:val="28"/>
        </w:rPr>
      </w:pPr>
    </w:p>
    <w:p w:rsidR="00DC6960" w:rsidRPr="00DA002B" w:rsidRDefault="00DC6960" w:rsidP="00AC5C8B">
      <w:pPr>
        <w:pStyle w:val="61"/>
        <w:numPr>
          <w:ilvl w:val="0"/>
          <w:numId w:val="21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Число ветеранов – участников клубных формирований:</w:t>
      </w:r>
    </w:p>
    <w:p w:rsidR="00054263" w:rsidRPr="00DA002B" w:rsidRDefault="008573F8" w:rsidP="00AC5C8B">
      <w:pPr>
        <w:pStyle w:val="61"/>
        <w:spacing w:line="276" w:lineRule="auto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-  Число ветеранов – 250</w:t>
      </w:r>
      <w:r w:rsidR="00550D29" w:rsidRPr="00DA002B">
        <w:rPr>
          <w:rFonts w:ascii="Times New Roman" w:hAnsi="Times New Roman"/>
          <w:sz w:val="28"/>
          <w:szCs w:val="28"/>
        </w:rPr>
        <w:t xml:space="preserve"> </w:t>
      </w:r>
      <w:r w:rsidR="00B55262" w:rsidRPr="00DA002B">
        <w:rPr>
          <w:rFonts w:ascii="Times New Roman" w:hAnsi="Times New Roman"/>
          <w:sz w:val="28"/>
          <w:szCs w:val="28"/>
        </w:rPr>
        <w:t xml:space="preserve"> человек </w:t>
      </w:r>
      <w:r w:rsidRPr="00DA002B">
        <w:rPr>
          <w:rFonts w:ascii="Times New Roman" w:hAnsi="Times New Roman"/>
          <w:sz w:val="28"/>
          <w:szCs w:val="28"/>
        </w:rPr>
        <w:t xml:space="preserve"> (+ 65</w:t>
      </w:r>
      <w:r w:rsidR="00550D29" w:rsidRPr="00DA002B">
        <w:rPr>
          <w:rFonts w:ascii="Times New Roman" w:hAnsi="Times New Roman"/>
          <w:sz w:val="28"/>
          <w:szCs w:val="28"/>
        </w:rPr>
        <w:t xml:space="preserve"> </w:t>
      </w:r>
      <w:r w:rsidR="00B55262" w:rsidRPr="00DA002B">
        <w:rPr>
          <w:rFonts w:ascii="Times New Roman" w:hAnsi="Times New Roman"/>
          <w:sz w:val="28"/>
          <w:szCs w:val="28"/>
        </w:rPr>
        <w:t xml:space="preserve"> по сравнению с предыдущим годом</w:t>
      </w:r>
      <w:r w:rsidR="00054263" w:rsidRPr="00DA002B">
        <w:rPr>
          <w:rFonts w:ascii="Times New Roman" w:hAnsi="Times New Roman"/>
          <w:sz w:val="28"/>
          <w:szCs w:val="28"/>
        </w:rPr>
        <w:t>);</w:t>
      </w:r>
    </w:p>
    <w:p w:rsidR="00DC6960" w:rsidRPr="00DA002B" w:rsidRDefault="00DC6960" w:rsidP="007731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6960" w:rsidRPr="00DA002B" w:rsidRDefault="00DC6960" w:rsidP="00142C04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Количество мероприятий, проведенных для ветеранов за отчетный год</w:t>
      </w:r>
      <w:r w:rsidR="00142C04" w:rsidRPr="00DA002B">
        <w:rPr>
          <w:rFonts w:ascii="Times New Roman" w:hAnsi="Times New Roman"/>
          <w:sz w:val="28"/>
          <w:szCs w:val="28"/>
        </w:rPr>
        <w:t>:</w:t>
      </w:r>
    </w:p>
    <w:p w:rsidR="00F5597F" w:rsidRPr="00DA002B" w:rsidRDefault="00656AD1" w:rsidP="00F5597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 </w:t>
      </w:r>
      <w:r w:rsidR="00A20A6E">
        <w:rPr>
          <w:rFonts w:ascii="Times New Roman" w:hAnsi="Times New Roman"/>
          <w:sz w:val="28"/>
          <w:szCs w:val="28"/>
        </w:rPr>
        <w:t>В 2022</w:t>
      </w:r>
      <w:r w:rsidR="00124725" w:rsidRPr="00DA002B">
        <w:rPr>
          <w:rFonts w:ascii="Times New Roman" w:hAnsi="Times New Roman"/>
          <w:sz w:val="28"/>
          <w:szCs w:val="28"/>
        </w:rPr>
        <w:t xml:space="preserve"> году было проведено</w:t>
      </w:r>
      <w:r w:rsidR="00613866" w:rsidRPr="00DA002B">
        <w:rPr>
          <w:rFonts w:ascii="Times New Roman" w:hAnsi="Times New Roman"/>
          <w:sz w:val="28"/>
          <w:szCs w:val="28"/>
        </w:rPr>
        <w:t> 456 (+203</w:t>
      </w:r>
      <w:r w:rsidRPr="00DA002B">
        <w:rPr>
          <w:rFonts w:ascii="Times New Roman" w:hAnsi="Times New Roman"/>
          <w:sz w:val="28"/>
          <w:szCs w:val="28"/>
        </w:rPr>
        <w:t xml:space="preserve"> по сравнению с предыдущим годом)</w:t>
      </w:r>
      <w:r w:rsidR="00773123" w:rsidRPr="00DA002B">
        <w:rPr>
          <w:rFonts w:ascii="Times New Roman" w:hAnsi="Times New Roman"/>
          <w:sz w:val="28"/>
          <w:szCs w:val="28"/>
        </w:rPr>
        <w:t xml:space="preserve"> мероприятий для граждан старшего поколения</w:t>
      </w:r>
      <w:r w:rsidR="00F958C0" w:rsidRPr="00DA002B">
        <w:rPr>
          <w:rFonts w:ascii="Times New Roman" w:hAnsi="Times New Roman"/>
          <w:sz w:val="28"/>
          <w:szCs w:val="28"/>
        </w:rPr>
        <w:t xml:space="preserve">, на которых присутствовало </w:t>
      </w:r>
      <w:r w:rsidR="00613866" w:rsidRPr="00DA002B">
        <w:rPr>
          <w:rFonts w:ascii="Times New Roman" w:hAnsi="Times New Roman"/>
          <w:sz w:val="28"/>
          <w:szCs w:val="28"/>
        </w:rPr>
        <w:t xml:space="preserve"> 7621 (+2323</w:t>
      </w:r>
      <w:r w:rsidRPr="00DA002B">
        <w:rPr>
          <w:rFonts w:ascii="Times New Roman" w:hAnsi="Times New Roman"/>
          <w:sz w:val="28"/>
          <w:szCs w:val="28"/>
        </w:rPr>
        <w:t xml:space="preserve"> чел. по сравнению с предыдущим годом)</w:t>
      </w:r>
      <w:r w:rsidR="00613866" w:rsidRPr="00DA002B">
        <w:rPr>
          <w:rFonts w:ascii="Times New Roman" w:hAnsi="Times New Roman"/>
          <w:sz w:val="28"/>
          <w:szCs w:val="28"/>
        </w:rPr>
        <w:t xml:space="preserve"> человек</w:t>
      </w:r>
      <w:r w:rsidR="00F958C0" w:rsidRPr="00DA002B">
        <w:rPr>
          <w:rFonts w:ascii="Times New Roman" w:hAnsi="Times New Roman"/>
          <w:sz w:val="28"/>
          <w:szCs w:val="28"/>
        </w:rPr>
        <w:t>.</w:t>
      </w:r>
    </w:p>
    <w:p w:rsidR="00DC6960" w:rsidRPr="00DA002B" w:rsidRDefault="00DC6960" w:rsidP="00F5597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6960" w:rsidRPr="00DA002B" w:rsidRDefault="00DC6960" w:rsidP="00142C04">
      <w:pPr>
        <w:pStyle w:val="ac"/>
        <w:numPr>
          <w:ilvl w:val="0"/>
          <w:numId w:val="21"/>
        </w:numPr>
        <w:spacing w:after="0" w:line="240" w:lineRule="auto"/>
        <w:ind w:left="142" w:hanging="426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Формы и методы работы с людьми старшего поколения:</w:t>
      </w:r>
    </w:p>
    <w:p w:rsidR="00142C04" w:rsidRPr="00DA002B" w:rsidRDefault="00142C04" w:rsidP="00A50175">
      <w:pPr>
        <w:pStyle w:val="25"/>
        <w:ind w:left="-284"/>
        <w:jc w:val="both"/>
      </w:pPr>
    </w:p>
    <w:p w:rsidR="00A50175" w:rsidRPr="00DA002B" w:rsidRDefault="00142C04" w:rsidP="00AC5C8B">
      <w:pPr>
        <w:pStyle w:val="25"/>
        <w:spacing w:line="276" w:lineRule="auto"/>
        <w:ind w:left="-284"/>
        <w:jc w:val="both"/>
      </w:pPr>
      <w:r w:rsidRPr="00DA002B">
        <w:t xml:space="preserve">       </w:t>
      </w:r>
      <w:r w:rsidR="00DC6960" w:rsidRPr="00DA002B">
        <w:t xml:space="preserve">Многообразие форм клубной работы позволяет людям старшего поколения жить интересно, быть не только зрителями, но и самыми активными участниками всех проводимых мероприятий. Пожилые люди самые активные участники и посетители Дома культуры. С данной категорией легко работать. Они охотно соглашаются на любую форму мероприятий, будь то тематические вечера, </w:t>
      </w:r>
      <w:r w:rsidR="00124725" w:rsidRPr="00DA002B">
        <w:t xml:space="preserve">праздничные,  игровые, </w:t>
      </w:r>
      <w:r w:rsidR="00DC6960" w:rsidRPr="00DA002B">
        <w:t xml:space="preserve"> конкурсные или спортивные программы</w:t>
      </w:r>
      <w:r w:rsidR="002B5378" w:rsidRPr="00DA002B">
        <w:t>, показы кинофильмов.</w:t>
      </w:r>
      <w:r w:rsidR="00A50175" w:rsidRPr="00DA002B">
        <w:t xml:space="preserve"> При организации  мероприятий  для людей пожилого возраста и для людей с ОВЗ, решается проблема как дефицит общения посредством организации  их досуга. Создание условий, при которых граждане пожилого возраста ощущают, что их помнят, их ценят и уважают.  Ведь правильная организация досуга улучшает состояние и настроение пожилого человек, успокаивает и даже побуждает оптимизм. Кроме того, интересное </w:t>
      </w:r>
      <w:r w:rsidR="00A50175" w:rsidRPr="00DA002B">
        <w:lastRenderedPageBreak/>
        <w:t>времяпрепровождение избавляет от чувства одиночества, ведь главное в этой жизни – быть кому – то нужным.</w:t>
      </w:r>
    </w:p>
    <w:p w:rsidR="00DC6960" w:rsidRPr="00DA002B" w:rsidRDefault="00DC6960" w:rsidP="00F5597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5"/>
        <w:gridCol w:w="1134"/>
        <w:gridCol w:w="992"/>
        <w:gridCol w:w="1276"/>
        <w:gridCol w:w="1276"/>
        <w:gridCol w:w="1275"/>
        <w:gridCol w:w="1276"/>
        <w:gridCol w:w="1276"/>
      </w:tblGrid>
      <w:tr w:rsidR="00D343CE" w:rsidRPr="00DA002B" w:rsidTr="00D343CE">
        <w:tc>
          <w:tcPr>
            <w:tcW w:w="1135" w:type="dxa"/>
          </w:tcPr>
          <w:p w:rsidR="00D343CE" w:rsidRPr="00DA002B" w:rsidRDefault="00D343CE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КДУ, ответственное за проведение</w:t>
            </w:r>
            <w:proofErr w:type="gramEnd"/>
          </w:p>
        </w:tc>
        <w:tc>
          <w:tcPr>
            <w:tcW w:w="1134" w:type="dxa"/>
          </w:tcPr>
          <w:p w:rsidR="00D343CE" w:rsidRPr="00DA002B" w:rsidRDefault="00D343CE" w:rsidP="00D343C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992" w:type="dxa"/>
          </w:tcPr>
          <w:p w:rsidR="00D343CE" w:rsidRPr="00DA002B" w:rsidRDefault="00D343CE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276" w:type="dxa"/>
          </w:tcPr>
          <w:p w:rsidR="00D343CE" w:rsidRPr="00DA002B" w:rsidRDefault="00D343CE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1276" w:type="dxa"/>
          </w:tcPr>
          <w:p w:rsidR="00D343CE" w:rsidRPr="00DA002B" w:rsidRDefault="00D343CE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275" w:type="dxa"/>
          </w:tcPr>
          <w:p w:rsidR="00D343CE" w:rsidRPr="00DA002B" w:rsidRDefault="00D343CE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1276" w:type="dxa"/>
          </w:tcPr>
          <w:p w:rsidR="00D343CE" w:rsidRPr="00DA002B" w:rsidRDefault="00D343CE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276" w:type="dxa"/>
          </w:tcPr>
          <w:p w:rsidR="00D343CE" w:rsidRPr="00DA002B" w:rsidRDefault="00D343CE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участников</w:t>
            </w:r>
          </w:p>
        </w:tc>
      </w:tr>
      <w:tr w:rsidR="002B5378" w:rsidRPr="00DA002B" w:rsidTr="00D343CE">
        <w:tc>
          <w:tcPr>
            <w:tcW w:w="1135" w:type="dxa"/>
          </w:tcPr>
          <w:p w:rsidR="002B5378" w:rsidRPr="00DA002B" w:rsidRDefault="002B5378" w:rsidP="007E5CB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34" w:type="dxa"/>
          </w:tcPr>
          <w:p w:rsidR="002B5378" w:rsidRPr="00DA002B" w:rsidRDefault="002B5378" w:rsidP="007E5CB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«Вечер бардовской песни»</w:t>
            </w:r>
          </w:p>
        </w:tc>
        <w:tc>
          <w:tcPr>
            <w:tcW w:w="992" w:type="dxa"/>
          </w:tcPr>
          <w:p w:rsidR="002B5378" w:rsidRPr="00DA002B" w:rsidRDefault="002B5378" w:rsidP="007E5CB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17.01.</w:t>
            </w:r>
          </w:p>
          <w:p w:rsidR="002B5378" w:rsidRPr="00DA002B" w:rsidRDefault="002B5378" w:rsidP="007E5CB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2B5378" w:rsidRPr="00DA002B" w:rsidRDefault="002B5378" w:rsidP="007E5CB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Вечер</w:t>
            </w:r>
          </w:p>
        </w:tc>
        <w:tc>
          <w:tcPr>
            <w:tcW w:w="1276" w:type="dxa"/>
          </w:tcPr>
          <w:p w:rsidR="002B5378" w:rsidRPr="00DA002B" w:rsidRDefault="002B5378" w:rsidP="007E5CB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2B5378" w:rsidRPr="00DA002B" w:rsidRDefault="002B5378" w:rsidP="007E5CB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276" w:type="dxa"/>
          </w:tcPr>
          <w:p w:rsidR="002B5378" w:rsidRPr="00DA002B" w:rsidRDefault="00312C0A" w:rsidP="00312C0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</w:t>
            </w:r>
            <w:r w:rsidR="002B5378" w:rsidRPr="00DA002B">
              <w:rPr>
                <w:rFonts w:ascii="Times New Roman" w:eastAsiaTheme="minorHAnsi" w:hAnsi="Times New Roman"/>
                <w:sz w:val="24"/>
                <w:szCs w:val="24"/>
              </w:rPr>
              <w:t>70-90</w:t>
            </w:r>
          </w:p>
        </w:tc>
        <w:tc>
          <w:tcPr>
            <w:tcW w:w="1276" w:type="dxa"/>
          </w:tcPr>
          <w:p w:rsidR="002B5378" w:rsidRPr="00DA002B" w:rsidRDefault="009D3AAC" w:rsidP="007E5CB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45</w:t>
            </w:r>
          </w:p>
        </w:tc>
      </w:tr>
      <w:tr w:rsidR="00D343CE" w:rsidRPr="00DA002B" w:rsidTr="00D343CE">
        <w:tc>
          <w:tcPr>
            <w:tcW w:w="1135" w:type="dxa"/>
          </w:tcPr>
          <w:p w:rsidR="00D343CE" w:rsidRPr="00DA002B" w:rsidRDefault="00D343CE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34" w:type="dxa"/>
          </w:tcPr>
          <w:p w:rsidR="00D343CE" w:rsidRPr="00DA002B" w:rsidRDefault="00312C0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«С песней по жизни!</w:t>
            </w:r>
            <w:r w:rsidR="00E61F40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D343CE" w:rsidRPr="00DA002B" w:rsidRDefault="00312C0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10.05</w:t>
            </w:r>
            <w:r w:rsidR="00D343CE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D343CE" w:rsidRPr="00DA002B" w:rsidRDefault="00E61F40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D343CE" w:rsidRPr="00DA002B" w:rsidRDefault="00312C0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Праздничный бенефис хора ветеранов и юбилейный концерт солиста В. Янова</w:t>
            </w:r>
          </w:p>
        </w:tc>
        <w:tc>
          <w:tcPr>
            <w:tcW w:w="1276" w:type="dxa"/>
          </w:tcPr>
          <w:p w:rsidR="00D343CE" w:rsidRPr="00DA002B" w:rsidRDefault="002B5378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D343CE" w:rsidRPr="00DA002B" w:rsidRDefault="00D343CE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Выездное</w:t>
            </w:r>
          </w:p>
        </w:tc>
        <w:tc>
          <w:tcPr>
            <w:tcW w:w="1276" w:type="dxa"/>
          </w:tcPr>
          <w:p w:rsidR="00D343CE" w:rsidRPr="00DA002B" w:rsidRDefault="00312C0A" w:rsidP="00312C0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</w:t>
            </w:r>
            <w:r w:rsidR="002B5378" w:rsidRPr="00DA002B">
              <w:rPr>
                <w:rFonts w:ascii="Times New Roman" w:eastAsiaTheme="minorHAnsi" w:hAnsi="Times New Roman"/>
                <w:sz w:val="24"/>
                <w:szCs w:val="24"/>
              </w:rPr>
              <w:t>60-8</w:t>
            </w:r>
            <w:r w:rsidR="00D343CE" w:rsidRPr="00DA002B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343CE" w:rsidRPr="00DA002B" w:rsidRDefault="002B5378" w:rsidP="00527E9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  <w:r w:rsidR="00E61F40" w:rsidRPr="00DA002B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312C0A" w:rsidRPr="00DA002B" w:rsidTr="00D343CE">
        <w:tc>
          <w:tcPr>
            <w:tcW w:w="1135" w:type="dxa"/>
          </w:tcPr>
          <w:p w:rsidR="00312C0A" w:rsidRPr="00DA002B" w:rsidRDefault="00312C0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34" w:type="dxa"/>
          </w:tcPr>
          <w:p w:rsidR="00312C0A" w:rsidRPr="00DA002B" w:rsidRDefault="00312C0A" w:rsidP="00772D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«Главное душою не стареть»</w:t>
            </w:r>
          </w:p>
        </w:tc>
        <w:tc>
          <w:tcPr>
            <w:tcW w:w="992" w:type="dxa"/>
          </w:tcPr>
          <w:p w:rsidR="00A20A6E" w:rsidRDefault="00312C0A" w:rsidP="00A20A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30.09.</w:t>
            </w:r>
          </w:p>
          <w:p w:rsidR="00312C0A" w:rsidRPr="00DA002B" w:rsidRDefault="00312C0A" w:rsidP="00A20A6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312C0A" w:rsidRPr="00DA002B" w:rsidRDefault="00312C0A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1276" w:type="dxa"/>
          </w:tcPr>
          <w:p w:rsidR="00312C0A" w:rsidRPr="00DA002B" w:rsidRDefault="00312C0A" w:rsidP="00772D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312C0A" w:rsidRPr="00DA002B" w:rsidRDefault="00312C0A" w:rsidP="00772D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Стационарное</w:t>
            </w:r>
          </w:p>
        </w:tc>
        <w:tc>
          <w:tcPr>
            <w:tcW w:w="1276" w:type="dxa"/>
          </w:tcPr>
          <w:p w:rsidR="00312C0A" w:rsidRPr="00DA002B" w:rsidRDefault="00312C0A" w:rsidP="00312C0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65-85</w:t>
            </w:r>
          </w:p>
        </w:tc>
        <w:tc>
          <w:tcPr>
            <w:tcW w:w="1276" w:type="dxa"/>
          </w:tcPr>
          <w:p w:rsidR="00312C0A" w:rsidRPr="00DA002B" w:rsidRDefault="00312C0A" w:rsidP="00527E9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8573F8" w:rsidRPr="00DA002B" w:rsidTr="00D343CE">
        <w:tc>
          <w:tcPr>
            <w:tcW w:w="1135" w:type="dxa"/>
          </w:tcPr>
          <w:p w:rsidR="008573F8" w:rsidRPr="00DA002B" w:rsidRDefault="00312C0A" w:rsidP="00772D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134" w:type="dxa"/>
          </w:tcPr>
          <w:p w:rsidR="008573F8" w:rsidRPr="00DA002B" w:rsidRDefault="00312C0A" w:rsidP="00772D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«Нам года не беда!»</w:t>
            </w:r>
          </w:p>
        </w:tc>
        <w:tc>
          <w:tcPr>
            <w:tcW w:w="992" w:type="dxa"/>
          </w:tcPr>
          <w:p w:rsidR="00A20A6E" w:rsidRDefault="00312C0A" w:rsidP="00A20A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01.10.</w:t>
            </w:r>
          </w:p>
          <w:p w:rsidR="008573F8" w:rsidRPr="00DA002B" w:rsidRDefault="00312C0A" w:rsidP="00A20A6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A20A6E">
              <w:rPr>
                <w:rFonts w:ascii="Times New Roman" w:hAnsi="Times New Roman"/>
                <w:sz w:val="24"/>
                <w:szCs w:val="24"/>
              </w:rPr>
              <w:t>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573F8" w:rsidRPr="00DA002B" w:rsidRDefault="00312C0A" w:rsidP="00312C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276" w:type="dxa"/>
          </w:tcPr>
          <w:p w:rsidR="008573F8" w:rsidRPr="00DA002B" w:rsidRDefault="00312C0A" w:rsidP="00772D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8573F8" w:rsidRPr="00DA002B" w:rsidRDefault="008573F8" w:rsidP="00772D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312C0A"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276" w:type="dxa"/>
          </w:tcPr>
          <w:p w:rsidR="008573F8" w:rsidRPr="00DA002B" w:rsidRDefault="00312C0A" w:rsidP="00772D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55-80</w:t>
            </w:r>
          </w:p>
        </w:tc>
        <w:tc>
          <w:tcPr>
            <w:tcW w:w="1276" w:type="dxa"/>
          </w:tcPr>
          <w:p w:rsidR="008573F8" w:rsidRPr="00DA002B" w:rsidRDefault="008573F8" w:rsidP="00772DB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312C0A" w:rsidRPr="00DA002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343CE" w:rsidRPr="00DA002B" w:rsidTr="00D343CE">
        <w:tc>
          <w:tcPr>
            <w:tcW w:w="1135" w:type="dxa"/>
          </w:tcPr>
          <w:p w:rsidR="0098699C" w:rsidRPr="00DA002B" w:rsidRDefault="0098699C" w:rsidP="0098699C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  <w:p w:rsidR="00D343CE" w:rsidRPr="00DA002B" w:rsidRDefault="00D343CE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343CE" w:rsidRPr="00DA002B" w:rsidRDefault="000963A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«День, подаренный для счастья</w:t>
            </w:r>
            <w:r w:rsidR="00D343CE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7A2732" w:rsidRPr="00DA002B" w:rsidRDefault="00D343CE" w:rsidP="00A20A6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07.03.</w:t>
            </w:r>
          </w:p>
          <w:p w:rsidR="00D343CE" w:rsidRPr="00DA002B" w:rsidRDefault="00D343CE" w:rsidP="00A20A6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="00A20A6E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D343CE" w:rsidRPr="00DA002B" w:rsidRDefault="000963A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Вечер общения</w:t>
            </w:r>
          </w:p>
        </w:tc>
        <w:tc>
          <w:tcPr>
            <w:tcW w:w="1276" w:type="dxa"/>
          </w:tcPr>
          <w:p w:rsidR="00D343CE" w:rsidRPr="00DA002B" w:rsidRDefault="00D343CE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D343CE" w:rsidRPr="00DA002B" w:rsidRDefault="00D343CE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Стационаное</w:t>
            </w:r>
          </w:p>
        </w:tc>
        <w:tc>
          <w:tcPr>
            <w:tcW w:w="1276" w:type="dxa"/>
          </w:tcPr>
          <w:p w:rsidR="00D343CE" w:rsidRPr="00DA002B" w:rsidRDefault="00D343CE" w:rsidP="00527E98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70-75</w:t>
            </w:r>
          </w:p>
        </w:tc>
        <w:tc>
          <w:tcPr>
            <w:tcW w:w="1276" w:type="dxa"/>
          </w:tcPr>
          <w:p w:rsidR="00D343CE" w:rsidRPr="00DA002B" w:rsidRDefault="00D343CE" w:rsidP="00527E98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A26CC1" w:rsidRPr="00DA002B" w:rsidTr="00D343CE">
        <w:tc>
          <w:tcPr>
            <w:tcW w:w="1135" w:type="dxa"/>
          </w:tcPr>
          <w:p w:rsidR="00A26CC1" w:rsidRPr="00DA002B" w:rsidRDefault="00A26CC1" w:rsidP="0098699C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134" w:type="dxa"/>
          </w:tcPr>
          <w:p w:rsidR="00A26CC1" w:rsidRPr="00DA002B" w:rsidRDefault="00A26CC1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«П</w:t>
            </w:r>
            <w:r w:rsidR="00E870E7" w:rsidRPr="00DA002B">
              <w:rPr>
                <w:rFonts w:ascii="Times New Roman" w:hAnsi="Times New Roman"/>
                <w:sz w:val="24"/>
                <w:szCs w:val="24"/>
              </w:rPr>
              <w:t xml:space="preserve">раздник русского пирога» </w:t>
            </w:r>
          </w:p>
        </w:tc>
        <w:tc>
          <w:tcPr>
            <w:tcW w:w="992" w:type="dxa"/>
          </w:tcPr>
          <w:p w:rsidR="00D92E40" w:rsidRPr="00DA002B" w:rsidRDefault="00E870E7" w:rsidP="00A20A6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14.09</w:t>
            </w:r>
            <w:r w:rsidR="00A26CC1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A26CC1" w:rsidRPr="00DA002B" w:rsidRDefault="00D92E40" w:rsidP="00A20A6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A26CC1" w:rsidRPr="00DA002B" w:rsidRDefault="00E870E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Посиделки</w:t>
            </w:r>
          </w:p>
        </w:tc>
        <w:tc>
          <w:tcPr>
            <w:tcW w:w="1276" w:type="dxa"/>
          </w:tcPr>
          <w:p w:rsidR="00A26CC1" w:rsidRPr="00DA002B" w:rsidRDefault="00A26CC1" w:rsidP="0086498D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A26CC1" w:rsidRPr="00DA002B" w:rsidRDefault="00A26CC1" w:rsidP="0086498D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Стационаное</w:t>
            </w:r>
          </w:p>
        </w:tc>
        <w:tc>
          <w:tcPr>
            <w:tcW w:w="1276" w:type="dxa"/>
          </w:tcPr>
          <w:p w:rsidR="00A26CC1" w:rsidRPr="00DA002B" w:rsidRDefault="00E870E7" w:rsidP="00527E98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65</w:t>
            </w:r>
            <w:r w:rsidR="00A26CC1" w:rsidRPr="00DA002B">
              <w:rPr>
                <w:rFonts w:ascii="Times New Roman" w:hAnsi="Times New Roman"/>
                <w:sz w:val="24"/>
                <w:szCs w:val="24"/>
              </w:rPr>
              <w:t>-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A26CC1" w:rsidRPr="00DA002B" w:rsidRDefault="00A26CC1" w:rsidP="00527E98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</w:tr>
      <w:tr w:rsidR="00E870E7" w:rsidRPr="00DA002B" w:rsidTr="00D343CE">
        <w:tc>
          <w:tcPr>
            <w:tcW w:w="1135" w:type="dxa"/>
          </w:tcPr>
          <w:p w:rsidR="00E870E7" w:rsidRPr="00DA002B" w:rsidRDefault="00E870E7" w:rsidP="0098699C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134" w:type="dxa"/>
          </w:tcPr>
          <w:p w:rsidR="00E870E7" w:rsidRPr="00DA002B" w:rsidRDefault="00E870E7" w:rsidP="00E870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«Старый, старый Новый год»</w:t>
            </w:r>
            <w:r w:rsidRPr="00DA002B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92" w:type="dxa"/>
          </w:tcPr>
          <w:p w:rsidR="00D92E40" w:rsidRPr="00DA002B" w:rsidRDefault="00E870E7" w:rsidP="00A20A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13.01.</w:t>
            </w:r>
          </w:p>
          <w:p w:rsidR="00E870E7" w:rsidRPr="00DA002B" w:rsidRDefault="00E870E7" w:rsidP="00A20A6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E870E7" w:rsidRPr="00DA002B" w:rsidRDefault="00E870E7" w:rsidP="00E870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276" w:type="dxa"/>
          </w:tcPr>
          <w:p w:rsidR="00E870E7" w:rsidRPr="00DA002B" w:rsidRDefault="00E870E7" w:rsidP="00772DBE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E870E7" w:rsidRPr="00DA002B" w:rsidRDefault="00E870E7" w:rsidP="00772DBE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Стационаное</w:t>
            </w:r>
          </w:p>
        </w:tc>
        <w:tc>
          <w:tcPr>
            <w:tcW w:w="1276" w:type="dxa"/>
          </w:tcPr>
          <w:p w:rsidR="00E870E7" w:rsidRPr="00DA002B" w:rsidRDefault="00E870E7" w:rsidP="00772DBE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67-78</w:t>
            </w:r>
          </w:p>
        </w:tc>
        <w:tc>
          <w:tcPr>
            <w:tcW w:w="1276" w:type="dxa"/>
          </w:tcPr>
          <w:p w:rsidR="00E870E7" w:rsidRPr="00DA002B" w:rsidRDefault="00E870E7" w:rsidP="00772DBE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C678BA" w:rsidRPr="00DA002B" w:rsidTr="00D343CE">
        <w:tc>
          <w:tcPr>
            <w:tcW w:w="1135" w:type="dxa"/>
          </w:tcPr>
          <w:p w:rsidR="00C678BA" w:rsidRPr="00DA002B" w:rsidRDefault="00C678BA" w:rsidP="0098699C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134" w:type="dxa"/>
          </w:tcPr>
          <w:p w:rsidR="00C678BA" w:rsidRPr="00DA002B" w:rsidRDefault="00C678BA" w:rsidP="00E870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«Мое пионерское детство»</w:t>
            </w:r>
          </w:p>
        </w:tc>
        <w:tc>
          <w:tcPr>
            <w:tcW w:w="992" w:type="dxa"/>
          </w:tcPr>
          <w:p w:rsidR="00D92E40" w:rsidRPr="00DA002B" w:rsidRDefault="00C678BA" w:rsidP="00A20A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19.05.</w:t>
            </w:r>
          </w:p>
          <w:p w:rsidR="00C678BA" w:rsidRPr="00DA002B" w:rsidRDefault="00C678BA" w:rsidP="00A20A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</w:tc>
        <w:tc>
          <w:tcPr>
            <w:tcW w:w="1276" w:type="dxa"/>
          </w:tcPr>
          <w:p w:rsidR="00C678BA" w:rsidRPr="00DA002B" w:rsidRDefault="00C678BA" w:rsidP="00E870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Вечер-встреча»</w:t>
            </w:r>
          </w:p>
        </w:tc>
        <w:tc>
          <w:tcPr>
            <w:tcW w:w="1276" w:type="dxa"/>
          </w:tcPr>
          <w:p w:rsidR="00C678BA" w:rsidRPr="00DA002B" w:rsidRDefault="00C678BA" w:rsidP="00772DBE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C678BA" w:rsidRPr="00DA002B" w:rsidRDefault="00C678BA" w:rsidP="00772DBE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Стационаное</w:t>
            </w:r>
          </w:p>
        </w:tc>
        <w:tc>
          <w:tcPr>
            <w:tcW w:w="1276" w:type="dxa"/>
          </w:tcPr>
          <w:p w:rsidR="00C678BA" w:rsidRPr="00DA002B" w:rsidRDefault="00C678BA" w:rsidP="00772DBE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66-79</w:t>
            </w:r>
          </w:p>
        </w:tc>
        <w:tc>
          <w:tcPr>
            <w:tcW w:w="1276" w:type="dxa"/>
          </w:tcPr>
          <w:p w:rsidR="00C678BA" w:rsidRPr="00DA002B" w:rsidRDefault="00C678BA" w:rsidP="00772DBE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27</w:t>
            </w:r>
          </w:p>
        </w:tc>
      </w:tr>
      <w:tr w:rsidR="00C678BA" w:rsidRPr="00DA002B" w:rsidTr="00D343CE">
        <w:tc>
          <w:tcPr>
            <w:tcW w:w="1135" w:type="dxa"/>
          </w:tcPr>
          <w:p w:rsidR="00C678BA" w:rsidRPr="00DA002B" w:rsidRDefault="00C678BA" w:rsidP="00A31763">
            <w:pPr>
              <w:spacing w:after="0"/>
              <w:jc w:val="both"/>
              <w:rPr>
                <w:rFonts w:ascii="Times New Roman" w:eastAsiaTheme="minorHAnsi" w:hAnsi="Times New Roman" w:cstheme="minorBidi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 w:cstheme="minorBidi"/>
                <w:sz w:val="24"/>
                <w:szCs w:val="24"/>
              </w:rPr>
              <w:lastRenderedPageBreak/>
              <w:t>Григоровский  СК</w:t>
            </w:r>
          </w:p>
          <w:p w:rsidR="00C678BA" w:rsidRPr="00DA002B" w:rsidRDefault="00C678BA" w:rsidP="0098699C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78BA" w:rsidRPr="00DA002B" w:rsidRDefault="00C678BA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«Минувших лет святая память».</w:t>
            </w:r>
          </w:p>
        </w:tc>
        <w:tc>
          <w:tcPr>
            <w:tcW w:w="992" w:type="dxa"/>
          </w:tcPr>
          <w:p w:rsidR="00C678BA" w:rsidRPr="00DA002B" w:rsidRDefault="00C678BA" w:rsidP="00A20A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09.05.</w:t>
            </w:r>
          </w:p>
          <w:p w:rsidR="00C678BA" w:rsidRPr="00DA002B" w:rsidRDefault="00C678BA" w:rsidP="00A20A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C678BA" w:rsidRPr="00DA002B" w:rsidRDefault="00C678BA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Вечер фронтовой песни</w:t>
            </w:r>
          </w:p>
        </w:tc>
        <w:tc>
          <w:tcPr>
            <w:tcW w:w="1276" w:type="dxa"/>
          </w:tcPr>
          <w:p w:rsidR="00C678BA" w:rsidRPr="00DA002B" w:rsidRDefault="00C678BA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Уличное</w:t>
            </w:r>
          </w:p>
        </w:tc>
        <w:tc>
          <w:tcPr>
            <w:tcW w:w="1275" w:type="dxa"/>
          </w:tcPr>
          <w:p w:rsidR="00C678BA" w:rsidRPr="00DA002B" w:rsidRDefault="00C678BA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276" w:type="dxa"/>
          </w:tcPr>
          <w:p w:rsidR="00C678BA" w:rsidRPr="00DA002B" w:rsidRDefault="00C678BA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65-75</w:t>
            </w:r>
          </w:p>
        </w:tc>
        <w:tc>
          <w:tcPr>
            <w:tcW w:w="1276" w:type="dxa"/>
          </w:tcPr>
          <w:p w:rsidR="00C678BA" w:rsidRPr="00DA002B" w:rsidRDefault="00C678BA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35</w:t>
            </w:r>
          </w:p>
        </w:tc>
      </w:tr>
      <w:tr w:rsidR="00A933A9" w:rsidRPr="00DA002B" w:rsidTr="00D343CE">
        <w:tc>
          <w:tcPr>
            <w:tcW w:w="1135" w:type="dxa"/>
          </w:tcPr>
          <w:p w:rsidR="00A933A9" w:rsidRPr="00DA002B" w:rsidRDefault="00A933A9" w:rsidP="00A31763">
            <w:pPr>
              <w:spacing w:after="0"/>
              <w:jc w:val="both"/>
              <w:rPr>
                <w:rFonts w:ascii="Times New Roman" w:eastAsiaTheme="minorHAnsi" w:hAnsi="Times New Roman" w:cstheme="minorBidi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 w:cstheme="minorBidi"/>
                <w:sz w:val="24"/>
                <w:szCs w:val="24"/>
              </w:rPr>
              <w:t>Григоровский  СК</w:t>
            </w:r>
          </w:p>
          <w:p w:rsidR="00A933A9" w:rsidRPr="00DA002B" w:rsidRDefault="00A933A9" w:rsidP="0098699C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933A9" w:rsidRPr="00DA002B" w:rsidRDefault="00AB1EB2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«Зимними вечерами»</w:t>
            </w:r>
          </w:p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933A9" w:rsidRPr="00DA002B" w:rsidRDefault="00A933A9" w:rsidP="00A20A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09.12.</w:t>
            </w:r>
          </w:p>
          <w:p w:rsidR="00A933A9" w:rsidRPr="00DA002B" w:rsidRDefault="00D92E40" w:rsidP="00A20A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  <w:r w:rsidR="00A933A9" w:rsidRPr="00DA00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276" w:type="dxa"/>
          </w:tcPr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67-78</w:t>
            </w:r>
          </w:p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33A9" w:rsidRPr="00DA002B" w:rsidRDefault="00A933A9" w:rsidP="00772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933A9" w:rsidRPr="00DA002B" w:rsidRDefault="00A933A9" w:rsidP="00527E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C6110" w:rsidRPr="00DA002B" w:rsidTr="00D343CE">
        <w:tc>
          <w:tcPr>
            <w:tcW w:w="1135" w:type="dxa"/>
          </w:tcPr>
          <w:p w:rsidR="00CC6110" w:rsidRPr="00DA002B" w:rsidRDefault="00CC6110" w:rsidP="004E7C39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 w:cstheme="minorBidi"/>
                <w:sz w:val="24"/>
                <w:szCs w:val="24"/>
              </w:rPr>
              <w:t>Дом народных ремёсел «Берегиня»</w:t>
            </w:r>
          </w:p>
        </w:tc>
        <w:tc>
          <w:tcPr>
            <w:tcW w:w="1134" w:type="dxa"/>
          </w:tcPr>
          <w:p w:rsidR="00CC6110" w:rsidRPr="00DA002B" w:rsidRDefault="00CC6110" w:rsidP="004E7C3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«Под старый новый год»</w:t>
            </w:r>
          </w:p>
        </w:tc>
        <w:tc>
          <w:tcPr>
            <w:tcW w:w="992" w:type="dxa"/>
          </w:tcPr>
          <w:p w:rsidR="00A20A6E" w:rsidRDefault="00CC6110" w:rsidP="00A20A6E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 w:cstheme="minorBidi"/>
                <w:sz w:val="24"/>
                <w:szCs w:val="24"/>
              </w:rPr>
              <w:t>11.01.</w:t>
            </w:r>
          </w:p>
          <w:p w:rsidR="00CC6110" w:rsidRPr="00DA002B" w:rsidRDefault="00CC6110" w:rsidP="00A20A6E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 w:cstheme="minorBidi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CC6110" w:rsidRPr="00DA002B" w:rsidRDefault="00CC6110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276" w:type="dxa"/>
          </w:tcPr>
          <w:p w:rsidR="00CC6110" w:rsidRPr="00DA002B" w:rsidRDefault="00CC6110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  <w:p w:rsidR="00CC6110" w:rsidRPr="00DA002B" w:rsidRDefault="00CC6110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C6110" w:rsidRPr="00DA002B" w:rsidRDefault="00CC6110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  <w:p w:rsidR="00CC6110" w:rsidRPr="00DA002B" w:rsidRDefault="00CC6110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6110" w:rsidRPr="00DA002B" w:rsidRDefault="00CC6110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C6110" w:rsidRPr="00DA002B" w:rsidRDefault="004E7C39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50-75</w:t>
            </w:r>
          </w:p>
          <w:p w:rsidR="00CC6110" w:rsidRPr="00DA002B" w:rsidRDefault="00CC6110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6110" w:rsidRPr="00DA002B" w:rsidRDefault="00CC6110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6110" w:rsidRPr="00DA002B" w:rsidRDefault="00CC6110" w:rsidP="00AC5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C6110" w:rsidRPr="00DA002B" w:rsidRDefault="00CC6110" w:rsidP="00AC54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</w:tbl>
    <w:p w:rsidR="00E61F40" w:rsidRPr="00DA002B" w:rsidRDefault="00F5597F" w:rsidP="00393B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И многие другие.</w:t>
      </w:r>
    </w:p>
    <w:p w:rsidR="00393B76" w:rsidRPr="00DA002B" w:rsidRDefault="00393B76" w:rsidP="00393B76">
      <w:pPr>
        <w:pStyle w:val="6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93B76" w:rsidRPr="00DA002B" w:rsidRDefault="00393B76" w:rsidP="000963AA">
      <w:pPr>
        <w:pStyle w:val="6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b/>
          <w:sz w:val="28"/>
          <w:szCs w:val="28"/>
          <w:shd w:val="clear" w:color="auto" w:fill="FFFFFF"/>
        </w:rPr>
        <w:t>«Вечер бардовской песни»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(Т.О. «Встреча»)</w:t>
      </w:r>
    </w:p>
    <w:p w:rsidR="004F6501" w:rsidRPr="00DA002B" w:rsidRDefault="000963AA" w:rsidP="002B5378">
      <w:pPr>
        <w:pStyle w:val="61"/>
        <w:spacing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    </w:t>
      </w:r>
      <w:r w:rsidR="00E61F40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17.01.2022. В Районном Доме культуры был проведен «Вечер бардовской песни», организованный силами народного хора ветеранов «Золотой возраст» и вокальной группы «Медуница». Вечер прошел в уютной домашней обстановке. Свежий, недавно отремонтированный «малый зал» для проведения мероприятий, полумрак, декорации туристического лагеря, все способствовало «бардовской» атмосфере на протяжении вечера для зрителей. Прозвучали песни: А. Городницкого, В. Глазанова, А. Дольского, Ю. Визбора, А. Якушевой, Б. Окуджавы, В. Высоцкого, О. Митява, группы «ДДТ». </w:t>
      </w:r>
      <w:proofErr w:type="gramStart"/>
      <w:r w:rsidR="00E61F40" w:rsidRPr="00DA002B">
        <w:rPr>
          <w:rFonts w:ascii="Times New Roman" w:hAnsi="Times New Roman"/>
          <w:sz w:val="28"/>
          <w:szCs w:val="28"/>
          <w:shd w:val="clear" w:color="auto" w:fill="FFFFFF"/>
        </w:rPr>
        <w:t>Исполнители – вокальная группа «Медуница» и «Молвитяночка», хор «Золотой возраст», дуэт «Элегия», трио «Гармония», солисты – А. Соболева, С. Андреев, И. Сивкова, В. Янов, Г. Гайдук, М. Ронжина постарались проникновенно донести свои песни до зрителя.</w:t>
      </w:r>
      <w:proofErr w:type="gramEnd"/>
      <w:r w:rsidR="00E61F40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Блестяще справился с работой аккомпаниатора и исполнителя В. Высоцкого – А. Хапугин. Песни, были из нашей далекой юности. Зрители их знали и пели вместе с артистами с душой. Нас было немного, но это был круг настоящих друзей. Все присутствующие были на «одной волне». И пусть вместо вековых сосен в зале красовалась новогодняя ель, костер на снегу заменила проекция костра на стене, но и от него как будто веяло теплом, и пусть вместо луны были прожекторы, но зато наши сердца бились в одном ритме, наши песни пелись на одном дыхании. По единодушному мнению зрителей, все было очень душевно и интересно. Зрители горячо благодарили артистов и организатора за внимание и чуткое отношение к прошлым бардовским песням. </w:t>
      </w:r>
    </w:p>
    <w:p w:rsidR="00E870E7" w:rsidRPr="00DA002B" w:rsidRDefault="00E870E7" w:rsidP="002B5378">
      <w:pPr>
        <w:pStyle w:val="6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870E7" w:rsidRPr="00DA002B" w:rsidRDefault="00E870E7" w:rsidP="002B5378">
      <w:pPr>
        <w:pStyle w:val="6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lastRenderedPageBreak/>
        <w:t xml:space="preserve">Развлекательная программа «Старый, старый Новый год» </w:t>
      </w:r>
      <w:r w:rsidRPr="00DA002B">
        <w:rPr>
          <w:rFonts w:ascii="Times New Roman" w:hAnsi="Times New Roman"/>
          <w:sz w:val="28"/>
          <w:szCs w:val="28"/>
        </w:rPr>
        <w:t>(Головинский СДК)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="000963AA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     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>Развлекательная программа для пожилых людей и инвалидов «Здравствуй, Старый Новый год!». После встречи Нового года 31 декабря, только жители нашей страны имеют возможность отпраздновать его еще раз. С большим удовольствием жители села пришли отпраздновать этот праздник в Доме культуре, а его работники уж постарались, чтобы этот праздник остался навсегда в их сердцах. Пенсионеры смогли весело отдохнуть в кругу друзей, с удовольствием участвовали в весёлых конкурсах, играх и забавах. Как в детстве ветераны водили хоровод вокруг новогодней ёлки, рассказывали стихотворение Деду Морозу. Участники посиделок получили заряд бодрости и хорошего настроения. Праздновать Старый Новый год в кругу хороших людей очень приятно и полезно. Положительные эмоции, смех продлевает жизнь! Всем большое спасибо за участие, крепкого здоровья в наступившем году и море улыбок!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br/>
      </w:r>
    </w:p>
    <w:p w:rsidR="00E870E7" w:rsidRPr="00DA002B" w:rsidRDefault="00E870E7" w:rsidP="000963AA">
      <w:pPr>
        <w:pStyle w:val="25"/>
      </w:pPr>
      <w:r w:rsidRPr="00DA002B">
        <w:rPr>
          <w:b/>
        </w:rPr>
        <w:t xml:space="preserve">«Праздник пирога» </w:t>
      </w:r>
      <w:r w:rsidRPr="00DA002B">
        <w:t>(Андреевский СДК)</w:t>
      </w:r>
    </w:p>
    <w:p w:rsidR="00E870E7" w:rsidRPr="00DA002B" w:rsidRDefault="000963AA" w:rsidP="00C678BA">
      <w:pPr>
        <w:pStyle w:val="25"/>
        <w:spacing w:line="276" w:lineRule="auto"/>
        <w:ind w:firstLine="360"/>
        <w:jc w:val="both"/>
      </w:pPr>
      <w:r w:rsidRPr="00DA002B">
        <w:t xml:space="preserve">      </w:t>
      </w:r>
      <w:r w:rsidR="00E870E7" w:rsidRPr="00DA002B">
        <w:t>Осенним вечером 14 сентября в Андреевском Доме культуры прошло мероприятие «Праздник пирога», участниками которого были женщины пенсионного возраста. Все пришли с домашней выпечкой, красивыми и очень вкусными пирогами. За чайными посиделками было совсем не скучно, напротив, велась оживленная беседа о рецептах, об итогах огородного сезона, об урожаях огородной продукции, о баночных заготовках, о дне сегодняшнем и будущем нашего села.</w:t>
      </w:r>
    </w:p>
    <w:p w:rsidR="00E870E7" w:rsidRPr="00DA002B" w:rsidRDefault="00E870E7" w:rsidP="00C678BA">
      <w:pPr>
        <w:pStyle w:val="25"/>
        <w:spacing w:line="276" w:lineRule="auto"/>
        <w:ind w:left="360"/>
      </w:pPr>
    </w:p>
    <w:p w:rsidR="00C678BA" w:rsidRPr="00DA002B" w:rsidRDefault="00C678BA" w:rsidP="00AA4B90">
      <w:pPr>
        <w:pStyle w:val="aff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«Мое пионерское детство»</w:t>
      </w:r>
      <w:r w:rsidRPr="00DA002B">
        <w:rPr>
          <w:rFonts w:ascii="Times New Roman" w:hAnsi="Times New Roman"/>
          <w:sz w:val="28"/>
          <w:szCs w:val="28"/>
        </w:rPr>
        <w:t xml:space="preserve"> (Сокиринский СДК)</w:t>
      </w:r>
    </w:p>
    <w:p w:rsidR="00C678BA" w:rsidRPr="00DA002B" w:rsidRDefault="004E7C39" w:rsidP="00C678BA">
      <w:pPr>
        <w:pStyle w:val="aff0"/>
        <w:spacing w:after="15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0963AA" w:rsidRPr="00DA002B">
        <w:rPr>
          <w:rFonts w:ascii="Times New Roman" w:hAnsi="Times New Roman"/>
          <w:sz w:val="28"/>
          <w:szCs w:val="28"/>
        </w:rPr>
        <w:t xml:space="preserve"> </w:t>
      </w:r>
      <w:r w:rsidR="00C678BA" w:rsidRPr="00DA002B">
        <w:rPr>
          <w:rFonts w:ascii="Times New Roman" w:hAnsi="Times New Roman"/>
          <w:sz w:val="28"/>
          <w:szCs w:val="28"/>
        </w:rPr>
        <w:t xml:space="preserve">19.05.22. В Сокиринском СК  был организован вечер-встреча для людей старшего поколения  </w:t>
      </w:r>
      <w:r w:rsidR="00C678BA" w:rsidRPr="00DA002B">
        <w:rPr>
          <w:rFonts w:ascii="Times New Roman" w:hAnsi="Times New Roman"/>
          <w:bCs/>
          <w:sz w:val="28"/>
          <w:szCs w:val="28"/>
        </w:rPr>
        <w:t>«Мое пионерское детство».</w:t>
      </w:r>
      <w:r w:rsidR="00C678BA" w:rsidRPr="00DA002B">
        <w:rPr>
          <w:rFonts w:ascii="Times New Roman" w:hAnsi="Times New Roman"/>
          <w:sz w:val="28"/>
          <w:szCs w:val="28"/>
        </w:rPr>
        <w:t xml:space="preserve">   С помощью красочной видео-презентации вспомнили  историю создания пионерской организации. Гости пели пионерские песни, рассматривали ф</w:t>
      </w:r>
      <w:r w:rsidRPr="00DA002B">
        <w:rPr>
          <w:rFonts w:ascii="Times New Roman" w:hAnsi="Times New Roman"/>
          <w:sz w:val="28"/>
          <w:szCs w:val="28"/>
        </w:rPr>
        <w:t xml:space="preserve">отографии, принесенные из дома, </w:t>
      </w:r>
      <w:r w:rsidR="00C678BA" w:rsidRPr="00DA002B">
        <w:rPr>
          <w:rFonts w:ascii="Times New Roman" w:hAnsi="Times New Roman"/>
          <w:sz w:val="28"/>
          <w:szCs w:val="28"/>
        </w:rPr>
        <w:t xml:space="preserve"> вспомнили</w:t>
      </w:r>
      <w:r w:rsidRPr="00DA002B">
        <w:rPr>
          <w:rFonts w:ascii="Times New Roman" w:hAnsi="Times New Roman"/>
          <w:sz w:val="28"/>
          <w:szCs w:val="28"/>
        </w:rPr>
        <w:t xml:space="preserve">, </w:t>
      </w:r>
      <w:r w:rsidR="00C678BA" w:rsidRPr="00DA002B">
        <w:rPr>
          <w:rFonts w:ascii="Times New Roman" w:hAnsi="Times New Roman"/>
          <w:sz w:val="28"/>
          <w:szCs w:val="28"/>
        </w:rPr>
        <w:t xml:space="preserve"> как повязывать галстук и что символизировали три его конца, делились воспоминаниями из своего пионерского детства.  С теплом вспоминали участники мероприятия, как будучи пионерами, ходили в пионерские походы, сажали деревья, собирали макулатуру и металлолом, играли в «Зарницу» и проводили лето в пионерских лагерях. Мероприятие получилось очень эмоциональным, вернуло гостей в пионерское детство, в котором много было хорошего. Все мы знали, что, пионер – это человек, не только носящий красный галстук, но и надёжный товарищ, неравнодушных к </w:t>
      </w:r>
      <w:r w:rsidR="00C678BA" w:rsidRPr="00DA002B">
        <w:rPr>
          <w:rFonts w:ascii="Times New Roman" w:hAnsi="Times New Roman"/>
          <w:sz w:val="28"/>
          <w:szCs w:val="28"/>
        </w:rPr>
        <w:lastRenderedPageBreak/>
        <w:t>беде, всегда готовый прийти на помощь, готовый встать на защиту своей страны и бороться за мир и справедливость.</w:t>
      </w:r>
    </w:p>
    <w:p w:rsidR="00AB1EB2" w:rsidRPr="00DA002B" w:rsidRDefault="00AB1EB2" w:rsidP="000963AA">
      <w:pPr>
        <w:pStyle w:val="25"/>
        <w:spacing w:line="276" w:lineRule="auto"/>
        <w:jc w:val="both"/>
        <w:rPr>
          <w:b/>
        </w:rPr>
      </w:pPr>
      <w:r w:rsidRPr="00DA002B">
        <w:rPr>
          <w:b/>
        </w:rPr>
        <w:t>Встречаем 2022 год</w:t>
      </w:r>
      <w:r w:rsidR="00CC6110" w:rsidRPr="00DA002B">
        <w:rPr>
          <w:b/>
        </w:rPr>
        <w:t xml:space="preserve"> </w:t>
      </w:r>
      <w:r w:rsidR="00CC6110" w:rsidRPr="00DA002B">
        <w:t>(ДНР «Берегиня»)</w:t>
      </w:r>
    </w:p>
    <w:p w:rsidR="00AB1EB2" w:rsidRPr="00DA002B" w:rsidRDefault="004E7C39" w:rsidP="004E7C39">
      <w:pPr>
        <w:pStyle w:val="25"/>
        <w:spacing w:line="276" w:lineRule="auto"/>
        <w:ind w:firstLine="360"/>
        <w:jc w:val="both"/>
      </w:pPr>
      <w:r w:rsidRPr="00DA002B">
        <w:t xml:space="preserve">   </w:t>
      </w:r>
      <w:r w:rsidR="00AB1EB2" w:rsidRPr="00DA002B">
        <w:t>Для участников творческой мастерской для пожилых людей «Мастерская радости» 11 января состоялась развлекательная программа «Под старый новый год» участники мероприятия поделились своими впечатлениями</w:t>
      </w:r>
      <w:r w:rsidR="001E5E18" w:rsidRPr="00DA002B">
        <w:t xml:space="preserve"> </w:t>
      </w:r>
      <w:r w:rsidR="00AB1EB2" w:rsidRPr="00DA002B">
        <w:t>от встречи нового года, поучаствовали в новогодних конкурсах и викторине.</w:t>
      </w:r>
      <w:r w:rsidRPr="00DA002B">
        <w:t xml:space="preserve"> З</w:t>
      </w:r>
      <w:r w:rsidR="00AB1EB2" w:rsidRPr="00DA002B">
        <w:t>авершил мероприятие праздничный мастер-класс «Ретро-игрушка»</w:t>
      </w:r>
      <w:r w:rsidR="001E5E18" w:rsidRPr="00DA002B">
        <w:t>.</w:t>
      </w:r>
    </w:p>
    <w:p w:rsidR="001E5E18" w:rsidRPr="00DA002B" w:rsidRDefault="001E5E18" w:rsidP="00CC6110">
      <w:pPr>
        <w:pStyle w:val="25"/>
        <w:spacing w:line="276" w:lineRule="auto"/>
        <w:ind w:left="360"/>
        <w:jc w:val="both"/>
      </w:pPr>
    </w:p>
    <w:p w:rsidR="00AB1EB2" w:rsidRPr="00DA002B" w:rsidRDefault="00AB1EB2" w:rsidP="000963AA">
      <w:pPr>
        <w:pStyle w:val="25"/>
        <w:spacing w:line="276" w:lineRule="auto"/>
        <w:jc w:val="both"/>
      </w:pPr>
      <w:r w:rsidRPr="00DA002B">
        <w:rPr>
          <w:b/>
        </w:rPr>
        <w:t>Встречаем масленицу вместе с мастерской радости</w:t>
      </w:r>
      <w:r w:rsidR="00CC6110" w:rsidRPr="00DA002B">
        <w:rPr>
          <w:b/>
        </w:rPr>
        <w:t xml:space="preserve"> </w:t>
      </w:r>
      <w:r w:rsidR="00CC6110" w:rsidRPr="00DA002B">
        <w:t>(ДНР «Берегиня»)</w:t>
      </w:r>
    </w:p>
    <w:p w:rsidR="00AB1EB2" w:rsidRPr="00DA002B" w:rsidRDefault="004E7C39" w:rsidP="00CC61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AB1EB2" w:rsidRPr="00DA002B">
        <w:rPr>
          <w:rFonts w:ascii="Times New Roman" w:hAnsi="Times New Roman"/>
          <w:sz w:val="28"/>
          <w:szCs w:val="28"/>
        </w:rPr>
        <w:t>Народные праздники, например Масленица, также отмечаются нашими пенсионерами. Масленичная неделя прошла в 2022 году очень весело. Наши гости вспомнили традиции праздника</w:t>
      </w:r>
      <w:r w:rsidR="00CC6110" w:rsidRPr="00DA002B">
        <w:rPr>
          <w:rFonts w:ascii="Times New Roman" w:hAnsi="Times New Roman"/>
          <w:sz w:val="28"/>
          <w:szCs w:val="28"/>
        </w:rPr>
        <w:t xml:space="preserve">, </w:t>
      </w:r>
      <w:r w:rsidR="00AB1EB2" w:rsidRPr="00DA002B">
        <w:rPr>
          <w:rFonts w:ascii="Times New Roman" w:hAnsi="Times New Roman"/>
          <w:sz w:val="28"/>
          <w:szCs w:val="28"/>
        </w:rPr>
        <w:t xml:space="preserve"> смастерили каждый свою маленькую масленичную куклу, во второй части праздника все участники были приглашены за праздничный </w:t>
      </w:r>
      <w:r w:rsidR="001E5E18" w:rsidRPr="00DA002B">
        <w:rPr>
          <w:rFonts w:ascii="Times New Roman" w:hAnsi="Times New Roman"/>
          <w:sz w:val="28"/>
          <w:szCs w:val="28"/>
        </w:rPr>
        <w:t xml:space="preserve">стол, </w:t>
      </w:r>
      <w:r w:rsidR="00AB1EB2" w:rsidRPr="00DA002B">
        <w:rPr>
          <w:rFonts w:ascii="Times New Roman" w:hAnsi="Times New Roman"/>
          <w:sz w:val="28"/>
          <w:szCs w:val="28"/>
        </w:rPr>
        <w:t>где состоялось традиционное чаепитие. Гости пели русские народные песни и отгадывали загадки о весне. Праздник прошел в теплой домашней обстановке.</w:t>
      </w:r>
    </w:p>
    <w:p w:rsidR="001E5E18" w:rsidRPr="00DA002B" w:rsidRDefault="001E5E18" w:rsidP="00CC61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B1EB2" w:rsidRPr="00DA002B" w:rsidRDefault="00AB1EB2" w:rsidP="000963AA">
      <w:pPr>
        <w:pStyle w:val="25"/>
        <w:jc w:val="both"/>
        <w:rPr>
          <w:b/>
        </w:rPr>
      </w:pPr>
      <w:r w:rsidRPr="00DA002B">
        <w:rPr>
          <w:b/>
        </w:rPr>
        <w:t>Мастер-классы для пожилых людей</w:t>
      </w:r>
      <w:r w:rsidR="00CC6110" w:rsidRPr="00DA002B">
        <w:rPr>
          <w:b/>
        </w:rPr>
        <w:t xml:space="preserve"> </w:t>
      </w:r>
      <w:r w:rsidR="00CC6110" w:rsidRPr="00DA002B">
        <w:t>(ДНР «Берегиня»)</w:t>
      </w:r>
    </w:p>
    <w:p w:rsidR="001E5E18" w:rsidRPr="00DA002B" w:rsidRDefault="00AA4B90" w:rsidP="000963AA">
      <w:pPr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B1EB2" w:rsidRPr="00DA002B">
        <w:rPr>
          <w:rFonts w:ascii="Times New Roman" w:hAnsi="Times New Roman"/>
          <w:sz w:val="28"/>
          <w:szCs w:val="28"/>
        </w:rPr>
        <w:t>В течение года специалисты Дома ремесел «Берегиня»  проводили различные мастер-классы для пожилых людей. Пожилым людям важно развивать мелкую моторику, поэтому основной акцент в работе с этой категорией посетителей мы ставим в работе на мастер-классах.</w:t>
      </w:r>
      <w:r w:rsidR="000963AA" w:rsidRPr="00DA002B">
        <w:rPr>
          <w:rFonts w:ascii="Times New Roman" w:hAnsi="Times New Roman"/>
          <w:sz w:val="28"/>
          <w:szCs w:val="28"/>
        </w:rPr>
        <w:t xml:space="preserve"> Также мы з</w:t>
      </w:r>
      <w:r w:rsidR="00AB1EB2" w:rsidRPr="00DA002B">
        <w:rPr>
          <w:rFonts w:ascii="Times New Roman" w:hAnsi="Times New Roman"/>
          <w:sz w:val="28"/>
          <w:szCs w:val="28"/>
        </w:rPr>
        <w:t>накомим участников мастер-классов с различными материалами и техниками как традиционными (лепка из глины, макраме) так и инновационными (работа с фетром и изалоном).</w:t>
      </w:r>
    </w:p>
    <w:p w:rsidR="00AB1EB2" w:rsidRPr="00DA002B" w:rsidRDefault="00AB1EB2" w:rsidP="00AA4B90">
      <w:pPr>
        <w:pStyle w:val="25"/>
        <w:spacing w:line="276" w:lineRule="auto"/>
        <w:jc w:val="both"/>
      </w:pPr>
      <w:r w:rsidRPr="00DA002B">
        <w:rPr>
          <w:b/>
        </w:rPr>
        <w:t>День пожилых людей в доме ремёсел</w:t>
      </w:r>
      <w:r w:rsidR="00CC6110" w:rsidRPr="00DA002B">
        <w:rPr>
          <w:b/>
        </w:rPr>
        <w:t xml:space="preserve"> </w:t>
      </w:r>
      <w:r w:rsidR="00CC6110" w:rsidRPr="00DA002B">
        <w:t>(ДНР «Берегиня»)</w:t>
      </w:r>
    </w:p>
    <w:p w:rsidR="00AB1EB2" w:rsidRPr="00DA002B" w:rsidRDefault="004E7C39" w:rsidP="00CC61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</w:t>
      </w:r>
      <w:r w:rsidR="00AA4B90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AB1EB2" w:rsidRPr="00DA002B">
        <w:rPr>
          <w:rFonts w:ascii="Times New Roman" w:hAnsi="Times New Roman"/>
          <w:sz w:val="28"/>
          <w:szCs w:val="28"/>
        </w:rPr>
        <w:t xml:space="preserve">Традиционно, занятия «мастерской радости» начинаются с </w:t>
      </w:r>
      <w:r w:rsidR="000B6DC1" w:rsidRPr="00DA002B">
        <w:rPr>
          <w:rFonts w:ascii="Times New Roman" w:hAnsi="Times New Roman"/>
          <w:sz w:val="28"/>
          <w:szCs w:val="28"/>
        </w:rPr>
        <w:t>главного</w:t>
      </w:r>
      <w:r w:rsidR="00AB1EB2" w:rsidRPr="00DA002B">
        <w:rPr>
          <w:rFonts w:ascii="Times New Roman" w:hAnsi="Times New Roman"/>
          <w:sz w:val="28"/>
          <w:szCs w:val="28"/>
        </w:rPr>
        <w:t xml:space="preserve"> </w:t>
      </w:r>
      <w:r w:rsidR="000B6DC1" w:rsidRPr="00DA002B">
        <w:rPr>
          <w:rFonts w:ascii="Times New Roman" w:hAnsi="Times New Roman"/>
          <w:sz w:val="28"/>
          <w:szCs w:val="28"/>
        </w:rPr>
        <w:t>праздника</w:t>
      </w:r>
      <w:r w:rsidR="00AB1EB2" w:rsidRPr="00DA002B">
        <w:rPr>
          <w:rFonts w:ascii="Times New Roman" w:hAnsi="Times New Roman"/>
          <w:sz w:val="28"/>
          <w:szCs w:val="28"/>
        </w:rPr>
        <w:t xml:space="preserve"> октября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AB1EB2" w:rsidRPr="00DA002B">
        <w:rPr>
          <w:rFonts w:ascii="Times New Roman" w:hAnsi="Times New Roman"/>
          <w:sz w:val="28"/>
          <w:szCs w:val="28"/>
        </w:rPr>
        <w:t>-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AB1EB2" w:rsidRPr="00DA002B">
        <w:rPr>
          <w:rFonts w:ascii="Times New Roman" w:hAnsi="Times New Roman"/>
          <w:sz w:val="28"/>
          <w:szCs w:val="28"/>
        </w:rPr>
        <w:t>Дня пожилого человека. Мы приглашаем наши посетителей преклонного возраста на праздник</w:t>
      </w:r>
      <w:r w:rsidR="000963AA" w:rsidRPr="00DA002B">
        <w:rPr>
          <w:rFonts w:ascii="Times New Roman" w:hAnsi="Times New Roman"/>
          <w:sz w:val="28"/>
          <w:szCs w:val="28"/>
        </w:rPr>
        <w:t>,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AB1EB2" w:rsidRPr="00DA002B">
        <w:rPr>
          <w:rFonts w:ascii="Times New Roman" w:hAnsi="Times New Roman"/>
          <w:sz w:val="28"/>
          <w:szCs w:val="28"/>
        </w:rPr>
        <w:t>с него и начинаются еженедельные занятия.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AB1EB2" w:rsidRPr="00DA002B">
        <w:rPr>
          <w:rFonts w:ascii="Times New Roman" w:hAnsi="Times New Roman"/>
          <w:sz w:val="28"/>
          <w:szCs w:val="28"/>
        </w:rPr>
        <w:t>Мероприятие начинается с поздравления уважаемых людей. Далее следует развлекательный час. В организации праздника помогают наши юные волонтёры. Участники творческих объединений для детей. Они украшают зал, готовят различные конкурсы для участников праздника. Завершается мероприятие традиционно</w:t>
      </w:r>
      <w:r w:rsidR="00CC6110" w:rsidRPr="00DA002B">
        <w:rPr>
          <w:rFonts w:ascii="Times New Roman" w:hAnsi="Times New Roman"/>
          <w:sz w:val="28"/>
          <w:szCs w:val="28"/>
        </w:rPr>
        <w:t xml:space="preserve"> </w:t>
      </w:r>
      <w:r w:rsidR="00AB1EB2" w:rsidRPr="00DA002B">
        <w:rPr>
          <w:rFonts w:ascii="Times New Roman" w:hAnsi="Times New Roman"/>
          <w:sz w:val="28"/>
          <w:szCs w:val="28"/>
        </w:rPr>
        <w:t>- чаепитием и обсуждением планов на</w:t>
      </w:r>
      <w:r w:rsidR="000B6DC1" w:rsidRPr="00DA002B">
        <w:rPr>
          <w:rFonts w:ascii="Times New Roman" w:hAnsi="Times New Roman"/>
          <w:sz w:val="28"/>
          <w:szCs w:val="28"/>
        </w:rPr>
        <w:t xml:space="preserve"> последующие </w:t>
      </w:r>
      <w:r w:rsidR="00AB1EB2" w:rsidRPr="00DA002B">
        <w:rPr>
          <w:rFonts w:ascii="Times New Roman" w:hAnsi="Times New Roman"/>
          <w:sz w:val="28"/>
          <w:szCs w:val="28"/>
        </w:rPr>
        <w:t xml:space="preserve"> мастер</w:t>
      </w:r>
      <w:r w:rsidR="00CC6110" w:rsidRPr="00DA002B">
        <w:rPr>
          <w:rFonts w:ascii="Times New Roman" w:hAnsi="Times New Roman"/>
          <w:sz w:val="28"/>
          <w:szCs w:val="28"/>
        </w:rPr>
        <w:t xml:space="preserve"> -</w:t>
      </w:r>
      <w:r w:rsidR="00AB1EB2" w:rsidRPr="00DA002B">
        <w:rPr>
          <w:rFonts w:ascii="Times New Roman" w:hAnsi="Times New Roman"/>
          <w:sz w:val="28"/>
          <w:szCs w:val="28"/>
        </w:rPr>
        <w:t xml:space="preserve"> классы. Сами пенсионеры высказывают своё мнение</w:t>
      </w:r>
      <w:r w:rsidR="00CC6110" w:rsidRPr="00DA002B">
        <w:rPr>
          <w:rFonts w:ascii="Times New Roman" w:hAnsi="Times New Roman"/>
          <w:sz w:val="28"/>
          <w:szCs w:val="28"/>
        </w:rPr>
        <w:t xml:space="preserve"> </w:t>
      </w:r>
      <w:r w:rsidR="00AB1EB2" w:rsidRPr="00DA002B">
        <w:rPr>
          <w:rFonts w:ascii="Times New Roman" w:hAnsi="Times New Roman"/>
          <w:sz w:val="28"/>
          <w:szCs w:val="28"/>
        </w:rPr>
        <w:t>- чему бы они хотели научит</w:t>
      </w:r>
      <w:r w:rsidR="00CC6110" w:rsidRPr="00DA002B">
        <w:rPr>
          <w:rFonts w:ascii="Times New Roman" w:hAnsi="Times New Roman"/>
          <w:sz w:val="28"/>
          <w:szCs w:val="28"/>
        </w:rPr>
        <w:t>ь</w:t>
      </w:r>
      <w:r w:rsidR="00AB1EB2" w:rsidRPr="00DA002B">
        <w:rPr>
          <w:rFonts w:ascii="Times New Roman" w:hAnsi="Times New Roman"/>
          <w:sz w:val="28"/>
          <w:szCs w:val="28"/>
        </w:rPr>
        <w:t xml:space="preserve">ся в этом году. </w:t>
      </w:r>
    </w:p>
    <w:p w:rsidR="00AB1EB2" w:rsidRPr="00DA002B" w:rsidRDefault="00AB1EB2" w:rsidP="002B5378">
      <w:pPr>
        <w:pStyle w:val="61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BE596E" w:rsidRPr="00DA002B" w:rsidRDefault="00BE596E" w:rsidP="00527E98">
      <w:pPr>
        <w:pStyle w:val="11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Привлечение старшего поколения к руководству клубными формирования</w:t>
      </w:r>
      <w:r w:rsidR="00C55064" w:rsidRPr="00DA002B">
        <w:rPr>
          <w:rFonts w:ascii="Times New Roman" w:hAnsi="Times New Roman"/>
          <w:sz w:val="28"/>
          <w:szCs w:val="28"/>
        </w:rPr>
        <w:t>ми и проведению мероприятий:</w:t>
      </w:r>
    </w:p>
    <w:p w:rsidR="00C55064" w:rsidRPr="00DA002B" w:rsidRDefault="00C55064" w:rsidP="00656AD1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C55064" w:rsidRPr="00DA002B" w:rsidRDefault="00C55064" w:rsidP="00EF465D">
      <w:pPr>
        <w:pStyle w:val="aa"/>
        <w:spacing w:line="27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В качестве руководителей любительских объединений руководители структурных подразделений учреждения  привлекают общественников - пенсионеров. Это люди с активной жизненной позицией, оптимисты, энергичные, деятель</w:t>
      </w:r>
      <w:r w:rsidR="00EF465D" w:rsidRPr="00DA002B">
        <w:rPr>
          <w:rFonts w:ascii="Times New Roman" w:hAnsi="Times New Roman"/>
          <w:sz w:val="28"/>
          <w:szCs w:val="28"/>
        </w:rPr>
        <w:t xml:space="preserve">ные. Так </w:t>
      </w:r>
      <w:r w:rsidRPr="00DA002B">
        <w:rPr>
          <w:rFonts w:ascii="Times New Roman" w:hAnsi="Times New Roman"/>
          <w:sz w:val="28"/>
          <w:szCs w:val="28"/>
        </w:rPr>
        <w:t xml:space="preserve">в  Головинском СДК клуб «Ветеран» ведет пенсионерка Хемарина Галина Николаевна, спортивный клуб «Юность» ведет пенсионер Кисин Борис Иванович. Граждане старшего поколения  помогают также и в проведении культурно-досуговых мероприятий в учреждениях культуры. В Т.О. «Встреча» пенсионеры Хапугин Александр Иванович </w:t>
      </w:r>
      <w:r w:rsidR="00EF465D" w:rsidRPr="00DA002B">
        <w:rPr>
          <w:rFonts w:ascii="Times New Roman" w:hAnsi="Times New Roman"/>
          <w:sz w:val="28"/>
          <w:szCs w:val="28"/>
        </w:rPr>
        <w:t>и Коваленко Маргарита Ивановна</w:t>
      </w:r>
      <w:r w:rsidRPr="00DA002B">
        <w:rPr>
          <w:rFonts w:ascii="Times New Roman" w:hAnsi="Times New Roman"/>
          <w:sz w:val="28"/>
          <w:szCs w:val="28"/>
        </w:rPr>
        <w:t xml:space="preserve"> являются участниками мероприятий для пожилых людей и инвалидов, в других структурных подразделениях учреждения пенсионеры – участники клубных формирований также охотно участвуют в мероприятиях, принимает активное участие в акциях и в социально значимых </w:t>
      </w:r>
      <w:proofErr w:type="gramStart"/>
      <w:r w:rsidRPr="00DA002B">
        <w:rPr>
          <w:rFonts w:ascii="Times New Roman" w:hAnsi="Times New Roman"/>
          <w:sz w:val="28"/>
          <w:szCs w:val="28"/>
        </w:rPr>
        <w:t>мероприятиях</w:t>
      </w:r>
      <w:proofErr w:type="gramEnd"/>
      <w:r w:rsidR="00EF465D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и вносят неоценимый вклад в развитие культуры. Это, безусловно, способствует положительному имиджу учреждения. Принимает активное участие в акциях и в социально значимых мероприятиях.</w:t>
      </w:r>
    </w:p>
    <w:p w:rsidR="00F5597F" w:rsidRPr="00DA002B" w:rsidRDefault="00F5597F" w:rsidP="00457F9C">
      <w:pPr>
        <w:pStyle w:val="aa"/>
        <w:jc w:val="both"/>
        <w:rPr>
          <w:rFonts w:ascii="Times New Roman" w:hAnsi="Times New Roman"/>
          <w:b/>
          <w:sz w:val="28"/>
          <w:szCs w:val="28"/>
        </w:rPr>
      </w:pPr>
    </w:p>
    <w:p w:rsidR="00F5597F" w:rsidRPr="00DA002B" w:rsidRDefault="00FD44FE" w:rsidP="00527E98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К</w:t>
      </w:r>
      <w:r w:rsidR="00F5597F" w:rsidRPr="00DA002B">
        <w:rPr>
          <w:rFonts w:ascii="Times New Roman" w:hAnsi="Times New Roman"/>
          <w:sz w:val="28"/>
          <w:szCs w:val="28"/>
        </w:rPr>
        <w:t>лубы ветеранов,</w:t>
      </w:r>
      <w:r w:rsidRPr="00DA002B">
        <w:rPr>
          <w:rFonts w:ascii="Times New Roman" w:hAnsi="Times New Roman"/>
          <w:sz w:val="28"/>
          <w:szCs w:val="28"/>
        </w:rPr>
        <w:t xml:space="preserve"> характеристика их деятельности:</w:t>
      </w:r>
    </w:p>
    <w:p w:rsidR="00FD44FE" w:rsidRPr="00DA002B" w:rsidRDefault="00FD44FE" w:rsidP="00FD44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160A" w:rsidRPr="00DA002B" w:rsidRDefault="00457F9C" w:rsidP="00FD44FE">
      <w:pPr>
        <w:spacing w:after="0"/>
        <w:ind w:left="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proofErr w:type="gramStart"/>
      <w:r w:rsidR="0017160A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На базе структурных подразделений МКУК МКДЦ «Радуга»  </w:t>
      </w:r>
      <w:r w:rsidR="00ED6ED8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работает </w:t>
      </w:r>
      <w:r w:rsidR="00E61556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12</w:t>
      </w:r>
      <w:r w:rsidR="00FD44FE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D6ED8" w:rsidRPr="00DA002B">
        <w:rPr>
          <w:rFonts w:ascii="Times New Roman" w:hAnsi="Times New Roman"/>
          <w:sz w:val="28"/>
          <w:szCs w:val="28"/>
          <w:shd w:val="clear" w:color="auto" w:fill="FFFFFF"/>
        </w:rPr>
        <w:t>клубов  для ветеранов</w:t>
      </w:r>
      <w:r w:rsidR="00E61556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(+2</w:t>
      </w:r>
      <w:r w:rsidR="00FD44FE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по сравнению с предыдущим годом)</w:t>
      </w:r>
      <w:r w:rsidR="0017160A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, их посещает </w:t>
      </w:r>
      <w:r w:rsidR="00E61556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130 </w:t>
      </w:r>
      <w:r w:rsidR="00DC2764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человек</w:t>
      </w:r>
      <w:r w:rsidR="00ED6ED8" w:rsidRPr="00DA002B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E61556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(+ 15человек </w:t>
      </w:r>
      <w:r w:rsidR="00FD44FE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по сравнению с предыдущим годом</w:t>
      </w:r>
      <w:r w:rsidR="0017160A" w:rsidRPr="00DA002B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="0017160A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 Основными направлениями деятельности клуба являются – обеспечение активного участия ветеранов в общественной жизни  поселка, организация отдыха ветеранов, создание коллективов народного творчества, проведение физкультурно-оздоровительной работы и т.д.</w:t>
      </w:r>
    </w:p>
    <w:p w:rsidR="0017160A" w:rsidRPr="00DA002B" w:rsidRDefault="00FD44FE" w:rsidP="00FD44FE">
      <w:pPr>
        <w:spacing w:after="0"/>
        <w:ind w:left="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="0017160A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В клубе «Ветеран»  пенсионеры имеют возможность  культурно провести время, вспомнить молодость, принять активное участие в конкурсах, узнать что-то новое об искусстве, литературе, вместе подумать 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  <w:r w:rsidR="0017160A" w:rsidRPr="00DA002B">
        <w:rPr>
          <w:rFonts w:ascii="Times New Roman" w:hAnsi="Times New Roman"/>
          <w:sz w:val="28"/>
          <w:szCs w:val="28"/>
          <w:shd w:val="clear" w:color="auto" w:fill="FFFFFF"/>
        </w:rPr>
        <w:t>над решением злободневных жизненных проблем.</w:t>
      </w:r>
    </w:p>
    <w:p w:rsidR="00A151E6" w:rsidRPr="00DA002B" w:rsidRDefault="00457F9C" w:rsidP="00AA4B90">
      <w:pPr>
        <w:spacing w:after="0"/>
        <w:ind w:left="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="0017160A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В этом клубе организуются вечера отдыха, выезды на природу, концерты, выставки овощей, фруктов, цветов, выращенных на своих участках.  Разнообразие мероприятий, проводимых в клубе, делают жизнь ветеранов более интересной и содержательной, способствуют повышению их общественной активности. Деятельность клуба оказывает положительное влияние на патриотическое и нравственное воспитание молодежи, передает ей </w:t>
      </w:r>
      <w:r w:rsidR="0017160A" w:rsidRPr="00DA002B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лучшие традиции старших поколений. Ветераны – активные участники художественной самодеятельности, конкурсных программ, вечеров отдыха, они всегда являются благодарными зрителями.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58"/>
        <w:gridCol w:w="1559"/>
        <w:gridCol w:w="1558"/>
        <w:gridCol w:w="1559"/>
        <w:gridCol w:w="1558"/>
        <w:gridCol w:w="1559"/>
      </w:tblGrid>
      <w:tr w:rsidR="00BE4CE1" w:rsidRPr="00DA002B" w:rsidTr="007C32C2">
        <w:tc>
          <w:tcPr>
            <w:tcW w:w="155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559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клуба ветеранов</w:t>
            </w:r>
          </w:p>
        </w:tc>
        <w:tc>
          <w:tcPr>
            <w:tcW w:w="155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Ф.И.О. руководителя </w:t>
            </w:r>
          </w:p>
        </w:tc>
        <w:tc>
          <w:tcPr>
            <w:tcW w:w="1559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штатный или на общественных началах</w:t>
            </w:r>
          </w:p>
        </w:tc>
        <w:tc>
          <w:tcPr>
            <w:tcW w:w="155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 клубного формирования</w:t>
            </w:r>
          </w:p>
        </w:tc>
        <w:tc>
          <w:tcPr>
            <w:tcW w:w="1559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участников</w:t>
            </w:r>
          </w:p>
        </w:tc>
      </w:tr>
      <w:tr w:rsidR="008B6B2D" w:rsidRPr="00DA002B" w:rsidTr="008B71B5">
        <w:tc>
          <w:tcPr>
            <w:tcW w:w="1558" w:type="dxa"/>
            <w:tcBorders>
              <w:bottom w:val="single" w:sz="4" w:space="0" w:color="auto"/>
            </w:tcBorders>
          </w:tcPr>
          <w:p w:rsidR="008B6B2D" w:rsidRPr="00DA002B" w:rsidRDefault="008B71B5" w:rsidP="008B71B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«Ветеран</w:t>
            </w:r>
          </w:p>
        </w:tc>
        <w:tc>
          <w:tcPr>
            <w:tcW w:w="1558" w:type="dxa"/>
          </w:tcPr>
          <w:p w:rsidR="008B6B2D" w:rsidRPr="00DA002B" w:rsidRDefault="004F650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Коваленко М.И</w:t>
            </w:r>
            <w:r w:rsidR="008B6B2D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8B6B2D" w:rsidRPr="00DA002B" w:rsidRDefault="004F650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</w:t>
            </w:r>
            <w:r w:rsidR="008B6B2D" w:rsidRPr="00DA002B">
              <w:rPr>
                <w:rFonts w:ascii="Times New Roman" w:eastAsiaTheme="minorHAnsi" w:hAnsi="Times New Roman"/>
                <w:sz w:val="24"/>
                <w:szCs w:val="24"/>
              </w:rPr>
              <w:t>татный</w:t>
            </w:r>
          </w:p>
        </w:tc>
        <w:tc>
          <w:tcPr>
            <w:tcW w:w="1558" w:type="dxa"/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65-80</w:t>
            </w:r>
          </w:p>
        </w:tc>
        <w:tc>
          <w:tcPr>
            <w:tcW w:w="1559" w:type="dxa"/>
          </w:tcPr>
          <w:p w:rsidR="008B6B2D" w:rsidRPr="00DA002B" w:rsidRDefault="004F650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   18</w:t>
            </w:r>
          </w:p>
        </w:tc>
      </w:tr>
      <w:tr w:rsidR="008B6B2D" w:rsidRPr="00DA002B" w:rsidTr="008B71B5"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8B6B2D" w:rsidRPr="00DA002B" w:rsidRDefault="008B71B5" w:rsidP="007C32C2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«Ретро-кино»</w:t>
            </w:r>
          </w:p>
        </w:tc>
        <w:tc>
          <w:tcPr>
            <w:tcW w:w="1558" w:type="dxa"/>
          </w:tcPr>
          <w:p w:rsidR="008B6B2D" w:rsidRPr="00DA002B" w:rsidRDefault="004F650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Гостищева Т</w:t>
            </w:r>
            <w:r w:rsidR="008B6B2D" w:rsidRPr="00DA002B">
              <w:rPr>
                <w:rFonts w:ascii="Times New Roman" w:eastAsiaTheme="minorHAnsi" w:hAnsi="Times New Roman"/>
                <w:sz w:val="24"/>
                <w:szCs w:val="24"/>
              </w:rPr>
              <w:t>.А.</w:t>
            </w:r>
          </w:p>
        </w:tc>
        <w:tc>
          <w:tcPr>
            <w:tcW w:w="1559" w:type="dxa"/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56-75</w:t>
            </w:r>
          </w:p>
        </w:tc>
        <w:tc>
          <w:tcPr>
            <w:tcW w:w="1559" w:type="dxa"/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   20</w:t>
            </w:r>
          </w:p>
        </w:tc>
      </w:tr>
      <w:tr w:rsidR="008B6B2D" w:rsidRPr="00DA002B" w:rsidTr="008B71B5">
        <w:tc>
          <w:tcPr>
            <w:tcW w:w="1558" w:type="dxa"/>
            <w:tcBorders>
              <w:top w:val="single" w:sz="4" w:space="0" w:color="auto"/>
            </w:tcBorders>
          </w:tcPr>
          <w:p w:rsidR="008B6B2D" w:rsidRPr="00DA002B" w:rsidRDefault="008B71B5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«Надежда»</w:t>
            </w:r>
          </w:p>
        </w:tc>
        <w:tc>
          <w:tcPr>
            <w:tcW w:w="1558" w:type="dxa"/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Чернявская С.В.</w:t>
            </w:r>
          </w:p>
        </w:tc>
        <w:tc>
          <w:tcPr>
            <w:tcW w:w="1559" w:type="dxa"/>
          </w:tcPr>
          <w:p w:rsidR="008B6B2D" w:rsidRPr="00DA002B" w:rsidRDefault="008B6B2D" w:rsidP="008B6B2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Внештатный</w:t>
            </w:r>
          </w:p>
        </w:tc>
        <w:tc>
          <w:tcPr>
            <w:tcW w:w="1558" w:type="dxa"/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65-77</w:t>
            </w:r>
          </w:p>
        </w:tc>
        <w:tc>
          <w:tcPr>
            <w:tcW w:w="1559" w:type="dxa"/>
          </w:tcPr>
          <w:p w:rsidR="008B6B2D" w:rsidRPr="00DA002B" w:rsidRDefault="008B6B2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    9</w:t>
            </w:r>
          </w:p>
        </w:tc>
      </w:tr>
      <w:tr w:rsidR="00BE4CE1" w:rsidRPr="00DA002B" w:rsidTr="007C32C2">
        <w:tc>
          <w:tcPr>
            <w:tcW w:w="1558" w:type="dxa"/>
          </w:tcPr>
          <w:p w:rsidR="00F5597F" w:rsidRPr="00DA002B" w:rsidRDefault="0017160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559" w:type="dxa"/>
          </w:tcPr>
          <w:p w:rsidR="00F5597F" w:rsidRPr="00DA002B" w:rsidRDefault="0017160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558" w:type="dxa"/>
          </w:tcPr>
          <w:p w:rsidR="00F5597F" w:rsidRPr="00DA002B" w:rsidRDefault="00DD0D10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Налетова Л.А</w:t>
            </w:r>
            <w:r w:rsidR="0017160A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F5597F" w:rsidRPr="00DA002B" w:rsidRDefault="0017160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F5597F" w:rsidRPr="00DA002B" w:rsidRDefault="00DD0D10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56</w:t>
            </w:r>
            <w:r w:rsidR="0017160A" w:rsidRPr="00DA002B">
              <w:rPr>
                <w:rFonts w:ascii="Times New Roman" w:eastAsiaTheme="minorHAnsi" w:hAnsi="Times New Roman"/>
                <w:sz w:val="24"/>
                <w:szCs w:val="24"/>
              </w:rPr>
              <w:t>-7</w:t>
            </w:r>
            <w:r w:rsidR="00F50BCD" w:rsidRPr="00DA002B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F5597F" w:rsidRPr="00DA002B" w:rsidRDefault="0017160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   10</w:t>
            </w:r>
          </w:p>
        </w:tc>
      </w:tr>
      <w:tr w:rsidR="00273952" w:rsidRPr="00DA002B" w:rsidTr="007C32C2">
        <w:tc>
          <w:tcPr>
            <w:tcW w:w="1558" w:type="dxa"/>
          </w:tcPr>
          <w:p w:rsidR="00273952" w:rsidRPr="00DA002B" w:rsidRDefault="00273952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559" w:type="dxa"/>
          </w:tcPr>
          <w:p w:rsidR="00273952" w:rsidRPr="00DA002B" w:rsidRDefault="00273952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«Калейдоскоп»</w:t>
            </w:r>
          </w:p>
        </w:tc>
        <w:tc>
          <w:tcPr>
            <w:tcW w:w="1558" w:type="dxa"/>
          </w:tcPr>
          <w:p w:rsidR="00273952" w:rsidRPr="00DA002B" w:rsidRDefault="002F4C59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Ляпугина Т.А.</w:t>
            </w:r>
          </w:p>
        </w:tc>
        <w:tc>
          <w:tcPr>
            <w:tcW w:w="1559" w:type="dxa"/>
          </w:tcPr>
          <w:p w:rsidR="00273952" w:rsidRPr="00DA002B" w:rsidRDefault="002F4C59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73952" w:rsidRPr="00DA002B" w:rsidRDefault="002F4C59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55-70</w:t>
            </w:r>
          </w:p>
        </w:tc>
        <w:tc>
          <w:tcPr>
            <w:tcW w:w="1559" w:type="dxa"/>
          </w:tcPr>
          <w:p w:rsidR="00273952" w:rsidRPr="00DA002B" w:rsidRDefault="002F4C59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    6</w:t>
            </w:r>
          </w:p>
        </w:tc>
      </w:tr>
      <w:tr w:rsidR="00BE4CE1" w:rsidRPr="00DA002B" w:rsidTr="007C32C2">
        <w:tc>
          <w:tcPr>
            <w:tcW w:w="1558" w:type="dxa"/>
          </w:tcPr>
          <w:p w:rsidR="00CA5AAD" w:rsidRPr="00DA002B" w:rsidRDefault="00CA5AA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1559" w:type="dxa"/>
          </w:tcPr>
          <w:p w:rsidR="00CA5AAD" w:rsidRPr="00DA002B" w:rsidRDefault="00CA5AA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«Надежда»</w:t>
            </w:r>
          </w:p>
        </w:tc>
        <w:tc>
          <w:tcPr>
            <w:tcW w:w="1558" w:type="dxa"/>
          </w:tcPr>
          <w:p w:rsidR="00CA5AAD" w:rsidRPr="00DA002B" w:rsidRDefault="006468C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Беляева В.М.</w:t>
            </w:r>
          </w:p>
        </w:tc>
        <w:tc>
          <w:tcPr>
            <w:tcW w:w="1559" w:type="dxa"/>
          </w:tcPr>
          <w:p w:rsidR="00CA5AAD" w:rsidRPr="00DA002B" w:rsidRDefault="006468C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CA5AAD" w:rsidRPr="00DA002B" w:rsidRDefault="00A75583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50</w:t>
            </w:r>
            <w:r w:rsidR="00CA5AAD" w:rsidRPr="00DA002B">
              <w:rPr>
                <w:rFonts w:ascii="Times New Roman" w:eastAsiaTheme="minorHAnsi" w:hAnsi="Times New Roman"/>
                <w:sz w:val="24"/>
                <w:szCs w:val="24"/>
              </w:rPr>
              <w:t>-75</w:t>
            </w:r>
          </w:p>
        </w:tc>
        <w:tc>
          <w:tcPr>
            <w:tcW w:w="1559" w:type="dxa"/>
          </w:tcPr>
          <w:p w:rsidR="00CA5AAD" w:rsidRPr="00DA002B" w:rsidRDefault="00CA5AA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   </w:t>
            </w:r>
            <w:r w:rsidR="002F4C59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DD0D10"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BE4CE1" w:rsidRPr="00DA002B" w:rsidTr="007C32C2">
        <w:tc>
          <w:tcPr>
            <w:tcW w:w="1558" w:type="dxa"/>
          </w:tcPr>
          <w:p w:rsidR="00CA5AAD" w:rsidRPr="00DA002B" w:rsidRDefault="00432CD5" w:rsidP="007C32C2">
            <w:pPr>
              <w:pStyle w:val="Standard"/>
              <w:spacing w:after="0" w:line="240" w:lineRule="auto"/>
              <w:jc w:val="both"/>
            </w:pPr>
            <w:r w:rsidRPr="00DA002B">
              <w:rPr>
                <w:rFonts w:ascii="Times New Roman" w:hAnsi="Times New Roman" w:cs="Times New Roman"/>
                <w:sz w:val="24"/>
                <w:szCs w:val="24"/>
              </w:rPr>
              <w:t xml:space="preserve">Буяковский </w:t>
            </w:r>
            <w:r w:rsidR="00CA5AAD" w:rsidRPr="00DA002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559" w:type="dxa"/>
          </w:tcPr>
          <w:p w:rsidR="00CA5AAD" w:rsidRPr="00DA002B" w:rsidRDefault="00432CD5" w:rsidP="007C32C2">
            <w:pPr>
              <w:pStyle w:val="Standard"/>
              <w:spacing w:after="0" w:line="240" w:lineRule="auto"/>
              <w:jc w:val="both"/>
            </w:pPr>
            <w:r w:rsidRPr="00DA002B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  <w:r w:rsidR="00CA5AAD" w:rsidRPr="00DA002B">
              <w:rPr>
                <w:rFonts w:ascii="Times New Roman" w:hAnsi="Times New Roman" w:cs="Times New Roman"/>
                <w:sz w:val="24"/>
                <w:szCs w:val="24"/>
              </w:rPr>
              <w:t xml:space="preserve"> ветеранов</w:t>
            </w:r>
            <w:r w:rsidRPr="00DA002B">
              <w:rPr>
                <w:rFonts w:ascii="Times New Roman" w:hAnsi="Times New Roman" w:cs="Times New Roman"/>
                <w:sz w:val="24"/>
                <w:szCs w:val="24"/>
              </w:rPr>
              <w:t xml:space="preserve"> «Калейдоскоп»</w:t>
            </w:r>
          </w:p>
        </w:tc>
        <w:tc>
          <w:tcPr>
            <w:tcW w:w="1558" w:type="dxa"/>
          </w:tcPr>
          <w:p w:rsidR="00CA5AAD" w:rsidRPr="00DA002B" w:rsidRDefault="00DD0D10" w:rsidP="007C32C2">
            <w:pPr>
              <w:pStyle w:val="Standard"/>
              <w:spacing w:after="0" w:line="240" w:lineRule="auto"/>
              <w:jc w:val="both"/>
            </w:pPr>
            <w:r w:rsidRPr="00DA002B">
              <w:rPr>
                <w:rFonts w:ascii="Times New Roman" w:hAnsi="Times New Roman" w:cs="Times New Roman"/>
                <w:sz w:val="24"/>
                <w:szCs w:val="24"/>
              </w:rPr>
              <w:t>Ляпугина Т.А</w:t>
            </w:r>
            <w:r w:rsidR="00432CD5" w:rsidRPr="00DA00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CA5AAD" w:rsidRPr="00DA002B" w:rsidRDefault="00CA5AAD" w:rsidP="007C32C2">
            <w:pPr>
              <w:pStyle w:val="Standard"/>
              <w:spacing w:after="0" w:line="240" w:lineRule="auto"/>
              <w:jc w:val="both"/>
            </w:pPr>
            <w:r w:rsidRPr="00DA002B">
              <w:rPr>
                <w:rFonts w:ascii="Times New Roman" w:hAnsi="Times New Roman" w:cs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CA5AAD" w:rsidRPr="00DA002B" w:rsidRDefault="00CA5AAD" w:rsidP="007C32C2">
            <w:pPr>
              <w:pStyle w:val="Standard"/>
              <w:spacing w:after="0" w:line="240" w:lineRule="auto"/>
              <w:jc w:val="both"/>
            </w:pPr>
            <w:r w:rsidRPr="00DA002B">
              <w:rPr>
                <w:rFonts w:ascii="Times New Roman" w:hAnsi="Times New Roman" w:cs="Times New Roman"/>
                <w:sz w:val="24"/>
                <w:szCs w:val="24"/>
              </w:rPr>
              <w:t xml:space="preserve">55 - </w:t>
            </w:r>
            <w:r w:rsidR="00DD0D10" w:rsidRPr="00DA002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59" w:type="dxa"/>
          </w:tcPr>
          <w:p w:rsidR="00CA5AAD" w:rsidRPr="00DA002B" w:rsidRDefault="00CA5AAD" w:rsidP="007C32C2">
            <w:pPr>
              <w:pStyle w:val="Standard"/>
              <w:spacing w:after="0" w:line="240" w:lineRule="auto"/>
              <w:jc w:val="both"/>
            </w:pPr>
            <w:r w:rsidRPr="00DA002B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2F4C59" w:rsidRPr="00DA00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2CD5" w:rsidRPr="00DA002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E4CE1" w:rsidRPr="00DA002B" w:rsidTr="007C32C2">
        <w:tc>
          <w:tcPr>
            <w:tcW w:w="1558" w:type="dxa"/>
          </w:tcPr>
          <w:p w:rsidR="00CA5AAD" w:rsidRPr="00DA002B" w:rsidRDefault="00CA5AA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559" w:type="dxa"/>
          </w:tcPr>
          <w:p w:rsidR="00CA5AAD" w:rsidRPr="00DA002B" w:rsidRDefault="00CA5AA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558" w:type="dxa"/>
          </w:tcPr>
          <w:p w:rsidR="00CA5AAD" w:rsidRPr="00DA002B" w:rsidRDefault="00CA5AA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Хемарина Г.Н</w:t>
            </w:r>
          </w:p>
        </w:tc>
        <w:tc>
          <w:tcPr>
            <w:tcW w:w="1559" w:type="dxa"/>
          </w:tcPr>
          <w:p w:rsidR="00CA5AAD" w:rsidRPr="00DA002B" w:rsidRDefault="00D66F00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Внештатный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,н</w:t>
            </w:r>
            <w:proofErr w:type="gramEnd"/>
            <w:r w:rsidR="00CA5AAD" w:rsidRPr="00DA002B">
              <w:rPr>
                <w:rFonts w:ascii="Times New Roman" w:eastAsiaTheme="minorHAnsi" w:hAnsi="Times New Roman"/>
                <w:sz w:val="24"/>
                <w:szCs w:val="24"/>
              </w:rPr>
              <w:t>а общественных началах</w:t>
            </w:r>
          </w:p>
        </w:tc>
        <w:tc>
          <w:tcPr>
            <w:tcW w:w="1558" w:type="dxa"/>
          </w:tcPr>
          <w:p w:rsidR="00CA5AAD" w:rsidRPr="00DA002B" w:rsidRDefault="00A75583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55-75</w:t>
            </w:r>
            <w:r w:rsidR="00CA5AAD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559" w:type="dxa"/>
          </w:tcPr>
          <w:p w:rsidR="00CA5AAD" w:rsidRPr="00DA002B" w:rsidRDefault="00CA5AAD" w:rsidP="007C32C2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</w:tr>
      <w:tr w:rsidR="00BE4CE1" w:rsidRPr="00DA002B" w:rsidTr="007C32C2">
        <w:tc>
          <w:tcPr>
            <w:tcW w:w="1558" w:type="dxa"/>
          </w:tcPr>
          <w:p w:rsidR="00432CD5" w:rsidRPr="00DA002B" w:rsidRDefault="00432CD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Григоровский  СК</w:t>
            </w:r>
          </w:p>
        </w:tc>
        <w:tc>
          <w:tcPr>
            <w:tcW w:w="1559" w:type="dxa"/>
          </w:tcPr>
          <w:p w:rsidR="00432CD5" w:rsidRPr="00DA002B" w:rsidRDefault="00432CD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</w:t>
            </w:r>
            <w:r w:rsidR="009550DB" w:rsidRPr="00DA002B">
              <w:rPr>
                <w:rFonts w:ascii="Times New Roman" w:eastAsiaTheme="minorHAnsi" w:hAnsi="Times New Roman"/>
                <w:sz w:val="24"/>
                <w:szCs w:val="24"/>
              </w:rPr>
              <w:t>луб «Надежда»</w:t>
            </w:r>
          </w:p>
        </w:tc>
        <w:tc>
          <w:tcPr>
            <w:tcW w:w="1558" w:type="dxa"/>
          </w:tcPr>
          <w:p w:rsidR="00432CD5" w:rsidRPr="00DA002B" w:rsidRDefault="009550D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Стойкина О.Н.</w:t>
            </w:r>
          </w:p>
        </w:tc>
        <w:tc>
          <w:tcPr>
            <w:tcW w:w="1559" w:type="dxa"/>
          </w:tcPr>
          <w:p w:rsidR="00432CD5" w:rsidRPr="00DA002B" w:rsidRDefault="009550D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432CD5" w:rsidRPr="00DA002B" w:rsidRDefault="009550D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55-7</w:t>
            </w:r>
            <w:r w:rsidR="00AD6948" w:rsidRPr="00DA002B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432CD5" w:rsidRPr="00DA002B" w:rsidRDefault="00FD44FE" w:rsidP="007C32C2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F50BCD" w:rsidRPr="00DA002B" w:rsidTr="007C32C2">
        <w:tc>
          <w:tcPr>
            <w:tcW w:w="1558" w:type="dxa"/>
          </w:tcPr>
          <w:p w:rsidR="00F50BCD" w:rsidRPr="00DA002B" w:rsidRDefault="00F50BCD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Меленковский СК</w:t>
            </w:r>
          </w:p>
        </w:tc>
        <w:tc>
          <w:tcPr>
            <w:tcW w:w="1559" w:type="dxa"/>
          </w:tcPr>
          <w:p w:rsidR="00F50BCD" w:rsidRPr="00DA002B" w:rsidRDefault="00F50BCD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Клуб «Золотой возраст» </w:t>
            </w:r>
          </w:p>
        </w:tc>
        <w:tc>
          <w:tcPr>
            <w:tcW w:w="1558" w:type="dxa"/>
          </w:tcPr>
          <w:p w:rsidR="00F50BCD" w:rsidRPr="00DA002B" w:rsidRDefault="00F50BCD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Медакина С.И.</w:t>
            </w:r>
          </w:p>
        </w:tc>
        <w:tc>
          <w:tcPr>
            <w:tcW w:w="1559" w:type="dxa"/>
          </w:tcPr>
          <w:p w:rsidR="00F50BCD" w:rsidRPr="00DA002B" w:rsidRDefault="00F50BCD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F50BCD" w:rsidRPr="00DA002B" w:rsidRDefault="00F50BCD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  65-73</w:t>
            </w:r>
          </w:p>
        </w:tc>
        <w:tc>
          <w:tcPr>
            <w:tcW w:w="1559" w:type="dxa"/>
          </w:tcPr>
          <w:p w:rsidR="00F50BCD" w:rsidRPr="00DA002B" w:rsidRDefault="00DD0D10" w:rsidP="00F50BC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</w:tr>
      <w:tr w:rsidR="00DD0D10" w:rsidRPr="00DA002B" w:rsidTr="007C32C2">
        <w:tc>
          <w:tcPr>
            <w:tcW w:w="1558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Северный СДК</w:t>
            </w:r>
          </w:p>
        </w:tc>
        <w:tc>
          <w:tcPr>
            <w:tcW w:w="1559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558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Махиня О.В.</w:t>
            </w:r>
          </w:p>
        </w:tc>
        <w:tc>
          <w:tcPr>
            <w:tcW w:w="1559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55-75</w:t>
            </w:r>
          </w:p>
        </w:tc>
        <w:tc>
          <w:tcPr>
            <w:tcW w:w="1559" w:type="dxa"/>
          </w:tcPr>
          <w:p w:rsidR="00DD0D10" w:rsidRPr="00DA002B" w:rsidRDefault="00DD0D10" w:rsidP="00F50BC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DD0D10" w:rsidRPr="00DA002B" w:rsidTr="007C32C2">
        <w:tc>
          <w:tcPr>
            <w:tcW w:w="1558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559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558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Кузнецова О.В.</w:t>
            </w:r>
          </w:p>
        </w:tc>
        <w:tc>
          <w:tcPr>
            <w:tcW w:w="1559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DD0D10" w:rsidRPr="00DA002B" w:rsidRDefault="00DD0D10" w:rsidP="00F50BCD">
            <w:pPr>
              <w:spacing w:after="0" w:line="240" w:lineRule="auto"/>
              <w:jc w:val="both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65-7</w:t>
            </w:r>
            <w:r w:rsidR="00251E5C"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DD0D10" w:rsidRPr="00DA002B" w:rsidRDefault="00251E5C" w:rsidP="00F50BC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</w:tr>
    </w:tbl>
    <w:p w:rsidR="00B80E66" w:rsidRPr="00DA002B" w:rsidRDefault="00B80E66" w:rsidP="00B80E6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27E98" w:rsidRPr="00AA4B90" w:rsidRDefault="00034EE5" w:rsidP="00457F9C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4B90">
        <w:rPr>
          <w:rFonts w:ascii="Times New Roman" w:hAnsi="Times New Roman"/>
          <w:sz w:val="28"/>
          <w:szCs w:val="28"/>
        </w:rPr>
        <w:t>С</w:t>
      </w:r>
      <w:r w:rsidR="00F5597F" w:rsidRPr="00AA4B90">
        <w:rPr>
          <w:rFonts w:ascii="Times New Roman" w:hAnsi="Times New Roman"/>
          <w:sz w:val="28"/>
          <w:szCs w:val="28"/>
        </w:rPr>
        <w:t>отрудничество с ветеранскими организациями: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57"/>
        <w:gridCol w:w="1257"/>
        <w:gridCol w:w="1273"/>
        <w:gridCol w:w="1151"/>
        <w:gridCol w:w="1249"/>
        <w:gridCol w:w="1150"/>
        <w:gridCol w:w="1553"/>
        <w:gridCol w:w="1163"/>
      </w:tblGrid>
      <w:tr w:rsidR="00D005AF" w:rsidRPr="00DA002B" w:rsidTr="00E61556">
        <w:tc>
          <w:tcPr>
            <w:tcW w:w="1028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220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ветеранской организации</w:t>
            </w:r>
          </w:p>
        </w:tc>
        <w:tc>
          <w:tcPr>
            <w:tcW w:w="1236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1118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213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 какой базе проводилось</w:t>
            </w:r>
          </w:p>
        </w:tc>
        <w:tc>
          <w:tcPr>
            <w:tcW w:w="1118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507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Характеристика аудитории</w:t>
            </w:r>
          </w:p>
        </w:tc>
        <w:tc>
          <w:tcPr>
            <w:tcW w:w="1130" w:type="dxa"/>
          </w:tcPr>
          <w:p w:rsidR="00D005AF" w:rsidRPr="00DA002B" w:rsidRDefault="00D005A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зрителей</w:t>
            </w:r>
          </w:p>
        </w:tc>
      </w:tr>
      <w:tr w:rsidR="00E61556" w:rsidRPr="00DA002B" w:rsidTr="00E61556">
        <w:tc>
          <w:tcPr>
            <w:tcW w:w="1028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</w:t>
            </w:r>
          </w:p>
        </w:tc>
        <w:tc>
          <w:tcPr>
            <w:tcW w:w="1220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Сусанинская  ОО ветеранов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войны и труда</w:t>
            </w:r>
          </w:p>
        </w:tc>
        <w:tc>
          <w:tcPr>
            <w:tcW w:w="1236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Посиделки «Посидим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по-хорошему»</w:t>
            </w:r>
          </w:p>
        </w:tc>
        <w:tc>
          <w:tcPr>
            <w:tcW w:w="1118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14.01.2022 </w:t>
            </w:r>
          </w:p>
        </w:tc>
        <w:tc>
          <w:tcPr>
            <w:tcW w:w="1213" w:type="dxa"/>
          </w:tcPr>
          <w:p w:rsidR="00E61556" w:rsidRPr="00DA002B" w:rsidRDefault="00E61556" w:rsidP="008111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18" w:type="dxa"/>
          </w:tcPr>
          <w:p w:rsidR="00E61556" w:rsidRPr="00DA002B" w:rsidRDefault="00E61556" w:rsidP="008111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07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Пожилые </w:t>
            </w:r>
          </w:p>
        </w:tc>
        <w:tc>
          <w:tcPr>
            <w:tcW w:w="1130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D005AF" w:rsidRPr="00DA002B" w:rsidTr="00E61556">
        <w:tc>
          <w:tcPr>
            <w:tcW w:w="1028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220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Сусанинская  ОО ветеранов войны и труда</w:t>
            </w:r>
          </w:p>
        </w:tc>
        <w:tc>
          <w:tcPr>
            <w:tcW w:w="1236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Праздничная про</w:t>
            </w:r>
            <w:r w:rsidR="00B846E7" w:rsidRPr="00DA002B">
              <w:rPr>
                <w:rFonts w:ascii="Times New Roman" w:eastAsiaTheme="minorHAnsi" w:hAnsi="Times New Roman"/>
                <w:sz w:val="24"/>
                <w:szCs w:val="24"/>
              </w:rPr>
              <w:t>грамма «От всей души с поклоном и любовью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118" w:type="dxa"/>
          </w:tcPr>
          <w:p w:rsidR="00D005AF" w:rsidRPr="00DA002B" w:rsidRDefault="00B846E7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30.09</w:t>
            </w:r>
            <w:r w:rsidR="00D005AF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D005AF" w:rsidRPr="00DA002B" w:rsidRDefault="00B846E7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213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18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07" w:type="dxa"/>
          </w:tcPr>
          <w:p w:rsidR="00D005AF" w:rsidRPr="00DA002B" w:rsidRDefault="00D005AF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Разновозрастная</w:t>
            </w:r>
          </w:p>
        </w:tc>
        <w:tc>
          <w:tcPr>
            <w:tcW w:w="1130" w:type="dxa"/>
          </w:tcPr>
          <w:p w:rsidR="00D005AF" w:rsidRPr="00DA002B" w:rsidRDefault="00B846E7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50</w:t>
            </w:r>
          </w:p>
        </w:tc>
      </w:tr>
      <w:tr w:rsidR="00E61556" w:rsidRPr="00DA002B" w:rsidTr="00E61556">
        <w:tc>
          <w:tcPr>
            <w:tcW w:w="1028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</w:t>
            </w:r>
          </w:p>
        </w:tc>
        <w:tc>
          <w:tcPr>
            <w:tcW w:w="1220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Сусанинская  ОО ветеранов войны и труда</w:t>
            </w:r>
          </w:p>
        </w:tc>
        <w:tc>
          <w:tcPr>
            <w:tcW w:w="1236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Посиделки коДню матери «Родом из детства»</w:t>
            </w:r>
          </w:p>
        </w:tc>
        <w:tc>
          <w:tcPr>
            <w:tcW w:w="1118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25.11.2022 </w:t>
            </w:r>
          </w:p>
        </w:tc>
        <w:tc>
          <w:tcPr>
            <w:tcW w:w="1213" w:type="dxa"/>
          </w:tcPr>
          <w:p w:rsidR="00E61556" w:rsidRPr="00DA002B" w:rsidRDefault="00E61556" w:rsidP="008111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118" w:type="dxa"/>
          </w:tcPr>
          <w:p w:rsidR="00E61556" w:rsidRPr="00DA002B" w:rsidRDefault="00E61556" w:rsidP="008111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507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Пожилые</w:t>
            </w:r>
          </w:p>
        </w:tc>
        <w:tc>
          <w:tcPr>
            <w:tcW w:w="1130" w:type="dxa"/>
          </w:tcPr>
          <w:p w:rsidR="00E61556" w:rsidRPr="00DA002B" w:rsidRDefault="00E61556" w:rsidP="007C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</w:tbl>
    <w:p w:rsidR="004548E5" w:rsidRPr="00AC0F52" w:rsidRDefault="00511AE4" w:rsidP="00AC0F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DA22A0" w:rsidRPr="00DA002B">
        <w:rPr>
          <w:rFonts w:ascii="Times New Roman" w:hAnsi="Times New Roman"/>
          <w:sz w:val="28"/>
          <w:szCs w:val="28"/>
        </w:rPr>
        <w:t xml:space="preserve"> </w:t>
      </w:r>
      <w:r w:rsidR="00457F9C" w:rsidRPr="00DA002B">
        <w:rPr>
          <w:rFonts w:ascii="Times New Roman" w:hAnsi="Times New Roman"/>
          <w:sz w:val="28"/>
          <w:szCs w:val="28"/>
        </w:rPr>
        <w:t xml:space="preserve"> </w:t>
      </w:r>
      <w:r w:rsidR="00527E98" w:rsidRPr="00DA002B">
        <w:rPr>
          <w:rFonts w:ascii="Times New Roman" w:hAnsi="Times New Roman"/>
          <w:sz w:val="28"/>
          <w:szCs w:val="28"/>
        </w:rPr>
        <w:t xml:space="preserve">  </w:t>
      </w:r>
    </w:p>
    <w:p w:rsidR="004548E5" w:rsidRPr="00DA002B" w:rsidRDefault="004548E5" w:rsidP="004548E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Областной  конкурс лучших практик раб</w:t>
      </w:r>
      <w:r>
        <w:rPr>
          <w:rFonts w:ascii="Times New Roman" w:hAnsi="Times New Roman"/>
          <w:b/>
          <w:sz w:val="28"/>
          <w:szCs w:val="28"/>
        </w:rPr>
        <w:t xml:space="preserve">оты по доступности услуг культуры для граждан старшего поколения среди культурно-досуговых учреждений Костромской области (по итогам </w:t>
      </w:r>
      <w:r w:rsidRPr="00DA002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2021 года)</w:t>
      </w:r>
    </w:p>
    <w:p w:rsidR="004548E5" w:rsidRPr="004548E5" w:rsidRDefault="00AC0F52" w:rsidP="004548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4548E5">
        <w:rPr>
          <w:rFonts w:ascii="Times New Roman" w:hAnsi="Times New Roman"/>
          <w:sz w:val="28"/>
          <w:szCs w:val="28"/>
        </w:rPr>
        <w:t xml:space="preserve">В апреле </w:t>
      </w:r>
      <w:r w:rsidR="004548E5" w:rsidRPr="00DA002B">
        <w:rPr>
          <w:rFonts w:ascii="Times New Roman" w:hAnsi="Times New Roman"/>
          <w:sz w:val="28"/>
          <w:szCs w:val="28"/>
        </w:rPr>
        <w:t xml:space="preserve"> 2022 года ОГБУК </w:t>
      </w:r>
      <w:r w:rsidR="004548E5">
        <w:rPr>
          <w:rFonts w:ascii="Times New Roman" w:hAnsi="Times New Roman"/>
          <w:sz w:val="28"/>
          <w:szCs w:val="28"/>
        </w:rPr>
        <w:t xml:space="preserve">ОДНТ им. Иосифа Кобзона </w:t>
      </w:r>
      <w:proofErr w:type="gramStart"/>
      <w:r w:rsidR="004548E5">
        <w:rPr>
          <w:rFonts w:ascii="Times New Roman" w:hAnsi="Times New Roman"/>
          <w:sz w:val="28"/>
          <w:szCs w:val="28"/>
        </w:rPr>
        <w:t>г</w:t>
      </w:r>
      <w:proofErr w:type="gramEnd"/>
      <w:r w:rsidR="004548E5" w:rsidRPr="00DA002B">
        <w:rPr>
          <w:rFonts w:ascii="Times New Roman" w:hAnsi="Times New Roman"/>
          <w:sz w:val="28"/>
          <w:szCs w:val="28"/>
        </w:rPr>
        <w:t xml:space="preserve">. Кострома </w:t>
      </w:r>
      <w:r w:rsidR="004548E5">
        <w:rPr>
          <w:rFonts w:ascii="Times New Roman" w:hAnsi="Times New Roman"/>
          <w:sz w:val="28"/>
          <w:szCs w:val="28"/>
        </w:rPr>
        <w:t xml:space="preserve"> </w:t>
      </w:r>
      <w:r w:rsidR="004548E5" w:rsidRPr="00DA002B">
        <w:rPr>
          <w:rFonts w:ascii="Times New Roman" w:hAnsi="Times New Roman"/>
          <w:sz w:val="28"/>
          <w:szCs w:val="28"/>
        </w:rPr>
        <w:t xml:space="preserve">проводил традиционный  </w:t>
      </w:r>
      <w:r w:rsidR="004548E5" w:rsidRPr="004548E5">
        <w:rPr>
          <w:rFonts w:ascii="Times New Roman" w:hAnsi="Times New Roman"/>
          <w:sz w:val="28"/>
          <w:szCs w:val="28"/>
        </w:rPr>
        <w:t>Областной  конкурс лучших практик работы по доступности услуг культуры для граждан старшего поколения среди культурно-досуговых учреждений Костромской области (по итогам  2021 года)</w:t>
      </w:r>
      <w:r w:rsidR="004548E5">
        <w:rPr>
          <w:rFonts w:ascii="Times New Roman" w:hAnsi="Times New Roman"/>
          <w:sz w:val="28"/>
          <w:szCs w:val="28"/>
        </w:rPr>
        <w:t>.</w:t>
      </w:r>
    </w:p>
    <w:p w:rsidR="004548E5" w:rsidRDefault="004548E5" w:rsidP="004548E5">
      <w:pPr>
        <w:pStyle w:val="aa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Сусанинский район в этом конкурсе представили следующие структурные подразделения МКУК МКДЦ «Радуга»: Творческое объединение «Встреча» (РДК), Григоровский </w:t>
      </w:r>
      <w:r w:rsidR="00AC0F52">
        <w:rPr>
          <w:rFonts w:ascii="Times New Roman" w:hAnsi="Times New Roman"/>
          <w:sz w:val="28"/>
          <w:szCs w:val="28"/>
        </w:rPr>
        <w:t>СК, Буяковский СДК, Ченцовский</w:t>
      </w:r>
      <w:r w:rsidRPr="00DA002B">
        <w:rPr>
          <w:rFonts w:ascii="Times New Roman" w:hAnsi="Times New Roman"/>
          <w:sz w:val="28"/>
          <w:szCs w:val="28"/>
        </w:rPr>
        <w:t xml:space="preserve"> СДК, Головинский СДК, Дом народных ремёсел </w:t>
      </w:r>
      <w:r w:rsidR="00AC0F52">
        <w:rPr>
          <w:rFonts w:ascii="Times New Roman" w:hAnsi="Times New Roman"/>
          <w:sz w:val="28"/>
          <w:szCs w:val="28"/>
        </w:rPr>
        <w:t xml:space="preserve">«Берегиня». </w:t>
      </w:r>
      <w:r w:rsidRPr="00DA002B">
        <w:rPr>
          <w:rFonts w:ascii="Times New Roman" w:hAnsi="Times New Roman"/>
          <w:sz w:val="28"/>
          <w:szCs w:val="28"/>
        </w:rPr>
        <w:t xml:space="preserve"> По итогам конкурса:</w:t>
      </w:r>
      <w:r w:rsidR="00AC0F52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AC0F52">
        <w:rPr>
          <w:rFonts w:ascii="Times New Roman" w:hAnsi="Times New Roman"/>
          <w:sz w:val="28"/>
          <w:szCs w:val="28"/>
        </w:rPr>
        <w:t xml:space="preserve">Т.О. «Встреча» </w:t>
      </w:r>
      <w:r w:rsidRPr="00DA002B">
        <w:rPr>
          <w:rFonts w:ascii="Times New Roman" w:hAnsi="Times New Roman"/>
          <w:sz w:val="28"/>
          <w:szCs w:val="28"/>
        </w:rPr>
        <w:t>МКУК МКДЦ «Радуга</w:t>
      </w:r>
      <w:r w:rsidR="00AC0F52">
        <w:rPr>
          <w:rFonts w:ascii="Times New Roman" w:hAnsi="Times New Roman"/>
          <w:sz w:val="28"/>
          <w:szCs w:val="28"/>
        </w:rPr>
        <w:t xml:space="preserve">»  награжден Дипломом  </w:t>
      </w:r>
      <w:r w:rsidRPr="00DA002B">
        <w:rPr>
          <w:rFonts w:ascii="Times New Roman" w:hAnsi="Times New Roman"/>
          <w:sz w:val="28"/>
          <w:szCs w:val="28"/>
          <w:lang w:val="en-US"/>
        </w:rPr>
        <w:t>I</w:t>
      </w:r>
      <w:r w:rsidRPr="00DA002B">
        <w:rPr>
          <w:rFonts w:ascii="Times New Roman" w:hAnsi="Times New Roman"/>
          <w:sz w:val="28"/>
          <w:szCs w:val="28"/>
        </w:rPr>
        <w:t xml:space="preserve"> степени, Головинский СДК награжден  Дипломом </w:t>
      </w:r>
      <w:r w:rsidRPr="00DA002B">
        <w:rPr>
          <w:rFonts w:ascii="Times New Roman" w:hAnsi="Times New Roman"/>
          <w:sz w:val="28"/>
          <w:szCs w:val="28"/>
          <w:lang w:val="en-US"/>
        </w:rPr>
        <w:t>I</w:t>
      </w:r>
      <w:r w:rsidR="00AC0F52">
        <w:rPr>
          <w:rFonts w:ascii="Times New Roman" w:hAnsi="Times New Roman"/>
          <w:sz w:val="28"/>
          <w:szCs w:val="28"/>
          <w:lang w:val="en-US"/>
        </w:rPr>
        <w:t>II</w:t>
      </w:r>
      <w:r w:rsidRPr="00DA002B">
        <w:rPr>
          <w:rFonts w:ascii="Times New Roman" w:hAnsi="Times New Roman"/>
          <w:sz w:val="28"/>
          <w:szCs w:val="28"/>
        </w:rPr>
        <w:t xml:space="preserve"> степени, </w:t>
      </w:r>
      <w:r w:rsidR="00AC0F52">
        <w:rPr>
          <w:rFonts w:ascii="Times New Roman" w:hAnsi="Times New Roman"/>
          <w:sz w:val="28"/>
          <w:szCs w:val="28"/>
        </w:rPr>
        <w:t xml:space="preserve"> Григоровский СК, Ченцовский</w:t>
      </w:r>
      <w:r w:rsidRPr="00DA002B">
        <w:rPr>
          <w:rFonts w:ascii="Times New Roman" w:hAnsi="Times New Roman"/>
          <w:sz w:val="28"/>
          <w:szCs w:val="28"/>
        </w:rPr>
        <w:t xml:space="preserve"> СДК,   Буяковский СДК МКУК МКДЦ «Радуга» получили Дипломы </w:t>
      </w:r>
      <w:r w:rsidR="00AC0F52">
        <w:rPr>
          <w:rFonts w:ascii="Times New Roman" w:hAnsi="Times New Roman"/>
          <w:sz w:val="28"/>
          <w:szCs w:val="28"/>
        </w:rPr>
        <w:t>участников</w:t>
      </w:r>
      <w:r w:rsidRPr="00DA002B">
        <w:rPr>
          <w:rFonts w:ascii="Times New Roman" w:hAnsi="Times New Roman"/>
          <w:sz w:val="28"/>
          <w:szCs w:val="28"/>
        </w:rPr>
        <w:t>.</w:t>
      </w:r>
    </w:p>
    <w:p w:rsidR="004548E5" w:rsidRDefault="004548E5" w:rsidP="00457F9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A22A0" w:rsidRPr="004548E5" w:rsidRDefault="00527E98" w:rsidP="004548E5">
      <w:pPr>
        <w:pStyle w:val="ac"/>
        <w:numPr>
          <w:ilvl w:val="0"/>
          <w:numId w:val="21"/>
        </w:numPr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4548E5">
        <w:rPr>
          <w:rFonts w:ascii="Times New Roman" w:hAnsi="Times New Roman"/>
          <w:sz w:val="28"/>
          <w:szCs w:val="28"/>
        </w:rPr>
        <w:t xml:space="preserve">Специалистами КДУ района </w:t>
      </w:r>
      <w:r w:rsidR="00DA22A0" w:rsidRPr="004548E5">
        <w:rPr>
          <w:rFonts w:ascii="Times New Roman" w:hAnsi="Times New Roman"/>
          <w:sz w:val="28"/>
          <w:szCs w:val="28"/>
        </w:rPr>
        <w:t xml:space="preserve"> большое внимание уделяется </w:t>
      </w:r>
      <w:r w:rsidRPr="004548E5">
        <w:rPr>
          <w:rFonts w:ascii="Times New Roman" w:hAnsi="Times New Roman"/>
          <w:sz w:val="28"/>
          <w:szCs w:val="28"/>
        </w:rPr>
        <w:t>также</w:t>
      </w:r>
      <w:r w:rsidR="00DA22A0" w:rsidRPr="004548E5">
        <w:rPr>
          <w:rFonts w:ascii="Times New Roman" w:hAnsi="Times New Roman"/>
          <w:sz w:val="28"/>
          <w:szCs w:val="28"/>
        </w:rPr>
        <w:t xml:space="preserve"> работе с людьми с ограниченными возможностями. Понимая положение, в котором оказались эти люди, работники учреждений культуры ведут планомерную работу по организации досуга  с этой категорией населения. Стало доброй традицией регулярно проводить шефские концерты и вечера встреч для престарелых и инвалидов, концерты и чествования на дому, циклы мероприятий, посвященных Международному дню инвалида. Люди с </w:t>
      </w:r>
      <w:r w:rsidR="00DA22A0" w:rsidRPr="004548E5">
        <w:rPr>
          <w:rFonts w:ascii="Times New Roman" w:hAnsi="Times New Roman"/>
          <w:sz w:val="28"/>
          <w:szCs w:val="28"/>
        </w:rPr>
        <w:lastRenderedPageBreak/>
        <w:t>ограниченными возможностями входят в состав коллективов народного художественного творчества, а также являются постоянными зрителями массово - зрелищных мероприятий. В течение года творческие коллективы Т.О. «Встреча» выезжают в организации для престарелых и инвалидов с концертными программами.</w:t>
      </w:r>
    </w:p>
    <w:p w:rsidR="00DA22A0" w:rsidRPr="00DA002B" w:rsidRDefault="00DA22A0" w:rsidP="009067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74BC" w:rsidRPr="00DA002B" w:rsidRDefault="00712F3B" w:rsidP="00457F9C">
      <w:pPr>
        <w:pStyle w:val="ac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Число инвалидов</w:t>
      </w:r>
      <w:r w:rsidR="00B474BC" w:rsidRPr="00DA002B">
        <w:rPr>
          <w:rFonts w:ascii="Times New Roman" w:hAnsi="Times New Roman"/>
          <w:sz w:val="28"/>
          <w:szCs w:val="28"/>
        </w:rPr>
        <w:t>, проживающих на  территории муниципального образования:</w:t>
      </w:r>
    </w:p>
    <w:p w:rsidR="00527E98" w:rsidRPr="00DA002B" w:rsidRDefault="00527E98" w:rsidP="00B47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74BC" w:rsidRPr="00DA002B" w:rsidRDefault="00B474BC" w:rsidP="00B47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На территории Сусанинского муниципального района  Ко</w:t>
      </w:r>
      <w:r w:rsidR="00D33554" w:rsidRPr="00DA002B">
        <w:rPr>
          <w:rFonts w:ascii="Times New Roman" w:hAnsi="Times New Roman"/>
          <w:sz w:val="28"/>
          <w:szCs w:val="28"/>
        </w:rPr>
        <w:t>стромской области проживает 1</w:t>
      </w:r>
      <w:r w:rsidR="000963AA" w:rsidRPr="00DA002B">
        <w:rPr>
          <w:rFonts w:ascii="Times New Roman" w:hAnsi="Times New Roman"/>
          <w:sz w:val="28"/>
          <w:szCs w:val="28"/>
        </w:rPr>
        <w:t>083</w:t>
      </w:r>
      <w:r w:rsidR="00D33554" w:rsidRPr="00DA002B">
        <w:rPr>
          <w:rFonts w:ascii="Times New Roman" w:hAnsi="Times New Roman"/>
          <w:sz w:val="28"/>
          <w:szCs w:val="28"/>
        </w:rPr>
        <w:t xml:space="preserve"> </w:t>
      </w:r>
      <w:r w:rsidR="00712F3B" w:rsidRPr="00DA002B">
        <w:rPr>
          <w:rFonts w:ascii="Times New Roman" w:hAnsi="Times New Roman"/>
          <w:sz w:val="28"/>
          <w:szCs w:val="28"/>
        </w:rPr>
        <w:t>людей с ограниченными возможностями</w:t>
      </w:r>
      <w:r w:rsidR="007E314C" w:rsidRPr="00DA002B">
        <w:rPr>
          <w:rFonts w:ascii="Times New Roman" w:hAnsi="Times New Roman"/>
          <w:sz w:val="28"/>
          <w:szCs w:val="28"/>
        </w:rPr>
        <w:t xml:space="preserve"> (из них: 1058 – взрослые, 25 – дети), это 17,1 </w:t>
      </w:r>
      <w:r w:rsidR="00D33554" w:rsidRPr="00DA002B">
        <w:rPr>
          <w:rFonts w:ascii="Times New Roman" w:hAnsi="Times New Roman"/>
          <w:sz w:val="28"/>
          <w:szCs w:val="28"/>
        </w:rPr>
        <w:t xml:space="preserve">% от всего населения района.  </w:t>
      </w:r>
    </w:p>
    <w:p w:rsidR="00527E98" w:rsidRPr="00DA002B" w:rsidRDefault="00527E98" w:rsidP="00B47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74BC" w:rsidRPr="00DA002B" w:rsidRDefault="00B474BC" w:rsidP="00457F9C">
      <w:pPr>
        <w:pStyle w:val="ac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Количество  инклюзивных клубных формирований:</w:t>
      </w:r>
    </w:p>
    <w:p w:rsidR="006744AA" w:rsidRPr="00DA002B" w:rsidRDefault="006744AA" w:rsidP="00B474BC">
      <w:pPr>
        <w:pStyle w:val="ac"/>
        <w:ind w:left="0"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474BC" w:rsidRPr="00DA002B" w:rsidRDefault="00B474BC" w:rsidP="006744AA">
      <w:pPr>
        <w:pStyle w:val="ac"/>
        <w:ind w:left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>Проявить свои творческие возможности и таланты, найти занятие по душе люди с ОВЗ могут в кружках, клубах и любительских объединениях при культурно-досуговых учреждениях. В работе клубов и любительских объединений представлены самые разнообразные направления.</w:t>
      </w:r>
    </w:p>
    <w:p w:rsidR="006744AA" w:rsidRPr="00DA002B" w:rsidRDefault="00B474BC" w:rsidP="00457F9C">
      <w:pPr>
        <w:pStyle w:val="6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Количество </w:t>
      </w:r>
      <w:r w:rsidR="00101AF9" w:rsidRPr="00DA002B">
        <w:rPr>
          <w:rFonts w:ascii="Times New Roman" w:hAnsi="Times New Roman"/>
          <w:sz w:val="28"/>
          <w:szCs w:val="28"/>
        </w:rPr>
        <w:t xml:space="preserve"> инклюзивных </w:t>
      </w:r>
      <w:r w:rsidRPr="00DA002B">
        <w:rPr>
          <w:rFonts w:ascii="Times New Roman" w:hAnsi="Times New Roman"/>
          <w:sz w:val="28"/>
          <w:szCs w:val="28"/>
        </w:rPr>
        <w:t>кл</w:t>
      </w:r>
      <w:r w:rsidR="00101AF9" w:rsidRPr="00DA002B">
        <w:rPr>
          <w:rFonts w:ascii="Times New Roman" w:hAnsi="Times New Roman"/>
          <w:sz w:val="28"/>
          <w:szCs w:val="28"/>
        </w:rPr>
        <w:t>убных формирований с участием людей с ОВЗ</w:t>
      </w:r>
      <w:r w:rsidR="006744AA" w:rsidRPr="00DA002B">
        <w:rPr>
          <w:rFonts w:ascii="Times New Roman" w:hAnsi="Times New Roman"/>
          <w:sz w:val="28"/>
          <w:szCs w:val="28"/>
        </w:rPr>
        <w:t>:</w:t>
      </w:r>
    </w:p>
    <w:p w:rsidR="006744AA" w:rsidRPr="00DA002B" w:rsidRDefault="006744AA" w:rsidP="006744AA">
      <w:pPr>
        <w:pStyle w:val="61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Количество  инклюзивных клубных формирований с участием людей с ОВЗ</w:t>
      </w:r>
    </w:p>
    <w:p w:rsidR="00B474BC" w:rsidRPr="00DA002B" w:rsidRDefault="001E0578" w:rsidP="00DA4459">
      <w:pPr>
        <w:pStyle w:val="61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B846E7" w:rsidRPr="00DA002B">
        <w:rPr>
          <w:rFonts w:ascii="Times New Roman" w:hAnsi="Times New Roman"/>
          <w:sz w:val="28"/>
          <w:szCs w:val="28"/>
        </w:rPr>
        <w:t>25 (на уровне прошлого года</w:t>
      </w:r>
      <w:r w:rsidR="00656AD1" w:rsidRPr="00DA002B">
        <w:rPr>
          <w:rFonts w:ascii="Times New Roman" w:hAnsi="Times New Roman"/>
          <w:sz w:val="28"/>
          <w:szCs w:val="28"/>
        </w:rPr>
        <w:t>).</w:t>
      </w:r>
    </w:p>
    <w:p w:rsidR="00B474BC" w:rsidRPr="00DA002B" w:rsidRDefault="00B474BC" w:rsidP="00DA4459">
      <w:pPr>
        <w:pStyle w:val="61"/>
        <w:jc w:val="both"/>
        <w:rPr>
          <w:rFonts w:ascii="Times New Roman" w:hAnsi="Times New Roman"/>
          <w:sz w:val="28"/>
          <w:szCs w:val="28"/>
          <w:highlight w:val="yellow"/>
        </w:rPr>
      </w:pPr>
      <w:r w:rsidRPr="00DA002B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6744AA" w:rsidRPr="00DA002B" w:rsidRDefault="00B474BC" w:rsidP="00457F9C">
      <w:pPr>
        <w:pStyle w:val="ac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Число  участников</w:t>
      </w:r>
      <w:r w:rsidR="00101AF9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(инвалидов) </w:t>
      </w:r>
      <w:r w:rsidR="001E0578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 в инклюзивных клубных формированиях:</w:t>
      </w:r>
    </w:p>
    <w:p w:rsidR="00B474BC" w:rsidRPr="00DA002B" w:rsidRDefault="00101AF9" w:rsidP="006744AA">
      <w:pPr>
        <w:pStyle w:val="61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Число участнико</w:t>
      </w:r>
      <w:r w:rsidR="00B55262" w:rsidRPr="00DA002B">
        <w:rPr>
          <w:rFonts w:ascii="Times New Roman" w:hAnsi="Times New Roman"/>
          <w:sz w:val="28"/>
          <w:szCs w:val="28"/>
        </w:rPr>
        <w:t>в</w:t>
      </w:r>
      <w:r w:rsidRPr="00DA002B">
        <w:rPr>
          <w:rFonts w:ascii="Times New Roman" w:hAnsi="Times New Roman"/>
          <w:sz w:val="28"/>
          <w:szCs w:val="28"/>
        </w:rPr>
        <w:t xml:space="preserve"> (инвалидов)</w:t>
      </w:r>
      <w:r w:rsidR="00B55262" w:rsidRPr="00DA002B">
        <w:rPr>
          <w:rFonts w:ascii="Times New Roman" w:hAnsi="Times New Roman"/>
          <w:sz w:val="28"/>
          <w:szCs w:val="28"/>
        </w:rPr>
        <w:t xml:space="preserve"> </w:t>
      </w:r>
      <w:r w:rsidR="00B846E7" w:rsidRPr="00DA002B">
        <w:rPr>
          <w:rFonts w:ascii="Times New Roman" w:hAnsi="Times New Roman"/>
          <w:sz w:val="28"/>
          <w:szCs w:val="28"/>
        </w:rPr>
        <w:t xml:space="preserve">– лиц с ОВЗ </w:t>
      </w:r>
      <w:r w:rsidR="00B55262" w:rsidRPr="00DA002B">
        <w:rPr>
          <w:rFonts w:ascii="Times New Roman" w:hAnsi="Times New Roman"/>
          <w:sz w:val="28"/>
          <w:szCs w:val="28"/>
        </w:rPr>
        <w:t xml:space="preserve">– </w:t>
      </w:r>
      <w:r w:rsidR="00B846E7" w:rsidRPr="00DA002B">
        <w:rPr>
          <w:rFonts w:ascii="Times New Roman" w:hAnsi="Times New Roman"/>
          <w:sz w:val="28"/>
          <w:szCs w:val="28"/>
        </w:rPr>
        <w:t>202</w:t>
      </w:r>
      <w:r w:rsidR="00656AD1" w:rsidRPr="00DA002B">
        <w:rPr>
          <w:rFonts w:ascii="Times New Roman" w:hAnsi="Times New Roman"/>
          <w:sz w:val="28"/>
          <w:szCs w:val="28"/>
        </w:rPr>
        <w:t xml:space="preserve"> </w:t>
      </w:r>
      <w:r w:rsidR="00B55262" w:rsidRPr="00DA002B">
        <w:rPr>
          <w:rFonts w:ascii="Times New Roman" w:hAnsi="Times New Roman"/>
          <w:sz w:val="28"/>
          <w:szCs w:val="28"/>
        </w:rPr>
        <w:t xml:space="preserve"> человек</w:t>
      </w:r>
      <w:r w:rsidR="00B846E7" w:rsidRPr="00DA002B">
        <w:rPr>
          <w:rFonts w:ascii="Times New Roman" w:hAnsi="Times New Roman"/>
          <w:sz w:val="28"/>
          <w:szCs w:val="28"/>
        </w:rPr>
        <w:t>а</w:t>
      </w:r>
      <w:r w:rsidR="008C2701" w:rsidRPr="00DA002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846E7" w:rsidRPr="00DA002B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B846E7" w:rsidRPr="00DA002B">
        <w:rPr>
          <w:rFonts w:ascii="Times New Roman" w:hAnsi="Times New Roman"/>
          <w:sz w:val="28"/>
          <w:szCs w:val="28"/>
        </w:rPr>
        <w:t>+17</w:t>
      </w:r>
      <w:r w:rsidR="008D4B8F" w:rsidRPr="00DA002B">
        <w:rPr>
          <w:rFonts w:ascii="Times New Roman" w:hAnsi="Times New Roman"/>
          <w:sz w:val="28"/>
          <w:szCs w:val="28"/>
        </w:rPr>
        <w:t xml:space="preserve"> </w:t>
      </w:r>
      <w:r w:rsidR="00656AD1" w:rsidRPr="00DA002B">
        <w:rPr>
          <w:rFonts w:ascii="Times New Roman" w:hAnsi="Times New Roman"/>
          <w:sz w:val="28"/>
          <w:szCs w:val="28"/>
        </w:rPr>
        <w:t xml:space="preserve"> человек</w:t>
      </w:r>
      <w:r w:rsidR="00B846E7" w:rsidRPr="00DA002B">
        <w:rPr>
          <w:rFonts w:ascii="Times New Roman" w:hAnsi="Times New Roman"/>
          <w:sz w:val="28"/>
          <w:szCs w:val="28"/>
        </w:rPr>
        <w:t>,</w:t>
      </w:r>
      <w:r w:rsidR="00656AD1" w:rsidRPr="00DA002B">
        <w:rPr>
          <w:rFonts w:ascii="Times New Roman" w:hAnsi="Times New Roman"/>
          <w:sz w:val="28"/>
          <w:szCs w:val="28"/>
        </w:rPr>
        <w:t xml:space="preserve"> по сравнению с предыдущим годом</w:t>
      </w:r>
      <w:r w:rsidR="00B846E7" w:rsidRPr="00DA002B">
        <w:rPr>
          <w:rFonts w:ascii="Times New Roman" w:hAnsi="Times New Roman"/>
          <w:sz w:val="28"/>
          <w:szCs w:val="28"/>
        </w:rPr>
        <w:t>, на 9,1 % больше, чем в предыдущем году</w:t>
      </w:r>
      <w:r w:rsidR="00656AD1" w:rsidRPr="00DA002B">
        <w:rPr>
          <w:rFonts w:ascii="Times New Roman" w:hAnsi="Times New Roman"/>
          <w:sz w:val="28"/>
          <w:szCs w:val="28"/>
        </w:rPr>
        <w:t>).</w:t>
      </w:r>
      <w:r w:rsidR="00B474BC" w:rsidRPr="00DA002B">
        <w:rPr>
          <w:rFonts w:ascii="Times New Roman" w:hAnsi="Times New Roman"/>
          <w:sz w:val="28"/>
          <w:szCs w:val="28"/>
        </w:rPr>
        <w:t xml:space="preserve"> </w:t>
      </w:r>
    </w:p>
    <w:p w:rsidR="000E3802" w:rsidRPr="00DA002B" w:rsidRDefault="000E3802" w:rsidP="006744AA">
      <w:pPr>
        <w:pStyle w:val="61"/>
        <w:jc w:val="both"/>
        <w:rPr>
          <w:rFonts w:ascii="Times New Roman" w:hAnsi="Times New Roman"/>
          <w:sz w:val="28"/>
          <w:szCs w:val="28"/>
        </w:rPr>
      </w:pPr>
    </w:p>
    <w:p w:rsidR="00B474BC" w:rsidRPr="00DA002B" w:rsidRDefault="00B474BC" w:rsidP="00457F9C">
      <w:pPr>
        <w:pStyle w:val="ac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Количество мероприятий, проведенных для людей с ограниченными возможностями за отчетный год</w:t>
      </w:r>
      <w:r w:rsidR="006744AA" w:rsidRPr="00DA002B">
        <w:rPr>
          <w:rFonts w:ascii="Times New Roman" w:hAnsi="Times New Roman"/>
          <w:sz w:val="28"/>
          <w:szCs w:val="28"/>
        </w:rPr>
        <w:t>:</w:t>
      </w:r>
    </w:p>
    <w:p w:rsidR="00B474BC" w:rsidRPr="00DA002B" w:rsidRDefault="000E3802" w:rsidP="00B474B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</w:t>
      </w:r>
      <w:r w:rsidR="006744AA" w:rsidRPr="00DA002B">
        <w:rPr>
          <w:rFonts w:ascii="Times New Roman" w:hAnsi="Times New Roman"/>
          <w:sz w:val="28"/>
          <w:szCs w:val="28"/>
        </w:rPr>
        <w:t xml:space="preserve">  </w:t>
      </w:r>
      <w:r w:rsidR="00376567" w:rsidRPr="00DA002B">
        <w:rPr>
          <w:rFonts w:ascii="Times New Roman" w:hAnsi="Times New Roman"/>
          <w:sz w:val="28"/>
          <w:szCs w:val="28"/>
        </w:rPr>
        <w:t xml:space="preserve">  Всего  в 2022</w:t>
      </w:r>
      <w:r w:rsidR="000A42E7" w:rsidRPr="00DA002B">
        <w:rPr>
          <w:rFonts w:ascii="Times New Roman" w:hAnsi="Times New Roman"/>
          <w:sz w:val="28"/>
          <w:szCs w:val="28"/>
        </w:rPr>
        <w:t xml:space="preserve"> году проведено</w:t>
      </w:r>
      <w:r w:rsidR="00EF465D" w:rsidRPr="00DA002B">
        <w:rPr>
          <w:rFonts w:ascii="Times New Roman" w:hAnsi="Times New Roman"/>
          <w:sz w:val="28"/>
          <w:szCs w:val="28"/>
        </w:rPr>
        <w:t xml:space="preserve"> </w:t>
      </w:r>
      <w:r w:rsidR="00376567" w:rsidRPr="00DA002B">
        <w:rPr>
          <w:rFonts w:ascii="Times New Roman" w:hAnsi="Times New Roman"/>
          <w:sz w:val="28"/>
          <w:szCs w:val="28"/>
        </w:rPr>
        <w:t xml:space="preserve"> </w:t>
      </w:r>
      <w:r w:rsidR="00613866" w:rsidRPr="00DA002B">
        <w:rPr>
          <w:rFonts w:ascii="Times New Roman" w:hAnsi="Times New Roman"/>
          <w:sz w:val="28"/>
          <w:szCs w:val="28"/>
        </w:rPr>
        <w:t xml:space="preserve"> </w:t>
      </w:r>
      <w:r w:rsidR="00376567" w:rsidRPr="00DA002B">
        <w:rPr>
          <w:rFonts w:ascii="Times New Roman" w:hAnsi="Times New Roman"/>
          <w:sz w:val="28"/>
          <w:szCs w:val="28"/>
        </w:rPr>
        <w:t>115  мероприятий (на 26</w:t>
      </w:r>
      <w:r w:rsidRPr="00DA002B">
        <w:rPr>
          <w:rFonts w:ascii="Times New Roman" w:hAnsi="Times New Roman"/>
          <w:sz w:val="28"/>
          <w:szCs w:val="28"/>
        </w:rPr>
        <w:t xml:space="preserve"> больше</w:t>
      </w:r>
      <w:r w:rsidR="000A42E7" w:rsidRPr="00DA002B">
        <w:rPr>
          <w:rFonts w:ascii="Times New Roman" w:hAnsi="Times New Roman"/>
          <w:sz w:val="28"/>
          <w:szCs w:val="28"/>
        </w:rPr>
        <w:t xml:space="preserve"> по сравнению с прошлым годом)</w:t>
      </w:r>
      <w:r w:rsidRPr="00DA002B">
        <w:rPr>
          <w:rFonts w:ascii="Times New Roman" w:hAnsi="Times New Roman"/>
          <w:sz w:val="28"/>
          <w:szCs w:val="28"/>
        </w:rPr>
        <w:t xml:space="preserve"> для лиц с ОВЗ</w:t>
      </w:r>
      <w:r w:rsidR="00EF465D" w:rsidRPr="00DA002B">
        <w:rPr>
          <w:rFonts w:ascii="Times New Roman" w:hAnsi="Times New Roman"/>
          <w:sz w:val="28"/>
          <w:szCs w:val="28"/>
        </w:rPr>
        <w:t xml:space="preserve">, на которых присутствовало 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376567" w:rsidRPr="00DA002B">
        <w:rPr>
          <w:rFonts w:ascii="Times New Roman" w:hAnsi="Times New Roman"/>
          <w:sz w:val="28"/>
          <w:szCs w:val="28"/>
        </w:rPr>
        <w:t>3019 человек (на 390 человек больше, чем в 2021</w:t>
      </w:r>
      <w:r w:rsidR="000A42E7" w:rsidRPr="00DA002B">
        <w:rPr>
          <w:rFonts w:ascii="Times New Roman" w:hAnsi="Times New Roman"/>
          <w:sz w:val="28"/>
          <w:szCs w:val="28"/>
        </w:rPr>
        <w:t xml:space="preserve"> году).</w:t>
      </w:r>
    </w:p>
    <w:p w:rsidR="00B474BC" w:rsidRPr="00DA002B" w:rsidRDefault="00B474BC" w:rsidP="00457F9C">
      <w:pPr>
        <w:pStyle w:val="ac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Формы и методы работы с инвалидами:</w:t>
      </w:r>
    </w:p>
    <w:p w:rsidR="00906715" w:rsidRPr="00DA002B" w:rsidRDefault="00906715" w:rsidP="009067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57F9C" w:rsidRPr="00DA002B" w:rsidRDefault="00511AE4" w:rsidP="00457F9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 </w:t>
      </w:r>
      <w:r w:rsidR="00457F9C" w:rsidRPr="00DA002B">
        <w:rPr>
          <w:rFonts w:ascii="Times New Roman" w:hAnsi="Times New Roman"/>
          <w:b/>
          <w:sz w:val="28"/>
          <w:szCs w:val="28"/>
        </w:rPr>
        <w:t xml:space="preserve">     </w:t>
      </w:r>
      <w:r w:rsidRPr="00DA002B">
        <w:rPr>
          <w:rFonts w:ascii="Times New Roman" w:hAnsi="Times New Roman"/>
          <w:b/>
          <w:sz w:val="28"/>
          <w:szCs w:val="28"/>
        </w:rPr>
        <w:t xml:space="preserve"> </w:t>
      </w:r>
      <w:r w:rsidR="00906715" w:rsidRPr="00DA002B">
        <w:rPr>
          <w:rFonts w:ascii="Times New Roman" w:hAnsi="Times New Roman"/>
          <w:sz w:val="28"/>
          <w:szCs w:val="28"/>
        </w:rPr>
        <w:t>Специалистами МКУК МКДЦ «Радуга» большое внимание уделяется  работе</w:t>
      </w:r>
      <w:r w:rsidR="00B474BC" w:rsidRPr="00DA002B">
        <w:rPr>
          <w:rFonts w:ascii="Times New Roman" w:hAnsi="Times New Roman"/>
          <w:sz w:val="28"/>
          <w:szCs w:val="28"/>
        </w:rPr>
        <w:t xml:space="preserve"> с </w:t>
      </w:r>
      <w:r w:rsidR="00906715" w:rsidRPr="00DA002B">
        <w:rPr>
          <w:rFonts w:ascii="Times New Roman" w:hAnsi="Times New Roman"/>
          <w:sz w:val="28"/>
          <w:szCs w:val="28"/>
        </w:rPr>
        <w:t xml:space="preserve">  людьми с ограниченными возможностями. Понимая положение, в котором оказались эти люди, работники учреждений культуры ведут планомерную работу по организации досуга  с этой категорией населения. Стало доброй традицией регулярно проводить шефские концерты и вечера </w:t>
      </w:r>
      <w:r w:rsidR="00906715" w:rsidRPr="00DA002B">
        <w:rPr>
          <w:rFonts w:ascii="Times New Roman" w:hAnsi="Times New Roman"/>
          <w:sz w:val="28"/>
          <w:szCs w:val="28"/>
        </w:rPr>
        <w:lastRenderedPageBreak/>
        <w:t xml:space="preserve">встреч для престарелых и инвалидов, концерты и чествования на дому, циклы мероприятий, посвященных Международному дню инвалида. Люди с ограниченными возможностями входят в состав коллективов народного художественного творчества, а также являются постоянными зрителями массово - зрелищных мероприятий. В течение года творческие коллективы Т.О. «Встреча» выезжают в организации для престарелых и инвалидов с концертными программами. </w:t>
      </w:r>
    </w:p>
    <w:p w:rsidR="000A42E7" w:rsidRPr="00DA002B" w:rsidRDefault="000A42E7" w:rsidP="006744AA">
      <w:pPr>
        <w:pStyle w:val="ac"/>
        <w:numPr>
          <w:ilvl w:val="0"/>
          <w:numId w:val="23"/>
        </w:numPr>
        <w:tabs>
          <w:tab w:val="left" w:pos="426"/>
        </w:tabs>
        <w:ind w:left="0" w:firstLine="0"/>
        <w:rPr>
          <w:rFonts w:ascii="Times New Roman" w:hAnsi="Times New Roman"/>
          <w:sz w:val="28"/>
          <w:szCs w:val="28"/>
          <w:lang w:bidi="en-US"/>
        </w:rPr>
      </w:pPr>
      <w:r w:rsidRPr="00DA002B">
        <w:rPr>
          <w:rFonts w:ascii="Times New Roman" w:hAnsi="Times New Roman"/>
          <w:sz w:val="28"/>
          <w:szCs w:val="28"/>
          <w:lang w:bidi="en-US"/>
        </w:rPr>
        <w:t>Творческие мероприятия, провед</w:t>
      </w:r>
      <w:r w:rsidR="006E4188" w:rsidRPr="00DA002B">
        <w:rPr>
          <w:rFonts w:ascii="Times New Roman" w:hAnsi="Times New Roman"/>
          <w:sz w:val="28"/>
          <w:szCs w:val="28"/>
          <w:lang w:bidi="en-US"/>
        </w:rPr>
        <w:t>енные для инвалидов в 2022</w:t>
      </w:r>
      <w:r w:rsidR="005E4DD1" w:rsidRPr="00DA002B">
        <w:rPr>
          <w:rFonts w:ascii="Times New Roman" w:hAnsi="Times New Roman"/>
          <w:sz w:val="28"/>
          <w:szCs w:val="28"/>
          <w:lang w:bidi="en-US"/>
        </w:rPr>
        <w:t xml:space="preserve"> году: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1276"/>
        <w:gridCol w:w="1418"/>
        <w:gridCol w:w="1417"/>
        <w:gridCol w:w="1418"/>
        <w:gridCol w:w="1275"/>
        <w:gridCol w:w="851"/>
        <w:gridCol w:w="850"/>
      </w:tblGrid>
      <w:tr w:rsidR="004B210B" w:rsidRPr="00DA002B" w:rsidTr="004B210B">
        <w:tc>
          <w:tcPr>
            <w:tcW w:w="1134" w:type="dxa"/>
          </w:tcPr>
          <w:p w:rsidR="004B210B" w:rsidRPr="00DA002B" w:rsidRDefault="004B210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КДУ, ответственное за проведение.</w:t>
            </w:r>
            <w:proofErr w:type="gramEnd"/>
          </w:p>
        </w:tc>
        <w:tc>
          <w:tcPr>
            <w:tcW w:w="1276" w:type="dxa"/>
          </w:tcPr>
          <w:p w:rsidR="004B210B" w:rsidRPr="00DA002B" w:rsidRDefault="004B210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418" w:type="dxa"/>
          </w:tcPr>
          <w:p w:rsidR="004B210B" w:rsidRPr="00DA002B" w:rsidRDefault="004B210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417" w:type="dxa"/>
          </w:tcPr>
          <w:p w:rsidR="004B210B" w:rsidRPr="00DA002B" w:rsidRDefault="004B210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1418" w:type="dxa"/>
          </w:tcPr>
          <w:p w:rsidR="004B210B" w:rsidRPr="00DA002B" w:rsidRDefault="004B210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275" w:type="dxa"/>
          </w:tcPr>
          <w:p w:rsidR="004B210B" w:rsidRPr="00DA002B" w:rsidRDefault="004B210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851" w:type="dxa"/>
          </w:tcPr>
          <w:p w:rsidR="004B210B" w:rsidRPr="00DA002B" w:rsidRDefault="004B210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850" w:type="dxa"/>
          </w:tcPr>
          <w:p w:rsidR="004B210B" w:rsidRPr="00DA002B" w:rsidRDefault="004B210B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участников</w:t>
            </w:r>
          </w:p>
        </w:tc>
      </w:tr>
      <w:tr w:rsidR="009E5E35" w:rsidRPr="00DA002B" w:rsidTr="004B210B">
        <w:tc>
          <w:tcPr>
            <w:tcW w:w="1134" w:type="dxa"/>
          </w:tcPr>
          <w:p w:rsidR="009E5E35" w:rsidRPr="00DA002B" w:rsidRDefault="009E5E35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9E5E35" w:rsidRPr="00DA002B" w:rsidRDefault="009E5E35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«Посидим по-хорошему»</w:t>
            </w:r>
          </w:p>
        </w:tc>
        <w:tc>
          <w:tcPr>
            <w:tcW w:w="1418" w:type="dxa"/>
          </w:tcPr>
          <w:p w:rsidR="009E5E35" w:rsidRPr="00DA002B" w:rsidRDefault="009E5E35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17.01. 2022</w:t>
            </w:r>
          </w:p>
        </w:tc>
        <w:tc>
          <w:tcPr>
            <w:tcW w:w="1417" w:type="dxa"/>
          </w:tcPr>
          <w:p w:rsidR="009E5E35" w:rsidRPr="00DA002B" w:rsidRDefault="009E5E35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Посиделки</w:t>
            </w:r>
          </w:p>
        </w:tc>
        <w:tc>
          <w:tcPr>
            <w:tcW w:w="1418" w:type="dxa"/>
          </w:tcPr>
          <w:p w:rsidR="009E5E35" w:rsidRPr="00DA002B" w:rsidRDefault="009E5E35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9E5E35" w:rsidRPr="00DA002B" w:rsidRDefault="009E5E35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9E5E35" w:rsidRPr="00DA002B" w:rsidRDefault="009E5E35" w:rsidP="00410E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70-85</w:t>
            </w:r>
          </w:p>
        </w:tc>
        <w:tc>
          <w:tcPr>
            <w:tcW w:w="850" w:type="dxa"/>
          </w:tcPr>
          <w:p w:rsidR="009E5E35" w:rsidRPr="00DA002B" w:rsidRDefault="009E5E35" w:rsidP="00410EA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9E5E35" w:rsidRPr="00DA002B" w:rsidTr="004B210B">
        <w:tc>
          <w:tcPr>
            <w:tcW w:w="1134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</w:t>
            </w:r>
          </w:p>
        </w:tc>
        <w:tc>
          <w:tcPr>
            <w:tcW w:w="1276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«Я уверен в своих возможностях»</w:t>
            </w:r>
          </w:p>
        </w:tc>
        <w:tc>
          <w:tcPr>
            <w:tcW w:w="1418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16.08.2022</w:t>
            </w:r>
          </w:p>
        </w:tc>
        <w:tc>
          <w:tcPr>
            <w:tcW w:w="1417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1418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9E5E35" w:rsidRPr="00DA002B" w:rsidRDefault="009E5E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55-60</w:t>
            </w:r>
          </w:p>
        </w:tc>
        <w:tc>
          <w:tcPr>
            <w:tcW w:w="850" w:type="dxa"/>
          </w:tcPr>
          <w:p w:rsidR="009E5E35" w:rsidRPr="00DA002B" w:rsidRDefault="009E5E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</w:t>
            </w:r>
          </w:p>
        </w:tc>
      </w:tr>
      <w:tr w:rsidR="009E5E35" w:rsidRPr="00DA002B" w:rsidTr="004B210B">
        <w:tc>
          <w:tcPr>
            <w:tcW w:w="1134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Экскурсия в Сусанинский краеведческий музей</w:t>
            </w:r>
          </w:p>
        </w:tc>
        <w:tc>
          <w:tcPr>
            <w:tcW w:w="1418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16.08.2022</w:t>
            </w:r>
          </w:p>
        </w:tc>
        <w:tc>
          <w:tcPr>
            <w:tcW w:w="1417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Экскурсия</w:t>
            </w:r>
          </w:p>
        </w:tc>
        <w:tc>
          <w:tcPr>
            <w:tcW w:w="1418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Выездное</w:t>
            </w:r>
          </w:p>
        </w:tc>
        <w:tc>
          <w:tcPr>
            <w:tcW w:w="851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53-65</w:t>
            </w:r>
          </w:p>
        </w:tc>
        <w:tc>
          <w:tcPr>
            <w:tcW w:w="850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</w:t>
            </w:r>
          </w:p>
        </w:tc>
      </w:tr>
      <w:tr w:rsidR="009E5E35" w:rsidRPr="00DA002B" w:rsidTr="004B210B">
        <w:tc>
          <w:tcPr>
            <w:tcW w:w="1134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</w:t>
            </w:r>
          </w:p>
        </w:tc>
        <w:tc>
          <w:tcPr>
            <w:tcW w:w="1276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Экскурсия по местам подвига Ивана Сусанина</w:t>
            </w:r>
          </w:p>
        </w:tc>
        <w:tc>
          <w:tcPr>
            <w:tcW w:w="1418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16.08.2022</w:t>
            </w:r>
          </w:p>
        </w:tc>
        <w:tc>
          <w:tcPr>
            <w:tcW w:w="1417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Экскурсия</w:t>
            </w:r>
          </w:p>
        </w:tc>
        <w:tc>
          <w:tcPr>
            <w:tcW w:w="1418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9E5E35" w:rsidRPr="00DA002B" w:rsidRDefault="009E5E35" w:rsidP="009E5E3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Выездное</w:t>
            </w:r>
          </w:p>
        </w:tc>
        <w:tc>
          <w:tcPr>
            <w:tcW w:w="851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53-65</w:t>
            </w:r>
          </w:p>
        </w:tc>
        <w:tc>
          <w:tcPr>
            <w:tcW w:w="850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</w:t>
            </w:r>
          </w:p>
        </w:tc>
      </w:tr>
      <w:tr w:rsidR="009E5E35" w:rsidRPr="00DA002B" w:rsidTr="004B210B">
        <w:tc>
          <w:tcPr>
            <w:tcW w:w="1134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</w:t>
            </w:r>
          </w:p>
        </w:tc>
        <w:tc>
          <w:tcPr>
            <w:tcW w:w="1276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«Петровская игрушка»</w:t>
            </w:r>
          </w:p>
        </w:tc>
        <w:tc>
          <w:tcPr>
            <w:tcW w:w="1418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01.12. 2022</w:t>
            </w:r>
          </w:p>
        </w:tc>
        <w:tc>
          <w:tcPr>
            <w:tcW w:w="1417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Арт-встреча</w:t>
            </w:r>
          </w:p>
        </w:tc>
        <w:tc>
          <w:tcPr>
            <w:tcW w:w="1418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9E5E35" w:rsidRPr="00DA002B" w:rsidRDefault="009E5E35" w:rsidP="00410EA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55-80</w:t>
            </w:r>
          </w:p>
        </w:tc>
        <w:tc>
          <w:tcPr>
            <w:tcW w:w="850" w:type="dxa"/>
          </w:tcPr>
          <w:p w:rsidR="009E5E35" w:rsidRPr="00DA002B" w:rsidRDefault="009E5E35" w:rsidP="00410EA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5B4E26" w:rsidRPr="00DA002B" w:rsidTr="004B210B">
        <w:tc>
          <w:tcPr>
            <w:tcW w:w="1134" w:type="dxa"/>
          </w:tcPr>
          <w:p w:rsidR="005B4E26" w:rsidRPr="00DA002B" w:rsidRDefault="005B4E26" w:rsidP="005B4E26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</w:t>
            </w:r>
          </w:p>
        </w:tc>
        <w:tc>
          <w:tcPr>
            <w:tcW w:w="1276" w:type="dxa"/>
          </w:tcPr>
          <w:p w:rsidR="005B4E26" w:rsidRPr="00DA002B" w:rsidRDefault="005B4E26" w:rsidP="005B4E26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«Души запасы золотые»</w:t>
            </w:r>
          </w:p>
        </w:tc>
        <w:tc>
          <w:tcPr>
            <w:tcW w:w="1418" w:type="dxa"/>
          </w:tcPr>
          <w:p w:rsidR="005B4E26" w:rsidRPr="00DA002B" w:rsidRDefault="005B4E26" w:rsidP="005B4E26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30.09.2022</w:t>
            </w:r>
          </w:p>
        </w:tc>
        <w:tc>
          <w:tcPr>
            <w:tcW w:w="1417" w:type="dxa"/>
          </w:tcPr>
          <w:p w:rsidR="005B4E26" w:rsidRPr="00DA002B" w:rsidRDefault="005B4E26" w:rsidP="005B4E26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Вечер отдыха</w:t>
            </w:r>
          </w:p>
        </w:tc>
        <w:tc>
          <w:tcPr>
            <w:tcW w:w="1418" w:type="dxa"/>
          </w:tcPr>
          <w:p w:rsidR="005B4E26" w:rsidRPr="00DA002B" w:rsidRDefault="005B4E26" w:rsidP="005B4E26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5B4E26" w:rsidRPr="00DA002B" w:rsidRDefault="005B4E26" w:rsidP="005B4E26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5B4E26" w:rsidRPr="00DA002B" w:rsidRDefault="009E5E35" w:rsidP="005B4E26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53-85</w:t>
            </w:r>
          </w:p>
        </w:tc>
        <w:tc>
          <w:tcPr>
            <w:tcW w:w="850" w:type="dxa"/>
          </w:tcPr>
          <w:p w:rsidR="005B4E26" w:rsidRPr="00DA002B" w:rsidRDefault="005B4E26" w:rsidP="005B4E26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19</w:t>
            </w:r>
          </w:p>
        </w:tc>
      </w:tr>
      <w:tr w:rsidR="00A2012B" w:rsidRPr="00DA002B" w:rsidTr="004B210B">
        <w:tc>
          <w:tcPr>
            <w:tcW w:w="1134" w:type="dxa"/>
          </w:tcPr>
          <w:p w:rsidR="00A2012B" w:rsidRPr="00DA002B" w:rsidRDefault="00A2012B" w:rsidP="00AC54C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276" w:type="dxa"/>
          </w:tcPr>
          <w:p w:rsidR="00A2012B" w:rsidRPr="00DA002B" w:rsidRDefault="009E5E35" w:rsidP="00AC54C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«Здоровье»</w:t>
            </w:r>
          </w:p>
        </w:tc>
        <w:tc>
          <w:tcPr>
            <w:tcW w:w="1418" w:type="dxa"/>
          </w:tcPr>
          <w:p w:rsidR="00A2012B" w:rsidRPr="00DA002B" w:rsidRDefault="009E5E35" w:rsidP="00A2012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02.12</w:t>
            </w:r>
            <w:r w:rsidR="00A2012B" w:rsidRPr="00DA002B">
              <w:rPr>
                <w:rFonts w:ascii="Times New Roman" w:eastAsiaTheme="minorHAnsi" w:hAnsi="Times New Roman"/>
                <w:sz w:val="24"/>
                <w:szCs w:val="24"/>
              </w:rPr>
              <w:t>. 2022</w:t>
            </w:r>
          </w:p>
        </w:tc>
        <w:tc>
          <w:tcPr>
            <w:tcW w:w="1417" w:type="dxa"/>
          </w:tcPr>
          <w:p w:rsidR="00A2012B" w:rsidRPr="00DA002B" w:rsidRDefault="009E5E35" w:rsidP="00AC54C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Районная спартакиада ко Дню инвалида</w:t>
            </w:r>
          </w:p>
        </w:tc>
        <w:tc>
          <w:tcPr>
            <w:tcW w:w="1418" w:type="dxa"/>
          </w:tcPr>
          <w:p w:rsidR="00A2012B" w:rsidRPr="00DA002B" w:rsidRDefault="00A2012B" w:rsidP="00AC54C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A2012B" w:rsidRPr="00DA002B" w:rsidRDefault="00A2012B" w:rsidP="00AC54C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A2012B" w:rsidRPr="00DA002B" w:rsidRDefault="00A2012B" w:rsidP="00AC54C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70-85</w:t>
            </w:r>
          </w:p>
        </w:tc>
        <w:tc>
          <w:tcPr>
            <w:tcW w:w="850" w:type="dxa"/>
          </w:tcPr>
          <w:p w:rsidR="00A2012B" w:rsidRPr="00DA002B" w:rsidRDefault="00A2012B" w:rsidP="00A2012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4F6501" w:rsidRPr="00DA002B" w:rsidTr="004B210B">
        <w:tc>
          <w:tcPr>
            <w:tcW w:w="1134" w:type="dxa"/>
          </w:tcPr>
          <w:p w:rsidR="004F6501" w:rsidRPr="00DA002B" w:rsidRDefault="004F6501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а</w:t>
            </w:r>
          </w:p>
        </w:tc>
        <w:tc>
          <w:tcPr>
            <w:tcW w:w="1276" w:type="dxa"/>
          </w:tcPr>
          <w:p w:rsidR="004F6501" w:rsidRPr="00DA002B" w:rsidRDefault="009E5E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«Проблемы людей с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ограниченными возможностями</w:t>
            </w:r>
            <w:r w:rsidR="004F6501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4F6501" w:rsidRPr="00DA002B" w:rsidRDefault="009E5E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02</w:t>
            </w:r>
            <w:r w:rsidR="004F6501" w:rsidRPr="00DA002B">
              <w:rPr>
                <w:rFonts w:ascii="Times New Roman" w:eastAsiaTheme="minorHAnsi" w:hAnsi="Times New Roman"/>
                <w:sz w:val="24"/>
                <w:szCs w:val="24"/>
              </w:rPr>
              <w:t>.12. 2022</w:t>
            </w:r>
          </w:p>
        </w:tc>
        <w:tc>
          <w:tcPr>
            <w:tcW w:w="1417" w:type="dxa"/>
          </w:tcPr>
          <w:p w:rsidR="004F6501" w:rsidRPr="00DA002B" w:rsidRDefault="009E5E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1418" w:type="dxa"/>
          </w:tcPr>
          <w:p w:rsidR="004F6501" w:rsidRPr="00DA002B" w:rsidRDefault="004F6501" w:rsidP="007E5CB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4F6501" w:rsidRPr="00DA002B" w:rsidRDefault="004F6501" w:rsidP="007E5CB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4F6501" w:rsidRPr="00DA002B" w:rsidRDefault="004F6501" w:rsidP="007E5CB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55-</w:t>
            </w:r>
            <w:r w:rsidR="009E5E35" w:rsidRPr="00DA002B">
              <w:rPr>
                <w:rFonts w:ascii="Times New Roman" w:eastAsiaTheme="minorHAnsi" w:hAnsi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</w:tcPr>
          <w:p w:rsidR="004F6501" w:rsidRPr="00DA002B" w:rsidRDefault="004F6501" w:rsidP="00A2012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F544B3" w:rsidRPr="00DA002B" w:rsidTr="004B210B">
        <w:tc>
          <w:tcPr>
            <w:tcW w:w="1134" w:type="dxa"/>
          </w:tcPr>
          <w:p w:rsidR="00F544B3" w:rsidRPr="00DA002B" w:rsidRDefault="00F544B3" w:rsidP="00AC54C0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lastRenderedPageBreak/>
              <w:t>Буяковский СДК</w:t>
            </w:r>
          </w:p>
        </w:tc>
        <w:tc>
          <w:tcPr>
            <w:tcW w:w="1276" w:type="dxa"/>
          </w:tcPr>
          <w:p w:rsidR="00F544B3" w:rsidRPr="00DA002B" w:rsidRDefault="00A20A6E" w:rsidP="00AC54C0">
            <w:pPr>
              <w:pStyle w:val="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 завалинке»</w:t>
            </w:r>
          </w:p>
        </w:tc>
        <w:tc>
          <w:tcPr>
            <w:tcW w:w="1418" w:type="dxa"/>
          </w:tcPr>
          <w:p w:rsidR="00F544B3" w:rsidRPr="00DA002B" w:rsidRDefault="00A20A6E" w:rsidP="00AC54C0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17.07.2022</w:t>
            </w:r>
          </w:p>
        </w:tc>
        <w:tc>
          <w:tcPr>
            <w:tcW w:w="1417" w:type="dxa"/>
          </w:tcPr>
          <w:p w:rsidR="00F544B3" w:rsidRPr="00DA002B" w:rsidRDefault="00F544B3" w:rsidP="00AC54C0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Фольклорная программа</w:t>
            </w:r>
          </w:p>
        </w:tc>
        <w:tc>
          <w:tcPr>
            <w:tcW w:w="1418" w:type="dxa"/>
          </w:tcPr>
          <w:p w:rsidR="00F544B3" w:rsidRPr="00DA002B" w:rsidRDefault="00F544B3" w:rsidP="00F544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 СДК</w:t>
            </w:r>
          </w:p>
        </w:tc>
        <w:tc>
          <w:tcPr>
            <w:tcW w:w="1275" w:type="dxa"/>
          </w:tcPr>
          <w:p w:rsidR="00F544B3" w:rsidRPr="00DA002B" w:rsidRDefault="00F544B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F544B3" w:rsidRPr="00DA002B" w:rsidRDefault="00F544B3" w:rsidP="00AC54C0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55-85</w:t>
            </w:r>
          </w:p>
        </w:tc>
        <w:tc>
          <w:tcPr>
            <w:tcW w:w="850" w:type="dxa"/>
          </w:tcPr>
          <w:p w:rsidR="00F544B3" w:rsidRPr="00DA002B" w:rsidRDefault="00F544B3" w:rsidP="00AC54C0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30</w:t>
            </w:r>
          </w:p>
        </w:tc>
      </w:tr>
      <w:tr w:rsidR="006660DD" w:rsidRPr="00DA002B" w:rsidTr="004B210B">
        <w:tc>
          <w:tcPr>
            <w:tcW w:w="1134" w:type="dxa"/>
          </w:tcPr>
          <w:p w:rsidR="006660DD" w:rsidRPr="00DA002B" w:rsidRDefault="006660DD" w:rsidP="006660DD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  <w:p w:rsidR="006660DD" w:rsidRPr="00DA002B" w:rsidRDefault="006660D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660DD" w:rsidRPr="00DA002B" w:rsidRDefault="006660DD" w:rsidP="006660D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«Здравствуй, Старый новый год»</w:t>
            </w:r>
          </w:p>
        </w:tc>
        <w:tc>
          <w:tcPr>
            <w:tcW w:w="1418" w:type="dxa"/>
          </w:tcPr>
          <w:p w:rsidR="006660DD" w:rsidRPr="00DA002B" w:rsidRDefault="00F544B3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  <w:r w:rsidR="00EB2F57" w:rsidRPr="00DA002B">
              <w:rPr>
                <w:rFonts w:ascii="Times New Roman" w:eastAsiaTheme="minorHAnsi" w:hAnsi="Times New Roman"/>
                <w:sz w:val="24"/>
                <w:szCs w:val="24"/>
              </w:rPr>
              <w:t>.01.20</w:t>
            </w:r>
            <w:r w:rsidR="00034EE5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="00EB2F57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6660DD" w:rsidRPr="00DA002B" w:rsidRDefault="00D0782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418" w:type="dxa"/>
          </w:tcPr>
          <w:p w:rsidR="006660DD" w:rsidRPr="00DA002B" w:rsidRDefault="006660D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6660DD" w:rsidRPr="00DA002B" w:rsidRDefault="006660D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6660DD" w:rsidRPr="00DA002B" w:rsidRDefault="006660D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43-70</w:t>
            </w:r>
          </w:p>
        </w:tc>
        <w:tc>
          <w:tcPr>
            <w:tcW w:w="850" w:type="dxa"/>
          </w:tcPr>
          <w:p w:rsidR="006660DD" w:rsidRPr="00DA002B" w:rsidRDefault="006660DD" w:rsidP="00A2012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34</w:t>
            </w:r>
          </w:p>
        </w:tc>
      </w:tr>
      <w:tr w:rsidR="00EB2F57" w:rsidRPr="00DA002B" w:rsidTr="004B210B">
        <w:tc>
          <w:tcPr>
            <w:tcW w:w="1134" w:type="dxa"/>
          </w:tcPr>
          <w:p w:rsidR="00EB2F57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Попадьинский СДК</w:t>
            </w:r>
          </w:p>
        </w:tc>
        <w:tc>
          <w:tcPr>
            <w:tcW w:w="1276" w:type="dxa"/>
          </w:tcPr>
          <w:p w:rsidR="00EB2F57" w:rsidRPr="00DA002B" w:rsidRDefault="00EB2F57" w:rsidP="00AC54C0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«Осень чайная»</w:t>
            </w:r>
          </w:p>
        </w:tc>
        <w:tc>
          <w:tcPr>
            <w:tcW w:w="1418" w:type="dxa"/>
          </w:tcPr>
          <w:p w:rsidR="00EB2F57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04.10.2022</w:t>
            </w:r>
          </w:p>
        </w:tc>
        <w:tc>
          <w:tcPr>
            <w:tcW w:w="1417" w:type="dxa"/>
          </w:tcPr>
          <w:p w:rsidR="00EB2F57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418" w:type="dxa"/>
          </w:tcPr>
          <w:p w:rsidR="00EB2F57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EB2F57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EB2F57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28-67</w:t>
            </w:r>
          </w:p>
        </w:tc>
        <w:tc>
          <w:tcPr>
            <w:tcW w:w="850" w:type="dxa"/>
          </w:tcPr>
          <w:p w:rsidR="00EB2F57" w:rsidRPr="00DA002B" w:rsidRDefault="00EB2F57" w:rsidP="00A2012B">
            <w:pPr>
              <w:pStyle w:val="25"/>
              <w:jc w:val="center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15</w:t>
            </w:r>
          </w:p>
        </w:tc>
      </w:tr>
      <w:tr w:rsidR="00C5279F" w:rsidRPr="00DA002B" w:rsidTr="004B210B">
        <w:tc>
          <w:tcPr>
            <w:tcW w:w="1134" w:type="dxa"/>
          </w:tcPr>
          <w:p w:rsidR="00C5279F" w:rsidRPr="00DA002B" w:rsidRDefault="00C5279F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Попадьинский СДК</w:t>
            </w:r>
          </w:p>
        </w:tc>
        <w:tc>
          <w:tcPr>
            <w:tcW w:w="1276" w:type="dxa"/>
          </w:tcPr>
          <w:p w:rsidR="00C5279F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«Наза</w:t>
            </w:r>
            <w:proofErr w:type="gramStart"/>
            <w:r w:rsidRPr="00DA002B">
              <w:rPr>
                <w:sz w:val="24"/>
                <w:szCs w:val="24"/>
              </w:rPr>
              <w:t>д в СССР</w:t>
            </w:r>
            <w:proofErr w:type="gramEnd"/>
            <w:r w:rsidR="00D07827" w:rsidRPr="00DA002B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C5279F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02</w:t>
            </w:r>
            <w:r w:rsidR="00D07827" w:rsidRPr="00DA002B">
              <w:rPr>
                <w:sz w:val="24"/>
                <w:szCs w:val="24"/>
              </w:rPr>
              <w:t>.12.</w:t>
            </w:r>
            <w:r w:rsidR="00762D66" w:rsidRPr="00DA002B">
              <w:rPr>
                <w:sz w:val="24"/>
                <w:szCs w:val="24"/>
              </w:rPr>
              <w:t>20</w:t>
            </w:r>
            <w:r w:rsidR="00D07827" w:rsidRPr="00DA002B">
              <w:rPr>
                <w:sz w:val="24"/>
                <w:szCs w:val="24"/>
              </w:rPr>
              <w:t>2</w:t>
            </w:r>
            <w:r w:rsidRPr="00DA002B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C5279F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Ретро-вечер</w:t>
            </w:r>
          </w:p>
        </w:tc>
        <w:tc>
          <w:tcPr>
            <w:tcW w:w="1418" w:type="dxa"/>
          </w:tcPr>
          <w:p w:rsidR="00C5279F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В ппомещении</w:t>
            </w:r>
          </w:p>
        </w:tc>
        <w:tc>
          <w:tcPr>
            <w:tcW w:w="1275" w:type="dxa"/>
          </w:tcPr>
          <w:p w:rsidR="00C5279F" w:rsidRPr="00DA002B" w:rsidRDefault="00C5279F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C5279F" w:rsidRPr="00DA002B" w:rsidRDefault="00EB2F57" w:rsidP="001D453B">
            <w:pPr>
              <w:pStyle w:val="25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50</w:t>
            </w:r>
            <w:r w:rsidR="00C5279F" w:rsidRPr="00DA002B">
              <w:rPr>
                <w:sz w:val="24"/>
                <w:szCs w:val="24"/>
              </w:rPr>
              <w:t>-80</w:t>
            </w:r>
          </w:p>
        </w:tc>
        <w:tc>
          <w:tcPr>
            <w:tcW w:w="850" w:type="dxa"/>
          </w:tcPr>
          <w:p w:rsidR="00C5279F" w:rsidRPr="00DA002B" w:rsidRDefault="00EB2F57" w:rsidP="00A2012B">
            <w:pPr>
              <w:pStyle w:val="25"/>
              <w:jc w:val="center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25</w:t>
            </w:r>
          </w:p>
        </w:tc>
      </w:tr>
      <w:tr w:rsidR="00210FDC" w:rsidRPr="00DA002B" w:rsidTr="004B210B">
        <w:tc>
          <w:tcPr>
            <w:tcW w:w="1134" w:type="dxa"/>
          </w:tcPr>
          <w:p w:rsidR="00210FDC" w:rsidRPr="00DA002B" w:rsidRDefault="00210FDC" w:rsidP="00762D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276" w:type="dxa"/>
          </w:tcPr>
          <w:p w:rsidR="00210FDC" w:rsidRPr="00DA002B" w:rsidRDefault="00EA11A8" w:rsidP="00762D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«Заплети березке косу</w:t>
            </w:r>
            <w:r w:rsidR="00210FDC" w:rsidRPr="00DA0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10FDC" w:rsidRPr="00DA002B" w:rsidRDefault="00EA11A8" w:rsidP="00762D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12.07.2022</w:t>
            </w:r>
          </w:p>
        </w:tc>
        <w:tc>
          <w:tcPr>
            <w:tcW w:w="1417" w:type="dxa"/>
          </w:tcPr>
          <w:p w:rsidR="00210FDC" w:rsidRPr="00DA002B" w:rsidRDefault="00EA11A8" w:rsidP="00762D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418" w:type="dxa"/>
          </w:tcPr>
          <w:p w:rsidR="00210FDC" w:rsidRPr="00DA002B" w:rsidRDefault="00210FDC" w:rsidP="001D45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210FDC" w:rsidRPr="00DA002B" w:rsidRDefault="00210FDC" w:rsidP="001D45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851" w:type="dxa"/>
          </w:tcPr>
          <w:p w:rsidR="00210FDC" w:rsidRPr="00DA002B" w:rsidRDefault="00EA11A8" w:rsidP="001D45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60</w:t>
            </w:r>
            <w:r w:rsidR="00210FDC" w:rsidRPr="00DA002B">
              <w:rPr>
                <w:rFonts w:ascii="Times New Roman" w:hAnsi="Times New Roman"/>
                <w:sz w:val="24"/>
                <w:szCs w:val="24"/>
              </w:rPr>
              <w:t>-71</w:t>
            </w:r>
          </w:p>
        </w:tc>
        <w:tc>
          <w:tcPr>
            <w:tcW w:w="850" w:type="dxa"/>
          </w:tcPr>
          <w:p w:rsidR="00210FDC" w:rsidRPr="00DA002B" w:rsidRDefault="00210FDC" w:rsidP="00A20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10FDC" w:rsidRPr="00DA002B" w:rsidTr="004B210B">
        <w:tc>
          <w:tcPr>
            <w:tcW w:w="1134" w:type="dxa"/>
          </w:tcPr>
          <w:p w:rsidR="00210FDC" w:rsidRPr="00DA002B" w:rsidRDefault="00210FDC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276" w:type="dxa"/>
          </w:tcPr>
          <w:p w:rsidR="00210FDC" w:rsidRPr="00DA002B" w:rsidRDefault="00210FDC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«Нам года не беда!»</w:t>
            </w:r>
          </w:p>
        </w:tc>
        <w:tc>
          <w:tcPr>
            <w:tcW w:w="1418" w:type="dxa"/>
          </w:tcPr>
          <w:p w:rsidR="00210FDC" w:rsidRPr="00DA002B" w:rsidRDefault="00AC54C0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01.10</w:t>
            </w:r>
            <w:r w:rsidR="00210FDC" w:rsidRPr="00DA002B">
              <w:rPr>
                <w:rFonts w:ascii="Times New Roman" w:hAnsi="Times New Roman"/>
                <w:sz w:val="24"/>
                <w:szCs w:val="24"/>
              </w:rPr>
              <w:t>.202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210FDC" w:rsidRPr="00DA002B" w:rsidRDefault="00210FDC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418" w:type="dxa"/>
          </w:tcPr>
          <w:p w:rsidR="00210FDC" w:rsidRPr="00DA002B" w:rsidRDefault="00210FDC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210FDC" w:rsidRPr="00DA002B" w:rsidRDefault="00210FDC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Стационарное   </w:t>
            </w:r>
          </w:p>
        </w:tc>
        <w:tc>
          <w:tcPr>
            <w:tcW w:w="851" w:type="dxa"/>
          </w:tcPr>
          <w:p w:rsidR="00210FDC" w:rsidRPr="00DA002B" w:rsidRDefault="00210FDC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55-80     </w:t>
            </w:r>
          </w:p>
        </w:tc>
        <w:tc>
          <w:tcPr>
            <w:tcW w:w="850" w:type="dxa"/>
          </w:tcPr>
          <w:p w:rsidR="00210FDC" w:rsidRPr="00DA002B" w:rsidRDefault="00210FDC" w:rsidP="00A201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  <w:r w:rsidR="00AC54C0"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C54C0" w:rsidRPr="00DA002B" w:rsidTr="004B210B">
        <w:tc>
          <w:tcPr>
            <w:tcW w:w="1134" w:type="dxa"/>
          </w:tcPr>
          <w:p w:rsidR="00AC54C0" w:rsidRPr="00DA002B" w:rsidRDefault="00AC54C0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276" w:type="dxa"/>
          </w:tcPr>
          <w:p w:rsidR="00AC54C0" w:rsidRPr="00DA002B" w:rsidRDefault="00AC54C0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«В ритме любимых мелодий»</w:t>
            </w:r>
          </w:p>
        </w:tc>
        <w:tc>
          <w:tcPr>
            <w:tcW w:w="1418" w:type="dxa"/>
          </w:tcPr>
          <w:p w:rsidR="00AC54C0" w:rsidRPr="00DA002B" w:rsidRDefault="00AC54C0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30.04.2022</w:t>
            </w:r>
          </w:p>
        </w:tc>
        <w:tc>
          <w:tcPr>
            <w:tcW w:w="1417" w:type="dxa"/>
          </w:tcPr>
          <w:p w:rsidR="00AC54C0" w:rsidRPr="00DA002B" w:rsidRDefault="00AC54C0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418" w:type="dxa"/>
          </w:tcPr>
          <w:p w:rsidR="00AC54C0" w:rsidRPr="00DA002B" w:rsidRDefault="00AC54C0" w:rsidP="00AC54C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AC54C0" w:rsidRPr="00DA002B" w:rsidRDefault="00AC54C0" w:rsidP="00AC54C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Стационарное   </w:t>
            </w:r>
          </w:p>
        </w:tc>
        <w:tc>
          <w:tcPr>
            <w:tcW w:w="851" w:type="dxa"/>
          </w:tcPr>
          <w:p w:rsidR="00AC54C0" w:rsidRPr="00DA002B" w:rsidRDefault="00AC54C0" w:rsidP="00AC54C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60-80     </w:t>
            </w:r>
          </w:p>
        </w:tc>
        <w:tc>
          <w:tcPr>
            <w:tcW w:w="850" w:type="dxa"/>
          </w:tcPr>
          <w:p w:rsidR="00AC54C0" w:rsidRPr="00DA002B" w:rsidRDefault="00AC54C0" w:rsidP="00AC54C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AC54C0" w:rsidRPr="00DA002B" w:rsidTr="004B210B">
        <w:tc>
          <w:tcPr>
            <w:tcW w:w="1134" w:type="dxa"/>
          </w:tcPr>
          <w:p w:rsidR="00AC54C0" w:rsidRPr="00DA002B" w:rsidRDefault="00A20A6E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276" w:type="dxa"/>
          </w:tcPr>
          <w:p w:rsidR="00AC54C0" w:rsidRPr="00DA002B" w:rsidRDefault="00AC54C0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«Поет душа, танцует осень»</w:t>
            </w:r>
          </w:p>
        </w:tc>
        <w:tc>
          <w:tcPr>
            <w:tcW w:w="1418" w:type="dxa"/>
          </w:tcPr>
          <w:p w:rsidR="00AC54C0" w:rsidRPr="00DA002B" w:rsidRDefault="00AC54C0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01.10.2022</w:t>
            </w:r>
          </w:p>
        </w:tc>
        <w:tc>
          <w:tcPr>
            <w:tcW w:w="1417" w:type="dxa"/>
          </w:tcPr>
          <w:p w:rsidR="00AC54C0" w:rsidRPr="00DA002B" w:rsidRDefault="00AC54C0" w:rsidP="001D45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Концертная прорграмма</w:t>
            </w:r>
          </w:p>
        </w:tc>
        <w:tc>
          <w:tcPr>
            <w:tcW w:w="1418" w:type="dxa"/>
          </w:tcPr>
          <w:p w:rsidR="00AC54C0" w:rsidRPr="00DA002B" w:rsidRDefault="00AC54C0" w:rsidP="00AC54C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75" w:type="dxa"/>
          </w:tcPr>
          <w:p w:rsidR="00AC54C0" w:rsidRPr="00DA002B" w:rsidRDefault="00AC54C0" w:rsidP="00AC54C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Стационарное   </w:t>
            </w:r>
          </w:p>
        </w:tc>
        <w:tc>
          <w:tcPr>
            <w:tcW w:w="851" w:type="dxa"/>
          </w:tcPr>
          <w:p w:rsidR="00AC54C0" w:rsidRPr="00DA002B" w:rsidRDefault="00AC54C0" w:rsidP="00AC54C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60-80     </w:t>
            </w:r>
          </w:p>
        </w:tc>
        <w:tc>
          <w:tcPr>
            <w:tcW w:w="850" w:type="dxa"/>
          </w:tcPr>
          <w:p w:rsidR="00AC54C0" w:rsidRPr="00DA002B" w:rsidRDefault="00AC54C0" w:rsidP="00AC54C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</w:tbl>
    <w:p w:rsidR="009D73F0" w:rsidRPr="00DA002B" w:rsidRDefault="00210FDC" w:rsidP="00AC0F52">
      <w:pPr>
        <w:tabs>
          <w:tab w:val="left" w:pos="1110"/>
        </w:tabs>
        <w:rPr>
          <w:rFonts w:ascii="Times New Roman" w:hAnsi="Times New Roman"/>
          <w:sz w:val="28"/>
          <w:szCs w:val="28"/>
          <w:lang w:bidi="en-US"/>
        </w:rPr>
      </w:pPr>
      <w:r w:rsidRPr="00DA002B">
        <w:rPr>
          <w:rFonts w:ascii="Times New Roman" w:hAnsi="Times New Roman"/>
          <w:sz w:val="28"/>
          <w:szCs w:val="28"/>
          <w:lang w:bidi="en-US"/>
        </w:rPr>
        <w:t>И другие мероприятия</w:t>
      </w:r>
      <w:r w:rsidR="00AC0F52">
        <w:rPr>
          <w:rFonts w:ascii="Times New Roman" w:hAnsi="Times New Roman"/>
          <w:sz w:val="28"/>
          <w:szCs w:val="28"/>
          <w:lang w:bidi="en-US"/>
        </w:rPr>
        <w:t>.</w:t>
      </w:r>
    </w:p>
    <w:p w:rsidR="00A2012B" w:rsidRPr="00DA002B" w:rsidRDefault="00A2012B" w:rsidP="00A2012B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b/>
          <w:sz w:val="28"/>
          <w:szCs w:val="28"/>
        </w:rPr>
        <w:t>«Посидим по-хорошему»</w:t>
      </w:r>
      <w:r w:rsidRPr="00DA002B">
        <w:rPr>
          <w:sz w:val="28"/>
          <w:szCs w:val="28"/>
        </w:rPr>
        <w:t xml:space="preserve"> (Т.О. «Встреча»)</w:t>
      </w:r>
    </w:p>
    <w:p w:rsidR="00A2012B" w:rsidRPr="00DA002B" w:rsidRDefault="00A2012B" w:rsidP="00AC54C0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Под таким названием 14 января прошли святочные посиделки для ветеранов и лиц с ОВЗ</w:t>
      </w:r>
      <w:proofErr w:type="gramStart"/>
      <w:r w:rsidRPr="00DA002B">
        <w:rPr>
          <w:sz w:val="28"/>
          <w:szCs w:val="28"/>
        </w:rPr>
        <w:t xml:space="preserve"> .</w:t>
      </w:r>
      <w:proofErr w:type="gramEnd"/>
      <w:r w:rsidRPr="00DA002B">
        <w:rPr>
          <w:sz w:val="28"/>
          <w:szCs w:val="28"/>
        </w:rPr>
        <w:t xml:space="preserve"> Замечательная хозяюшка посиделок  Н. Н. Белокурова сделала всем ветеранам подарки – образы ангелов из бумажных салфеток, украшенные бусинами, вездочками, а под салфетками каждому оригинальное  новогоднее поздравление, пожелание.  Между блюдами были разложены звезды, банты, украшения из мишуры. Все очень радовало глаз.  На встрече было спето много песен, рассказано шуток, воспоминаний о том, как праздновали святки прежде. Кстати вспомнили, что если на святках устраивались «беседы», то после святок начинался «свод», то есть на эти «беседы» привозили девушек из других деревень. В воспоминаниях ветеранов  </w:t>
      </w:r>
      <w:r w:rsidRPr="00DA002B">
        <w:rPr>
          <w:sz w:val="28"/>
          <w:szCs w:val="28"/>
        </w:rPr>
        <w:lastRenderedPageBreak/>
        <w:t xml:space="preserve">звучала </w:t>
      </w:r>
      <w:proofErr w:type="gramStart"/>
      <w:r w:rsidRPr="00DA002B">
        <w:rPr>
          <w:sz w:val="28"/>
          <w:szCs w:val="28"/>
        </w:rPr>
        <w:t>ностальгия по прошлому</w:t>
      </w:r>
      <w:proofErr w:type="gramEnd"/>
      <w:r w:rsidRPr="00DA002B">
        <w:rPr>
          <w:sz w:val="28"/>
          <w:szCs w:val="28"/>
        </w:rPr>
        <w:t xml:space="preserve">. Ветераны читали стихи о доброте, человечности, был предложен рецепт счастливого дома. Пели песни о России, деревне, о зиме, русские народные песни.  Встреча была теплой, интересной и запоминающейся. </w:t>
      </w:r>
    </w:p>
    <w:p w:rsidR="00A2012B" w:rsidRPr="00DA002B" w:rsidRDefault="00A2012B" w:rsidP="00124725">
      <w:pPr>
        <w:pStyle w:val="61"/>
        <w:rPr>
          <w:rFonts w:ascii="Times New Roman" w:hAnsi="Times New Roman"/>
          <w:b/>
          <w:sz w:val="28"/>
          <w:szCs w:val="28"/>
        </w:rPr>
      </w:pPr>
    </w:p>
    <w:p w:rsidR="00A2012B" w:rsidRPr="00DA002B" w:rsidRDefault="00A2012B" w:rsidP="00124725">
      <w:pPr>
        <w:pStyle w:val="61"/>
        <w:rPr>
          <w:rFonts w:ascii="Times New Roman" w:hAnsi="Times New Roman"/>
          <w:b/>
          <w:sz w:val="28"/>
          <w:szCs w:val="28"/>
        </w:rPr>
      </w:pPr>
    </w:p>
    <w:p w:rsidR="009D73F0" w:rsidRPr="00DA002B" w:rsidRDefault="009D73F0" w:rsidP="004F6501">
      <w:pPr>
        <w:pStyle w:val="61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Арт-встреча «Петровская игрушка»</w:t>
      </w:r>
      <w:r w:rsidR="004F6501" w:rsidRPr="00DA002B">
        <w:rPr>
          <w:rFonts w:ascii="Times New Roman" w:hAnsi="Times New Roman"/>
          <w:b/>
          <w:sz w:val="28"/>
          <w:szCs w:val="28"/>
        </w:rPr>
        <w:t xml:space="preserve"> </w:t>
      </w:r>
      <w:r w:rsidR="004F6501" w:rsidRPr="00DA002B">
        <w:rPr>
          <w:rFonts w:ascii="Times New Roman" w:hAnsi="Times New Roman"/>
          <w:sz w:val="28"/>
          <w:szCs w:val="28"/>
        </w:rPr>
        <w:t>(Т.О. «Встреча»)</w:t>
      </w:r>
    </w:p>
    <w:p w:rsidR="009D73F0" w:rsidRPr="00DA002B" w:rsidRDefault="009D73F0" w:rsidP="009D73F0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    </w:t>
      </w:r>
      <w:r w:rsidR="004F6501" w:rsidRPr="00DA002B">
        <w:rPr>
          <w:sz w:val="28"/>
          <w:szCs w:val="28"/>
        </w:rPr>
        <w:t xml:space="preserve">  </w:t>
      </w:r>
      <w:r w:rsidRPr="00DA002B">
        <w:rPr>
          <w:sz w:val="28"/>
          <w:szCs w:val="28"/>
        </w:rPr>
        <w:t xml:space="preserve">Арт-встреча - это новое веяние досуга. В одном месте в одно время собираются люди, которым как </w:t>
      </w:r>
      <w:r w:rsidR="004F6501" w:rsidRPr="00DA002B">
        <w:rPr>
          <w:sz w:val="28"/>
          <w:szCs w:val="28"/>
        </w:rPr>
        <w:t>воздух нужно отвлечься от суеты</w:t>
      </w:r>
      <w:r w:rsidRPr="00DA002B">
        <w:rPr>
          <w:sz w:val="28"/>
          <w:szCs w:val="28"/>
        </w:rPr>
        <w:t>, проблем, нагрузок, стресса.</w:t>
      </w:r>
      <w:r w:rsidR="004F6501" w:rsidRPr="00DA002B">
        <w:rPr>
          <w:sz w:val="28"/>
          <w:szCs w:val="28"/>
        </w:rPr>
        <w:t xml:space="preserve"> Тем более, если это люди с ограниченными возможностями по состоянию здоровья. </w:t>
      </w:r>
      <w:r w:rsidRPr="00DA002B">
        <w:rPr>
          <w:sz w:val="28"/>
          <w:szCs w:val="28"/>
        </w:rPr>
        <w:t>Арт-встреча-это встреча с искусством. 29 ноября в Т.О. «Встреча» МКУК МКДЦ «Радуга» прошла  такая встреча, а называлась она - «Петровская игрушка». Провела ее замечательная, талантливая женщина, мастер, художник Галина Сергеевна Тихомирова.</w:t>
      </w:r>
    </w:p>
    <w:p w:rsidR="009D73F0" w:rsidRPr="00DA002B" w:rsidRDefault="009D73F0" w:rsidP="009D73F0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    </w:t>
      </w:r>
      <w:r w:rsidR="004F6501" w:rsidRPr="00DA002B">
        <w:rPr>
          <w:sz w:val="28"/>
          <w:szCs w:val="28"/>
        </w:rPr>
        <w:t xml:space="preserve">   </w:t>
      </w:r>
      <w:r w:rsidRPr="00DA002B">
        <w:rPr>
          <w:sz w:val="28"/>
          <w:szCs w:val="28"/>
        </w:rPr>
        <w:t>Народное искусство – это часть народной национальной культуры. Игрушка – одно из красочных проявлений народной культуры. Во многих краях нашей страны сформировались свои характерные черты и традиции в изготовлении игрушек. Мир глиняной игрушки разнообразен. Свою лепту внесли в эту копилку и Петровские гончары.  В Сусанинском крае на протяжении веков был широко распространен гончарный промысел, в котором своей яркой самобытностью выделялась Петровская игрушка.   Изящная форма, богатый орнамент Петровской игрушки, а также ее звонкий свист отличали ее от игрушек гончаров других центров промысла. </w:t>
      </w:r>
      <w:proofErr w:type="gramStart"/>
      <w:r w:rsidRPr="00DA002B">
        <w:rPr>
          <w:sz w:val="28"/>
          <w:szCs w:val="28"/>
        </w:rPr>
        <w:t>В деревне Петровское Сусанинского района еще живы люди, помнящие традиции некогда развитого здесь промысла.</w:t>
      </w:r>
      <w:proofErr w:type="gramEnd"/>
    </w:p>
    <w:p w:rsidR="009D73F0" w:rsidRPr="00DA002B" w:rsidRDefault="009D73F0" w:rsidP="009D73F0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    </w:t>
      </w:r>
      <w:r w:rsidR="004F6501" w:rsidRPr="00DA002B">
        <w:rPr>
          <w:sz w:val="28"/>
          <w:szCs w:val="28"/>
        </w:rPr>
        <w:t xml:space="preserve">    </w:t>
      </w:r>
      <w:r w:rsidRPr="00DA002B">
        <w:rPr>
          <w:sz w:val="28"/>
          <w:szCs w:val="28"/>
        </w:rPr>
        <w:t>Женщины, присутствующие на встрече</w:t>
      </w:r>
      <w:r w:rsidR="006403A4" w:rsidRPr="00DA002B">
        <w:rPr>
          <w:sz w:val="28"/>
          <w:szCs w:val="28"/>
        </w:rPr>
        <w:t>,</w:t>
      </w:r>
      <w:r w:rsidRPr="00DA002B">
        <w:rPr>
          <w:sz w:val="28"/>
          <w:szCs w:val="28"/>
        </w:rPr>
        <w:t xml:space="preserve"> узнали все о Петровской игрушке </w:t>
      </w:r>
      <w:proofErr w:type="gramStart"/>
      <w:r w:rsidR="004F6501" w:rsidRPr="00DA002B">
        <w:rPr>
          <w:sz w:val="28"/>
          <w:szCs w:val="28"/>
        </w:rPr>
        <w:t>и о её</w:t>
      </w:r>
      <w:proofErr w:type="gramEnd"/>
      <w:r w:rsidR="004F6501" w:rsidRPr="00DA002B">
        <w:rPr>
          <w:sz w:val="28"/>
          <w:szCs w:val="28"/>
        </w:rPr>
        <w:t xml:space="preserve"> мастере. </w:t>
      </w:r>
    </w:p>
    <w:p w:rsidR="009D73F0" w:rsidRPr="00DA002B" w:rsidRDefault="009D73F0" w:rsidP="00124725">
      <w:pPr>
        <w:pStyle w:val="61"/>
        <w:rPr>
          <w:rFonts w:ascii="Times New Roman" w:hAnsi="Times New Roman"/>
          <w:b/>
          <w:sz w:val="28"/>
          <w:szCs w:val="28"/>
        </w:rPr>
      </w:pPr>
    </w:p>
    <w:p w:rsidR="006E5D3A" w:rsidRPr="00DA002B" w:rsidRDefault="006E5D3A" w:rsidP="006E5D3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b/>
          <w:sz w:val="28"/>
          <w:szCs w:val="28"/>
        </w:rPr>
        <w:t>«Души запасы золотые»</w:t>
      </w:r>
      <w:r w:rsidRPr="00DA002B">
        <w:rPr>
          <w:sz w:val="28"/>
          <w:szCs w:val="28"/>
        </w:rPr>
        <w:t xml:space="preserve"> (Т.О. «Встреча»)</w:t>
      </w:r>
    </w:p>
    <w:p w:rsidR="006E5D3A" w:rsidRPr="00DA002B" w:rsidRDefault="005B4E26" w:rsidP="006E5D3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    В</w:t>
      </w:r>
      <w:r w:rsidR="006E5D3A" w:rsidRPr="00DA002B">
        <w:rPr>
          <w:sz w:val="28"/>
          <w:szCs w:val="28"/>
        </w:rPr>
        <w:t>  Т.О. «Встреча» прошел вечер отдыха «Души запасы золотые» для пожилых людей, имеющих ограничения по состоянию здоровья, посвященный замечательному празднику добра и уважения Дню пожилого человека. Началось мероприятие с поздравления детей, участников кружка «Художественное слово».</w:t>
      </w:r>
    </w:p>
    <w:p w:rsidR="00DA49F4" w:rsidRPr="00DA002B" w:rsidRDefault="006E5D3A" w:rsidP="00EB2F57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В этот день ведущие предложили всем  мысленно вернуться в те светлые, прекрасные года своей юности, побывать на празднике воспоминаний и ностальгии, ощутить время перемен и дух пионерства.  Воспоминания начались с кинематографа: вспоминали любимые фильмы, фразы, ставшие крылатыми, </w:t>
      </w:r>
      <w:r w:rsidRPr="00DA002B">
        <w:rPr>
          <w:sz w:val="28"/>
          <w:szCs w:val="28"/>
        </w:rPr>
        <w:lastRenderedPageBreak/>
        <w:t>ведущие называли фильмы, а участники фильм, в котором она звучала. В советское время было много телепередач, все слушали заставку музыкальную и говорили название телепередачи. Вспоминали о пионерской организации, ведь в этом году ей исполнилось 100 лет, как принимали в пионеры! Пели песни, которые благодаря фильмам, стали поистине народными.  Время пролетело незаметно, все с удовольствием окунулись в прошлое, мероприятие очень понравилось, благодарили организаторов и пообещали прийти вновь.</w:t>
      </w:r>
    </w:p>
    <w:p w:rsidR="00EB2F57" w:rsidRPr="00DA002B" w:rsidRDefault="00EB2F57" w:rsidP="00EB2F57">
      <w:pPr>
        <w:pStyle w:val="afd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C54C0" w:rsidRPr="00DA002B" w:rsidRDefault="00AC54C0" w:rsidP="00EB2F57">
      <w:pPr>
        <w:pStyle w:val="afd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002B">
        <w:rPr>
          <w:b/>
          <w:sz w:val="28"/>
          <w:szCs w:val="28"/>
        </w:rPr>
        <w:t>«В ритме любимых мелодий»</w:t>
      </w:r>
      <w:r w:rsidRPr="00DA002B">
        <w:rPr>
          <w:sz w:val="28"/>
          <w:szCs w:val="28"/>
        </w:rPr>
        <w:t xml:space="preserve"> (Сокиринский СК)</w:t>
      </w:r>
    </w:p>
    <w:p w:rsidR="00AC54C0" w:rsidRPr="00DA002B" w:rsidRDefault="00AC54C0" w:rsidP="00AC54C0">
      <w:pPr>
        <w:pStyle w:val="aff0"/>
        <w:spacing w:after="15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30 апреля  в Сокиринском сельском клубе прошла конкурсная программа для ветеранов и лиц с ОВЗ </w:t>
      </w:r>
      <w:r w:rsidRPr="00DA002B">
        <w:rPr>
          <w:rFonts w:ascii="Times New Roman" w:hAnsi="Times New Roman"/>
          <w:b/>
          <w:bCs/>
          <w:sz w:val="28"/>
          <w:szCs w:val="28"/>
        </w:rPr>
        <w:t xml:space="preserve"> «В ритме любимых мелодий».</w:t>
      </w:r>
      <w:r w:rsidRPr="00DA002B">
        <w:rPr>
          <w:rFonts w:ascii="Times New Roman" w:hAnsi="Times New Roman"/>
          <w:sz w:val="28"/>
          <w:szCs w:val="28"/>
        </w:rPr>
        <w:t xml:space="preserve"> Программа была насыщена, состояла из конкурсов на каждую ноту музыкального звукоряда: "Отгадай ребус", "Угадай мелодию"</w:t>
      </w:r>
      <w:proofErr w:type="gramStart"/>
      <w:r w:rsidRPr="00DA002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DA002B">
        <w:rPr>
          <w:rFonts w:ascii="Times New Roman" w:hAnsi="Times New Roman"/>
          <w:sz w:val="28"/>
          <w:szCs w:val="28"/>
        </w:rPr>
        <w:t>"Музыкальная викторина". Мероприятие прошло в теплой дружеской атмосфере, прозвучало много шуток и доброго юмора. Каждый желающий получил заряд положительных эмоций. И в очередной раз все убедились в том, что песня нам строить и жить помогает, она как друг и зовёт и ведёт, и тот, кто с песней по жизни шагает, тот никогда и нигде не пропадёт!</w:t>
      </w:r>
    </w:p>
    <w:p w:rsidR="00AC54C0" w:rsidRPr="00DA002B" w:rsidRDefault="00AC54C0" w:rsidP="00AC54C0">
      <w:pPr>
        <w:pStyle w:val="aff0"/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«Поет душа, танцует осень»</w:t>
      </w:r>
      <w:r w:rsidRPr="00DA002B">
        <w:rPr>
          <w:rFonts w:ascii="Times New Roman" w:hAnsi="Times New Roman"/>
          <w:sz w:val="28"/>
          <w:szCs w:val="28"/>
        </w:rPr>
        <w:t xml:space="preserve"> (Сокиринский СК)</w:t>
      </w:r>
    </w:p>
    <w:p w:rsidR="00AC54C0" w:rsidRPr="00DA002B" w:rsidRDefault="00AC54C0" w:rsidP="00AC54C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1 октября </w:t>
      </w:r>
      <w:r w:rsidR="00AC0F52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в </w:t>
      </w:r>
      <w:r w:rsidR="00AC0F52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Сокиринском СК  прошел праздничный концерт </w:t>
      </w:r>
      <w:r w:rsidRPr="00DA002B">
        <w:rPr>
          <w:rFonts w:ascii="Times New Roman" w:hAnsi="Times New Roman"/>
          <w:b/>
          <w:bCs/>
          <w:sz w:val="28"/>
          <w:szCs w:val="28"/>
        </w:rPr>
        <w:t>«Поет душа, танцует осень»</w:t>
      </w:r>
      <w:r w:rsidRPr="00DA002B">
        <w:rPr>
          <w:rFonts w:ascii="Times New Roman" w:hAnsi="Times New Roman"/>
          <w:sz w:val="28"/>
          <w:szCs w:val="28"/>
        </w:rPr>
        <w:t>.</w:t>
      </w:r>
      <w:r w:rsidR="008C2701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Доброй традицией стало отмечать День пожилого человека. Ведь это не только праздник, но и ещё одна возможность пообщаться друг с другом. Праздничная атмосфера никого не оставила равнодушным. Все получили массу положительных эмоций, забыв о проблемах и отдохнув душой. Расходились все в приподнятом настроении, с улыбками и шутками. Ведь организаторы мероприятия подарили участникам главное: внимание и хорошее настроение, пожелали не угасающего интереса к жизни, крепкого здоровья на долгие годы, тепла и любви близких люд</w:t>
      </w:r>
      <w:r w:rsidR="00F42B71" w:rsidRPr="00DA002B">
        <w:rPr>
          <w:rFonts w:ascii="Times New Roman" w:hAnsi="Times New Roman"/>
          <w:sz w:val="28"/>
          <w:szCs w:val="28"/>
        </w:rPr>
        <w:t>ей.</w:t>
      </w:r>
    </w:p>
    <w:p w:rsidR="00F42B71" w:rsidRPr="00DA002B" w:rsidRDefault="00F42B71" w:rsidP="00F42B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В течение года с инвалидами проведены круглые столы на тему: </w:t>
      </w:r>
      <w:r w:rsidRPr="00DA002B">
        <w:rPr>
          <w:rFonts w:ascii="Times New Roman" w:eastAsiaTheme="minorHAnsi" w:hAnsi="Times New Roman"/>
          <w:sz w:val="28"/>
          <w:szCs w:val="28"/>
        </w:rPr>
        <w:t>«Я уверен в своих возможностях»</w:t>
      </w:r>
      <w:r w:rsidRPr="00DA002B">
        <w:rPr>
          <w:rFonts w:ascii="Times New Roman" w:hAnsi="Times New Roman"/>
          <w:sz w:val="28"/>
          <w:szCs w:val="28"/>
        </w:rPr>
        <w:t xml:space="preserve">,   </w:t>
      </w:r>
      <w:r w:rsidRPr="00DA002B">
        <w:rPr>
          <w:rFonts w:ascii="Times New Roman" w:eastAsiaTheme="minorHAnsi" w:hAnsi="Times New Roman"/>
          <w:sz w:val="28"/>
          <w:szCs w:val="28"/>
        </w:rPr>
        <w:t>«Проблемы людей с ограниченными возможностями»</w:t>
      </w:r>
      <w:r w:rsidRPr="00DA002B">
        <w:rPr>
          <w:rFonts w:ascii="Times New Roman" w:hAnsi="Times New Roman"/>
          <w:sz w:val="28"/>
          <w:szCs w:val="28"/>
        </w:rPr>
        <w:t xml:space="preserve">, экскурсия в Сусанинский краеведческий музей, экскурсия по памятным местам подвига Ивана Сусанина.        </w:t>
      </w:r>
    </w:p>
    <w:p w:rsidR="00EB2F57" w:rsidRPr="00DA002B" w:rsidRDefault="00EB2F57" w:rsidP="00EB2F57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</w:p>
    <w:p w:rsidR="00906715" w:rsidRPr="00DA002B" w:rsidRDefault="00F9026B" w:rsidP="006744AA">
      <w:pPr>
        <w:pStyle w:val="ac"/>
        <w:numPr>
          <w:ilvl w:val="0"/>
          <w:numId w:val="2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К</w:t>
      </w:r>
      <w:r w:rsidR="00906715" w:rsidRPr="00DA002B">
        <w:rPr>
          <w:rFonts w:ascii="Times New Roman" w:hAnsi="Times New Roman"/>
          <w:sz w:val="28"/>
          <w:szCs w:val="28"/>
        </w:rPr>
        <w:t>аким образом, кроме областной программы «Доступная среда» обеспечивается вовлечение людей с ограниченными возможностями здоровья в культурно</w:t>
      </w:r>
      <w:r w:rsidR="00F42B71" w:rsidRPr="00DA002B">
        <w:rPr>
          <w:rFonts w:ascii="Times New Roman" w:hAnsi="Times New Roman"/>
          <w:sz w:val="28"/>
          <w:szCs w:val="28"/>
        </w:rPr>
        <w:t xml:space="preserve"> </w:t>
      </w:r>
      <w:r w:rsidR="00906715" w:rsidRPr="00DA002B">
        <w:rPr>
          <w:rFonts w:ascii="Times New Roman" w:hAnsi="Times New Roman"/>
          <w:sz w:val="28"/>
          <w:szCs w:val="28"/>
        </w:rPr>
        <w:t>-</w:t>
      </w:r>
      <w:r w:rsidR="00F42B71" w:rsidRPr="00DA002B">
        <w:rPr>
          <w:rFonts w:ascii="Times New Roman" w:hAnsi="Times New Roman"/>
          <w:sz w:val="28"/>
          <w:szCs w:val="28"/>
        </w:rPr>
        <w:t xml:space="preserve"> </w:t>
      </w:r>
      <w:r w:rsidR="00906715" w:rsidRPr="00DA002B">
        <w:rPr>
          <w:rFonts w:ascii="Times New Roman" w:hAnsi="Times New Roman"/>
          <w:sz w:val="28"/>
          <w:szCs w:val="28"/>
        </w:rPr>
        <w:t>досуговую деятельность, какие новые услуги предоставляются этой категории населения:</w:t>
      </w:r>
    </w:p>
    <w:p w:rsidR="00F9026B" w:rsidRPr="00DA002B" w:rsidRDefault="00F9026B" w:rsidP="00F90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026B" w:rsidRPr="00DA002B" w:rsidRDefault="00F9026B" w:rsidP="00F9026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bookmarkStart w:id="0" w:name="__DdeLink__1522_1311813257"/>
      <w:r w:rsidRPr="00DA002B">
        <w:rPr>
          <w:rFonts w:ascii="Times New Roman" w:eastAsiaTheme="minorHAnsi" w:hAnsi="Times New Roman"/>
          <w:sz w:val="28"/>
          <w:szCs w:val="28"/>
        </w:rPr>
        <w:lastRenderedPageBreak/>
        <w:t xml:space="preserve">          </w:t>
      </w:r>
      <w:proofErr w:type="gramStart"/>
      <w:r w:rsidRPr="00DA002B">
        <w:rPr>
          <w:rFonts w:ascii="Times New Roman" w:eastAsiaTheme="minorHAnsi" w:hAnsi="Times New Roman"/>
          <w:sz w:val="28"/>
          <w:szCs w:val="28"/>
        </w:rPr>
        <w:t>В Т.О. «Встреча» оборудован специальный тренажерный  кабинет  совместно с Романовским реабилитационным центром, где граждане с ограниченным возможностями по состоянию здоровья имеют возможность позаниматься, укрепить свое здоровье и просто пообщаться.</w:t>
      </w:r>
      <w:proofErr w:type="gramEnd"/>
      <w:r w:rsidRPr="00DA002B">
        <w:rPr>
          <w:rFonts w:ascii="Times New Roman" w:eastAsiaTheme="minorHAnsi" w:hAnsi="Times New Roman"/>
          <w:sz w:val="28"/>
          <w:szCs w:val="28"/>
        </w:rPr>
        <w:t xml:space="preserve">  Занятия проводятся два раза в неделю под руководством руководителя.</w:t>
      </w:r>
    </w:p>
    <w:p w:rsidR="004177D8" w:rsidRPr="001F4A0E" w:rsidRDefault="00F9026B" w:rsidP="00BD497F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A002B">
        <w:rPr>
          <w:rFonts w:ascii="Times New Roman" w:hAnsi="Times New Roman"/>
          <w:bCs/>
          <w:sz w:val="28"/>
          <w:szCs w:val="28"/>
        </w:rPr>
        <w:t xml:space="preserve">           Кроме того в Доме народных ремёсел создано творческое пространство для пожилых людей </w:t>
      </w:r>
      <w:r w:rsidR="00BD497F" w:rsidRPr="00DA002B">
        <w:rPr>
          <w:rFonts w:ascii="Times New Roman" w:hAnsi="Times New Roman"/>
          <w:bCs/>
          <w:sz w:val="28"/>
          <w:szCs w:val="28"/>
        </w:rPr>
        <w:t xml:space="preserve">и людей с ОВЗ </w:t>
      </w:r>
      <w:r w:rsidRPr="00DA002B">
        <w:rPr>
          <w:rFonts w:ascii="Times New Roman" w:hAnsi="Times New Roman"/>
          <w:bCs/>
          <w:sz w:val="28"/>
          <w:szCs w:val="28"/>
        </w:rPr>
        <w:t xml:space="preserve">«Мастерская радости». 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A002B">
        <w:rPr>
          <w:rFonts w:ascii="Times New Roman" w:hAnsi="Times New Roman"/>
          <w:bCs/>
          <w:sz w:val="28"/>
          <w:szCs w:val="28"/>
        </w:rPr>
        <w:t xml:space="preserve">Участники </w:t>
      </w:r>
      <w:r w:rsidR="00BD497F" w:rsidRPr="00DA002B">
        <w:rPr>
          <w:rFonts w:ascii="Times New Roman" w:hAnsi="Times New Roman"/>
          <w:bCs/>
          <w:sz w:val="28"/>
          <w:szCs w:val="28"/>
        </w:rPr>
        <w:t xml:space="preserve">мастерской </w:t>
      </w:r>
      <w:r w:rsidRPr="00DA002B">
        <w:rPr>
          <w:rFonts w:ascii="Times New Roman" w:hAnsi="Times New Roman"/>
          <w:bCs/>
          <w:sz w:val="28"/>
          <w:szCs w:val="28"/>
        </w:rPr>
        <w:t>знакомятся с многообразием  техник декоративно-прикладного искусства: работа на гончарном круге, батик, роспись по стеклу, кружевоплетение. Занятия проводятся еженедельно - каждое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длится 2 часа. За это время нужно успеть и  узнать о новой технике, и познакомиться с материалами,</w:t>
      </w:r>
      <w:r w:rsidR="006403A4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и </w:t>
      </w:r>
      <w:r w:rsidR="00BD497F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изготовить выбранную поделку. </w:t>
      </w:r>
      <w:r w:rsidRPr="00DA002B">
        <w:rPr>
          <w:rFonts w:ascii="Times New Roman" w:hAnsi="Times New Roman"/>
          <w:sz w:val="28"/>
          <w:szCs w:val="28"/>
          <w:lang w:eastAsia="ru-RU"/>
        </w:rPr>
        <w:t>Изготовление </w:t>
      </w:r>
      <w:r w:rsidRPr="00DA002B">
        <w:rPr>
          <w:rFonts w:ascii="Times New Roman" w:hAnsi="Times New Roman"/>
          <w:bCs/>
          <w:sz w:val="28"/>
          <w:szCs w:val="28"/>
          <w:lang w:eastAsia="ru-RU"/>
        </w:rPr>
        <w:t>декоративных</w:t>
      </w:r>
      <w:r w:rsidRPr="00DA002B">
        <w:rPr>
          <w:rFonts w:ascii="Times New Roman" w:hAnsi="Times New Roman"/>
          <w:sz w:val="28"/>
          <w:szCs w:val="28"/>
          <w:lang w:eastAsia="ru-RU"/>
        </w:rPr>
        <w:t> изделий ручной </w:t>
      </w:r>
      <w:r w:rsidRPr="00DA002B">
        <w:rPr>
          <w:rFonts w:ascii="Times New Roman" w:hAnsi="Times New Roman"/>
          <w:bCs/>
          <w:sz w:val="28"/>
          <w:szCs w:val="28"/>
          <w:lang w:eastAsia="ru-RU"/>
        </w:rPr>
        <w:t>работы</w:t>
      </w:r>
      <w:r w:rsidRPr="00DA002B">
        <w:rPr>
          <w:rFonts w:ascii="Times New Roman" w:hAnsi="Times New Roman"/>
          <w:sz w:val="28"/>
          <w:szCs w:val="28"/>
          <w:lang w:eastAsia="ru-RU"/>
        </w:rPr>
        <w:t> - эффективное средство общего развития, которое способствует улучшению координации движений; восприятию красоты и гармонии; устранению неуверенности в себе, преодолению чувства одиночества; расширяют кругозор и эстетический вкус; развивают восприятие и ассоциативное мышление. Ручное изделие – хороший подарок близким и друзьям. Наших активных </w:t>
      </w:r>
      <w:r w:rsidRPr="00DA002B">
        <w:rPr>
          <w:rFonts w:ascii="Times New Roman" w:hAnsi="Times New Roman"/>
          <w:bCs/>
          <w:sz w:val="28"/>
          <w:szCs w:val="28"/>
          <w:lang w:eastAsia="ru-RU"/>
        </w:rPr>
        <w:t>пенсионеров</w:t>
      </w:r>
      <w:r w:rsidRPr="00DA002B">
        <w:rPr>
          <w:rFonts w:ascii="Times New Roman" w:hAnsi="Times New Roman"/>
          <w:sz w:val="28"/>
          <w:szCs w:val="28"/>
          <w:lang w:eastAsia="ru-RU"/>
        </w:rPr>
        <w:t> давно связывают тёплые отношения как соседей, бывших коллег по </w:t>
      </w:r>
      <w:r w:rsidRPr="00DA002B">
        <w:rPr>
          <w:rFonts w:ascii="Times New Roman" w:hAnsi="Times New Roman"/>
          <w:bCs/>
          <w:sz w:val="28"/>
          <w:szCs w:val="28"/>
          <w:lang w:eastAsia="ru-RU"/>
        </w:rPr>
        <w:t>работе</w:t>
      </w:r>
      <w:r w:rsidRPr="00DA002B">
        <w:rPr>
          <w:rFonts w:ascii="Times New Roman" w:hAnsi="Times New Roman"/>
          <w:sz w:val="28"/>
          <w:szCs w:val="28"/>
          <w:lang w:eastAsia="ru-RU"/>
        </w:rPr>
        <w:t xml:space="preserve">, единомышленников по увлечениям. Участники мастерской с большим желанием принимают участие в </w:t>
      </w:r>
      <w:r w:rsidR="00273952" w:rsidRPr="00DA002B">
        <w:rPr>
          <w:rFonts w:ascii="Times New Roman" w:hAnsi="Times New Roman"/>
          <w:sz w:val="28"/>
          <w:szCs w:val="28"/>
          <w:lang w:eastAsia="ru-RU"/>
        </w:rPr>
        <w:t xml:space="preserve">районных </w:t>
      </w:r>
      <w:r w:rsidR="006E4188" w:rsidRPr="00DA002B">
        <w:rPr>
          <w:rFonts w:ascii="Times New Roman" w:hAnsi="Times New Roman"/>
          <w:sz w:val="28"/>
          <w:szCs w:val="28"/>
          <w:lang w:eastAsia="ru-RU"/>
        </w:rPr>
        <w:t>выставках и конкурсах.</w:t>
      </w:r>
      <w:r w:rsidR="00273952" w:rsidRPr="00DA002B">
        <w:rPr>
          <w:rFonts w:ascii="Times New Roman" w:hAnsi="Times New Roman"/>
          <w:sz w:val="28"/>
          <w:szCs w:val="28"/>
          <w:lang w:eastAsia="ru-RU"/>
        </w:rPr>
        <w:t xml:space="preserve"> Выставки</w:t>
      </w:r>
      <w:r w:rsidRPr="00DA002B">
        <w:rPr>
          <w:rFonts w:ascii="Times New Roman" w:hAnsi="Times New Roman"/>
          <w:sz w:val="28"/>
          <w:szCs w:val="28"/>
          <w:lang w:eastAsia="ru-RU"/>
        </w:rPr>
        <w:t xml:space="preserve"> работ творч</w:t>
      </w:r>
      <w:r w:rsidR="00273952" w:rsidRPr="00DA002B">
        <w:rPr>
          <w:rFonts w:ascii="Times New Roman" w:hAnsi="Times New Roman"/>
          <w:sz w:val="28"/>
          <w:szCs w:val="28"/>
          <w:lang w:eastAsia="ru-RU"/>
        </w:rPr>
        <w:t>еской мастерской «Мастерская радости», организованные</w:t>
      </w:r>
      <w:r w:rsidRPr="00DA002B">
        <w:rPr>
          <w:rFonts w:ascii="Times New Roman" w:hAnsi="Times New Roman"/>
          <w:sz w:val="28"/>
          <w:szCs w:val="28"/>
          <w:lang w:eastAsia="ru-RU"/>
        </w:rPr>
        <w:t xml:space="preserve"> в текущем году мастерами</w:t>
      </w:r>
      <w:r w:rsidR="00273952" w:rsidRPr="00DA002B">
        <w:rPr>
          <w:rFonts w:ascii="Times New Roman" w:hAnsi="Times New Roman"/>
          <w:sz w:val="28"/>
          <w:szCs w:val="28"/>
          <w:lang w:eastAsia="ru-RU"/>
        </w:rPr>
        <w:t xml:space="preserve"> на межрайонных и районных фестивалях «Исток дружбы», «Иван да Марья»</w:t>
      </w:r>
      <w:r w:rsidRPr="00DA002B">
        <w:rPr>
          <w:rFonts w:ascii="Times New Roman" w:hAnsi="Times New Roman"/>
          <w:sz w:val="28"/>
          <w:szCs w:val="28"/>
          <w:lang w:eastAsia="ru-RU"/>
        </w:rPr>
        <w:t>,</w:t>
      </w:r>
      <w:r w:rsidR="00273952" w:rsidRPr="00DA002B">
        <w:rPr>
          <w:rFonts w:ascii="Times New Roman" w:hAnsi="Times New Roman"/>
          <w:sz w:val="28"/>
          <w:szCs w:val="28"/>
          <w:lang w:eastAsia="ru-RU"/>
        </w:rPr>
        <w:t xml:space="preserve"> на выездных конкурсах и фестивалях в </w:t>
      </w:r>
      <w:proofErr w:type="gramStart"/>
      <w:r w:rsidR="00273952" w:rsidRPr="00DA002B">
        <w:rPr>
          <w:rFonts w:ascii="Times New Roman" w:hAnsi="Times New Roman"/>
          <w:sz w:val="28"/>
          <w:szCs w:val="28"/>
          <w:lang w:eastAsia="ru-RU"/>
        </w:rPr>
        <w:t>г</w:t>
      </w:r>
      <w:proofErr w:type="gramEnd"/>
      <w:r w:rsidR="00273952" w:rsidRPr="00DA002B">
        <w:rPr>
          <w:rFonts w:ascii="Times New Roman" w:hAnsi="Times New Roman"/>
          <w:sz w:val="28"/>
          <w:szCs w:val="28"/>
          <w:lang w:eastAsia="ru-RU"/>
        </w:rPr>
        <w:t>. Кострома радовали зрителей своим разнообразием и творческим мастерством. Очень важно, что участники данного клубного формирования</w:t>
      </w:r>
      <w:r w:rsidR="006E4188" w:rsidRPr="00DA002B">
        <w:rPr>
          <w:rFonts w:ascii="Times New Roman" w:hAnsi="Times New Roman"/>
          <w:sz w:val="28"/>
          <w:szCs w:val="28"/>
          <w:lang w:eastAsia="ru-RU"/>
        </w:rPr>
        <w:t xml:space="preserve">, как люди с активной жизненной позицией, занимаются  не только творчеством, но и </w:t>
      </w:r>
      <w:r w:rsidRPr="00DA002B">
        <w:rPr>
          <w:rFonts w:ascii="Times New Roman" w:hAnsi="Times New Roman"/>
          <w:sz w:val="28"/>
          <w:szCs w:val="28"/>
          <w:lang w:eastAsia="ru-RU"/>
        </w:rPr>
        <w:t xml:space="preserve"> принимают активное участие в культурно-досу</w:t>
      </w:r>
      <w:r w:rsidR="006E4188" w:rsidRPr="00DA002B">
        <w:rPr>
          <w:rFonts w:ascii="Times New Roman" w:hAnsi="Times New Roman"/>
          <w:sz w:val="28"/>
          <w:szCs w:val="28"/>
          <w:lang w:eastAsia="ru-RU"/>
        </w:rPr>
        <w:t>говых мероприя</w:t>
      </w:r>
      <w:r w:rsidR="00A2012B" w:rsidRPr="00DA002B">
        <w:rPr>
          <w:rFonts w:ascii="Times New Roman" w:hAnsi="Times New Roman"/>
          <w:sz w:val="28"/>
          <w:szCs w:val="28"/>
          <w:lang w:eastAsia="ru-RU"/>
        </w:rPr>
        <w:t>тиях, проводимых как на базе Т.О</w:t>
      </w:r>
      <w:r w:rsidR="006E4188" w:rsidRPr="00DA002B">
        <w:rPr>
          <w:rFonts w:ascii="Times New Roman" w:hAnsi="Times New Roman"/>
          <w:sz w:val="28"/>
          <w:szCs w:val="28"/>
          <w:lang w:eastAsia="ru-RU"/>
        </w:rPr>
        <w:t>. «Встреча» (РДК), так и на базе Дома народных ремесел «Берегиня».</w:t>
      </w:r>
    </w:p>
    <w:p w:rsidR="004177D8" w:rsidRPr="00DA002B" w:rsidRDefault="004177D8" w:rsidP="006744AA">
      <w:pPr>
        <w:pStyle w:val="ac"/>
        <w:numPr>
          <w:ilvl w:val="0"/>
          <w:numId w:val="23"/>
        </w:numPr>
        <w:spacing w:after="0"/>
        <w:ind w:left="-142" w:firstLine="28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A002B">
        <w:rPr>
          <w:rFonts w:ascii="Times New Roman" w:hAnsi="Times New Roman"/>
          <w:b/>
          <w:sz w:val="28"/>
          <w:szCs w:val="28"/>
          <w:lang w:eastAsia="ru-RU"/>
        </w:rPr>
        <w:t>Клубы для лиц с ограниченными возможностями здоровья:</w:t>
      </w:r>
    </w:p>
    <w:p w:rsidR="004177D8" w:rsidRPr="00DA002B" w:rsidRDefault="004177D8" w:rsidP="00BD497F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92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50"/>
        <w:gridCol w:w="1559"/>
        <w:gridCol w:w="1558"/>
        <w:gridCol w:w="1559"/>
        <w:gridCol w:w="1558"/>
        <w:gridCol w:w="1559"/>
      </w:tblGrid>
      <w:tr w:rsidR="004177D8" w:rsidRPr="00DA002B" w:rsidTr="0012341A">
        <w:tc>
          <w:tcPr>
            <w:tcW w:w="1450" w:type="dxa"/>
          </w:tcPr>
          <w:p w:rsidR="004177D8" w:rsidRPr="00DA002B" w:rsidRDefault="004177D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559" w:type="dxa"/>
          </w:tcPr>
          <w:p w:rsidR="004177D8" w:rsidRPr="00DA002B" w:rsidRDefault="004177D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клуба ветеранов</w:t>
            </w:r>
          </w:p>
        </w:tc>
        <w:tc>
          <w:tcPr>
            <w:tcW w:w="1558" w:type="dxa"/>
          </w:tcPr>
          <w:p w:rsidR="004177D8" w:rsidRPr="00DA002B" w:rsidRDefault="004177D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Ф.И.О. руководителя </w:t>
            </w:r>
          </w:p>
        </w:tc>
        <w:tc>
          <w:tcPr>
            <w:tcW w:w="1559" w:type="dxa"/>
          </w:tcPr>
          <w:p w:rsidR="004177D8" w:rsidRPr="00DA002B" w:rsidRDefault="004177D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штатный или на общественных началах</w:t>
            </w:r>
          </w:p>
        </w:tc>
        <w:tc>
          <w:tcPr>
            <w:tcW w:w="1558" w:type="dxa"/>
          </w:tcPr>
          <w:p w:rsidR="004177D8" w:rsidRPr="00DA002B" w:rsidRDefault="004177D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 участников клубного формирования</w:t>
            </w:r>
          </w:p>
        </w:tc>
        <w:tc>
          <w:tcPr>
            <w:tcW w:w="1559" w:type="dxa"/>
          </w:tcPr>
          <w:p w:rsidR="004177D8" w:rsidRPr="00DA002B" w:rsidRDefault="004177D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участников</w:t>
            </w:r>
          </w:p>
        </w:tc>
      </w:tr>
      <w:tr w:rsidR="00961C5B" w:rsidRPr="00DA002B" w:rsidTr="0012341A">
        <w:tc>
          <w:tcPr>
            <w:tcW w:w="1450" w:type="dxa"/>
          </w:tcPr>
          <w:p w:rsidR="00961C5B" w:rsidRPr="00DA002B" w:rsidRDefault="00961C5B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961C5B" w:rsidRPr="00DA002B" w:rsidRDefault="00961C5B" w:rsidP="001D453B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Хор ветеранов «Золотой возраст»</w:t>
            </w:r>
          </w:p>
        </w:tc>
        <w:tc>
          <w:tcPr>
            <w:tcW w:w="1558" w:type="dxa"/>
          </w:tcPr>
          <w:p w:rsidR="00961C5B" w:rsidRPr="00DA002B" w:rsidRDefault="00251E5C" w:rsidP="001D453B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</w:t>
            </w:r>
            <w:r w:rsidR="00961C5B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961C5B" w:rsidRPr="00DA002B" w:rsidRDefault="00961C5B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961C5B" w:rsidRPr="00DA002B" w:rsidRDefault="00961C5B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70-90</w:t>
            </w:r>
          </w:p>
        </w:tc>
        <w:tc>
          <w:tcPr>
            <w:tcW w:w="1559" w:type="dxa"/>
          </w:tcPr>
          <w:p w:rsidR="00961C5B" w:rsidRPr="00DA002B" w:rsidRDefault="00961C5B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1</w:t>
            </w:r>
            <w:r w:rsidR="00251E5C"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 w:rsidP="001D453B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Вокальная группа «Молвитяночка»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70-75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6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Вокальное трио «Родники»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65-80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 w:rsidP="001D453B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Вокальный дуэт «Альянс»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65-80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Вокальное трио «Гармония»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65-75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 w:rsidP="001D453B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«Ноктюрн»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70-75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«Элегия»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75-80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 w:rsidP="001D453B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Вокальная группа «Медуница»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50-75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Кружок сольного пения «Мелодия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75-80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3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 w:rsidP="001D453B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Вокальный дуэт «Подруги»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65-70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2</w:t>
            </w:r>
          </w:p>
        </w:tc>
      </w:tr>
      <w:tr w:rsidR="00251E5C" w:rsidRPr="00DA002B" w:rsidTr="0012341A">
        <w:tc>
          <w:tcPr>
            <w:tcW w:w="1450" w:type="dxa"/>
          </w:tcPr>
          <w:p w:rsidR="00251E5C" w:rsidRPr="00DA002B" w:rsidRDefault="00251E5C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«Ветеран</w:t>
            </w:r>
          </w:p>
        </w:tc>
        <w:tc>
          <w:tcPr>
            <w:tcW w:w="1558" w:type="dxa"/>
          </w:tcPr>
          <w:p w:rsidR="00251E5C" w:rsidRPr="00DA002B" w:rsidRDefault="00251E5C">
            <w:r w:rsidRPr="00DA002B">
              <w:rPr>
                <w:rFonts w:ascii="Times New Roman" w:eastAsia="Times New Roman" w:hAnsi="Times New Roman"/>
                <w:iCs/>
                <w:sz w:val="24"/>
                <w:szCs w:val="24"/>
              </w:rPr>
              <w:t>Коваленко М.И.</w:t>
            </w:r>
          </w:p>
        </w:tc>
        <w:tc>
          <w:tcPr>
            <w:tcW w:w="1559" w:type="dxa"/>
          </w:tcPr>
          <w:p w:rsidR="00251E5C" w:rsidRPr="00DA002B" w:rsidRDefault="00251E5C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251E5C" w:rsidRPr="00DA002B" w:rsidRDefault="00251E5C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65-80</w:t>
            </w:r>
          </w:p>
        </w:tc>
        <w:tc>
          <w:tcPr>
            <w:tcW w:w="1559" w:type="dxa"/>
          </w:tcPr>
          <w:p w:rsidR="00251E5C" w:rsidRPr="00DA002B" w:rsidRDefault="00251E5C" w:rsidP="00C01C4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18</w:t>
            </w:r>
          </w:p>
        </w:tc>
      </w:tr>
      <w:tr w:rsidR="00C01C48" w:rsidRPr="00DA002B" w:rsidTr="0012341A">
        <w:tc>
          <w:tcPr>
            <w:tcW w:w="1450" w:type="dxa"/>
          </w:tcPr>
          <w:p w:rsidR="00C01C48" w:rsidRPr="00DA002B" w:rsidRDefault="00C01C48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C01C48" w:rsidRPr="00DA002B" w:rsidRDefault="00C01C4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«Ретро-кино»</w:t>
            </w:r>
          </w:p>
        </w:tc>
        <w:tc>
          <w:tcPr>
            <w:tcW w:w="1558" w:type="dxa"/>
          </w:tcPr>
          <w:p w:rsidR="00C01C48" w:rsidRPr="00DA002B" w:rsidRDefault="00251E5C" w:rsidP="00251E5C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Гостищева Т</w:t>
            </w:r>
            <w:r w:rsidR="00C01C48" w:rsidRPr="00DA002B">
              <w:rPr>
                <w:rFonts w:ascii="Times New Roman" w:eastAsiaTheme="minorHAnsi" w:hAnsi="Times New Roman"/>
                <w:sz w:val="24"/>
                <w:szCs w:val="24"/>
              </w:rPr>
              <w:t>.А.</w:t>
            </w:r>
          </w:p>
        </w:tc>
        <w:tc>
          <w:tcPr>
            <w:tcW w:w="1559" w:type="dxa"/>
          </w:tcPr>
          <w:p w:rsidR="00C01C48" w:rsidRPr="00DA002B" w:rsidRDefault="00C01C4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C01C48" w:rsidRPr="00DA002B" w:rsidRDefault="00C01C48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56-75</w:t>
            </w:r>
          </w:p>
        </w:tc>
        <w:tc>
          <w:tcPr>
            <w:tcW w:w="1559" w:type="dxa"/>
          </w:tcPr>
          <w:p w:rsidR="00C01C48" w:rsidRPr="00DA002B" w:rsidRDefault="00C01C48" w:rsidP="00C01C4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C01C48" w:rsidRPr="00DA002B" w:rsidTr="0012341A">
        <w:tc>
          <w:tcPr>
            <w:tcW w:w="1450" w:type="dxa"/>
          </w:tcPr>
          <w:p w:rsidR="00C01C48" w:rsidRPr="00DA002B" w:rsidRDefault="00C01C48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C01C48" w:rsidRPr="00DA002B" w:rsidRDefault="00C01C4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«Надежда»</w:t>
            </w:r>
          </w:p>
        </w:tc>
        <w:tc>
          <w:tcPr>
            <w:tcW w:w="1558" w:type="dxa"/>
          </w:tcPr>
          <w:p w:rsidR="00C01C48" w:rsidRPr="00DA002B" w:rsidRDefault="00C01C4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Чернявская С.В.</w:t>
            </w:r>
          </w:p>
        </w:tc>
        <w:tc>
          <w:tcPr>
            <w:tcW w:w="1559" w:type="dxa"/>
          </w:tcPr>
          <w:p w:rsidR="00C01C48" w:rsidRPr="00DA002B" w:rsidRDefault="00C01C48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Внештатный</w:t>
            </w:r>
          </w:p>
        </w:tc>
        <w:tc>
          <w:tcPr>
            <w:tcW w:w="1558" w:type="dxa"/>
          </w:tcPr>
          <w:p w:rsidR="00C01C48" w:rsidRPr="00DA002B" w:rsidRDefault="00C01C48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65-77</w:t>
            </w:r>
          </w:p>
        </w:tc>
        <w:tc>
          <w:tcPr>
            <w:tcW w:w="1559" w:type="dxa"/>
          </w:tcPr>
          <w:p w:rsidR="00C01C48" w:rsidRPr="00DA002B" w:rsidRDefault="00C01C48" w:rsidP="00C01C4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</w:tr>
      <w:tr w:rsidR="003A07F2" w:rsidRPr="00DA002B" w:rsidTr="0012341A">
        <w:tc>
          <w:tcPr>
            <w:tcW w:w="1450" w:type="dxa"/>
          </w:tcPr>
          <w:p w:rsidR="003A07F2" w:rsidRPr="00DA002B" w:rsidRDefault="003A07F2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559" w:type="dxa"/>
          </w:tcPr>
          <w:p w:rsidR="003A07F2" w:rsidRPr="00DA002B" w:rsidRDefault="003A07F2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«Поверь в себя»</w:t>
            </w:r>
          </w:p>
        </w:tc>
        <w:tc>
          <w:tcPr>
            <w:tcW w:w="1558" w:type="dxa"/>
          </w:tcPr>
          <w:p w:rsidR="003A07F2" w:rsidRPr="00DA002B" w:rsidRDefault="003A07F2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Горбунова Н.А.</w:t>
            </w:r>
          </w:p>
        </w:tc>
        <w:tc>
          <w:tcPr>
            <w:tcW w:w="1559" w:type="dxa"/>
          </w:tcPr>
          <w:p w:rsidR="003A07F2" w:rsidRPr="00DA002B" w:rsidRDefault="003A07F2" w:rsidP="00B60B6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Внештатный</w:t>
            </w:r>
          </w:p>
        </w:tc>
        <w:tc>
          <w:tcPr>
            <w:tcW w:w="1558" w:type="dxa"/>
          </w:tcPr>
          <w:p w:rsidR="003A07F2" w:rsidRPr="00DA002B" w:rsidRDefault="003A07F2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7-14</w:t>
            </w:r>
          </w:p>
        </w:tc>
        <w:tc>
          <w:tcPr>
            <w:tcW w:w="1559" w:type="dxa"/>
          </w:tcPr>
          <w:p w:rsidR="003A07F2" w:rsidRPr="00DA002B" w:rsidRDefault="003A07F2" w:rsidP="00B60B6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0A5234" w:rsidRPr="00DA002B" w:rsidTr="0012341A">
        <w:tc>
          <w:tcPr>
            <w:tcW w:w="1450" w:type="dxa"/>
          </w:tcPr>
          <w:p w:rsidR="000A5234" w:rsidRPr="00DA002B" w:rsidRDefault="000A523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559" w:type="dxa"/>
          </w:tcPr>
          <w:p w:rsidR="000A5234" w:rsidRPr="00DA002B" w:rsidRDefault="000A5234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558" w:type="dxa"/>
          </w:tcPr>
          <w:p w:rsidR="000A5234" w:rsidRPr="00DA002B" w:rsidRDefault="000A5234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Налетова Л.А.</w:t>
            </w:r>
          </w:p>
        </w:tc>
        <w:tc>
          <w:tcPr>
            <w:tcW w:w="1559" w:type="dxa"/>
          </w:tcPr>
          <w:p w:rsidR="000A5234" w:rsidRPr="00DA002B" w:rsidRDefault="000A5234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0A5234" w:rsidRPr="00DA002B" w:rsidRDefault="000A5234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56-77</w:t>
            </w:r>
          </w:p>
        </w:tc>
        <w:tc>
          <w:tcPr>
            <w:tcW w:w="1559" w:type="dxa"/>
          </w:tcPr>
          <w:p w:rsidR="000A5234" w:rsidRPr="00DA002B" w:rsidRDefault="000A5234" w:rsidP="00C01C4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0A5234" w:rsidRPr="00DA002B" w:rsidTr="0012341A">
        <w:tc>
          <w:tcPr>
            <w:tcW w:w="1450" w:type="dxa"/>
          </w:tcPr>
          <w:p w:rsidR="000A5234" w:rsidRPr="00DA002B" w:rsidRDefault="000A5234" w:rsidP="00B60B63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559" w:type="dxa"/>
          </w:tcPr>
          <w:p w:rsidR="000A5234" w:rsidRPr="00DA002B" w:rsidRDefault="000A5234" w:rsidP="00B60B6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«Хозяюшка»</w:t>
            </w:r>
          </w:p>
        </w:tc>
        <w:tc>
          <w:tcPr>
            <w:tcW w:w="1558" w:type="dxa"/>
          </w:tcPr>
          <w:p w:rsidR="000A5234" w:rsidRPr="00DA002B" w:rsidRDefault="000A5234" w:rsidP="00B60B6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Налетова Л.А.</w:t>
            </w:r>
          </w:p>
        </w:tc>
        <w:tc>
          <w:tcPr>
            <w:tcW w:w="1559" w:type="dxa"/>
          </w:tcPr>
          <w:p w:rsidR="000A5234" w:rsidRPr="00DA002B" w:rsidRDefault="000A5234" w:rsidP="00B60B6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0A5234" w:rsidRPr="00DA002B" w:rsidRDefault="000A5234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56-72</w:t>
            </w:r>
          </w:p>
        </w:tc>
        <w:tc>
          <w:tcPr>
            <w:tcW w:w="1559" w:type="dxa"/>
          </w:tcPr>
          <w:p w:rsidR="000A5234" w:rsidRPr="00DA002B" w:rsidRDefault="000A5234" w:rsidP="00B60B6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</w:tr>
      <w:tr w:rsidR="000A5234" w:rsidRPr="00DA002B" w:rsidTr="0012341A">
        <w:tc>
          <w:tcPr>
            <w:tcW w:w="1450" w:type="dxa"/>
          </w:tcPr>
          <w:p w:rsidR="000A5234" w:rsidRPr="00DA002B" w:rsidRDefault="000A5234" w:rsidP="00B60B63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559" w:type="dxa"/>
          </w:tcPr>
          <w:p w:rsidR="000A5234" w:rsidRPr="00DA002B" w:rsidRDefault="000A5234" w:rsidP="00B60B6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Клуб </w:t>
            </w:r>
            <w:r w:rsidR="002F4C59" w:rsidRPr="00DA002B">
              <w:rPr>
                <w:rFonts w:ascii="Times New Roman" w:eastAsiaTheme="minorHAnsi" w:hAnsi="Times New Roman"/>
                <w:sz w:val="24"/>
                <w:szCs w:val="24"/>
              </w:rPr>
              <w:t>«Огородные подсказки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558" w:type="dxa"/>
          </w:tcPr>
          <w:p w:rsidR="000A5234" w:rsidRPr="00DA002B" w:rsidRDefault="000A5234" w:rsidP="00B60B6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Налетова Л.А.</w:t>
            </w:r>
          </w:p>
        </w:tc>
        <w:tc>
          <w:tcPr>
            <w:tcW w:w="1559" w:type="dxa"/>
          </w:tcPr>
          <w:p w:rsidR="000A5234" w:rsidRPr="00DA002B" w:rsidRDefault="000A5234" w:rsidP="00B60B6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0A5234" w:rsidRPr="00DA002B" w:rsidRDefault="002F4C59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56-72</w:t>
            </w:r>
          </w:p>
        </w:tc>
        <w:tc>
          <w:tcPr>
            <w:tcW w:w="1559" w:type="dxa"/>
          </w:tcPr>
          <w:p w:rsidR="000A5234" w:rsidRPr="00DA002B" w:rsidRDefault="000A5234" w:rsidP="00B60B6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C01C48" w:rsidRPr="00DA002B" w:rsidTr="0012341A">
        <w:tc>
          <w:tcPr>
            <w:tcW w:w="1450" w:type="dxa"/>
          </w:tcPr>
          <w:p w:rsidR="00C01C48" w:rsidRPr="00DA002B" w:rsidRDefault="00C01C48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Попадьинский СДК</w:t>
            </w:r>
          </w:p>
        </w:tc>
        <w:tc>
          <w:tcPr>
            <w:tcW w:w="1559" w:type="dxa"/>
          </w:tcPr>
          <w:p w:rsidR="00C01C48" w:rsidRPr="00DA002B" w:rsidRDefault="00C01C48" w:rsidP="00034EE5">
            <w:pPr>
              <w:spacing w:line="240" w:lineRule="auto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Вокальный ансамбль «Су</w:t>
            </w:r>
            <w:r w:rsidR="00967498"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дарушка» </w:t>
            </w:r>
          </w:p>
        </w:tc>
        <w:tc>
          <w:tcPr>
            <w:tcW w:w="1558" w:type="dxa"/>
          </w:tcPr>
          <w:p w:rsidR="00C01C48" w:rsidRPr="00DA002B" w:rsidRDefault="00034EE5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</w:tc>
        <w:tc>
          <w:tcPr>
            <w:tcW w:w="1559" w:type="dxa"/>
          </w:tcPr>
          <w:p w:rsidR="00C01C48" w:rsidRPr="00DA002B" w:rsidRDefault="00034EE5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C01C48" w:rsidRPr="00DA002B" w:rsidRDefault="005377F7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51 -67</w:t>
            </w:r>
          </w:p>
        </w:tc>
        <w:tc>
          <w:tcPr>
            <w:tcW w:w="1559" w:type="dxa"/>
          </w:tcPr>
          <w:p w:rsidR="00C01C48" w:rsidRPr="00DA002B" w:rsidRDefault="003E5E27" w:rsidP="00C01C4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</w:tr>
      <w:tr w:rsidR="004E466B" w:rsidRPr="00DA002B" w:rsidTr="0012341A">
        <w:tc>
          <w:tcPr>
            <w:tcW w:w="1450" w:type="dxa"/>
          </w:tcPr>
          <w:p w:rsidR="004E466B" w:rsidRPr="00DA002B" w:rsidRDefault="004E466B" w:rsidP="00034EE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559" w:type="dxa"/>
          </w:tcPr>
          <w:p w:rsidR="004E466B" w:rsidRPr="00DA002B" w:rsidRDefault="004E466B" w:rsidP="00034E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Вокальная группа «Сельчаночка» </w:t>
            </w:r>
          </w:p>
        </w:tc>
        <w:tc>
          <w:tcPr>
            <w:tcW w:w="1558" w:type="dxa"/>
          </w:tcPr>
          <w:p w:rsidR="004E466B" w:rsidRPr="00DA002B" w:rsidRDefault="00034EE5" w:rsidP="00034EE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Петрова Г.В.</w:t>
            </w:r>
          </w:p>
        </w:tc>
        <w:tc>
          <w:tcPr>
            <w:tcW w:w="1559" w:type="dxa"/>
          </w:tcPr>
          <w:p w:rsidR="004E466B" w:rsidRPr="00DA002B" w:rsidRDefault="00034EE5" w:rsidP="00034EE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4E466B" w:rsidRPr="00DA002B" w:rsidRDefault="004E466B" w:rsidP="006403A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45-75</w:t>
            </w:r>
          </w:p>
        </w:tc>
        <w:tc>
          <w:tcPr>
            <w:tcW w:w="1559" w:type="dxa"/>
          </w:tcPr>
          <w:p w:rsidR="004E466B" w:rsidRPr="00DA002B" w:rsidRDefault="004E466B" w:rsidP="00034EE5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1D5E80" w:rsidRPr="00DA002B" w:rsidTr="0012341A">
        <w:tc>
          <w:tcPr>
            <w:tcW w:w="1450" w:type="dxa"/>
          </w:tcPr>
          <w:p w:rsidR="001D5E80" w:rsidRPr="00DA002B" w:rsidRDefault="00556EEC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1559" w:type="dxa"/>
          </w:tcPr>
          <w:p w:rsidR="001D5E80" w:rsidRPr="00DA002B" w:rsidRDefault="001D5E80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ветеранов «Надежда»</w:t>
            </w:r>
          </w:p>
        </w:tc>
        <w:tc>
          <w:tcPr>
            <w:tcW w:w="1558" w:type="dxa"/>
          </w:tcPr>
          <w:p w:rsidR="001D5E80" w:rsidRPr="00DA002B" w:rsidRDefault="001D5E80" w:rsidP="0081112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Беляева В.М.</w:t>
            </w:r>
          </w:p>
        </w:tc>
        <w:tc>
          <w:tcPr>
            <w:tcW w:w="1559" w:type="dxa"/>
          </w:tcPr>
          <w:p w:rsidR="001D5E80" w:rsidRPr="00DA002B" w:rsidRDefault="001D5E80" w:rsidP="0081112D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1D5E80" w:rsidRPr="00DA002B" w:rsidRDefault="001D5E80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50-75</w:t>
            </w:r>
          </w:p>
        </w:tc>
        <w:tc>
          <w:tcPr>
            <w:tcW w:w="1559" w:type="dxa"/>
          </w:tcPr>
          <w:p w:rsidR="001D5E80" w:rsidRPr="00DA002B" w:rsidRDefault="001D5E80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        </w:t>
            </w:r>
            <w:r w:rsidR="00F20735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464AF1" w:rsidRPr="00DA002B" w:rsidTr="0012341A">
        <w:tc>
          <w:tcPr>
            <w:tcW w:w="1450" w:type="dxa"/>
          </w:tcPr>
          <w:p w:rsidR="00464AF1" w:rsidRPr="00DA002B" w:rsidRDefault="00464AF1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Меленковский СК</w:t>
            </w:r>
          </w:p>
        </w:tc>
        <w:tc>
          <w:tcPr>
            <w:tcW w:w="1559" w:type="dxa"/>
          </w:tcPr>
          <w:p w:rsidR="00464AF1" w:rsidRPr="00DA002B" w:rsidRDefault="00464AF1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Клуб «Золотой возраст» </w:t>
            </w:r>
          </w:p>
        </w:tc>
        <w:tc>
          <w:tcPr>
            <w:tcW w:w="1558" w:type="dxa"/>
          </w:tcPr>
          <w:p w:rsidR="00464AF1" w:rsidRPr="00DA002B" w:rsidRDefault="00464AF1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Медакина С.И.</w:t>
            </w:r>
          </w:p>
        </w:tc>
        <w:tc>
          <w:tcPr>
            <w:tcW w:w="1559" w:type="dxa"/>
          </w:tcPr>
          <w:p w:rsidR="00464AF1" w:rsidRPr="00DA002B" w:rsidRDefault="00464AF1" w:rsidP="001D453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464AF1" w:rsidRPr="00DA002B" w:rsidRDefault="00464AF1" w:rsidP="006403A4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65-73</w:t>
            </w:r>
          </w:p>
        </w:tc>
        <w:tc>
          <w:tcPr>
            <w:tcW w:w="1559" w:type="dxa"/>
          </w:tcPr>
          <w:p w:rsidR="00464AF1" w:rsidRPr="00DA002B" w:rsidRDefault="00A430A7" w:rsidP="001D453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</w:tr>
      <w:tr w:rsidR="00967498" w:rsidRPr="00DA002B" w:rsidTr="0012341A">
        <w:tc>
          <w:tcPr>
            <w:tcW w:w="1450" w:type="dxa"/>
          </w:tcPr>
          <w:p w:rsidR="00967498" w:rsidRPr="00DA002B" w:rsidRDefault="00967498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559" w:type="dxa"/>
          </w:tcPr>
          <w:p w:rsidR="00967498" w:rsidRPr="00DA002B" w:rsidRDefault="00967498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Клуб «Ветеран»</w:t>
            </w:r>
          </w:p>
        </w:tc>
        <w:tc>
          <w:tcPr>
            <w:tcW w:w="1558" w:type="dxa"/>
          </w:tcPr>
          <w:p w:rsidR="00967498" w:rsidRPr="00DA002B" w:rsidRDefault="00967498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Хемарина Г.Н</w:t>
            </w:r>
          </w:p>
        </w:tc>
        <w:tc>
          <w:tcPr>
            <w:tcW w:w="1559" w:type="dxa"/>
          </w:tcPr>
          <w:p w:rsidR="00967498" w:rsidRPr="00DA002B" w:rsidRDefault="00967498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Внештатный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,н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 общественных началах</w:t>
            </w:r>
          </w:p>
        </w:tc>
        <w:tc>
          <w:tcPr>
            <w:tcW w:w="1558" w:type="dxa"/>
          </w:tcPr>
          <w:p w:rsidR="00967498" w:rsidRPr="00DA002B" w:rsidRDefault="00967498" w:rsidP="006403A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55-75</w:t>
            </w:r>
          </w:p>
        </w:tc>
        <w:tc>
          <w:tcPr>
            <w:tcW w:w="1559" w:type="dxa"/>
          </w:tcPr>
          <w:p w:rsidR="00967498" w:rsidRPr="00DA002B" w:rsidRDefault="00967498" w:rsidP="001D453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</w:tr>
      <w:tr w:rsidR="00464AF1" w:rsidRPr="00DA002B" w:rsidTr="0012341A">
        <w:tc>
          <w:tcPr>
            <w:tcW w:w="1450" w:type="dxa"/>
          </w:tcPr>
          <w:p w:rsidR="00464AF1" w:rsidRPr="00DA002B" w:rsidRDefault="00967498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Дом народных ремёсел «Берегиня» </w:t>
            </w:r>
          </w:p>
        </w:tc>
        <w:tc>
          <w:tcPr>
            <w:tcW w:w="1559" w:type="dxa"/>
          </w:tcPr>
          <w:p w:rsidR="00464AF1" w:rsidRPr="00DA002B" w:rsidRDefault="00967498" w:rsidP="00967498">
            <w:pPr>
              <w:spacing w:before="163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Творческая мастерская «Мастерская радости» </w:t>
            </w:r>
          </w:p>
        </w:tc>
        <w:tc>
          <w:tcPr>
            <w:tcW w:w="1558" w:type="dxa"/>
          </w:tcPr>
          <w:p w:rsidR="00464AF1" w:rsidRPr="00DA002B" w:rsidRDefault="005377F7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ЛавлинскаяТ.Б</w:t>
            </w:r>
            <w:r w:rsidR="00BE596E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464AF1" w:rsidRPr="00DA002B" w:rsidRDefault="00BE596E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464AF1" w:rsidRPr="00DA002B" w:rsidRDefault="00967498" w:rsidP="006403A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50-75</w:t>
            </w:r>
          </w:p>
        </w:tc>
        <w:tc>
          <w:tcPr>
            <w:tcW w:w="1559" w:type="dxa"/>
          </w:tcPr>
          <w:p w:rsidR="00464AF1" w:rsidRPr="00DA002B" w:rsidRDefault="006E4188" w:rsidP="001D453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5377F7" w:rsidRPr="00DA002B" w:rsidTr="008D4B8F">
        <w:tc>
          <w:tcPr>
            <w:tcW w:w="1450" w:type="dxa"/>
          </w:tcPr>
          <w:p w:rsidR="005377F7" w:rsidRPr="00DA002B" w:rsidRDefault="005377F7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Северный СДК»</w:t>
            </w:r>
          </w:p>
        </w:tc>
        <w:tc>
          <w:tcPr>
            <w:tcW w:w="1559" w:type="dxa"/>
            <w:shd w:val="clear" w:color="auto" w:fill="auto"/>
          </w:tcPr>
          <w:p w:rsidR="005377F7" w:rsidRPr="00DA002B" w:rsidRDefault="005377F7" w:rsidP="008D4B8F">
            <w:pPr>
              <w:spacing w:line="240" w:lineRule="auto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Клуб «Ветеран»</w:t>
            </w:r>
          </w:p>
        </w:tc>
        <w:tc>
          <w:tcPr>
            <w:tcW w:w="1558" w:type="dxa"/>
          </w:tcPr>
          <w:p w:rsidR="005377F7" w:rsidRPr="00DA002B" w:rsidRDefault="005377F7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Махиня О.В.</w:t>
            </w:r>
          </w:p>
        </w:tc>
        <w:tc>
          <w:tcPr>
            <w:tcW w:w="1559" w:type="dxa"/>
          </w:tcPr>
          <w:p w:rsidR="005377F7" w:rsidRPr="00DA002B" w:rsidRDefault="005377F7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5377F7" w:rsidRPr="00DA002B" w:rsidRDefault="005377F7" w:rsidP="006403A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55-75</w:t>
            </w:r>
          </w:p>
        </w:tc>
        <w:tc>
          <w:tcPr>
            <w:tcW w:w="1559" w:type="dxa"/>
          </w:tcPr>
          <w:p w:rsidR="005377F7" w:rsidRPr="00DA002B" w:rsidRDefault="005377F7" w:rsidP="001D453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</w:tr>
      <w:tr w:rsidR="008D4B8F" w:rsidRPr="00DA002B" w:rsidTr="0012341A">
        <w:tc>
          <w:tcPr>
            <w:tcW w:w="1450" w:type="dxa"/>
          </w:tcPr>
          <w:p w:rsidR="008D4B8F" w:rsidRPr="00DA002B" w:rsidRDefault="008D4B8F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559" w:type="dxa"/>
          </w:tcPr>
          <w:p w:rsidR="008D4B8F" w:rsidRPr="00DA002B" w:rsidRDefault="008D4B8F" w:rsidP="008D4B8F">
            <w:pPr>
              <w:spacing w:after="0" w:line="240" w:lineRule="auto"/>
              <w:rPr>
                <w:rFonts w:ascii="Times New Roman" w:hAnsi="Times New Roman"/>
                <w:spacing w:val="-11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pacing w:val="-11"/>
                <w:sz w:val="24"/>
                <w:szCs w:val="24"/>
              </w:rPr>
              <w:t>Клуб «Ветеран»</w:t>
            </w:r>
          </w:p>
        </w:tc>
        <w:tc>
          <w:tcPr>
            <w:tcW w:w="1558" w:type="dxa"/>
          </w:tcPr>
          <w:p w:rsidR="008D4B8F" w:rsidRPr="00DA002B" w:rsidRDefault="008D4B8F" w:rsidP="001D453B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Кузнецова О.В.</w:t>
            </w:r>
          </w:p>
        </w:tc>
        <w:tc>
          <w:tcPr>
            <w:tcW w:w="1559" w:type="dxa"/>
          </w:tcPr>
          <w:p w:rsidR="008D4B8F" w:rsidRPr="00DA002B" w:rsidRDefault="008D4B8F" w:rsidP="00B60B63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Штатный</w:t>
            </w:r>
          </w:p>
        </w:tc>
        <w:tc>
          <w:tcPr>
            <w:tcW w:w="1558" w:type="dxa"/>
          </w:tcPr>
          <w:p w:rsidR="008D4B8F" w:rsidRPr="00DA002B" w:rsidRDefault="008D4B8F" w:rsidP="006403A4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65-75</w:t>
            </w:r>
          </w:p>
        </w:tc>
        <w:tc>
          <w:tcPr>
            <w:tcW w:w="1559" w:type="dxa"/>
          </w:tcPr>
          <w:p w:rsidR="008D4B8F" w:rsidRPr="00DA002B" w:rsidRDefault="008D4B8F" w:rsidP="00B60B6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</w:tr>
    </w:tbl>
    <w:p w:rsidR="007C24FE" w:rsidRPr="00DA002B" w:rsidRDefault="007C24FE" w:rsidP="007C24FE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C24FE" w:rsidRPr="00DA002B" w:rsidRDefault="007C24FE" w:rsidP="007C24FE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Основные принципы клубов – добровольность, доступность, содержательность, разнообразие, максимум свободы каждому участнику и уважение его индивидуальных особенностей. Ведь для некоторых граждан с ОВЗ может представлять интерес даже простое пребывание в атмосфере участников клуба и общение с окружающими людьми.</w:t>
      </w:r>
    </w:p>
    <w:p w:rsidR="00F51298" w:rsidRPr="00DA002B" w:rsidRDefault="00F51298" w:rsidP="00F5129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77065" w:rsidRPr="00DA002B" w:rsidRDefault="00F51298" w:rsidP="00457F9C">
      <w:pPr>
        <w:pStyle w:val="ac"/>
        <w:numPr>
          <w:ilvl w:val="0"/>
          <w:numId w:val="23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Привлечение волонтеров при организации работы с людьми с ограниченными возможностями здоровья:</w:t>
      </w:r>
    </w:p>
    <w:p w:rsidR="0012341A" w:rsidRPr="00DA002B" w:rsidRDefault="0012341A" w:rsidP="0012341A">
      <w:pPr>
        <w:pStyle w:val="ac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97F92" w:rsidRPr="004120C0" w:rsidRDefault="00AC54C0" w:rsidP="004120C0">
      <w:pPr>
        <w:shd w:val="clear" w:color="auto" w:fill="FFFFFF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sz w:val="28"/>
          <w:szCs w:val="28"/>
        </w:rPr>
        <w:t xml:space="preserve">         </w:t>
      </w:r>
      <w:r w:rsidR="00F51298" w:rsidRPr="00DA002B">
        <w:rPr>
          <w:rFonts w:ascii="Times New Roman" w:hAnsi="Times New Roman"/>
          <w:sz w:val="28"/>
          <w:szCs w:val="28"/>
        </w:rPr>
        <w:t xml:space="preserve">При организации работы с инвалидами и лицами с ОВЗ  КДУ района активно привлекают волонтеров из сферы культуры. Волонтеры – учащиеся школ и члены волонтерской организации  МЦ «Юность» посещают лиц с ОВЗ на дому с адресными поздравлениями. Такие посещения лиц с ОВЗ на дому практиковались в течение 2021 года в Андреевском СДК, </w:t>
      </w:r>
      <w:r w:rsidR="006403A4" w:rsidRPr="00DA002B">
        <w:rPr>
          <w:rFonts w:ascii="Times New Roman" w:hAnsi="Times New Roman"/>
          <w:sz w:val="28"/>
          <w:szCs w:val="28"/>
        </w:rPr>
        <w:t xml:space="preserve"> </w:t>
      </w:r>
      <w:r w:rsidR="00F51298" w:rsidRPr="00DA002B">
        <w:rPr>
          <w:rFonts w:ascii="Times New Roman" w:hAnsi="Times New Roman"/>
          <w:sz w:val="28"/>
          <w:szCs w:val="28"/>
        </w:rPr>
        <w:t>Медведковском СДК, Головинском СДК, Сумароковском СДК, Попад</w:t>
      </w:r>
      <w:r w:rsidR="006403A4" w:rsidRPr="00DA002B">
        <w:rPr>
          <w:rFonts w:ascii="Times New Roman" w:hAnsi="Times New Roman"/>
          <w:sz w:val="28"/>
          <w:szCs w:val="28"/>
        </w:rPr>
        <w:t>ьинском СДК.</w:t>
      </w:r>
      <w:r w:rsidR="00F51298" w:rsidRPr="00DA002B">
        <w:rPr>
          <w:rFonts w:ascii="Times New Roman" w:hAnsi="Times New Roman"/>
          <w:sz w:val="28"/>
          <w:szCs w:val="28"/>
        </w:rPr>
        <w:t xml:space="preserve"> Волонтеры участвуют также в организации и проведении культурно-досуговых </w:t>
      </w:r>
      <w:r w:rsidR="00F51298" w:rsidRPr="00DA002B">
        <w:rPr>
          <w:rFonts w:ascii="Times New Roman" w:hAnsi="Times New Roman"/>
          <w:sz w:val="28"/>
          <w:szCs w:val="28"/>
        </w:rPr>
        <w:lastRenderedPageBreak/>
        <w:t>мероприятий для инвалидов и лиц с ОВЗ.</w:t>
      </w:r>
      <w:r w:rsidRPr="00DA002B">
        <w:rPr>
          <w:rFonts w:ascii="Times New Roman" w:hAnsi="Times New Roman"/>
          <w:sz w:val="28"/>
          <w:szCs w:val="28"/>
        </w:rPr>
        <w:t xml:space="preserve"> Также волонтерами культуры в течение года проведены акции для граждан с ОВЗ, такие как:</w:t>
      </w:r>
      <w:r w:rsidR="00F51298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  «Дари добро», «Поздравление пожилых людей», «Поздравление тружеников тыла и детей войны».  </w:t>
      </w:r>
    </w:p>
    <w:p w:rsidR="00AA4B90" w:rsidRDefault="00AA4B90" w:rsidP="00497F9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77065" w:rsidRPr="00DA002B" w:rsidRDefault="00077065" w:rsidP="00497F9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Раздел 8</w:t>
      </w:r>
      <w:r w:rsidR="00144D41" w:rsidRPr="00DA002B">
        <w:rPr>
          <w:rFonts w:ascii="Times New Roman" w:hAnsi="Times New Roman"/>
          <w:b/>
          <w:sz w:val="28"/>
          <w:szCs w:val="28"/>
        </w:rPr>
        <w:t xml:space="preserve">. </w:t>
      </w:r>
    </w:p>
    <w:p w:rsidR="00144D41" w:rsidRPr="00DA002B" w:rsidRDefault="00144D41" w:rsidP="00497F9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Деятельность учреждений клубного типа по сохранению традиционной народной культуры</w:t>
      </w:r>
    </w:p>
    <w:p w:rsidR="00144D41" w:rsidRPr="00DA002B" w:rsidRDefault="00144D41" w:rsidP="00077065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4D41" w:rsidRPr="00DA002B" w:rsidRDefault="0012341A" w:rsidP="0012341A">
      <w:pPr>
        <w:numPr>
          <w:ilvl w:val="0"/>
          <w:numId w:val="5"/>
        </w:numPr>
        <w:spacing w:after="0" w:line="240" w:lineRule="auto"/>
        <w:ind w:left="284" w:hanging="142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  </w:t>
      </w:r>
      <w:r w:rsidR="00144D41" w:rsidRPr="00DA002B">
        <w:rPr>
          <w:rFonts w:ascii="Times New Roman" w:hAnsi="Times New Roman"/>
          <w:b/>
          <w:sz w:val="28"/>
          <w:szCs w:val="28"/>
        </w:rPr>
        <w:t>проведение народных традиционных праздников:</w:t>
      </w:r>
    </w:p>
    <w:p w:rsidR="00457F9C" w:rsidRPr="00DA002B" w:rsidRDefault="00457F9C" w:rsidP="00457F9C">
      <w:pPr>
        <w:spacing w:after="0" w:line="24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</w:p>
    <w:p w:rsidR="0012341A" w:rsidRPr="00DA002B" w:rsidRDefault="00502CD9" w:rsidP="0012341A">
      <w:pPr>
        <w:pStyle w:val="afd"/>
        <w:spacing w:before="0" w:beforeAutospacing="0" w:after="0" w:afterAutospacing="0" w:line="276" w:lineRule="auto"/>
        <w:ind w:firstLine="400"/>
        <w:jc w:val="both"/>
        <w:rPr>
          <w:sz w:val="28"/>
          <w:szCs w:val="28"/>
          <w:shd w:val="clear" w:color="auto" w:fill="FFFFFF"/>
        </w:rPr>
      </w:pPr>
      <w:r w:rsidRPr="00DA002B">
        <w:rPr>
          <w:sz w:val="28"/>
          <w:szCs w:val="28"/>
          <w:shd w:val="clear" w:color="auto" w:fill="FFFFFF"/>
        </w:rPr>
        <w:t xml:space="preserve">     </w:t>
      </w:r>
      <w:r w:rsidR="00144D41" w:rsidRPr="00DA002B">
        <w:rPr>
          <w:sz w:val="28"/>
          <w:szCs w:val="28"/>
          <w:shd w:val="clear" w:color="auto" w:fill="FFFFFF"/>
        </w:rPr>
        <w:t>На сегодняшний день одним из приоритетных направлений</w:t>
      </w:r>
      <w:r w:rsidR="00EF465D" w:rsidRPr="00DA002B">
        <w:rPr>
          <w:sz w:val="28"/>
          <w:szCs w:val="28"/>
          <w:shd w:val="clear" w:color="auto" w:fill="FFFFFF"/>
        </w:rPr>
        <w:t xml:space="preserve"> деятельности МКУК МКДЦ «Радуга»</w:t>
      </w:r>
      <w:r w:rsidR="00144D41" w:rsidRPr="00DA002B">
        <w:rPr>
          <w:sz w:val="28"/>
          <w:szCs w:val="28"/>
          <w:shd w:val="clear" w:color="auto" w:fill="FFFFFF"/>
        </w:rPr>
        <w:t xml:space="preserve">  остается сохранение и возрождение традиционной народной культуры. В рамках развития и пропаганды народных праздников, обычаев, обрядов, особенностей музыкального, песенного и танцевального искусства, народного творчества традиционно постоянно проводятся праздники народного календаря, театрализованные концертные представления, престольные праздники, фольклорные посиделки, различные тематические программы. </w:t>
      </w:r>
      <w:proofErr w:type="gramStart"/>
      <w:r w:rsidR="00144D41" w:rsidRPr="00DA002B">
        <w:rPr>
          <w:sz w:val="28"/>
          <w:szCs w:val="28"/>
          <w:shd w:val="clear" w:color="auto" w:fill="FFFFFF"/>
        </w:rPr>
        <w:t>К числу мероприятий по возрождению и развитию традиционной народной культуры можно отнести такие:</w:t>
      </w:r>
      <w:proofErr w:type="gramEnd"/>
      <w:r w:rsidR="00144D41" w:rsidRPr="00DA002B">
        <w:rPr>
          <w:sz w:val="28"/>
          <w:szCs w:val="28"/>
          <w:shd w:val="clear" w:color="auto" w:fill="FFFFFF"/>
        </w:rPr>
        <w:t xml:space="preserve"> «Святая Пасха», «Коляда, коляда накануне Рождества» - народное гуля</w:t>
      </w:r>
      <w:r w:rsidR="00457F9C" w:rsidRPr="00DA002B">
        <w:rPr>
          <w:sz w:val="28"/>
          <w:szCs w:val="28"/>
          <w:shd w:val="clear" w:color="auto" w:fill="FFFFFF"/>
        </w:rPr>
        <w:t>ние. «Рождественские посиделки»</w:t>
      </w:r>
      <w:r w:rsidR="00144D41" w:rsidRPr="00DA002B">
        <w:rPr>
          <w:sz w:val="28"/>
          <w:szCs w:val="28"/>
          <w:shd w:val="clear" w:color="auto" w:fill="FFFFFF"/>
        </w:rPr>
        <w:t xml:space="preserve">. Масленица - народное гуляние, Праздник села, Медовый, Ореховый </w:t>
      </w:r>
      <w:r w:rsidR="00457F9C" w:rsidRPr="00DA002B">
        <w:rPr>
          <w:sz w:val="28"/>
          <w:szCs w:val="28"/>
          <w:shd w:val="clear" w:color="auto" w:fill="FFFFFF"/>
        </w:rPr>
        <w:t xml:space="preserve"> </w:t>
      </w:r>
      <w:r w:rsidR="00144D41" w:rsidRPr="00DA002B">
        <w:rPr>
          <w:sz w:val="28"/>
          <w:szCs w:val="28"/>
          <w:shd w:val="clear" w:color="auto" w:fill="FFFFFF"/>
        </w:rPr>
        <w:t xml:space="preserve">и Яблочные Спасы и другие. </w:t>
      </w:r>
      <w:r w:rsidR="00EA11A8" w:rsidRPr="00DA002B">
        <w:rPr>
          <w:sz w:val="28"/>
          <w:szCs w:val="28"/>
          <w:shd w:val="clear" w:color="auto" w:fill="FFFFFF"/>
        </w:rPr>
        <w:t xml:space="preserve">В Доме народных ремесел «Берегиня» вся работа нацелена на сохранение и возрождение русских народных традиций, обрядов, Ремесел, поэтому </w:t>
      </w:r>
      <w:r w:rsidR="000E2331" w:rsidRPr="00DA002B">
        <w:rPr>
          <w:sz w:val="28"/>
          <w:szCs w:val="28"/>
          <w:shd w:val="clear" w:color="auto" w:fill="FFFFFF"/>
        </w:rPr>
        <w:t>специалисты ДНР «Берегиня»  круглогодично проводят различные мастер-классы по изготовлению петровской игрушки, изготовлению изделий из глины, бисероплетению и т.д. Также там проводятся различные народные праздники, обряды. В ноябре 2022 года два структурных подразделения МКУК МКДЦ «Радуга»: Дом народных ремесел «Берегиня» и Ченцовский СДК приняли участие в</w:t>
      </w:r>
      <w:r w:rsidR="00EA11A8" w:rsidRPr="00DA002B">
        <w:rPr>
          <w:sz w:val="28"/>
          <w:szCs w:val="28"/>
          <w:shd w:val="clear" w:color="auto" w:fill="FFFFFF"/>
        </w:rPr>
        <w:t xml:space="preserve"> </w:t>
      </w:r>
      <w:r w:rsidR="000E2331" w:rsidRPr="00DA002B">
        <w:rPr>
          <w:sz w:val="28"/>
          <w:szCs w:val="28"/>
        </w:rPr>
        <w:t xml:space="preserve">областном конкурсе по сохранению и восстановлению традиционной праздничной культуры «Возвращение к истокам», представим конкурсные работы «Праздник Кузьминки» и «Михайлов день». По результатам конкурса ДНР «Берегиня» </w:t>
      </w:r>
      <w:proofErr w:type="gramStart"/>
      <w:r w:rsidR="000E2331" w:rsidRPr="00DA002B">
        <w:rPr>
          <w:sz w:val="28"/>
          <w:szCs w:val="28"/>
        </w:rPr>
        <w:t>награжден</w:t>
      </w:r>
      <w:proofErr w:type="gramEnd"/>
      <w:r w:rsidR="000E2331" w:rsidRPr="00DA002B">
        <w:rPr>
          <w:sz w:val="28"/>
          <w:szCs w:val="28"/>
        </w:rPr>
        <w:t xml:space="preserve"> дипломом Лауреата </w:t>
      </w:r>
      <w:r w:rsidR="000E2331" w:rsidRPr="00DA002B">
        <w:rPr>
          <w:sz w:val="28"/>
          <w:szCs w:val="28"/>
          <w:lang w:val="en-US"/>
        </w:rPr>
        <w:t>I</w:t>
      </w:r>
      <w:r w:rsidR="000E2331" w:rsidRPr="00DA002B">
        <w:rPr>
          <w:sz w:val="28"/>
          <w:szCs w:val="28"/>
        </w:rPr>
        <w:t xml:space="preserve"> степени, Ченцовский СДК – дипломом Лауреата </w:t>
      </w:r>
      <w:r w:rsidR="000E2331" w:rsidRPr="00DA002B">
        <w:rPr>
          <w:sz w:val="28"/>
          <w:szCs w:val="28"/>
          <w:lang w:val="en-US"/>
        </w:rPr>
        <w:t>II</w:t>
      </w:r>
      <w:r w:rsidR="000E2331" w:rsidRPr="00DA002B">
        <w:rPr>
          <w:sz w:val="28"/>
          <w:szCs w:val="28"/>
        </w:rPr>
        <w:t xml:space="preserve"> степени.</w:t>
      </w:r>
    </w:p>
    <w:p w:rsidR="00144D41" w:rsidRPr="00DA002B" w:rsidRDefault="0012341A" w:rsidP="004120C0">
      <w:pPr>
        <w:pStyle w:val="afd"/>
        <w:spacing w:before="0" w:beforeAutospacing="0" w:after="0" w:afterAutospacing="0" w:line="276" w:lineRule="auto"/>
        <w:ind w:firstLine="400"/>
        <w:jc w:val="both"/>
        <w:rPr>
          <w:sz w:val="28"/>
          <w:szCs w:val="28"/>
        </w:rPr>
      </w:pPr>
      <w:r w:rsidRPr="00DA002B">
        <w:rPr>
          <w:sz w:val="28"/>
          <w:szCs w:val="28"/>
          <w:shd w:val="clear" w:color="auto" w:fill="FFFFFF"/>
        </w:rPr>
        <w:t xml:space="preserve">    </w:t>
      </w:r>
      <w:r w:rsidR="00144D41" w:rsidRPr="00DA002B">
        <w:rPr>
          <w:sz w:val="28"/>
          <w:szCs w:val="28"/>
          <w:shd w:val="clear" w:color="auto" w:fill="FFFFFF"/>
        </w:rPr>
        <w:t>Все мероприятия построены так, чтобы участники процесса сознательно или бессознательно приобщились к обрядовым традициям, истолковывали, воспринимали, познавали их, формировали свое отношение ко всему окружающему.</w:t>
      </w:r>
      <w:bookmarkStart w:id="1" w:name="323"/>
      <w:bookmarkEnd w:id="1"/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10"/>
        <w:gridCol w:w="1453"/>
        <w:gridCol w:w="1826"/>
        <w:gridCol w:w="1911"/>
        <w:gridCol w:w="2245"/>
      </w:tblGrid>
      <w:tr w:rsidR="007F5461" w:rsidRPr="00DA002B" w:rsidTr="000A613F">
        <w:tc>
          <w:tcPr>
            <w:tcW w:w="1850" w:type="dxa"/>
            <w:shd w:val="clear" w:color="auto" w:fill="auto"/>
          </w:tcPr>
          <w:p w:rsidR="00144D41" w:rsidRPr="00DA002B" w:rsidRDefault="00144D4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Название традиционного праздника</w:t>
            </w:r>
          </w:p>
        </w:tc>
        <w:tc>
          <w:tcPr>
            <w:tcW w:w="1483" w:type="dxa"/>
            <w:shd w:val="clear" w:color="auto" w:fill="auto"/>
          </w:tcPr>
          <w:p w:rsidR="00144D41" w:rsidRPr="00DA002B" w:rsidRDefault="00144D4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</w:t>
            </w:r>
          </w:p>
        </w:tc>
        <w:tc>
          <w:tcPr>
            <w:tcW w:w="1851" w:type="dxa"/>
            <w:shd w:val="clear" w:color="auto" w:fill="auto"/>
          </w:tcPr>
          <w:p w:rsidR="00144D41" w:rsidRPr="00DA002B" w:rsidRDefault="00144D4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Место проведения</w:t>
            </w:r>
            <w:r w:rsidR="00131A6D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, КДУ, ответственное за </w:t>
            </w:r>
            <w:r w:rsidR="000A613F" w:rsidRPr="00DA002B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r w:rsidR="00131A6D" w:rsidRPr="00DA002B">
              <w:rPr>
                <w:rFonts w:ascii="Times New Roman" w:eastAsiaTheme="minorHAnsi" w:hAnsi="Times New Roman"/>
                <w:sz w:val="24"/>
                <w:szCs w:val="24"/>
              </w:rPr>
              <w:t>роведение</w:t>
            </w:r>
          </w:p>
        </w:tc>
        <w:tc>
          <w:tcPr>
            <w:tcW w:w="1911" w:type="dxa"/>
            <w:shd w:val="clear" w:color="auto" w:fill="auto"/>
          </w:tcPr>
          <w:p w:rsidR="00144D41" w:rsidRPr="00DA002B" w:rsidRDefault="00144D4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Подробная характеристика аудитории (возраст, социальный статус)</w:t>
            </w:r>
          </w:p>
        </w:tc>
        <w:tc>
          <w:tcPr>
            <w:tcW w:w="2250" w:type="dxa"/>
            <w:shd w:val="clear" w:color="auto" w:fill="auto"/>
          </w:tcPr>
          <w:p w:rsidR="00144D41" w:rsidRPr="00DA002B" w:rsidRDefault="00144D4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A002B">
              <w:rPr>
                <w:rFonts w:ascii="Times New Roman" w:eastAsiaTheme="minorHAnsi" w:hAnsi="Times New Roman"/>
                <w:sz w:val="20"/>
                <w:szCs w:val="20"/>
              </w:rPr>
              <w:t>Краткое содержание мероприятия</w:t>
            </w:r>
          </w:p>
        </w:tc>
      </w:tr>
      <w:tr w:rsidR="000A613F" w:rsidRPr="00DA002B" w:rsidTr="000A613F">
        <w:tc>
          <w:tcPr>
            <w:tcW w:w="1850" w:type="dxa"/>
            <w:shd w:val="clear" w:color="auto" w:fill="auto"/>
          </w:tcPr>
          <w:p w:rsidR="000A613F" w:rsidRPr="00DA002B" w:rsidRDefault="000A613F" w:rsidP="000A613F">
            <w:pPr>
              <w:pStyle w:val="afd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«Широкая масленица»</w:t>
            </w:r>
          </w:p>
          <w:p w:rsidR="000A613F" w:rsidRPr="00DA002B" w:rsidRDefault="000A613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83" w:type="dxa"/>
            <w:shd w:val="clear" w:color="auto" w:fill="auto"/>
          </w:tcPr>
          <w:p w:rsidR="000A613F" w:rsidRPr="00DA002B" w:rsidRDefault="000A613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06.03.2022</w:t>
            </w:r>
          </w:p>
        </w:tc>
        <w:tc>
          <w:tcPr>
            <w:tcW w:w="1851" w:type="dxa"/>
            <w:shd w:val="clear" w:color="auto" w:fill="auto"/>
          </w:tcPr>
          <w:p w:rsidR="000A613F" w:rsidRPr="00DA002B" w:rsidRDefault="000A613F" w:rsidP="00DD0D10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Центр поселка Сусанино</w:t>
            </w:r>
          </w:p>
          <w:p w:rsidR="000A613F" w:rsidRPr="00DA002B" w:rsidRDefault="000A613F" w:rsidP="00DD0D10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</w:p>
          <w:p w:rsidR="000A613F" w:rsidRPr="00DA002B" w:rsidRDefault="000A613F" w:rsidP="00DD0D1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</w:rPr>
              <w:t>Т.О. «Встреча»</w:t>
            </w:r>
          </w:p>
        </w:tc>
        <w:tc>
          <w:tcPr>
            <w:tcW w:w="1911" w:type="dxa"/>
            <w:shd w:val="clear" w:color="auto" w:fill="auto"/>
          </w:tcPr>
          <w:p w:rsidR="000A613F" w:rsidRPr="00DA002B" w:rsidRDefault="000A613F" w:rsidP="00DD0D10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Разновозрастная</w:t>
            </w:r>
          </w:p>
        </w:tc>
        <w:tc>
          <w:tcPr>
            <w:tcW w:w="2250" w:type="dxa"/>
            <w:shd w:val="clear" w:color="auto" w:fill="auto"/>
          </w:tcPr>
          <w:p w:rsidR="000A613F" w:rsidRPr="00DA002B" w:rsidRDefault="000A613F" w:rsidP="000A613F">
            <w:pPr>
              <w:pStyle w:val="afd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Эх, вот и прошла Масленица! 6 марта на центральной площади поселка Сусанино состоялись Проводы Зимы.  Сусанинцы  проводили Зимушку-Зиму, да встретили </w:t>
            </w:r>
            <w:proofErr w:type="gramStart"/>
            <w:r w:rsidRPr="00DA002B">
              <w:rPr>
                <w:sz w:val="22"/>
                <w:szCs w:val="22"/>
              </w:rPr>
              <w:t>Весну-Красну</w:t>
            </w:r>
            <w:proofErr w:type="gramEnd"/>
            <w:r w:rsidRPr="00DA002B">
              <w:rPr>
                <w:sz w:val="22"/>
                <w:szCs w:val="22"/>
              </w:rPr>
              <w:t>. И денёк выдался хороший – морозный, солнечный. Праздник, собравший немало зрителей, начался с веселой музыки. На площади развернулись торговые ряды с шашлыками, выпечкой, блинами и пирогами, а также с сувенирной продукцией.      В преддверии Масленицы в  поселке был объявлен конкурс на лучшую ярмарочную (масленичную) куклу. На конкурс было представлено 15 работ. И вот итоги п</w:t>
            </w:r>
            <w:r w:rsidR="003A07F2" w:rsidRPr="00DA002B">
              <w:rPr>
                <w:sz w:val="22"/>
                <w:szCs w:val="22"/>
              </w:rPr>
              <w:t xml:space="preserve">одведены, и объявлены победителиконкурса. </w:t>
            </w:r>
            <w:r w:rsidRPr="00DA002B">
              <w:rPr>
                <w:sz w:val="22"/>
                <w:szCs w:val="22"/>
              </w:rPr>
              <w:t>Призерам были вручены Дипломы  и памятные подарки.</w:t>
            </w:r>
          </w:p>
          <w:p w:rsidR="000A613F" w:rsidRPr="00DA002B" w:rsidRDefault="000A613F" w:rsidP="000A613F">
            <w:pPr>
              <w:pStyle w:val="afd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      Далее праздник продолжился музыкальным театрализованным представлением «Масленичный разгуляй».</w:t>
            </w:r>
          </w:p>
          <w:p w:rsidR="000A613F" w:rsidRPr="00DA002B" w:rsidRDefault="000A613F" w:rsidP="000A613F">
            <w:pPr>
              <w:pStyle w:val="afd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      В программу праздника также </w:t>
            </w:r>
            <w:r w:rsidRPr="00DA002B">
              <w:rPr>
                <w:sz w:val="22"/>
                <w:szCs w:val="22"/>
              </w:rPr>
              <w:lastRenderedPageBreak/>
              <w:t>вошли разные забавы для детей и взрослых, чтобы и народ повеселить, и выявить самых ловких, сильных, настойчивых.        В заключение все с удовольствием поедали вкусные и пышные блины, а затем с восторгом наблюдали за тем, как горит чучело Масленицы.</w:t>
            </w:r>
          </w:p>
          <w:p w:rsidR="000A613F" w:rsidRPr="00DA002B" w:rsidRDefault="000A613F" w:rsidP="000A613F">
            <w:pPr>
              <w:pStyle w:val="afd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     Праздник Масленицы в поселке Сусанино прошел на славу!</w:t>
            </w:r>
          </w:p>
        </w:tc>
      </w:tr>
      <w:tr w:rsidR="0039625D" w:rsidRPr="00DA002B" w:rsidTr="000A613F">
        <w:tc>
          <w:tcPr>
            <w:tcW w:w="1850" w:type="dxa"/>
            <w:shd w:val="clear" w:color="auto" w:fill="auto"/>
          </w:tcPr>
          <w:p w:rsidR="0039625D" w:rsidRPr="00DA002B" w:rsidRDefault="0039625D" w:rsidP="00772DBE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lastRenderedPageBreak/>
              <w:t>Фольклорный праздник «На завалинке»</w:t>
            </w:r>
          </w:p>
        </w:tc>
        <w:tc>
          <w:tcPr>
            <w:tcW w:w="1483" w:type="dxa"/>
            <w:shd w:val="clear" w:color="auto" w:fill="auto"/>
          </w:tcPr>
          <w:p w:rsidR="0039625D" w:rsidRPr="00DA002B" w:rsidRDefault="0039625D" w:rsidP="00772DBE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17.07.2022</w:t>
            </w:r>
          </w:p>
        </w:tc>
        <w:tc>
          <w:tcPr>
            <w:tcW w:w="1851" w:type="dxa"/>
            <w:shd w:val="clear" w:color="auto" w:fill="auto"/>
          </w:tcPr>
          <w:p w:rsidR="0039625D" w:rsidRPr="00DA002B" w:rsidRDefault="0039625D" w:rsidP="00772DBE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Буяковский СДК</w:t>
            </w:r>
          </w:p>
          <w:p w:rsidR="0039625D" w:rsidRPr="00DA002B" w:rsidRDefault="0039625D" w:rsidP="00772DBE">
            <w:pPr>
              <w:pStyle w:val="25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>В помещении СДК</w:t>
            </w:r>
          </w:p>
        </w:tc>
        <w:tc>
          <w:tcPr>
            <w:tcW w:w="1911" w:type="dxa"/>
            <w:shd w:val="clear" w:color="auto" w:fill="auto"/>
          </w:tcPr>
          <w:p w:rsidR="0039625D" w:rsidRPr="00DA002B" w:rsidRDefault="0039625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Пожилые</w:t>
            </w:r>
          </w:p>
        </w:tc>
        <w:tc>
          <w:tcPr>
            <w:tcW w:w="2250" w:type="dxa"/>
            <w:shd w:val="clear" w:color="auto" w:fill="auto"/>
          </w:tcPr>
          <w:p w:rsidR="0039625D" w:rsidRPr="00DA002B" w:rsidRDefault="0039625D" w:rsidP="0039625D">
            <w:pPr>
              <w:pStyle w:val="25"/>
              <w:jc w:val="both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     В рамках  единого Дня фокльклора  в Буяковском СДК прошло фольклорное мероприятие  «На завалинке».</w:t>
            </w:r>
            <w:r w:rsidRPr="00DA002B">
              <w:rPr>
                <w:i/>
                <w:sz w:val="22"/>
                <w:szCs w:val="22"/>
              </w:rPr>
              <w:t xml:space="preserve"> </w:t>
            </w:r>
            <w:r w:rsidRPr="00DA002B">
              <w:rPr>
                <w:sz w:val="22"/>
                <w:szCs w:val="22"/>
              </w:rPr>
              <w:t>Самые главные задачи данного мероприятия заключаются в том, чтобы воспитывать у детей интерес и уважение к прошлому, истокам истории и культуре своего народа.</w:t>
            </w:r>
          </w:p>
          <w:p w:rsidR="0039625D" w:rsidRPr="00DA002B" w:rsidRDefault="0039625D" w:rsidP="0039625D">
            <w:pPr>
              <w:pStyle w:val="25"/>
              <w:jc w:val="both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       Красиво оформленная сцена в виде русской горницы: стол с самоваром и баранками на красивой скатерти, скамейки, домотканые половички, «окно» с цветными занавесками.  В фойе оформлена выставка рисунков, картин, поделок, вязаных вещей (все изготовлено руками наших односельчан).</w:t>
            </w:r>
          </w:p>
          <w:p w:rsidR="0039625D" w:rsidRPr="00DA002B" w:rsidRDefault="0039625D" w:rsidP="0039625D">
            <w:pPr>
              <w:pStyle w:val="25"/>
              <w:jc w:val="both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    И вот праздник начался. Встретила гостей гостеприимная </w:t>
            </w:r>
            <w:r w:rsidRPr="00DA002B">
              <w:rPr>
                <w:sz w:val="22"/>
                <w:szCs w:val="22"/>
              </w:rPr>
              <w:lastRenderedPageBreak/>
              <w:t xml:space="preserve">хозяйка. Потешали гости зрителей своими шутками – прибаутками, пели песни «На завалинке», «Порушка-Параня», «У нас нонче Субботея», играли сказку «Курочка Ряба». Зрители соревновались в скороговорках, дети хороводы водили. В хороводной песне «Земелюшка </w:t>
            </w:r>
            <w:proofErr w:type="gramStart"/>
            <w:r w:rsidRPr="00DA002B">
              <w:rPr>
                <w:sz w:val="22"/>
                <w:szCs w:val="22"/>
              </w:rPr>
              <w:t>–ч</w:t>
            </w:r>
            <w:proofErr w:type="gramEnd"/>
            <w:r w:rsidRPr="00DA002B">
              <w:rPr>
                <w:sz w:val="22"/>
                <w:szCs w:val="22"/>
              </w:rPr>
              <w:t xml:space="preserve">ернозём» отражалась жизнь народа. Движениями  показывали, как они обращаются ласково к березке, к солнышку, к земле-матушке. И как живется им весело и счастливо.  </w:t>
            </w:r>
          </w:p>
          <w:p w:rsidR="0039625D" w:rsidRPr="00DA002B" w:rsidRDefault="0039625D" w:rsidP="0039625D">
            <w:pPr>
              <w:pStyle w:val="25"/>
              <w:jc w:val="both"/>
              <w:rPr>
                <w:sz w:val="22"/>
                <w:szCs w:val="22"/>
              </w:rPr>
            </w:pPr>
            <w:r w:rsidRPr="00DA002B">
              <w:rPr>
                <w:sz w:val="22"/>
                <w:szCs w:val="22"/>
              </w:rPr>
              <w:t xml:space="preserve">     По окончании представления всех пригласили в фойе, где был оформлен «Стол изобилия». </w:t>
            </w:r>
            <w:proofErr w:type="gramStart"/>
            <w:r w:rsidRPr="00DA002B">
              <w:rPr>
                <w:sz w:val="22"/>
                <w:szCs w:val="22"/>
              </w:rPr>
              <w:t xml:space="preserve">Каждый попробовал блюда  русской народной кухни: пироги, кулебяки, курник,  домашний квас, тушеную картошку, окрошку, салаты, мед, ягодные наливки, козье молоко и творог.  </w:t>
            </w:r>
            <w:proofErr w:type="gramEnd"/>
          </w:p>
        </w:tc>
      </w:tr>
      <w:tr w:rsidR="001E598E" w:rsidRPr="00DA002B" w:rsidTr="000A613F">
        <w:tc>
          <w:tcPr>
            <w:tcW w:w="1850" w:type="dxa"/>
            <w:shd w:val="clear" w:color="auto" w:fill="auto"/>
          </w:tcPr>
          <w:p w:rsidR="00900168" w:rsidRPr="00DA002B" w:rsidRDefault="00655556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lastRenderedPageBreak/>
              <w:t>Народное гуляние «Масленица»</w:t>
            </w:r>
          </w:p>
        </w:tc>
        <w:tc>
          <w:tcPr>
            <w:tcW w:w="1483" w:type="dxa"/>
            <w:shd w:val="clear" w:color="auto" w:fill="auto"/>
          </w:tcPr>
          <w:p w:rsidR="00900168" w:rsidRPr="00DA002B" w:rsidRDefault="00655556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hAnsi="Times New Roman"/>
              </w:rPr>
              <w:t>06.03</w:t>
            </w:r>
            <w:r w:rsidR="00900168" w:rsidRPr="00DA002B">
              <w:rPr>
                <w:rFonts w:ascii="Times New Roman" w:hAnsi="Times New Roman"/>
              </w:rPr>
              <w:t>.202</w:t>
            </w:r>
            <w:r w:rsidR="00646E0D" w:rsidRPr="00DA002B">
              <w:rPr>
                <w:rFonts w:ascii="Times New Roman" w:hAnsi="Times New Roman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900168" w:rsidRPr="00DA002B" w:rsidRDefault="002A611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д. Попадьино</w:t>
            </w:r>
          </w:p>
          <w:p w:rsidR="002A611A" w:rsidRPr="00DA002B" w:rsidRDefault="002A611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</w:p>
          <w:p w:rsidR="00131A6D" w:rsidRPr="00DA002B" w:rsidRDefault="00131A6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Попадьинский СДК</w:t>
            </w:r>
          </w:p>
        </w:tc>
        <w:tc>
          <w:tcPr>
            <w:tcW w:w="1911" w:type="dxa"/>
            <w:shd w:val="clear" w:color="auto" w:fill="auto"/>
          </w:tcPr>
          <w:p w:rsidR="00900168" w:rsidRPr="00DA002B" w:rsidRDefault="00655556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Разновозрастная</w:t>
            </w:r>
          </w:p>
        </w:tc>
        <w:tc>
          <w:tcPr>
            <w:tcW w:w="2250" w:type="dxa"/>
            <w:shd w:val="clear" w:color="auto" w:fill="auto"/>
          </w:tcPr>
          <w:p w:rsidR="00655556" w:rsidRPr="001F4A0E" w:rsidRDefault="00655556" w:rsidP="00655556">
            <w:pPr>
              <w:pStyle w:val="11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 xml:space="preserve">6 марта Попадьинский ДК пригласил жителей деревни на </w:t>
            </w:r>
            <w:r w:rsidRPr="001F4A0E">
              <w:rPr>
                <w:rFonts w:ascii="Times New Roman" w:hAnsi="Times New Roman"/>
              </w:rPr>
              <w:t>праздник «Масленица».</w:t>
            </w:r>
          </w:p>
          <w:p w:rsidR="00655556" w:rsidRPr="00DA002B" w:rsidRDefault="00655556" w:rsidP="00655556">
            <w:pPr>
              <w:pStyle w:val="11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 xml:space="preserve">Масленица – веселый и красивый славянский праздник, и из всех русских традиций и обрядов он один их немногих не утративший своей актуальности и поныне. Масленица </w:t>
            </w:r>
            <w:r w:rsidRPr="00DA002B">
              <w:rPr>
                <w:rFonts w:ascii="Times New Roman" w:hAnsi="Times New Roman"/>
              </w:rPr>
              <w:lastRenderedPageBreak/>
              <w:t>праздновалась на Руси еще с давних языческих времен как прощание с зимой и встреча с долгожданной весной. Весна несёт в себе пробуждение природы и солнечное тепло.</w:t>
            </w:r>
          </w:p>
          <w:p w:rsidR="00655556" w:rsidRPr="00DA002B" w:rsidRDefault="00655556" w:rsidP="00655556">
            <w:pPr>
              <w:pStyle w:val="11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 xml:space="preserve">Говорили, что она «целую неделю пела-плясала, ела-пила, друг </w:t>
            </w:r>
            <w:proofErr w:type="gramStart"/>
            <w:r w:rsidRPr="00DA002B">
              <w:rPr>
                <w:rFonts w:ascii="Times New Roman" w:hAnsi="Times New Roman"/>
              </w:rPr>
              <w:t>ко</w:t>
            </w:r>
            <w:proofErr w:type="gramEnd"/>
            <w:r w:rsidRPr="00DA002B">
              <w:rPr>
                <w:rFonts w:ascii="Times New Roman" w:hAnsi="Times New Roman"/>
              </w:rPr>
              <w:t xml:space="preserve"> дружке в гости хаживала, в блинах валялась, в масле купалась». Масленица отмечалась по всей России и в деревнях, и в городах. Ее празднование считалось для всех русских людей обязательным: «Хоть себя заложи, а масленицу проводи».</w:t>
            </w:r>
          </w:p>
          <w:p w:rsidR="00655556" w:rsidRPr="00DA002B" w:rsidRDefault="00655556" w:rsidP="00655556">
            <w:pPr>
              <w:pStyle w:val="11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 xml:space="preserve">Необходимо примириться с </w:t>
            </w:r>
            <w:proofErr w:type="gramStart"/>
            <w:r w:rsidRPr="00DA002B">
              <w:rPr>
                <w:rFonts w:ascii="Times New Roman" w:hAnsi="Times New Roman"/>
              </w:rPr>
              <w:t>ближними</w:t>
            </w:r>
            <w:proofErr w:type="gramEnd"/>
            <w:r w:rsidRPr="00DA002B">
              <w:rPr>
                <w:rFonts w:ascii="Times New Roman" w:hAnsi="Times New Roman"/>
              </w:rPr>
              <w:t>, попросить прощения, как можно больше внимания уделять своим близким — в этих обрядах заключена вся красота и мудрость русской масленицы. В этом и состоит христианский смысл Масленицы. </w:t>
            </w:r>
          </w:p>
          <w:p w:rsidR="00655556" w:rsidRPr="00DA002B" w:rsidRDefault="00655556" w:rsidP="00655556">
            <w:pPr>
              <w:pStyle w:val="11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 xml:space="preserve">Вот и мы пригласили односельчан повеселиться, проводить зиму и встретить весну играми, песнями  да забавами.  Дети и взрослые с удовольствием принимали участие в  народных играх: «Береги ноги», «Перетяни канат», «Метелка-тройка», «Тир Деда Мороза», </w:t>
            </w:r>
            <w:r w:rsidRPr="00DA002B">
              <w:rPr>
                <w:rFonts w:ascii="Times New Roman" w:hAnsi="Times New Roman"/>
              </w:rPr>
              <w:lastRenderedPageBreak/>
              <w:t>«Игра с Солнцем» и др.</w:t>
            </w:r>
          </w:p>
          <w:p w:rsidR="00655556" w:rsidRPr="00DA002B" w:rsidRDefault="00655556" w:rsidP="00655556">
            <w:pPr>
              <w:pStyle w:val="11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«Как на масляной неделе из печи блины летели», - говорят Скоморохи и угощают блинами.</w:t>
            </w:r>
          </w:p>
          <w:p w:rsidR="00900168" w:rsidRPr="00DA002B" w:rsidRDefault="00655556" w:rsidP="00655556">
            <w:pPr>
              <w:pStyle w:val="11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Символическое сжигание чучела Масленицы дает надежду каждому на исполнение желаний. «Прощай, зима! Прощай, Масленица! Приходи, Весна!»</w:t>
            </w:r>
          </w:p>
        </w:tc>
      </w:tr>
      <w:tr w:rsidR="001E598E" w:rsidRPr="00DA002B" w:rsidTr="000A613F">
        <w:tc>
          <w:tcPr>
            <w:tcW w:w="1850" w:type="dxa"/>
            <w:shd w:val="clear" w:color="auto" w:fill="auto"/>
          </w:tcPr>
          <w:p w:rsidR="001E598E" w:rsidRPr="00DA002B" w:rsidRDefault="00655556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hAnsi="Times New Roman"/>
              </w:rPr>
              <w:lastRenderedPageBreak/>
              <w:t>Театрализованная игровая программа «Рождественская сказка»</w:t>
            </w:r>
          </w:p>
        </w:tc>
        <w:tc>
          <w:tcPr>
            <w:tcW w:w="1483" w:type="dxa"/>
            <w:shd w:val="clear" w:color="auto" w:fill="auto"/>
          </w:tcPr>
          <w:p w:rsidR="001E598E" w:rsidRPr="00DA002B" w:rsidRDefault="00131A6D" w:rsidP="007C3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06.07.202</w:t>
            </w:r>
            <w:r w:rsidR="00646E0D"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131A6D" w:rsidRPr="00DA002B" w:rsidRDefault="00851B9C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с</w:t>
            </w:r>
            <w:r w:rsidR="00131A6D" w:rsidRPr="00DA002B">
              <w:rPr>
                <w:rFonts w:ascii="Times New Roman" w:eastAsiaTheme="minorHAnsi" w:hAnsi="Times New Roman"/>
              </w:rPr>
              <w:t>. Сумароково</w:t>
            </w:r>
          </w:p>
          <w:p w:rsidR="00131A6D" w:rsidRPr="00DA002B" w:rsidRDefault="00131A6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</w:rPr>
              <w:t>Сумароковский СДК</w:t>
            </w:r>
          </w:p>
        </w:tc>
        <w:tc>
          <w:tcPr>
            <w:tcW w:w="1911" w:type="dxa"/>
            <w:shd w:val="clear" w:color="auto" w:fill="auto"/>
          </w:tcPr>
          <w:p w:rsidR="001E598E" w:rsidRPr="00DA002B" w:rsidRDefault="00F45375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2250" w:type="dxa"/>
            <w:shd w:val="clear" w:color="auto" w:fill="auto"/>
          </w:tcPr>
          <w:p w:rsidR="001E598E" w:rsidRPr="00DA002B" w:rsidRDefault="00F45375" w:rsidP="00F4537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Зимушка – зима рассказала всем участникам праздника  историю рождения Иисуса Христа, и что в этот праздник издавна было принято наряжать ёлочку игрушками.  Вот дети и украсили ёлочку</w:t>
            </w:r>
            <w:proofErr w:type="gramStart"/>
            <w:r w:rsidRPr="00DA002B">
              <w:rPr>
                <w:rFonts w:ascii="Times New Roman" w:hAnsi="Times New Roman"/>
              </w:rPr>
              <w:t xml:space="preserve"> Н</w:t>
            </w:r>
            <w:proofErr w:type="gramEnd"/>
            <w:r w:rsidRPr="00DA002B">
              <w:rPr>
                <w:rFonts w:ascii="Times New Roman" w:hAnsi="Times New Roman"/>
              </w:rPr>
              <w:t>а празднике звучали рождественские и новогодние песни, колядки, проводились весёлые русские народные игры, эстафеты, конкурсы. А по окончании праздника для детей был организован сладкий стол и танцевальная программа.</w:t>
            </w:r>
          </w:p>
        </w:tc>
      </w:tr>
      <w:tr w:rsidR="007F5461" w:rsidRPr="00DA002B" w:rsidTr="000A613F">
        <w:tc>
          <w:tcPr>
            <w:tcW w:w="1850" w:type="dxa"/>
            <w:shd w:val="clear" w:color="auto" w:fill="auto"/>
          </w:tcPr>
          <w:p w:rsidR="00F1168A" w:rsidRPr="00DA002B" w:rsidRDefault="005404E1" w:rsidP="0090016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hAnsi="Times New Roman"/>
              </w:rPr>
              <w:t>Прадник «Покровские посиделки»</w:t>
            </w:r>
          </w:p>
        </w:tc>
        <w:tc>
          <w:tcPr>
            <w:tcW w:w="1483" w:type="dxa"/>
            <w:shd w:val="clear" w:color="auto" w:fill="auto"/>
          </w:tcPr>
          <w:p w:rsidR="00F1168A" w:rsidRPr="00DA002B" w:rsidRDefault="00646E0D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14.10</w:t>
            </w:r>
            <w:r w:rsidR="005B16B8" w:rsidRPr="00DA002B">
              <w:rPr>
                <w:rFonts w:ascii="Times New Roman" w:eastAsiaTheme="minorHAnsi" w:hAnsi="Times New Roman"/>
              </w:rPr>
              <w:t>.202</w:t>
            </w:r>
            <w:r w:rsidRPr="00DA002B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2A611A" w:rsidRPr="00DA002B" w:rsidRDefault="005404E1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с. Буяково</w:t>
            </w:r>
          </w:p>
          <w:p w:rsidR="00851B9C" w:rsidRPr="00DA002B" w:rsidRDefault="005404E1" w:rsidP="005404E1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Буяковский СДК</w:t>
            </w:r>
          </w:p>
        </w:tc>
        <w:tc>
          <w:tcPr>
            <w:tcW w:w="1911" w:type="dxa"/>
            <w:shd w:val="clear" w:color="auto" w:fill="auto"/>
          </w:tcPr>
          <w:p w:rsidR="00F1168A" w:rsidRPr="00DA002B" w:rsidRDefault="00F478C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hAnsi="Times New Roman"/>
              </w:rPr>
              <w:t>Разновозрастная</w:t>
            </w:r>
          </w:p>
        </w:tc>
        <w:tc>
          <w:tcPr>
            <w:tcW w:w="2250" w:type="dxa"/>
            <w:shd w:val="clear" w:color="auto" w:fill="auto"/>
          </w:tcPr>
          <w:p w:rsidR="00F1168A" w:rsidRPr="00DA002B" w:rsidRDefault="005404E1" w:rsidP="00646E0D">
            <w:pPr>
              <w:spacing w:after="0" w:line="240" w:lineRule="auto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 xml:space="preserve"> </w:t>
            </w:r>
            <w:r w:rsidR="00646E0D" w:rsidRPr="00DA002B">
              <w:rPr>
                <w:rFonts w:ascii="Times New Roman" w:hAnsi="Times New Roman"/>
              </w:rPr>
              <w:t>П</w:t>
            </w:r>
            <w:r w:rsidRPr="00DA002B">
              <w:rPr>
                <w:rFonts w:ascii="Times New Roman" w:hAnsi="Times New Roman"/>
              </w:rPr>
              <w:t>окров</w:t>
            </w:r>
            <w:r w:rsidR="00DA002B" w:rsidRPr="00DA002B">
              <w:rPr>
                <w:rFonts w:ascii="Times New Roman" w:hAnsi="Times New Roman"/>
              </w:rPr>
              <w:t xml:space="preserve"> </w:t>
            </w:r>
            <w:r w:rsidRPr="00DA002B">
              <w:rPr>
                <w:rFonts w:ascii="Times New Roman" w:hAnsi="Times New Roman"/>
              </w:rPr>
              <w:t xml:space="preserve">- это начало посиделок. И люди в этот день собирались в избах - пели, плясали, да ещё любили поиграть в веселые  игры. Хозяйки праздника встретили гостей караваем.                                                                                                                              Каравай и соль подносим,                                                                                                     Поклонясь, отведать просим.                                                                                                Дорогой наш гость и друг,                                                                                                         </w:t>
            </w:r>
            <w:r w:rsidRPr="00DA002B">
              <w:rPr>
                <w:rFonts w:ascii="Times New Roman" w:hAnsi="Times New Roman"/>
              </w:rPr>
              <w:lastRenderedPageBreak/>
              <w:t>Принимай хлеб-соль из рук!                                                                                                                  Хозяйки пригласили присутствующих к столу.  Рассказали об истории возникнове</w:t>
            </w:r>
            <w:r w:rsidR="00646E0D" w:rsidRPr="00DA002B">
              <w:rPr>
                <w:rFonts w:ascii="Times New Roman" w:hAnsi="Times New Roman"/>
              </w:rPr>
              <w:t>ния праздника Покрова.  С днем П</w:t>
            </w:r>
            <w:r w:rsidRPr="00DA002B">
              <w:rPr>
                <w:rFonts w:ascii="Times New Roman" w:hAnsi="Times New Roman"/>
              </w:rPr>
              <w:t>окрова был связан обряд «запекания углов». Хозяйки пекли на праздник блинцы, задабривали домового.  По традиции и мы напекли блинов. По обычаю, в этот день устраивали чаепитие, пели «чайные» частушки. С гостями провели конкурс посл</w:t>
            </w:r>
            <w:r w:rsidR="00646E0D" w:rsidRPr="00DA002B">
              <w:rPr>
                <w:rFonts w:ascii="Times New Roman" w:hAnsi="Times New Roman"/>
              </w:rPr>
              <w:t xml:space="preserve">овиц да поговорок про октябрь. </w:t>
            </w:r>
            <w:r w:rsidRPr="00DA002B">
              <w:rPr>
                <w:rFonts w:ascii="Times New Roman" w:hAnsi="Times New Roman"/>
              </w:rPr>
              <w:t xml:space="preserve"> Поиграли в</w:t>
            </w:r>
            <w:r w:rsidR="00646E0D" w:rsidRPr="00DA002B">
              <w:rPr>
                <w:rFonts w:ascii="Times New Roman" w:hAnsi="Times New Roman"/>
              </w:rPr>
              <w:t xml:space="preserve"> русские народные </w:t>
            </w:r>
            <w:r w:rsidRPr="00DA002B">
              <w:rPr>
                <w:rFonts w:ascii="Times New Roman" w:hAnsi="Times New Roman"/>
              </w:rPr>
              <w:t xml:space="preserve"> </w:t>
            </w:r>
            <w:r w:rsidR="00DA002B" w:rsidRPr="00DA002B">
              <w:rPr>
                <w:rFonts w:ascii="Times New Roman" w:hAnsi="Times New Roman"/>
              </w:rPr>
              <w:t xml:space="preserve">игры – «Коробейники», «Тройка». </w:t>
            </w:r>
            <w:r w:rsidRPr="00DA002B">
              <w:rPr>
                <w:rFonts w:ascii="Times New Roman" w:hAnsi="Times New Roman"/>
              </w:rPr>
              <w:t xml:space="preserve">Семь раз </w:t>
            </w:r>
            <w:proofErr w:type="gramStart"/>
            <w:r w:rsidRPr="00DA002B">
              <w:rPr>
                <w:rFonts w:ascii="Times New Roman" w:hAnsi="Times New Roman"/>
              </w:rPr>
              <w:t>примерь-один</w:t>
            </w:r>
            <w:proofErr w:type="gramEnd"/>
            <w:r w:rsidRPr="00DA002B">
              <w:rPr>
                <w:rFonts w:ascii="Times New Roman" w:hAnsi="Times New Roman"/>
              </w:rPr>
              <w:t xml:space="preserve"> раз отрежь».</w:t>
            </w:r>
            <w:r w:rsidR="00DA002B" w:rsidRPr="00DA002B">
              <w:rPr>
                <w:rFonts w:ascii="Times New Roman" w:hAnsi="Times New Roman"/>
              </w:rPr>
              <w:t xml:space="preserve"> </w:t>
            </w:r>
            <w:r w:rsidRPr="00DA002B">
              <w:rPr>
                <w:rFonts w:ascii="Times New Roman" w:hAnsi="Times New Roman"/>
              </w:rPr>
              <w:t>Приглашенные показали свою ловкость, смекалку, бодрость</w:t>
            </w:r>
            <w:proofErr w:type="gramStart"/>
            <w:r w:rsidRPr="00DA002B">
              <w:rPr>
                <w:rFonts w:ascii="Times New Roman" w:hAnsi="Times New Roman"/>
              </w:rPr>
              <w:t xml:space="preserve"> .</w:t>
            </w:r>
            <w:proofErr w:type="gramEnd"/>
            <w:r w:rsidRPr="00DA002B">
              <w:rPr>
                <w:rFonts w:ascii="Times New Roman" w:hAnsi="Times New Roman"/>
              </w:rPr>
              <w:t xml:space="preserve"> Работники дома культуры исполнили песню «Покров день- пойдемте девки». Так же на Покров всегда гадали, и мы поддержали  эту традицию.  Посиделки получились по</w:t>
            </w:r>
            <w:r w:rsidR="00646E0D" w:rsidRPr="00DA002B">
              <w:rPr>
                <w:rFonts w:ascii="Times New Roman" w:hAnsi="Times New Roman"/>
              </w:rPr>
              <w:t>-</w:t>
            </w:r>
            <w:r w:rsidRPr="00DA002B">
              <w:rPr>
                <w:rFonts w:ascii="Times New Roman" w:hAnsi="Times New Roman"/>
              </w:rPr>
              <w:t>настоящему теплыми и домашними.</w:t>
            </w:r>
          </w:p>
        </w:tc>
      </w:tr>
      <w:tr w:rsidR="00F478CF" w:rsidRPr="00DA002B" w:rsidTr="000A613F">
        <w:tc>
          <w:tcPr>
            <w:tcW w:w="1850" w:type="dxa"/>
            <w:shd w:val="clear" w:color="auto" w:fill="auto"/>
          </w:tcPr>
          <w:p w:rsidR="00F478CF" w:rsidRPr="00DA002B" w:rsidRDefault="00D849D3" w:rsidP="005E4DD1">
            <w:pPr>
              <w:spacing w:after="0" w:line="240" w:lineRule="auto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lastRenderedPageBreak/>
              <w:t>Престольный праздник «Михайлов день»</w:t>
            </w:r>
          </w:p>
        </w:tc>
        <w:tc>
          <w:tcPr>
            <w:tcW w:w="1483" w:type="dxa"/>
            <w:shd w:val="clear" w:color="auto" w:fill="auto"/>
          </w:tcPr>
          <w:p w:rsidR="00F478CF" w:rsidRPr="00DA002B" w:rsidRDefault="00D849D3" w:rsidP="005E4DD1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hAnsi="Times New Roman"/>
              </w:rPr>
              <w:t>20.11</w:t>
            </w:r>
            <w:r w:rsidR="00F478CF" w:rsidRPr="00DA002B">
              <w:rPr>
                <w:rFonts w:ascii="Times New Roman" w:hAnsi="Times New Roman"/>
              </w:rPr>
              <w:t>.202</w:t>
            </w:r>
            <w:r w:rsidRPr="00DA002B">
              <w:rPr>
                <w:rFonts w:ascii="Times New Roman" w:hAnsi="Times New Roman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7F5461" w:rsidRPr="00DA002B" w:rsidRDefault="00D849D3" w:rsidP="004610C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д. Ченцово</w:t>
            </w:r>
          </w:p>
          <w:p w:rsidR="00F478CF" w:rsidRPr="00DA002B" w:rsidRDefault="00D849D3" w:rsidP="005E4DD1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Ченцовский</w:t>
            </w:r>
            <w:r w:rsidR="007F5461" w:rsidRPr="00DA002B">
              <w:rPr>
                <w:rFonts w:ascii="Times New Roman" w:hAnsi="Times New Roman"/>
              </w:rPr>
              <w:t xml:space="preserve"> </w:t>
            </w:r>
            <w:r w:rsidR="00F478CF" w:rsidRPr="00DA002B">
              <w:rPr>
                <w:rFonts w:ascii="Times New Roman" w:hAnsi="Times New Roman"/>
              </w:rPr>
              <w:t>СДК</w:t>
            </w:r>
          </w:p>
        </w:tc>
        <w:tc>
          <w:tcPr>
            <w:tcW w:w="1911" w:type="dxa"/>
            <w:shd w:val="clear" w:color="auto" w:fill="auto"/>
          </w:tcPr>
          <w:p w:rsidR="00F478CF" w:rsidRPr="00DA002B" w:rsidRDefault="00F478CF" w:rsidP="005E4DD1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Разновозрастная</w:t>
            </w:r>
          </w:p>
        </w:tc>
        <w:tc>
          <w:tcPr>
            <w:tcW w:w="2250" w:type="dxa"/>
            <w:shd w:val="clear" w:color="auto" w:fill="auto"/>
          </w:tcPr>
          <w:p w:rsidR="00F478CF" w:rsidRPr="00DA002B" w:rsidRDefault="00F45375" w:rsidP="005E4DD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Мероприятие проходило в русском народном стиле. Помещение дома культуры  было украшен в стиле русской избы</w:t>
            </w:r>
            <w:proofErr w:type="gramStart"/>
            <w:r w:rsidRPr="00DA002B">
              <w:rPr>
                <w:rFonts w:ascii="Times New Roman" w:hAnsi="Times New Roman"/>
              </w:rPr>
              <w:t xml:space="preserve"> .</w:t>
            </w:r>
            <w:proofErr w:type="gramEnd"/>
            <w:r w:rsidRPr="00DA002B">
              <w:rPr>
                <w:rFonts w:ascii="Times New Roman" w:hAnsi="Times New Roman"/>
              </w:rPr>
              <w:t xml:space="preserve">Участники мероприятия были </w:t>
            </w:r>
            <w:r w:rsidRPr="00DA002B">
              <w:rPr>
                <w:rFonts w:ascii="Times New Roman" w:hAnsi="Times New Roman"/>
              </w:rPr>
              <w:lastRenderedPageBreak/>
              <w:t>одеты тоже в русские сарафаны. На празднике участники мероприятия и зрители вспомнили традиции престольного праздника. На празднике звучали русские народные песни в исполнении самодеятельных коллективов СДК, радовали зрителей залихватские</w:t>
            </w:r>
            <w:r w:rsidR="00D849D3" w:rsidRPr="00DA002B">
              <w:rPr>
                <w:rFonts w:ascii="Times New Roman" w:hAnsi="Times New Roman"/>
              </w:rPr>
              <w:t xml:space="preserve"> и</w:t>
            </w:r>
            <w:r w:rsidRPr="00DA002B">
              <w:rPr>
                <w:rFonts w:ascii="Times New Roman" w:hAnsi="Times New Roman"/>
              </w:rPr>
              <w:t xml:space="preserve"> </w:t>
            </w:r>
            <w:r w:rsidR="00D849D3" w:rsidRPr="00DA002B">
              <w:rPr>
                <w:rFonts w:ascii="Times New Roman" w:hAnsi="Times New Roman"/>
              </w:rPr>
              <w:t>переплясы,</w:t>
            </w:r>
            <w:r w:rsidRPr="00DA002B">
              <w:rPr>
                <w:rFonts w:ascii="Times New Roman" w:hAnsi="Times New Roman"/>
              </w:rPr>
              <w:t xml:space="preserve"> </w:t>
            </w:r>
            <w:r w:rsidR="00D849D3" w:rsidRPr="00DA002B">
              <w:rPr>
                <w:rFonts w:ascii="Times New Roman" w:hAnsi="Times New Roman"/>
              </w:rPr>
              <w:t xml:space="preserve"> и плавные </w:t>
            </w:r>
            <w:r w:rsidRPr="00DA002B">
              <w:rPr>
                <w:rFonts w:ascii="Times New Roman" w:hAnsi="Times New Roman"/>
              </w:rPr>
              <w:t>хороводы</w:t>
            </w:r>
            <w:proofErr w:type="gramStart"/>
            <w:r w:rsidRPr="00DA002B">
              <w:rPr>
                <w:rFonts w:ascii="Times New Roman" w:hAnsi="Times New Roman"/>
              </w:rPr>
              <w:t xml:space="preserve"> .</w:t>
            </w:r>
            <w:proofErr w:type="gramEnd"/>
          </w:p>
        </w:tc>
      </w:tr>
      <w:tr w:rsidR="00655556" w:rsidRPr="00DA002B" w:rsidTr="000A613F">
        <w:tc>
          <w:tcPr>
            <w:tcW w:w="1850" w:type="dxa"/>
            <w:shd w:val="clear" w:color="auto" w:fill="auto"/>
          </w:tcPr>
          <w:p w:rsidR="00655556" w:rsidRPr="00DA002B" w:rsidRDefault="00A944C2" w:rsidP="005E4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«Колядки»</w:t>
            </w:r>
          </w:p>
        </w:tc>
        <w:tc>
          <w:tcPr>
            <w:tcW w:w="1483" w:type="dxa"/>
            <w:shd w:val="clear" w:color="auto" w:fill="auto"/>
          </w:tcPr>
          <w:p w:rsidR="00655556" w:rsidRPr="00DA002B" w:rsidRDefault="004610C1" w:rsidP="005E4D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06.01.2022</w:t>
            </w:r>
          </w:p>
        </w:tc>
        <w:tc>
          <w:tcPr>
            <w:tcW w:w="1851" w:type="dxa"/>
            <w:shd w:val="clear" w:color="auto" w:fill="auto"/>
          </w:tcPr>
          <w:p w:rsidR="00655556" w:rsidRPr="00DA002B" w:rsidRDefault="004610C1" w:rsidP="004610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д. Сокирино</w:t>
            </w:r>
          </w:p>
          <w:p w:rsidR="004610C1" w:rsidRPr="00DA002B" w:rsidRDefault="004610C1" w:rsidP="005E4DD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911" w:type="dxa"/>
            <w:shd w:val="clear" w:color="auto" w:fill="auto"/>
          </w:tcPr>
          <w:p w:rsidR="00655556" w:rsidRPr="00DA002B" w:rsidRDefault="004610C1" w:rsidP="005E4DD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</w:rPr>
              <w:t>Разновозрастная</w:t>
            </w:r>
          </w:p>
        </w:tc>
        <w:tc>
          <w:tcPr>
            <w:tcW w:w="2250" w:type="dxa"/>
            <w:shd w:val="clear" w:color="auto" w:fill="auto"/>
          </w:tcPr>
          <w:p w:rsidR="00655556" w:rsidRPr="00DA002B" w:rsidRDefault="004610C1" w:rsidP="004610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20A6E">
              <w:rPr>
                <w:rFonts w:ascii="Times New Roman" w:hAnsi="Times New Roman"/>
              </w:rPr>
              <w:t>«</w:t>
            </w:r>
            <w:r w:rsidRPr="00A20A6E">
              <w:rPr>
                <w:rFonts w:ascii="Times New Roman" w:hAnsi="Times New Roman"/>
                <w:bCs/>
              </w:rPr>
              <w:t>Колядки»</w:t>
            </w:r>
            <w:r w:rsidRPr="00DA002B">
              <w:rPr>
                <w:rFonts w:ascii="Times New Roman" w:hAnsi="Times New Roman"/>
                <w:b/>
                <w:bCs/>
              </w:rPr>
              <w:t xml:space="preserve"> </w:t>
            </w:r>
            <w:r w:rsidRPr="00DA002B">
              <w:rPr>
                <w:rFonts w:ascii="Times New Roman" w:hAnsi="Times New Roman"/>
              </w:rPr>
              <w:t>— больше чем веселые песенки, чтобы «заслужить» гостинец от добрых людей! Это настоящее магическое действие, призывающее урожайный год, благополучие, достаток в дом.</w:t>
            </w:r>
            <w:r w:rsidRPr="00DA002B">
              <w:rPr>
                <w:rFonts w:ascii="Times New Roman" w:hAnsi="Times New Roman"/>
              </w:rPr>
              <w:br/>
              <w:t>Дети и взрослые д. Сокирино традиционно отправились в нарядных костюмах по деревне. Пели колядки с пожеланиями благополучия, здоровья, богатства. Славили хозяев, которые в ответ одаривали колядующих – пряниками, пирогами, сладостями, мелкими денежками.  Этот святочный день закончился чаепитием, веселой дискотекой, а домой все унесли массу радостных впечатлений и сладостей.</w:t>
            </w:r>
          </w:p>
        </w:tc>
      </w:tr>
    </w:tbl>
    <w:bookmarkEnd w:id="0"/>
    <w:p w:rsidR="00045CE0" w:rsidRPr="00DA002B" w:rsidRDefault="00A77D30" w:rsidP="00045CE0">
      <w:pPr>
        <w:pStyle w:val="25"/>
        <w:spacing w:line="276" w:lineRule="auto"/>
        <w:jc w:val="both"/>
      </w:pPr>
      <w:r w:rsidRPr="00DA002B">
        <w:rPr>
          <w:shd w:val="clear" w:color="auto" w:fill="FFFFFF"/>
        </w:rPr>
        <w:lastRenderedPageBreak/>
        <w:t xml:space="preserve">  </w:t>
      </w:r>
      <w:r w:rsidR="00F35C0D" w:rsidRPr="00DA002B">
        <w:rPr>
          <w:shd w:val="clear" w:color="auto" w:fill="FFFFFF"/>
        </w:rPr>
        <w:t xml:space="preserve">    </w:t>
      </w:r>
      <w:r w:rsidR="00A20A6E">
        <w:rPr>
          <w:shd w:val="clear" w:color="auto" w:fill="FFFFFF"/>
        </w:rPr>
        <w:t xml:space="preserve">   </w:t>
      </w:r>
      <w:r w:rsidR="00F35C0D" w:rsidRPr="00DA002B">
        <w:t xml:space="preserve">2022 год  был </w:t>
      </w:r>
      <w:r w:rsidR="00045CE0" w:rsidRPr="00DA002B">
        <w:t xml:space="preserve">объявлен Годом народного искусства и нематериального культурного наследия народов России,  и в связи с этим в Буяковском СДК проведено фольклорное мероприятие  с культурной программой, выставкой «В гостях у мастеров народных промыслов» </w:t>
      </w:r>
      <w:r w:rsidR="00F35C0D" w:rsidRPr="00DA002B">
        <w:t xml:space="preserve"> </w:t>
      </w:r>
      <w:r w:rsidR="00045CE0" w:rsidRPr="00DA002B">
        <w:t>(рисунков, картин, поделок, вязаных вещ</w:t>
      </w:r>
      <w:r w:rsidR="00F35C0D" w:rsidRPr="00DA002B">
        <w:t>ей, изготовленных  руками жителей с. Буяково</w:t>
      </w:r>
      <w:r w:rsidR="00045CE0" w:rsidRPr="00DA002B">
        <w:t>).</w:t>
      </w:r>
      <w:r w:rsidR="00F35C0D" w:rsidRPr="00DA002B">
        <w:t xml:space="preserve"> </w:t>
      </w:r>
      <w:r w:rsidR="00045CE0" w:rsidRPr="00DA002B">
        <w:t xml:space="preserve">По окончании представления всех </w:t>
      </w:r>
      <w:r w:rsidR="00A20A6E">
        <w:t xml:space="preserve">зрителей и участников мероприятия  </w:t>
      </w:r>
      <w:r w:rsidR="00045CE0" w:rsidRPr="00DA002B">
        <w:t xml:space="preserve">пригласили в фойе, где был оформлен «Стол изобилия». </w:t>
      </w:r>
      <w:proofErr w:type="gramStart"/>
      <w:r w:rsidR="00045CE0" w:rsidRPr="00DA002B">
        <w:t xml:space="preserve">Каждый </w:t>
      </w:r>
      <w:r w:rsidR="00A20A6E">
        <w:t xml:space="preserve">присутствующий </w:t>
      </w:r>
      <w:r w:rsidR="00045CE0" w:rsidRPr="00DA002B">
        <w:t>попробовал блюда  русской народной кухни: пироги, кулебяки, курник,  домашний квас, тушеную картошку, окрошку, салаты, мед, ягодные наливки, козье молоко и творог.</w:t>
      </w:r>
      <w:proofErr w:type="gramEnd"/>
      <w:r w:rsidR="00045CE0" w:rsidRPr="00DA002B">
        <w:t xml:space="preserve"> </w:t>
      </w:r>
      <w:r w:rsidR="00F35C0D" w:rsidRPr="00DA002B">
        <w:t xml:space="preserve">  </w:t>
      </w:r>
      <w:proofErr w:type="gramStart"/>
      <w:r w:rsidR="00045CE0" w:rsidRPr="00DA002B">
        <w:t>Собравшиеся с удовольствием пили травяной ч</w:t>
      </w:r>
      <w:r w:rsidR="00F35C0D" w:rsidRPr="00DA002B">
        <w:t xml:space="preserve">ай и благодарили за угощения. </w:t>
      </w:r>
      <w:proofErr w:type="gramEnd"/>
    </w:p>
    <w:p w:rsidR="00045CE0" w:rsidRPr="00DA002B" w:rsidRDefault="00A77D30" w:rsidP="0012341A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</w:p>
    <w:p w:rsidR="001D4523" w:rsidRPr="00DA002B" w:rsidRDefault="00F35C0D" w:rsidP="0012341A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="00A77D30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Сохранению традиционной ремесленной культуры в Сусанинском муниципальном районе способствует </w:t>
      </w:r>
      <w:r w:rsidR="0012341A" w:rsidRPr="00DA002B">
        <w:rPr>
          <w:rFonts w:ascii="Times New Roman" w:hAnsi="Times New Roman"/>
          <w:sz w:val="28"/>
          <w:szCs w:val="28"/>
          <w:shd w:val="clear" w:color="auto" w:fill="FFFFFF"/>
        </w:rPr>
        <w:t>также</w:t>
      </w:r>
      <w:r w:rsidR="00A77D30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Дом народных ремёсел «Берегиня». Основными задачами и целями работы Дома ремёсел являются развитие и сохранение народной культуры в лучших традициях прикладного творчества. </w:t>
      </w:r>
      <w:r w:rsidR="00A20A6E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</w:t>
      </w:r>
      <w:r w:rsidR="00A77D30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Научить делать красоту своими руками в Доме ремёсел </w:t>
      </w:r>
      <w:proofErr w:type="gramStart"/>
      <w:r w:rsidR="00A77D30" w:rsidRPr="00DA002B">
        <w:rPr>
          <w:rFonts w:ascii="Times New Roman" w:hAnsi="Times New Roman"/>
          <w:sz w:val="28"/>
          <w:szCs w:val="28"/>
          <w:shd w:val="clear" w:color="auto" w:fill="FFFFFF"/>
        </w:rPr>
        <w:t>готовы</w:t>
      </w:r>
      <w:proofErr w:type="gramEnd"/>
      <w:r w:rsidR="00A77D30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каждого. Здесь все желающие совершенствуют свои навыки в гончарном ремесле, изготовлении петровской игрушки, росписи по дереву и по стеклу, кружевоплетении.</w:t>
      </w:r>
      <w:r w:rsidR="0012341A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77D30" w:rsidRPr="00DA002B">
        <w:rPr>
          <w:rFonts w:ascii="Times New Roman" w:hAnsi="Times New Roman"/>
          <w:sz w:val="28"/>
          <w:szCs w:val="28"/>
          <w:shd w:val="clear" w:color="auto" w:fill="FFFFFF"/>
        </w:rPr>
        <w:t>Занимаются обучением всех желающих специалисты Дома ремёсел. Три мастера декоративно-прикладного творчества  обучают мастерству разные возрастные категории.</w:t>
      </w:r>
      <w:r w:rsidR="0012341A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77D30" w:rsidRPr="00DA002B">
        <w:rPr>
          <w:rFonts w:ascii="Times New Roman" w:hAnsi="Times New Roman"/>
          <w:bCs/>
          <w:sz w:val="28"/>
          <w:szCs w:val="28"/>
        </w:rPr>
        <w:t>Примером этому служит созданное на базе  Дома народных ремёсел</w:t>
      </w:r>
      <w:r w:rsidR="001D4523" w:rsidRPr="00DA002B">
        <w:rPr>
          <w:rFonts w:ascii="Times New Roman" w:hAnsi="Times New Roman"/>
          <w:bCs/>
          <w:sz w:val="28"/>
          <w:szCs w:val="28"/>
        </w:rPr>
        <w:t xml:space="preserve"> творческое пространство для пож</w:t>
      </w:r>
      <w:r w:rsidR="00A77D30" w:rsidRPr="00DA002B">
        <w:rPr>
          <w:rFonts w:ascii="Times New Roman" w:hAnsi="Times New Roman"/>
          <w:bCs/>
          <w:sz w:val="28"/>
          <w:szCs w:val="28"/>
        </w:rPr>
        <w:t>илых людей «Мастерская радости», где</w:t>
      </w:r>
      <w:r w:rsidR="001D4523" w:rsidRPr="00DA002B">
        <w:rPr>
          <w:rFonts w:ascii="Times New Roman" w:hAnsi="Times New Roman"/>
          <w:bCs/>
          <w:sz w:val="28"/>
          <w:szCs w:val="28"/>
        </w:rPr>
        <w:t xml:space="preserve"> </w:t>
      </w:r>
      <w:r w:rsidR="00A77D30" w:rsidRPr="00DA002B">
        <w:rPr>
          <w:rFonts w:ascii="Times New Roman" w:hAnsi="Times New Roman"/>
          <w:bCs/>
          <w:sz w:val="28"/>
          <w:szCs w:val="28"/>
        </w:rPr>
        <w:t>н</w:t>
      </w:r>
      <w:r w:rsidR="001D4523" w:rsidRPr="00DA002B">
        <w:rPr>
          <w:rFonts w:ascii="Times New Roman" w:hAnsi="Times New Roman"/>
          <w:bCs/>
          <w:sz w:val="28"/>
          <w:szCs w:val="28"/>
        </w:rPr>
        <w:t xml:space="preserve">екоторые участники занимаются со дня основания мастерской и интерес </w:t>
      </w:r>
      <w:r w:rsidR="00A77D30" w:rsidRPr="00DA002B">
        <w:rPr>
          <w:rFonts w:ascii="Times New Roman" w:hAnsi="Times New Roman"/>
          <w:bCs/>
          <w:sz w:val="28"/>
          <w:szCs w:val="28"/>
        </w:rPr>
        <w:t xml:space="preserve">их к народным промыслам </w:t>
      </w:r>
      <w:r w:rsidR="001D4523" w:rsidRPr="00DA002B">
        <w:rPr>
          <w:rFonts w:ascii="Times New Roman" w:hAnsi="Times New Roman"/>
          <w:bCs/>
          <w:sz w:val="28"/>
          <w:szCs w:val="28"/>
        </w:rPr>
        <w:t>не угасает</w:t>
      </w:r>
      <w:r w:rsidR="001D4523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1D4523" w:rsidRPr="00DA002B">
        <w:rPr>
          <w:rFonts w:ascii="Times New Roman" w:hAnsi="Times New Roman"/>
          <w:bCs/>
          <w:sz w:val="28"/>
          <w:szCs w:val="28"/>
        </w:rPr>
        <w:t>Участники знакомятся с многообразием  техник декоративно-прикладного искусства: работа на гончарном круге, батик, роспись по стеклу, кружевоплетение. Занятия проводятся еженедельно - каждое</w:t>
      </w:r>
      <w:r w:rsidR="001D4523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длится 2 часа. За это время нужно успеть и  узнать о новой технике, и познакомиться с материалами, и изготовить выбранную п</w:t>
      </w:r>
      <w:r w:rsidR="001D4523" w:rsidRPr="00DA002B">
        <w:rPr>
          <w:rFonts w:ascii="Times New Roman" w:hAnsi="Times New Roman"/>
          <w:sz w:val="28"/>
          <w:szCs w:val="28"/>
          <w:shd w:val="clear" w:color="auto" w:fill="FFFFFF"/>
        </w:rPr>
        <w:softHyphen/>
        <w:t>оделку. Но частенько мастерицы засиживаются: им не х</w:t>
      </w:r>
      <w:r w:rsidR="001D4523" w:rsidRPr="00DA002B">
        <w:rPr>
          <w:rFonts w:ascii="Times New Roman" w:hAnsi="Times New Roman"/>
          <w:sz w:val="28"/>
          <w:szCs w:val="28"/>
          <w:shd w:val="clear" w:color="auto" w:fill="FFFFFF"/>
        </w:rPr>
        <w:softHyphen/>
        <w:t>очется оставлять незавершённую работу.</w:t>
      </w:r>
    </w:p>
    <w:p w:rsidR="001D4523" w:rsidRPr="00DA002B" w:rsidRDefault="001D4523" w:rsidP="0012341A">
      <w:pPr>
        <w:shd w:val="clear" w:color="auto" w:fill="FBFBFB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A002B">
        <w:rPr>
          <w:rFonts w:ascii="Times New Roman" w:hAnsi="Times New Roman"/>
          <w:sz w:val="28"/>
          <w:szCs w:val="28"/>
          <w:lang w:eastAsia="ru-RU"/>
        </w:rPr>
        <w:t xml:space="preserve"> Изготовление </w:t>
      </w:r>
      <w:r w:rsidRPr="00DA002B">
        <w:rPr>
          <w:rFonts w:ascii="Times New Roman" w:hAnsi="Times New Roman"/>
          <w:bCs/>
          <w:sz w:val="28"/>
          <w:szCs w:val="28"/>
          <w:lang w:eastAsia="ru-RU"/>
        </w:rPr>
        <w:t>декоративных</w:t>
      </w:r>
      <w:r w:rsidRPr="00DA002B">
        <w:rPr>
          <w:rFonts w:ascii="Times New Roman" w:hAnsi="Times New Roman"/>
          <w:sz w:val="28"/>
          <w:szCs w:val="28"/>
          <w:lang w:eastAsia="ru-RU"/>
        </w:rPr>
        <w:t> изделий ручной </w:t>
      </w:r>
      <w:r w:rsidRPr="00DA002B">
        <w:rPr>
          <w:rFonts w:ascii="Times New Roman" w:hAnsi="Times New Roman"/>
          <w:bCs/>
          <w:sz w:val="28"/>
          <w:szCs w:val="28"/>
          <w:lang w:eastAsia="ru-RU"/>
        </w:rPr>
        <w:t>работы</w:t>
      </w:r>
      <w:r w:rsidRPr="00DA002B">
        <w:rPr>
          <w:rFonts w:ascii="Times New Roman" w:hAnsi="Times New Roman"/>
          <w:sz w:val="28"/>
          <w:szCs w:val="28"/>
          <w:lang w:eastAsia="ru-RU"/>
        </w:rPr>
        <w:t> - эффективное средство общего развития, которое способствует улучшению координации движений; восприятию красоты и гармонии; устранению неуверенности в себе, преодолению чувства одиночества; расширяют кругозор и эстетический вкус; развивают восприятие и ассоциативное мышление. Ручное изделие – хороший подарок близким и друзьям. Наших активных </w:t>
      </w:r>
      <w:r w:rsidRPr="00DA002B">
        <w:rPr>
          <w:rFonts w:ascii="Times New Roman" w:hAnsi="Times New Roman"/>
          <w:bCs/>
          <w:sz w:val="28"/>
          <w:szCs w:val="28"/>
          <w:lang w:eastAsia="ru-RU"/>
        </w:rPr>
        <w:t>пенсионеров</w:t>
      </w:r>
      <w:r w:rsidRPr="00DA002B">
        <w:rPr>
          <w:rFonts w:ascii="Times New Roman" w:hAnsi="Times New Roman"/>
          <w:sz w:val="28"/>
          <w:szCs w:val="28"/>
          <w:lang w:eastAsia="ru-RU"/>
        </w:rPr>
        <w:t xml:space="preserve"> давно связывают </w:t>
      </w:r>
      <w:r w:rsidRPr="00DA002B">
        <w:rPr>
          <w:rFonts w:ascii="Times New Roman" w:hAnsi="Times New Roman"/>
          <w:sz w:val="28"/>
          <w:szCs w:val="28"/>
          <w:lang w:eastAsia="ru-RU"/>
        </w:rPr>
        <w:lastRenderedPageBreak/>
        <w:t>тёплые отношения как соседей, бывших коллег по </w:t>
      </w:r>
      <w:r w:rsidRPr="00DA002B">
        <w:rPr>
          <w:rFonts w:ascii="Times New Roman" w:hAnsi="Times New Roman"/>
          <w:bCs/>
          <w:sz w:val="28"/>
          <w:szCs w:val="28"/>
          <w:lang w:eastAsia="ru-RU"/>
        </w:rPr>
        <w:t>работе</w:t>
      </w:r>
      <w:r w:rsidRPr="00DA002B">
        <w:rPr>
          <w:rFonts w:ascii="Times New Roman" w:hAnsi="Times New Roman"/>
          <w:sz w:val="28"/>
          <w:szCs w:val="28"/>
          <w:lang w:eastAsia="ru-RU"/>
        </w:rPr>
        <w:t>, единомышленников по увлечениям.</w:t>
      </w:r>
    </w:p>
    <w:p w:rsidR="004610C1" w:rsidRPr="00DA002B" w:rsidRDefault="001D4523" w:rsidP="004610C1">
      <w:pPr>
        <w:shd w:val="clear" w:color="auto" w:fill="FBFBFB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A002B">
        <w:rPr>
          <w:rFonts w:ascii="Times New Roman" w:hAnsi="Times New Roman"/>
          <w:sz w:val="28"/>
          <w:szCs w:val="28"/>
          <w:lang w:eastAsia="ru-RU"/>
        </w:rPr>
        <w:t>Участники мастерской с большим желанием принимают участие в выставках и конкурсах. В каждую  работу они вкладывают частичку своей души. Выставка работ творческой мастерской, организованная в текущем году мастерами Дома ремёсел, радовала разнообразием интересов пожилых людей, их стремлением узнавать и осваивать новое</w:t>
      </w:r>
      <w:r w:rsidR="004610C1" w:rsidRPr="00DA002B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DA002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610C1" w:rsidRPr="00DA002B" w:rsidRDefault="004610C1" w:rsidP="004610C1">
      <w:pPr>
        <w:shd w:val="clear" w:color="auto" w:fill="FBFBFB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  <w:lang w:eastAsia="ru-RU"/>
        </w:rPr>
        <w:t xml:space="preserve">          В  2022 году Дом народных ремёсел «Берегиня» МКУК МКДЦ «Радуга» стал призером  </w:t>
      </w:r>
      <w:r w:rsidRPr="00DA002B">
        <w:rPr>
          <w:rFonts w:ascii="Times New Roman" w:eastAsia="Times New Roman" w:hAnsi="Times New Roman"/>
          <w:sz w:val="28"/>
          <w:szCs w:val="28"/>
        </w:rPr>
        <w:t xml:space="preserve">Областного фестиваля исследования традиционной народной культуры «Дорогами народных традиций», представив на конкурс реферат «Петровская игрушка». По итогам конкурса Дом народных ремесел «Берегиня» награжден дипломом Лауреата </w:t>
      </w:r>
      <w:r w:rsidRPr="00DA002B">
        <w:rPr>
          <w:rFonts w:ascii="Times New Roman" w:eastAsia="Times New Roman" w:hAnsi="Times New Roman"/>
          <w:sz w:val="28"/>
          <w:szCs w:val="28"/>
          <w:lang w:val="en-US"/>
        </w:rPr>
        <w:t>II</w:t>
      </w:r>
      <w:r w:rsidRPr="00DA002B">
        <w:rPr>
          <w:rFonts w:ascii="Times New Roman" w:eastAsia="Times New Roman" w:hAnsi="Times New Roman"/>
          <w:sz w:val="28"/>
          <w:szCs w:val="28"/>
        </w:rPr>
        <w:t xml:space="preserve"> степени.</w:t>
      </w:r>
    </w:p>
    <w:p w:rsidR="00144D41" w:rsidRPr="00DA002B" w:rsidRDefault="005404E1" w:rsidP="005404E1">
      <w:pPr>
        <w:pStyle w:val="1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eastAsia="Calibri" w:hAnsi="Times New Roman"/>
          <w:sz w:val="28"/>
          <w:szCs w:val="28"/>
          <w:lang w:eastAsia="en-US"/>
        </w:rPr>
        <w:t xml:space="preserve">        </w:t>
      </w:r>
      <w:r w:rsidR="00A77D30" w:rsidRPr="00DA002B">
        <w:rPr>
          <w:rFonts w:ascii="Times New Roman" w:hAnsi="Times New Roman"/>
          <w:sz w:val="28"/>
          <w:szCs w:val="28"/>
        </w:rPr>
        <w:t>Также в</w:t>
      </w:r>
      <w:r w:rsidR="00101AF9" w:rsidRPr="00DA002B">
        <w:rPr>
          <w:rFonts w:ascii="Times New Roman" w:hAnsi="Times New Roman"/>
          <w:sz w:val="28"/>
          <w:szCs w:val="28"/>
        </w:rPr>
        <w:t xml:space="preserve"> Попадьинском СДК</w:t>
      </w:r>
      <w:r w:rsidR="006641E2" w:rsidRPr="00DA002B">
        <w:rPr>
          <w:rFonts w:ascii="Times New Roman" w:hAnsi="Times New Roman"/>
          <w:sz w:val="28"/>
          <w:szCs w:val="28"/>
        </w:rPr>
        <w:t>,</w:t>
      </w:r>
      <w:r w:rsidR="002B767E" w:rsidRPr="00DA002B">
        <w:rPr>
          <w:rFonts w:ascii="Times New Roman" w:hAnsi="Times New Roman"/>
          <w:sz w:val="28"/>
          <w:szCs w:val="28"/>
        </w:rPr>
        <w:t xml:space="preserve"> Доме рем</w:t>
      </w:r>
      <w:r w:rsidR="0012341A" w:rsidRPr="00DA002B">
        <w:rPr>
          <w:rFonts w:ascii="Times New Roman" w:hAnsi="Times New Roman"/>
          <w:sz w:val="28"/>
          <w:szCs w:val="28"/>
        </w:rPr>
        <w:t xml:space="preserve">есел «Берегиня» </w:t>
      </w:r>
      <w:r w:rsidR="002B767E" w:rsidRPr="00DA002B">
        <w:rPr>
          <w:rFonts w:ascii="Times New Roman" w:hAnsi="Times New Roman"/>
          <w:sz w:val="28"/>
          <w:szCs w:val="28"/>
        </w:rPr>
        <w:t xml:space="preserve"> существую</w:t>
      </w:r>
      <w:r w:rsidR="00101AF9" w:rsidRPr="00DA002B">
        <w:rPr>
          <w:rFonts w:ascii="Times New Roman" w:hAnsi="Times New Roman"/>
          <w:sz w:val="28"/>
          <w:szCs w:val="28"/>
        </w:rPr>
        <w:t>т комнат</w:t>
      </w:r>
      <w:r w:rsidR="002B767E" w:rsidRPr="00DA002B">
        <w:rPr>
          <w:rFonts w:ascii="Times New Roman" w:hAnsi="Times New Roman"/>
          <w:sz w:val="28"/>
          <w:szCs w:val="28"/>
        </w:rPr>
        <w:t>ы</w:t>
      </w:r>
      <w:r w:rsidR="00101AF9" w:rsidRPr="00DA002B">
        <w:rPr>
          <w:rFonts w:ascii="Times New Roman" w:hAnsi="Times New Roman"/>
          <w:sz w:val="28"/>
          <w:szCs w:val="28"/>
        </w:rPr>
        <w:t xml:space="preserve"> – «Музей старины», где находятся старинные вещи. Работники ДК прилага</w:t>
      </w:r>
      <w:r w:rsidR="00FE1E03" w:rsidRPr="00DA002B">
        <w:rPr>
          <w:rFonts w:ascii="Times New Roman" w:hAnsi="Times New Roman"/>
          <w:sz w:val="28"/>
          <w:szCs w:val="28"/>
        </w:rPr>
        <w:t>ют</w:t>
      </w:r>
      <w:r w:rsidR="00101AF9" w:rsidRPr="00DA002B">
        <w:rPr>
          <w:rFonts w:ascii="Times New Roman" w:hAnsi="Times New Roman"/>
          <w:sz w:val="28"/>
          <w:szCs w:val="28"/>
        </w:rPr>
        <w:t xml:space="preserve"> усилия, чтобы сохранить ее для будущих поколений. Дети и подростки  здесь знакомятся с бытом наших предков. Музейные экспонаты становятся часто реквизитами в проводимых народных праздниках, в мероприятиях по краеведению. Помогают  и в оформлении, создавая уют и праздничное настроение того или иного праздника связанного  с историей прошлого.</w:t>
      </w:r>
      <w:r w:rsidR="006641E2" w:rsidRPr="00DA002B">
        <w:rPr>
          <w:rFonts w:ascii="Times New Roman" w:hAnsi="Times New Roman"/>
          <w:sz w:val="28"/>
          <w:szCs w:val="28"/>
        </w:rPr>
        <w:t xml:space="preserve"> Работники Буяковского СДК периодически прово</w:t>
      </w:r>
      <w:r w:rsidR="00A20A6E">
        <w:rPr>
          <w:rFonts w:ascii="Times New Roman" w:hAnsi="Times New Roman"/>
          <w:sz w:val="28"/>
          <w:szCs w:val="28"/>
        </w:rPr>
        <w:t>дят экскурсии с посетителями в М</w:t>
      </w:r>
      <w:r w:rsidR="006641E2" w:rsidRPr="00DA002B">
        <w:rPr>
          <w:rFonts w:ascii="Times New Roman" w:hAnsi="Times New Roman"/>
          <w:sz w:val="28"/>
          <w:szCs w:val="28"/>
        </w:rPr>
        <w:t>узей старины,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6641E2" w:rsidRPr="00DA002B">
        <w:rPr>
          <w:rFonts w:ascii="Times New Roman" w:hAnsi="Times New Roman"/>
          <w:sz w:val="28"/>
          <w:szCs w:val="28"/>
        </w:rPr>
        <w:t>находящийся в с</w:t>
      </w:r>
      <w:proofErr w:type="gramStart"/>
      <w:r w:rsidR="006641E2" w:rsidRPr="00DA002B">
        <w:rPr>
          <w:rFonts w:ascii="Times New Roman" w:hAnsi="Times New Roman"/>
          <w:sz w:val="28"/>
          <w:szCs w:val="28"/>
        </w:rPr>
        <w:t>.Б</w:t>
      </w:r>
      <w:proofErr w:type="gramEnd"/>
      <w:r w:rsidR="006641E2" w:rsidRPr="00DA002B">
        <w:rPr>
          <w:rFonts w:ascii="Times New Roman" w:hAnsi="Times New Roman"/>
          <w:sz w:val="28"/>
          <w:szCs w:val="28"/>
        </w:rPr>
        <w:t>уяково.</w:t>
      </w:r>
    </w:p>
    <w:p w:rsidR="006641E2" w:rsidRPr="00DA002B" w:rsidRDefault="006641E2" w:rsidP="0012341A">
      <w:pPr>
        <w:widowControl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A4B90" w:rsidRDefault="00AA4B90" w:rsidP="0012341A">
      <w:pPr>
        <w:widowControl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77065" w:rsidRPr="00DA002B" w:rsidRDefault="00077065" w:rsidP="0012341A">
      <w:pPr>
        <w:widowControl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Раздел 9</w:t>
      </w:r>
      <w:r w:rsidR="00144D41" w:rsidRPr="00DA002B">
        <w:rPr>
          <w:rFonts w:ascii="Times New Roman" w:hAnsi="Times New Roman"/>
          <w:b/>
          <w:sz w:val="28"/>
          <w:szCs w:val="28"/>
        </w:rPr>
        <w:t>.</w:t>
      </w:r>
    </w:p>
    <w:p w:rsidR="00144D41" w:rsidRDefault="00144D41" w:rsidP="00AC0F52">
      <w:pPr>
        <w:widowControl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Деятельность учреждений клубного типа по сохранению межнационального согласия. Основные направления работы по сохранению и развитию казачьей культуры</w:t>
      </w:r>
    </w:p>
    <w:p w:rsidR="00AC0F52" w:rsidRPr="00AC0F52" w:rsidRDefault="00AC0F52" w:rsidP="00AC0F52">
      <w:pPr>
        <w:widowControl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86449" w:rsidRPr="00DA002B" w:rsidRDefault="00492EEE" w:rsidP="0012341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="00144D41" w:rsidRPr="00DA002B">
        <w:rPr>
          <w:rFonts w:ascii="Times New Roman" w:hAnsi="Times New Roman"/>
          <w:sz w:val="28"/>
          <w:szCs w:val="28"/>
          <w:shd w:val="clear" w:color="auto" w:fill="FFFFFF"/>
        </w:rPr>
        <w:t>Национальна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я структура  Сусанинского района разнообразна. </w:t>
      </w:r>
      <w:proofErr w:type="gramStart"/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На территории района  проживают граждане разных национальностей (украинцы, армяне, </w:t>
      </w:r>
      <w:r w:rsidR="00144D41" w:rsidRPr="00DA002B">
        <w:rPr>
          <w:rFonts w:ascii="Times New Roman" w:hAnsi="Times New Roman"/>
          <w:sz w:val="28"/>
          <w:szCs w:val="28"/>
          <w:shd w:val="clear" w:color="auto" w:fill="FFFFFF"/>
        </w:rPr>
        <w:t>чеченцы, узбеки, грузины, осетины, ингуши, азербайджанцы, лез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>гины, кумыки</w:t>
      </w:r>
      <w:r w:rsidR="00144D41" w:rsidRPr="00DA002B">
        <w:rPr>
          <w:rFonts w:ascii="Times New Roman" w:hAnsi="Times New Roman"/>
          <w:sz w:val="28"/>
          <w:szCs w:val="28"/>
          <w:shd w:val="clear" w:color="auto" w:fill="FFFFFF"/>
        </w:rPr>
        <w:t>), хотя основу населения составляют русские.</w:t>
      </w:r>
      <w:proofErr w:type="gramEnd"/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В</w:t>
      </w:r>
      <w:r w:rsidR="00144D41" w:rsidRPr="00DA002B">
        <w:rPr>
          <w:rFonts w:ascii="Times New Roman" w:hAnsi="Times New Roman"/>
          <w:sz w:val="28"/>
          <w:szCs w:val="28"/>
        </w:rPr>
        <w:t>овлечение представителей других национальностей в культурно-досуговую деятельность и культурную ж</w:t>
      </w:r>
      <w:r w:rsidRPr="00DA002B">
        <w:rPr>
          <w:rFonts w:ascii="Times New Roman" w:hAnsi="Times New Roman"/>
          <w:sz w:val="28"/>
          <w:szCs w:val="28"/>
        </w:rPr>
        <w:t>изнь муниципального образования.</w:t>
      </w:r>
    </w:p>
    <w:p w:rsidR="00786449" w:rsidRPr="00DA002B" w:rsidRDefault="00863D0A" w:rsidP="0012341A">
      <w:pPr>
        <w:pStyle w:val="25"/>
        <w:spacing w:line="276" w:lineRule="auto"/>
        <w:ind w:firstLine="360"/>
        <w:jc w:val="both"/>
      </w:pPr>
      <w:r w:rsidRPr="00DA002B">
        <w:t xml:space="preserve"> </w:t>
      </w:r>
      <w:r w:rsidR="00492EEE" w:rsidRPr="00DA002B">
        <w:t xml:space="preserve">  </w:t>
      </w:r>
      <w:r w:rsidR="00786449" w:rsidRPr="00DA002B">
        <w:t xml:space="preserve">Культурно-досуговые учреждения района  предоставляют услуги всем гражданам вне зависимости от возраста, пола, национальности, образования, социального положения, политических убеждений, отношения к религии. </w:t>
      </w:r>
    </w:p>
    <w:p w:rsidR="00786449" w:rsidRPr="00DA002B" w:rsidRDefault="00863D0A" w:rsidP="0012341A">
      <w:pPr>
        <w:pStyle w:val="25"/>
        <w:spacing w:line="276" w:lineRule="auto"/>
        <w:ind w:firstLine="360"/>
        <w:jc w:val="both"/>
      </w:pPr>
      <w:r w:rsidRPr="00DA002B">
        <w:lastRenderedPageBreak/>
        <w:t xml:space="preserve"> </w:t>
      </w:r>
      <w:r w:rsidR="00457F9C" w:rsidRPr="00DA002B">
        <w:t xml:space="preserve"> </w:t>
      </w:r>
      <w:r w:rsidR="00786449" w:rsidRPr="00DA002B">
        <w:t>Деятельность  учреждения по сохранению межнационального согласия  проводилась  в направлении:</w:t>
      </w:r>
    </w:p>
    <w:p w:rsidR="00786449" w:rsidRPr="00DA002B" w:rsidRDefault="00786449" w:rsidP="0012341A">
      <w:pPr>
        <w:pStyle w:val="25"/>
        <w:spacing w:line="276" w:lineRule="auto"/>
        <w:ind w:firstLine="360"/>
        <w:jc w:val="both"/>
      </w:pPr>
      <w:r w:rsidRPr="00DA002B">
        <w:t>-</w:t>
      </w:r>
      <w:r w:rsidR="00457F9C" w:rsidRPr="00DA002B">
        <w:t xml:space="preserve"> </w:t>
      </w:r>
      <w:r w:rsidRPr="00DA002B">
        <w:t>развития принципов толерантности и уважения к самобытным национальным культурам всех этнических групп;</w:t>
      </w:r>
    </w:p>
    <w:p w:rsidR="00786449" w:rsidRPr="00DA002B" w:rsidRDefault="00786449" w:rsidP="0012341A">
      <w:pPr>
        <w:pStyle w:val="25"/>
        <w:spacing w:line="276" w:lineRule="auto"/>
        <w:ind w:firstLine="360"/>
        <w:jc w:val="both"/>
      </w:pPr>
      <w:r w:rsidRPr="00DA002B">
        <w:t>-</w:t>
      </w:r>
      <w:r w:rsidR="00457F9C" w:rsidRPr="00DA002B">
        <w:t xml:space="preserve">  </w:t>
      </w:r>
      <w:r w:rsidRPr="00DA002B">
        <w:t>сохранение, развитие и пропаганда историко – культурного наследия;</w:t>
      </w:r>
    </w:p>
    <w:p w:rsidR="00786449" w:rsidRPr="00DA002B" w:rsidRDefault="00786449" w:rsidP="0012341A">
      <w:pPr>
        <w:pStyle w:val="25"/>
        <w:spacing w:line="276" w:lineRule="auto"/>
        <w:ind w:firstLine="360"/>
        <w:jc w:val="both"/>
      </w:pPr>
      <w:r w:rsidRPr="00DA002B">
        <w:t>-</w:t>
      </w:r>
      <w:r w:rsidR="00457F9C" w:rsidRPr="00DA002B">
        <w:t xml:space="preserve"> </w:t>
      </w:r>
      <w:r w:rsidRPr="00DA002B">
        <w:t>привлечение большего числа подрастающего поколения в участие в мероприятиях по сохранению межнационального согласия.</w:t>
      </w:r>
    </w:p>
    <w:p w:rsidR="00863D0A" w:rsidRPr="00DA002B" w:rsidRDefault="00863D0A" w:rsidP="00863D0A">
      <w:pPr>
        <w:pStyle w:val="25"/>
        <w:ind w:firstLine="360"/>
        <w:jc w:val="both"/>
        <w:rPr>
          <w:b/>
        </w:rPr>
      </w:pPr>
    </w:p>
    <w:p w:rsidR="00786449" w:rsidRPr="00DA002B" w:rsidRDefault="00457F9C" w:rsidP="00AC0F52">
      <w:pPr>
        <w:pStyle w:val="25"/>
        <w:numPr>
          <w:ilvl w:val="0"/>
          <w:numId w:val="23"/>
        </w:numPr>
        <w:ind w:left="-142" w:firstLine="0"/>
        <w:jc w:val="both"/>
      </w:pPr>
      <w:r w:rsidRPr="00DA002B">
        <w:t xml:space="preserve">   </w:t>
      </w:r>
      <w:r w:rsidR="00786449" w:rsidRPr="00DA002B">
        <w:t>Мероприятия  прошли в форме:</w:t>
      </w:r>
    </w:p>
    <w:tbl>
      <w:tblPr>
        <w:tblW w:w="935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417"/>
        <w:gridCol w:w="2127"/>
        <w:gridCol w:w="1559"/>
        <w:gridCol w:w="1417"/>
        <w:gridCol w:w="1276"/>
      </w:tblGrid>
      <w:tr w:rsidR="00475509" w:rsidRPr="00DA002B" w:rsidTr="00863D0A">
        <w:tc>
          <w:tcPr>
            <w:tcW w:w="1560" w:type="dxa"/>
            <w:shd w:val="clear" w:color="auto" w:fill="auto"/>
          </w:tcPr>
          <w:p w:rsidR="00475509" w:rsidRPr="00DA002B" w:rsidRDefault="00475509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КДУ, ответственное за проведение.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Название мероприятия</w:t>
            </w:r>
          </w:p>
        </w:tc>
        <w:tc>
          <w:tcPr>
            <w:tcW w:w="1417" w:type="dxa"/>
            <w:shd w:val="clear" w:color="auto" w:fill="auto"/>
          </w:tcPr>
          <w:p w:rsidR="00475509" w:rsidRPr="00DA002B" w:rsidRDefault="00475509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7" w:type="dxa"/>
            <w:shd w:val="clear" w:color="auto" w:fill="auto"/>
          </w:tcPr>
          <w:p w:rsidR="00475509" w:rsidRPr="00DA002B" w:rsidRDefault="00475509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Наименование и форма проведения мероприятия</w:t>
            </w:r>
          </w:p>
        </w:tc>
        <w:tc>
          <w:tcPr>
            <w:tcW w:w="1559" w:type="dxa"/>
            <w:shd w:val="clear" w:color="auto" w:fill="auto"/>
          </w:tcPr>
          <w:p w:rsidR="00475509" w:rsidRPr="00DA002B" w:rsidRDefault="00475509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475509" w:rsidRPr="00DA002B" w:rsidRDefault="00EE1D15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Возрастная х</w:t>
            </w:r>
            <w:r w:rsidR="0085444C" w:rsidRPr="00DA002B">
              <w:rPr>
                <w:rFonts w:ascii="Times New Roman" w:eastAsiaTheme="minorHAnsi" w:hAnsi="Times New Roman"/>
                <w:sz w:val="24"/>
                <w:szCs w:val="24"/>
              </w:rPr>
              <w:t>арактеристика аудитории</w:t>
            </w:r>
            <w:r w:rsidR="00475509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75509" w:rsidRPr="00DA002B" w:rsidRDefault="00DF3662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участников</w:t>
            </w:r>
          </w:p>
        </w:tc>
      </w:tr>
      <w:tr w:rsidR="00475509" w:rsidRPr="00DA002B" w:rsidTr="00863D0A">
        <w:tc>
          <w:tcPr>
            <w:tcW w:w="1560" w:type="dxa"/>
            <w:shd w:val="clear" w:color="auto" w:fill="auto"/>
          </w:tcPr>
          <w:p w:rsidR="00475509" w:rsidRPr="00DA002B" w:rsidRDefault="00475509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417" w:type="dxa"/>
            <w:shd w:val="clear" w:color="auto" w:fill="auto"/>
          </w:tcPr>
          <w:p w:rsidR="00475509" w:rsidRPr="00DA002B" w:rsidRDefault="0085444C" w:rsidP="0036007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16.04</w:t>
            </w:r>
            <w:r w:rsidR="00555E72" w:rsidRPr="00DA002B">
              <w:rPr>
                <w:rFonts w:ascii="Times New Roman" w:eastAsiaTheme="minorHAnsi" w:hAnsi="Times New Roman"/>
                <w:sz w:val="24"/>
                <w:szCs w:val="24"/>
              </w:rPr>
              <w:t>.202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475509" w:rsidRPr="00DA002B" w:rsidRDefault="0085444C" w:rsidP="0036007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Фестиваль национальных культур «Исток дружбы»</w:t>
            </w:r>
          </w:p>
        </w:tc>
        <w:tc>
          <w:tcPr>
            <w:tcW w:w="1559" w:type="dxa"/>
            <w:shd w:val="clear" w:color="auto" w:fill="auto"/>
          </w:tcPr>
          <w:p w:rsidR="00475509" w:rsidRPr="00DA002B" w:rsidRDefault="00555E72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475509" w:rsidRPr="00DA002B" w:rsidRDefault="00EE1D15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Для всех категорий населения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75509" w:rsidRPr="00DA002B" w:rsidRDefault="00EE1D15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150</w:t>
            </w:r>
          </w:p>
        </w:tc>
      </w:tr>
      <w:tr w:rsidR="00475509" w:rsidRPr="00DA002B" w:rsidTr="00863D0A">
        <w:tc>
          <w:tcPr>
            <w:tcW w:w="1560" w:type="dxa"/>
            <w:shd w:val="clear" w:color="auto" w:fill="auto"/>
          </w:tcPr>
          <w:p w:rsidR="00475509" w:rsidRPr="00DA002B" w:rsidRDefault="00475509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417" w:type="dxa"/>
            <w:shd w:val="clear" w:color="auto" w:fill="auto"/>
          </w:tcPr>
          <w:p w:rsidR="00475509" w:rsidRPr="00DA002B" w:rsidRDefault="005B4E26" w:rsidP="0036007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  <w:r w:rsidR="00475509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07.</w:t>
            </w:r>
            <w:r w:rsidR="00475509" w:rsidRPr="00DA002B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475509" w:rsidRPr="00DA002B" w:rsidRDefault="005B4E26" w:rsidP="00863D0A">
            <w:pPr>
              <w:pStyle w:val="25"/>
              <w:jc w:val="both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Познавательно-игровая программа «Игры наших народов</w:t>
            </w:r>
            <w:r w:rsidR="00863D0A" w:rsidRPr="00DA002B"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475509" w:rsidRPr="00DA002B" w:rsidRDefault="00475509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475509" w:rsidRPr="00DA002B" w:rsidRDefault="005B4E26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75509" w:rsidRPr="00DA002B" w:rsidRDefault="00475509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</w:p>
        </w:tc>
      </w:tr>
      <w:tr w:rsidR="00440402" w:rsidRPr="00DA002B" w:rsidTr="00863D0A">
        <w:tc>
          <w:tcPr>
            <w:tcW w:w="1560" w:type="dxa"/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417" w:type="dxa"/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15.11.2022</w:t>
            </w:r>
          </w:p>
        </w:tc>
        <w:tc>
          <w:tcPr>
            <w:tcW w:w="2127" w:type="dxa"/>
            <w:shd w:val="clear" w:color="auto" w:fill="auto"/>
          </w:tcPr>
          <w:p w:rsidR="00440402" w:rsidRPr="00DA002B" w:rsidRDefault="00440402" w:rsidP="00410EAB">
            <w:pPr>
              <w:pStyle w:val="25"/>
              <w:jc w:val="both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Познавательная программа «Путешествие по стране Толерантности»</w:t>
            </w:r>
          </w:p>
        </w:tc>
        <w:tc>
          <w:tcPr>
            <w:tcW w:w="1559" w:type="dxa"/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440402" w:rsidRPr="00DA002B" w:rsidTr="00863D0A">
        <w:tc>
          <w:tcPr>
            <w:tcW w:w="1560" w:type="dxa"/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417" w:type="dxa"/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15.11.2022</w:t>
            </w:r>
          </w:p>
        </w:tc>
        <w:tc>
          <w:tcPr>
            <w:tcW w:w="2127" w:type="dxa"/>
            <w:shd w:val="clear" w:color="auto" w:fill="auto"/>
          </w:tcPr>
          <w:p w:rsidR="00440402" w:rsidRPr="00DA002B" w:rsidRDefault="00440402" w:rsidP="00410EAB">
            <w:pPr>
              <w:pStyle w:val="25"/>
              <w:jc w:val="both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Акция «Мы разные, но мы дружим»</w:t>
            </w:r>
          </w:p>
        </w:tc>
        <w:tc>
          <w:tcPr>
            <w:tcW w:w="1559" w:type="dxa"/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440402" w:rsidRPr="00DA002B" w:rsidTr="00863D0A">
        <w:tc>
          <w:tcPr>
            <w:tcW w:w="1560" w:type="dxa"/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417" w:type="dxa"/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16.11.2022</w:t>
            </w:r>
          </w:p>
        </w:tc>
        <w:tc>
          <w:tcPr>
            <w:tcW w:w="2127" w:type="dxa"/>
            <w:shd w:val="clear" w:color="auto" w:fill="auto"/>
          </w:tcPr>
          <w:p w:rsidR="00440402" w:rsidRPr="00DA002B" w:rsidRDefault="00440402" w:rsidP="00410EAB">
            <w:pPr>
              <w:pStyle w:val="25"/>
              <w:jc w:val="both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Познавательная программа  «Толерантность – дорога к миру!»»</w:t>
            </w:r>
          </w:p>
        </w:tc>
        <w:tc>
          <w:tcPr>
            <w:tcW w:w="1559" w:type="dxa"/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40402" w:rsidRPr="00DA002B" w:rsidRDefault="00440402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BA18C5" w:rsidRPr="00DA002B" w:rsidTr="00863D0A">
        <w:tc>
          <w:tcPr>
            <w:tcW w:w="1560" w:type="dxa"/>
            <w:shd w:val="clear" w:color="auto" w:fill="auto"/>
          </w:tcPr>
          <w:p w:rsidR="00BA18C5" w:rsidRPr="00DA002B" w:rsidRDefault="00BA18C5" w:rsidP="003924BE"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417" w:type="dxa"/>
            <w:shd w:val="clear" w:color="auto" w:fill="auto"/>
          </w:tcPr>
          <w:p w:rsidR="00BA18C5" w:rsidRPr="00DA002B" w:rsidRDefault="00824C67" w:rsidP="00392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15.11.2022</w:t>
            </w:r>
          </w:p>
        </w:tc>
        <w:tc>
          <w:tcPr>
            <w:tcW w:w="2127" w:type="dxa"/>
            <w:shd w:val="clear" w:color="auto" w:fill="auto"/>
          </w:tcPr>
          <w:p w:rsidR="00BA18C5" w:rsidRPr="00DA002B" w:rsidRDefault="00824C67" w:rsidP="003924BE">
            <w:pPr>
              <w:pStyle w:val="25"/>
              <w:jc w:val="both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</w:rPr>
              <w:t>Час общения «Народов много – страна одна»</w:t>
            </w:r>
          </w:p>
        </w:tc>
        <w:tc>
          <w:tcPr>
            <w:tcW w:w="1559" w:type="dxa"/>
            <w:shd w:val="clear" w:color="auto" w:fill="auto"/>
          </w:tcPr>
          <w:p w:rsidR="00BA18C5" w:rsidRPr="00DA002B" w:rsidRDefault="00BA18C5" w:rsidP="003924B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BA18C5" w:rsidRPr="00DA002B" w:rsidRDefault="00824C67" w:rsidP="003924B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A18C5" w:rsidRPr="00DA002B" w:rsidRDefault="00BA18C5" w:rsidP="003924B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492EEE" w:rsidRPr="00DA002B" w:rsidTr="00863D0A">
        <w:tc>
          <w:tcPr>
            <w:tcW w:w="1560" w:type="dxa"/>
            <w:shd w:val="clear" w:color="auto" w:fill="auto"/>
          </w:tcPr>
          <w:p w:rsidR="00492EEE" w:rsidRPr="00DA002B" w:rsidRDefault="00492EEE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417" w:type="dxa"/>
            <w:shd w:val="clear" w:color="auto" w:fill="auto"/>
          </w:tcPr>
          <w:p w:rsidR="00492EEE" w:rsidRPr="00DA002B" w:rsidRDefault="00891A22" w:rsidP="0036007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21.01.2022</w:t>
            </w:r>
          </w:p>
        </w:tc>
        <w:tc>
          <w:tcPr>
            <w:tcW w:w="2127" w:type="dxa"/>
            <w:shd w:val="clear" w:color="auto" w:fill="auto"/>
          </w:tcPr>
          <w:p w:rsidR="00492EEE" w:rsidRPr="00DA002B" w:rsidRDefault="00492EEE" w:rsidP="00863D0A">
            <w:pPr>
              <w:pStyle w:val="25"/>
              <w:jc w:val="both"/>
              <w:rPr>
                <w:sz w:val="24"/>
                <w:szCs w:val="24"/>
              </w:rPr>
            </w:pPr>
            <w:r w:rsidRPr="00DA002B">
              <w:rPr>
                <w:sz w:val="24"/>
                <w:szCs w:val="24"/>
                <w:shd w:val="clear" w:color="auto" w:fill="FFFFFF"/>
              </w:rPr>
              <w:t>Тематическая беседа «Сколько народов…столько детских лиц»</w:t>
            </w:r>
          </w:p>
        </w:tc>
        <w:tc>
          <w:tcPr>
            <w:tcW w:w="1559" w:type="dxa"/>
            <w:shd w:val="clear" w:color="auto" w:fill="auto"/>
          </w:tcPr>
          <w:p w:rsidR="00492EEE" w:rsidRPr="00DA002B" w:rsidRDefault="00492EEE" w:rsidP="0086498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492EEE" w:rsidRPr="00DA002B" w:rsidRDefault="00891A22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14-15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92EEE" w:rsidRPr="00DA002B" w:rsidRDefault="00891A22" w:rsidP="0036007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492EEE" w:rsidRPr="00DA002B" w:rsidTr="00863D0A">
        <w:tc>
          <w:tcPr>
            <w:tcW w:w="1560" w:type="dxa"/>
            <w:shd w:val="clear" w:color="auto" w:fill="auto"/>
          </w:tcPr>
          <w:p w:rsidR="00492EEE" w:rsidRPr="00DA002B" w:rsidRDefault="00492EEE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417" w:type="dxa"/>
            <w:shd w:val="clear" w:color="auto" w:fill="auto"/>
          </w:tcPr>
          <w:p w:rsidR="00492EEE" w:rsidRPr="00DA002B" w:rsidRDefault="00891A22" w:rsidP="0036007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14.04</w:t>
            </w:r>
            <w:r w:rsidR="00492EEE" w:rsidRPr="00DA002B">
              <w:rPr>
                <w:rFonts w:ascii="Times New Roman" w:eastAsiaTheme="minorHAnsi" w:hAnsi="Times New Roman"/>
                <w:sz w:val="24"/>
                <w:szCs w:val="24"/>
              </w:rPr>
              <w:t>.2021</w:t>
            </w:r>
          </w:p>
        </w:tc>
        <w:tc>
          <w:tcPr>
            <w:tcW w:w="2127" w:type="dxa"/>
            <w:shd w:val="clear" w:color="auto" w:fill="auto"/>
          </w:tcPr>
          <w:p w:rsidR="00492EEE" w:rsidRPr="00DA002B" w:rsidRDefault="00492EEE" w:rsidP="005B16B8">
            <w:pPr>
              <w:pStyle w:val="25"/>
              <w:jc w:val="both"/>
              <w:rPr>
                <w:sz w:val="24"/>
                <w:szCs w:val="24"/>
                <w:shd w:val="clear" w:color="auto" w:fill="FFFFFF"/>
              </w:rPr>
            </w:pPr>
            <w:r w:rsidRPr="00DA002B">
              <w:rPr>
                <w:sz w:val="24"/>
                <w:szCs w:val="24"/>
                <w:shd w:val="clear" w:color="auto" w:fill="FFFFFF"/>
              </w:rPr>
              <w:t>Час информации «Наша истинная национальность – человек»</w:t>
            </w:r>
          </w:p>
        </w:tc>
        <w:tc>
          <w:tcPr>
            <w:tcW w:w="1559" w:type="dxa"/>
            <w:shd w:val="clear" w:color="auto" w:fill="auto"/>
          </w:tcPr>
          <w:p w:rsidR="00492EEE" w:rsidRPr="00DA002B" w:rsidRDefault="00492EEE" w:rsidP="0086498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492EEE" w:rsidRPr="00DA002B" w:rsidRDefault="00891A22" w:rsidP="0086498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14-17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92EEE" w:rsidRPr="00DA002B" w:rsidRDefault="00891A22" w:rsidP="0086498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85444C" w:rsidRPr="00DA002B" w:rsidTr="00863D0A">
        <w:tc>
          <w:tcPr>
            <w:tcW w:w="1560" w:type="dxa"/>
            <w:shd w:val="clear" w:color="auto" w:fill="auto"/>
          </w:tcPr>
          <w:p w:rsidR="0085444C" w:rsidRPr="00DA002B" w:rsidRDefault="0085444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кий СДК</w:t>
            </w:r>
          </w:p>
        </w:tc>
        <w:tc>
          <w:tcPr>
            <w:tcW w:w="1417" w:type="dxa"/>
            <w:shd w:val="clear" w:color="auto" w:fill="auto"/>
          </w:tcPr>
          <w:p w:rsidR="0085444C" w:rsidRPr="00DA002B" w:rsidRDefault="00891A22" w:rsidP="0036007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16.11.2022</w:t>
            </w:r>
          </w:p>
        </w:tc>
        <w:tc>
          <w:tcPr>
            <w:tcW w:w="2127" w:type="dxa"/>
            <w:shd w:val="clear" w:color="auto" w:fill="auto"/>
          </w:tcPr>
          <w:p w:rsidR="0085444C" w:rsidRPr="00DA002B" w:rsidRDefault="0085444C" w:rsidP="00863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Игровая программа «Час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толерантности» </w:t>
            </w:r>
          </w:p>
        </w:tc>
        <w:tc>
          <w:tcPr>
            <w:tcW w:w="1559" w:type="dxa"/>
            <w:shd w:val="clear" w:color="auto" w:fill="auto"/>
          </w:tcPr>
          <w:p w:rsidR="0085444C" w:rsidRPr="00DA002B" w:rsidRDefault="0085444C" w:rsidP="005B4E26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Стационарное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auto"/>
          </w:tcPr>
          <w:p w:rsidR="0085444C" w:rsidRPr="00DA002B" w:rsidRDefault="0085444C" w:rsidP="005B4E26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11-14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5444C" w:rsidRPr="00DA002B" w:rsidRDefault="0085444C" w:rsidP="005B4E26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18</w:t>
            </w:r>
          </w:p>
        </w:tc>
      </w:tr>
    </w:tbl>
    <w:p w:rsidR="00786449" w:rsidRPr="00DA002B" w:rsidRDefault="00863D0A" w:rsidP="00F35C0D">
      <w:pPr>
        <w:pStyle w:val="25"/>
        <w:jc w:val="both"/>
      </w:pPr>
      <w:r w:rsidRPr="00DA002B">
        <w:lastRenderedPageBreak/>
        <w:t>И другие мероприятия</w:t>
      </w:r>
      <w:r w:rsidR="0012341A" w:rsidRPr="00DA002B">
        <w:t>.</w:t>
      </w:r>
    </w:p>
    <w:p w:rsidR="005E1E23" w:rsidRPr="00DA002B" w:rsidRDefault="005E1E23" w:rsidP="002A611A">
      <w:pPr>
        <w:pStyle w:val="25"/>
        <w:jc w:val="both"/>
        <w:rPr>
          <w:b/>
        </w:rPr>
      </w:pPr>
    </w:p>
    <w:p w:rsidR="005E1E23" w:rsidRPr="00DA002B" w:rsidRDefault="005E1E23" w:rsidP="005E1E23">
      <w:pPr>
        <w:pStyle w:val="afd"/>
        <w:shd w:val="clear" w:color="auto" w:fill="FFFFFF"/>
        <w:spacing w:before="0" w:beforeAutospacing="0" w:after="0" w:afterAutospacing="0" w:line="375" w:lineRule="atLeast"/>
        <w:rPr>
          <w:sz w:val="28"/>
          <w:szCs w:val="28"/>
        </w:rPr>
      </w:pPr>
      <w:r w:rsidRPr="00DA002B">
        <w:rPr>
          <w:b/>
          <w:sz w:val="28"/>
          <w:szCs w:val="28"/>
        </w:rPr>
        <w:t xml:space="preserve">Фестиваль национальных культур «Исток дружбы»  </w:t>
      </w:r>
      <w:r w:rsidRPr="00DA002B">
        <w:rPr>
          <w:sz w:val="28"/>
          <w:szCs w:val="28"/>
        </w:rPr>
        <w:t>(Т.О. «Встреча»).</w:t>
      </w:r>
    </w:p>
    <w:p w:rsidR="005E1E23" w:rsidRPr="00DA002B" w:rsidRDefault="005E1E23" w:rsidP="005E1E2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16 апреля районный Дом культуры гостеприимно распахнул свои двери, встречая участников и гостей  Межмуниципального фестиваля национальных культур «Исток дружбы». В фойе Межпоселенческого культурно-досугового центра «Радуга» сусанинцы и гости смогли не только посмотреть выставку блюд национальных кухонь «России щедрая душа», а также продегустировать эти блюда. Таджикскую кухню представил  Яковлевский  сельский Дом культуры Шунгенского сельского поселения Костромского муниципального района, армянскую - Лусине Галоян тоже из Костромского района, Русскую кухню представили Октябрьский, Павинский и Сусанинский районы. Сусанинский район представлял Ченцовский сельский Дом культуры, руководитель структурного подразделения Надежда Витальевна Тараканова. Сколько вкусностей они  умело наготовили! И кулебяку, и рыбник и различную выпечку! В выставке декоративно-прикладного творчества участвовали  Павинский район, их мастерица Коркина Валентина Сергеевна представила картины, вышитые крестиком, Октябрьский район представляла Коржева Светлана Сергеевна, она провела мастер-класс «Крестушка</w:t>
      </w:r>
      <w:proofErr w:type="gramStart"/>
      <w:r w:rsidRPr="00DA002B">
        <w:rPr>
          <w:sz w:val="28"/>
          <w:szCs w:val="28"/>
        </w:rPr>
        <w:t>»-</w:t>
      </w:r>
      <w:proofErr w:type="gramEnd"/>
      <w:r w:rsidRPr="00DA002B">
        <w:rPr>
          <w:sz w:val="28"/>
          <w:szCs w:val="28"/>
        </w:rPr>
        <w:t>изготовление народной куклы, а наш район представлял Дом народных ремесел «Берегиня», изделия из глины демонстрировала мастер  Ирина Сергеевна Тараканова, а Татьяна Борисовна Лавлинская провела мастер-класс «Символ поселка - грач».</w:t>
      </w:r>
    </w:p>
    <w:p w:rsidR="005E1E23" w:rsidRPr="00DA002B" w:rsidRDefault="005E1E23" w:rsidP="005E1E2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Право </w:t>
      </w:r>
      <w:proofErr w:type="gramStart"/>
      <w:r w:rsidRPr="00DA002B">
        <w:rPr>
          <w:sz w:val="28"/>
          <w:szCs w:val="28"/>
        </w:rPr>
        <w:t>открыть фестиваль было предоставлено</w:t>
      </w:r>
      <w:proofErr w:type="gramEnd"/>
      <w:r w:rsidRPr="00DA002B">
        <w:rPr>
          <w:sz w:val="28"/>
          <w:szCs w:val="28"/>
        </w:rPr>
        <w:t xml:space="preserve"> заместителю главы администрации Сусанинского муниципального района Андрею Рафаиловичу Голубеву. В приветственном слове он сказал о том, сто Россия -  страна многонациональная, в этом ее сила и богатство. </w:t>
      </w:r>
      <w:proofErr w:type="gramStart"/>
      <w:r w:rsidRPr="00DA002B">
        <w:rPr>
          <w:sz w:val="28"/>
          <w:szCs w:val="28"/>
        </w:rPr>
        <w:t>В  концертной программе фестиваля  свое искусство сусанинцам с радостью дарили гости из Галичского, Судиславского, Павинского, Октябрьского и Сусанинского районов и г. Кострома.</w:t>
      </w:r>
      <w:proofErr w:type="gramEnd"/>
      <w:r w:rsidRPr="00DA002B">
        <w:rPr>
          <w:sz w:val="28"/>
          <w:szCs w:val="28"/>
        </w:rPr>
        <w:t xml:space="preserve"> Павинский муниципальный район представил народный вокальный ансамбль «Истоки» Леденгский сельский Дом культуры филиал МУК «Межпоселенческое социально-культурное объединение</w:t>
      </w:r>
      <w:proofErr w:type="gramStart"/>
      <w:r w:rsidRPr="00DA002B">
        <w:rPr>
          <w:sz w:val="28"/>
          <w:szCs w:val="28"/>
        </w:rPr>
        <w:t>»(</w:t>
      </w:r>
      <w:proofErr w:type="gramEnd"/>
      <w:r w:rsidRPr="00DA002B">
        <w:rPr>
          <w:sz w:val="28"/>
          <w:szCs w:val="28"/>
        </w:rPr>
        <w:t xml:space="preserve">руководитель С.Н.Одегова) .Они исполнили проходку, пляску «Барыня» и «Троечка». Октябрьский муниципальный район был представлен вокальным дуэтом Еленой Докучаевой и Иваном Федак,  Еленой Баевой и солисткой заслуженного коллектива народного творчества «ИРДОМ» Анна Девятирикова (руководитель А.В.Галкин). Показал на фестивале свое творчество солистки  ансамбль барабанщиц «Марш-Парад» и ансамбль «Калейдоскоп» МУДО Степановская </w:t>
      </w:r>
      <w:r w:rsidRPr="00DA002B">
        <w:rPr>
          <w:sz w:val="28"/>
          <w:szCs w:val="28"/>
        </w:rPr>
        <w:lastRenderedPageBreak/>
        <w:t>детская школа искусств Галичского муниципального района (руководители И.А. Смирнова и Ю.С. Самохвалова)</w:t>
      </w:r>
    </w:p>
    <w:p w:rsidR="005E1E23" w:rsidRPr="00DA002B" w:rsidRDefault="005E1E23" w:rsidP="005E1E2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Народный коллектив вокальный ансамбль казачьей песни «Казачий стан» Яковлевского  сельского Дома культуры, которым руководит Альбина Владимировна Коптева, вызвал восхищение сусанинцев. Самобытное исполнение, народные костюмы, казачий колорит…</w:t>
      </w:r>
    </w:p>
    <w:p w:rsidR="005E1E23" w:rsidRPr="00DA002B" w:rsidRDefault="005E1E23" w:rsidP="005E1E2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А как пел молдавскую песню Родион Коваленко! (Костромская государственная сельскохозяйственная академия). Запомнили зрители и выступление русского народного хора «Минское» Минского сельского поселения Костромского муниципального района. Наши сусанинские артисты тоже не отставали от гостей и показали все свои умения. Ольга Кузнецова (Сокиринский СК) и Светлана Андреева (солистка вокальной студии «Луч» Т.О. «Встреча» МКУК МКДЦ «Радуга») сорвали заслуженные аплодисменты.</w:t>
      </w:r>
    </w:p>
    <w:p w:rsidR="005E1E23" w:rsidRPr="00DA002B" w:rsidRDefault="005E1E23" w:rsidP="005E1E2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Фестиваль не был бы настоящим праздником, если бы не выступления танцевальных коллективов. Маленькие звездочки танцевальной студии «Фиеста» Центра культуры и спорта «Талисман» из Костромского района, сразу полюбились зрителям. Все свое изящество, грацию, красоту юные танцовщицы показали в танце «Полет души на Арарат». А как замечательно выступила самая юная участница Марина Гукасян, которой всего 4 годика! Их руководитель Тереза Саргсян исполнила два танца «Тавих» и «Караван», ей рукоплескал зал! Прекрасно танцевал  Народный самодеятельный коллектив «Сударушка»  из Судиславля (руководитель В.В.Шубина).</w:t>
      </w:r>
    </w:p>
    <w:p w:rsidR="005E1E23" w:rsidRPr="00DA002B" w:rsidRDefault="005E1E23" w:rsidP="005E1E2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Танцевальным мастерством порадовал  народный коллектив - студенческий ансамбль народного танца ФГБОУ </w:t>
      </w:r>
      <w:proofErr w:type="gramStart"/>
      <w:r w:rsidRPr="00DA002B">
        <w:rPr>
          <w:sz w:val="28"/>
          <w:szCs w:val="28"/>
        </w:rPr>
        <w:t>ВО</w:t>
      </w:r>
      <w:proofErr w:type="gramEnd"/>
      <w:r w:rsidRPr="00DA002B">
        <w:rPr>
          <w:sz w:val="28"/>
          <w:szCs w:val="28"/>
        </w:rPr>
        <w:t xml:space="preserve"> Костромской ГСХА «Контраст» (художественный руководитель К.А. Чикулаева, руководитель ансамбля В.В. Нетужилов). Они исполнили 6 танцев! И как исполнили! Зал был в восторге!</w:t>
      </w:r>
    </w:p>
    <w:p w:rsidR="005E1E23" w:rsidRPr="00DA002B" w:rsidRDefault="005E1E23" w:rsidP="005E1E23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А финальным номером фестиваля стала вокально-хореографическая композиция «Калинка-малинка», которую исполнили Родион Коваленко и «Контраст».  Выступления всех участников смотрелись и слушались на одном дыхании, и часы концертной программы пролетели незаметно.</w:t>
      </w:r>
    </w:p>
    <w:p w:rsidR="00A20A6E" w:rsidRDefault="00A20A6E" w:rsidP="00F35C0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35C0D" w:rsidRPr="00DA002B" w:rsidRDefault="00F35C0D" w:rsidP="00AA4B9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b/>
          <w:sz w:val="28"/>
          <w:szCs w:val="28"/>
          <w:shd w:val="clear" w:color="auto" w:fill="FFFFFF"/>
        </w:rPr>
        <w:t>Тематическая беседа «Сколько народов…столько детских лиц»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(Головинский СДК)</w:t>
      </w:r>
    </w:p>
    <w:p w:rsidR="00F35C0D" w:rsidRPr="00DA002B" w:rsidRDefault="00AA4B90" w:rsidP="00F35C0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="00F35C0D"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В Головинском СДК  прошла тематическая беседа  «Сколько народов …столько детских лиц» с целью воспитания в молодом поколении патриотизма, толерантности, уважения к обрядам и обычаям народов России. Это мероприятие способствовало воспитанию уважения к людям разных национальностей, формированию между детьми дружеских взаимоотношений, учит детей помогать друг другу, уважать и ценить отношения между людьми. </w:t>
      </w:r>
    </w:p>
    <w:p w:rsidR="00F35C0D" w:rsidRPr="00DA002B" w:rsidRDefault="00F35C0D" w:rsidP="00F35C0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35C0D" w:rsidRPr="00DA002B" w:rsidRDefault="00F35C0D" w:rsidP="00AA4B9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Час информации «Наша истинная национальность – человек» </w:t>
      </w:r>
      <w:r w:rsidRPr="00DA002B">
        <w:rPr>
          <w:rFonts w:ascii="Times New Roman" w:hAnsi="Times New Roman"/>
          <w:sz w:val="28"/>
          <w:szCs w:val="28"/>
          <w:shd w:val="clear" w:color="auto" w:fill="FFFFFF"/>
        </w:rPr>
        <w:t>(Головинский СДК)</w:t>
      </w:r>
    </w:p>
    <w:p w:rsidR="00F35C0D" w:rsidRPr="00DA002B" w:rsidRDefault="00F35C0D" w:rsidP="00F35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002B">
        <w:rPr>
          <w:rFonts w:ascii="Times New Roman" w:hAnsi="Times New Roman"/>
          <w:sz w:val="28"/>
          <w:szCs w:val="28"/>
          <w:shd w:val="clear" w:color="auto" w:fill="FFFFFF"/>
        </w:rPr>
        <w:t xml:space="preserve">        В ходе мероприятия было выстроено живое общение  с  учащимися с   акцентом  на значение  слов «народ» и «нация», на  важность  обладания  культурой  общения,  на  умение проявлять терпимость по  отношению  к другим  мнениям,  верованиям,  обычаям,  поведению. Через  игру  «Красные, белые, зелёные»  дети  и  подростки  попробовали  объединиться в  группы  по  цвету с  помощью  лишь  мимики и  жестов, и  делились  потом  с  аудиторией, что  чувствовали, когда  не  знали,  как  найти  «своего»  человека.  Придумывали  название  планеты и сочиняли  рассказы о том, что объединяет  людей  на  этой планете. Каждый  рассказ  заканчивался  фразой  «Это  то, о чём я мечтаю, и я хочу  помогать  планете, на которой я живу».  Среди  воображаемых  планет были планета  Толерантности, Радости, Здоровья, Дружбы.  В результате  полученной информации учащиеся  узнали   проблемы сходства и различия людей на нашей планете; значение понятий «дискриминация», «толерантность»; научились сравнивать и анализировать; работать в группе, строить и обсуждать гипотезы; слушать и уважать мнение других. Закончилось  мероприятие  просмотром социального ролика  «Моя национальность – человек». В заключение мероприятия дети получили буклет «Толерантность – дорога к миру».</w:t>
      </w:r>
    </w:p>
    <w:p w:rsidR="00F35C0D" w:rsidRPr="00DA002B" w:rsidRDefault="00F35C0D" w:rsidP="005E1E23">
      <w:pPr>
        <w:pStyle w:val="25"/>
        <w:jc w:val="both"/>
        <w:rPr>
          <w:b/>
        </w:rPr>
      </w:pPr>
    </w:p>
    <w:p w:rsidR="00440402" w:rsidRPr="00DA002B" w:rsidRDefault="00440402" w:rsidP="00A20A6E">
      <w:pPr>
        <w:pStyle w:val="25"/>
        <w:jc w:val="both"/>
      </w:pPr>
      <w:r w:rsidRPr="00DA002B">
        <w:rPr>
          <w:b/>
        </w:rPr>
        <w:t xml:space="preserve">Час общения ко дню толерантности «Народов много – страна одна» </w:t>
      </w:r>
      <w:r w:rsidRPr="00DA002B">
        <w:t>(Попадьинский СДК)</w:t>
      </w:r>
    </w:p>
    <w:p w:rsidR="005E1E23" w:rsidRPr="00DA002B" w:rsidRDefault="00AA4B90" w:rsidP="00A20A6E">
      <w:pPr>
        <w:pStyle w:val="25"/>
        <w:spacing w:line="276" w:lineRule="auto"/>
        <w:jc w:val="both"/>
      </w:pPr>
      <w:r>
        <w:t xml:space="preserve">         </w:t>
      </w:r>
      <w:r w:rsidR="00440402" w:rsidRPr="00DA002B">
        <w:t xml:space="preserve">Час общения  начался в кругу общения: ребята поделились друг с другом своим настроением, оно оказалось веселым. Иностранное слово толерантность не всем понятно, поэтому сначала мы заменили его русскими синонимами: терпимость, умение прощать. Что может произойти, если люди не будут терпимыми друг к другу, ребята узнали из сказки «Болезнь непрощения».  Герои сказки жили в далекой Африке в тихом озере и престали прощать друг друга, стали ссориться и сердиться, тогда жизнь в озере наполнилась ревом и криками. Вот так злость и непрощение превратились в заразную болезнь, чтобы воцарился мир, надо быть терпимыми.  Решая ситуации, которые могут произойти в жизни, ребята поняли, что трудно уметь прощать, этому надо учиться. Всем нравится, когда прощают и не наказывают, значит и мы должны уметь прощать других. </w:t>
      </w:r>
    </w:p>
    <w:p w:rsidR="005E1E23" w:rsidRPr="00DA002B" w:rsidRDefault="005E1E23" w:rsidP="002A611A">
      <w:pPr>
        <w:pStyle w:val="25"/>
        <w:jc w:val="both"/>
        <w:rPr>
          <w:b/>
        </w:rPr>
      </w:pPr>
    </w:p>
    <w:p w:rsidR="00DD0699" w:rsidRPr="00DA002B" w:rsidRDefault="00DD0699" w:rsidP="0012341A">
      <w:pPr>
        <w:pStyle w:val="ac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Н</w:t>
      </w:r>
      <w:r w:rsidR="00144D41" w:rsidRPr="00DA002B">
        <w:rPr>
          <w:rFonts w:ascii="Times New Roman" w:hAnsi="Times New Roman"/>
          <w:sz w:val="28"/>
          <w:szCs w:val="28"/>
        </w:rPr>
        <w:t xml:space="preserve">ациональные танцы и песни в репертуаре творческих коллективов </w:t>
      </w:r>
      <w:r w:rsidRPr="00DA002B">
        <w:rPr>
          <w:rFonts w:ascii="Times New Roman" w:hAnsi="Times New Roman"/>
          <w:sz w:val="28"/>
          <w:szCs w:val="28"/>
        </w:rPr>
        <w:t>МКУК МКДЦ «Радуга»:</w:t>
      </w:r>
    </w:p>
    <w:p w:rsidR="0012341A" w:rsidRPr="00DA002B" w:rsidRDefault="0012341A" w:rsidP="00E01C08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5"/>
        <w:gridCol w:w="1719"/>
        <w:gridCol w:w="2069"/>
        <w:gridCol w:w="1643"/>
        <w:gridCol w:w="1162"/>
        <w:gridCol w:w="1405"/>
      </w:tblGrid>
      <w:tr w:rsidR="00BE4CE1" w:rsidRPr="00DA002B" w:rsidTr="00AE3D8F">
        <w:tc>
          <w:tcPr>
            <w:tcW w:w="1495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719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клубного формирования</w:t>
            </w:r>
          </w:p>
        </w:tc>
        <w:tc>
          <w:tcPr>
            <w:tcW w:w="2069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творческого номера, жанр</w:t>
            </w:r>
          </w:p>
        </w:tc>
        <w:tc>
          <w:tcPr>
            <w:tcW w:w="1643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исполнителей</w:t>
            </w:r>
          </w:p>
        </w:tc>
        <w:tc>
          <w:tcPr>
            <w:tcW w:w="1162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1405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Из них молодежь от 15 до 24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лет</w:t>
            </w:r>
          </w:p>
        </w:tc>
      </w:tr>
      <w:tr w:rsidR="00BE4CE1" w:rsidRPr="00DA002B" w:rsidTr="00AE3D8F">
        <w:tc>
          <w:tcPr>
            <w:tcW w:w="1495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Вокальная группа «Медуница»</w:t>
            </w:r>
          </w:p>
        </w:tc>
        <w:tc>
          <w:tcPr>
            <w:tcW w:w="2069" w:type="dxa"/>
            <w:shd w:val="clear" w:color="auto" w:fill="auto"/>
          </w:tcPr>
          <w:p w:rsidR="00144D41" w:rsidRPr="00DA002B" w:rsidRDefault="00E25403" w:rsidP="00E25403">
            <w:pPr>
              <w:widowControl w:val="0"/>
              <w:spacing w:after="0" w:line="240" w:lineRule="auto"/>
              <w:jc w:val="both"/>
              <w:rPr>
                <w:rFonts w:asciiTheme="minorHAnsi" w:eastAsiaTheme="minorHAnsi" w:hAnsiTheme="minorHAnsi" w:cstheme="minorBidi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Р.Н.П.: </w:t>
            </w:r>
            <w:r w:rsidR="00144D41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«У голубя», «Вьюн </w:t>
            </w:r>
            <w:proofErr w:type="gramStart"/>
            <w:r w:rsidR="00144D41" w:rsidRPr="00DA002B">
              <w:rPr>
                <w:rFonts w:ascii="Times New Roman" w:eastAsiaTheme="minorHAnsi" w:hAnsi="Times New Roman"/>
                <w:sz w:val="24"/>
                <w:szCs w:val="24"/>
              </w:rPr>
              <w:t>во</w:t>
            </w:r>
            <w:proofErr w:type="gramEnd"/>
            <w:r w:rsidR="00144D41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реке», «Трава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, моя трава»,</w:t>
            </w:r>
            <w:r w:rsidR="00144D41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«Тега, тега», «Вечор поздно», «Вянули вянули»</w:t>
            </w:r>
            <w:r w:rsidR="007F5461" w:rsidRPr="00DA002B">
              <w:rPr>
                <w:rFonts w:ascii="Times New Roman" w:eastAsiaTheme="minorHAnsi" w:hAnsi="Times New Roman"/>
                <w:sz w:val="24"/>
                <w:szCs w:val="24"/>
              </w:rPr>
              <w:t>, «Веретенце»</w:t>
            </w:r>
          </w:p>
        </w:tc>
        <w:tc>
          <w:tcPr>
            <w:tcW w:w="1643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162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144D41" w:rsidRPr="00DA002B" w:rsidRDefault="00144D4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D0699" w:rsidRPr="00DA002B" w:rsidTr="00AE3D8F">
        <w:tc>
          <w:tcPr>
            <w:tcW w:w="1495" w:type="dxa"/>
            <w:shd w:val="clear" w:color="auto" w:fill="auto"/>
          </w:tcPr>
          <w:p w:rsidR="00DD0699" w:rsidRPr="00DA002B" w:rsidRDefault="00DF3662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DD0699" w:rsidRPr="00DA002B" w:rsidRDefault="00DD0699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Хор ветеранов «Золотой возраст»</w:t>
            </w:r>
          </w:p>
        </w:tc>
        <w:tc>
          <w:tcPr>
            <w:tcW w:w="2069" w:type="dxa"/>
            <w:shd w:val="clear" w:color="auto" w:fill="auto"/>
          </w:tcPr>
          <w:p w:rsidR="00DD0699" w:rsidRPr="00DA002B" w:rsidRDefault="00DD0699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Р.Н.П.: «Под окном черемуха к</w:t>
            </w:r>
            <w:r w:rsidR="00FF48D1" w:rsidRPr="00DA002B">
              <w:rPr>
                <w:rFonts w:ascii="Times New Roman" w:eastAsiaTheme="minorHAnsi" w:hAnsi="Times New Roman"/>
                <w:sz w:val="24"/>
                <w:szCs w:val="24"/>
              </w:rPr>
              <w:t>о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лышется», </w:t>
            </w:r>
            <w:r w:rsidR="0071753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«Перевоз Дуня держала», «Надела валенки»,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«Как у нашего с</w:t>
            </w:r>
            <w:r w:rsidR="00AE3D8F" w:rsidRPr="00DA002B">
              <w:rPr>
                <w:rFonts w:ascii="Times New Roman" w:eastAsiaTheme="minorHAnsi" w:hAnsi="Times New Roman"/>
                <w:sz w:val="24"/>
                <w:szCs w:val="24"/>
              </w:rPr>
              <w:t>оседа», «По Муромской дорожке», «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Раным раненько», «По дорожке, снежком запорошенной», «Субботея», «Раз, два, люблю тебя», «Ах ты, степь, широкая»,</w:t>
            </w:r>
            <w:r w:rsidR="00AE3D8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У.Н.П.: «Верила – верю», </w:t>
            </w:r>
            <w:r w:rsidR="00AE3D8F" w:rsidRPr="00DA002B">
              <w:rPr>
                <w:rFonts w:ascii="Times New Roman" w:eastAsiaTheme="minorHAnsi" w:hAnsi="Times New Roman"/>
                <w:sz w:val="24"/>
                <w:szCs w:val="24"/>
              </w:rPr>
              <w:t>«Отчего так быстро вянут розы»; Казачья песня:</w:t>
            </w:r>
            <w:proofErr w:type="gramEnd"/>
            <w:r w:rsidR="00AE3D8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«Под окном широким»</w:t>
            </w:r>
          </w:p>
        </w:tc>
        <w:tc>
          <w:tcPr>
            <w:tcW w:w="1643" w:type="dxa"/>
            <w:shd w:val="clear" w:color="auto" w:fill="auto"/>
          </w:tcPr>
          <w:p w:rsidR="00DD0699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  <w:r w:rsidR="0071753F" w:rsidRPr="00DA002B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1162" w:type="dxa"/>
            <w:shd w:val="clear" w:color="auto" w:fill="auto"/>
          </w:tcPr>
          <w:p w:rsidR="00DD0699" w:rsidRPr="00DA002B" w:rsidRDefault="00DD0699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DD0699" w:rsidRPr="00DA002B" w:rsidRDefault="00DD0699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AE3D8F" w:rsidRPr="00DA002B" w:rsidTr="00AE3D8F">
        <w:tc>
          <w:tcPr>
            <w:tcW w:w="1495" w:type="dxa"/>
            <w:shd w:val="clear" w:color="auto" w:fill="auto"/>
          </w:tcPr>
          <w:p w:rsidR="00AE3D8F" w:rsidRPr="00DA002B" w:rsidRDefault="00DF3662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дуэт «Альянс»</w:t>
            </w:r>
          </w:p>
        </w:tc>
        <w:tc>
          <w:tcPr>
            <w:tcW w:w="2069" w:type="dxa"/>
            <w:shd w:val="clear" w:color="auto" w:fill="auto"/>
          </w:tcPr>
          <w:p w:rsidR="00AE3D8F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Р.Н.П.:</w:t>
            </w:r>
            <w:r w:rsidR="00AE3D8F" w:rsidRPr="00DA002B">
              <w:rPr>
                <w:rFonts w:ascii="Times New Roman" w:eastAsiaTheme="minorHAnsi" w:hAnsi="Times New Roman"/>
                <w:sz w:val="24"/>
                <w:szCs w:val="24"/>
              </w:rPr>
              <w:t>«Выйду на улицу», «Ах ты, душечка»</w:t>
            </w:r>
          </w:p>
        </w:tc>
        <w:tc>
          <w:tcPr>
            <w:tcW w:w="1643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162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AE3D8F" w:rsidRPr="00DA002B" w:rsidTr="00AE3D8F">
        <w:tc>
          <w:tcPr>
            <w:tcW w:w="1495" w:type="dxa"/>
            <w:shd w:val="clear" w:color="auto" w:fill="auto"/>
          </w:tcPr>
          <w:p w:rsidR="00AE3D8F" w:rsidRPr="00DA002B" w:rsidRDefault="00DF3662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дуэт «Эллегия»</w:t>
            </w:r>
          </w:p>
        </w:tc>
        <w:tc>
          <w:tcPr>
            <w:tcW w:w="2069" w:type="dxa"/>
            <w:shd w:val="clear" w:color="auto" w:fill="auto"/>
          </w:tcPr>
          <w:p w:rsidR="00AE3D8F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Р.Н.П.:</w:t>
            </w:r>
            <w:r w:rsidR="00AE3D8F" w:rsidRPr="00DA002B">
              <w:rPr>
                <w:rFonts w:ascii="Times New Roman" w:eastAsiaTheme="minorHAnsi" w:hAnsi="Times New Roman"/>
                <w:sz w:val="24"/>
                <w:szCs w:val="24"/>
              </w:rPr>
              <w:t>«Ехал на ярмарку ухарь – купец», «Я на горку шла»</w:t>
            </w:r>
          </w:p>
        </w:tc>
        <w:tc>
          <w:tcPr>
            <w:tcW w:w="1643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162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AE3D8F" w:rsidRPr="00DA002B" w:rsidTr="00AE3D8F">
        <w:tc>
          <w:tcPr>
            <w:tcW w:w="1495" w:type="dxa"/>
            <w:shd w:val="clear" w:color="auto" w:fill="auto"/>
          </w:tcPr>
          <w:p w:rsidR="00AE3D8F" w:rsidRPr="00DA002B" w:rsidRDefault="00DF3662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Вокальный дуэт «Ноктюрн»</w:t>
            </w:r>
          </w:p>
        </w:tc>
        <w:tc>
          <w:tcPr>
            <w:tcW w:w="2069" w:type="dxa"/>
            <w:shd w:val="clear" w:color="auto" w:fill="auto"/>
          </w:tcPr>
          <w:p w:rsidR="00AE3D8F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Р.Н.П.:«Помню, я еще молодушкой была»;</w:t>
            </w:r>
          </w:p>
        </w:tc>
        <w:tc>
          <w:tcPr>
            <w:tcW w:w="1643" w:type="dxa"/>
            <w:shd w:val="clear" w:color="auto" w:fill="auto"/>
          </w:tcPr>
          <w:p w:rsidR="00AE3D8F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162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AE3D8F" w:rsidRPr="00DA002B" w:rsidRDefault="00AE3D8F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E25403" w:rsidRPr="00DA002B" w:rsidTr="00AE3D8F">
        <w:tc>
          <w:tcPr>
            <w:tcW w:w="1495" w:type="dxa"/>
            <w:shd w:val="clear" w:color="auto" w:fill="auto"/>
          </w:tcPr>
          <w:p w:rsidR="00E25403" w:rsidRPr="00DA002B" w:rsidRDefault="00DF3662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E25403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Вокальное трио «Гармония»</w:t>
            </w:r>
          </w:p>
        </w:tc>
        <w:tc>
          <w:tcPr>
            <w:tcW w:w="2069" w:type="dxa"/>
            <w:shd w:val="clear" w:color="auto" w:fill="auto"/>
          </w:tcPr>
          <w:p w:rsidR="00E25403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Р.Н.П.: «Летят утки», Казачьи песни: «Не для меня», «Когда мы были на войне»</w:t>
            </w:r>
          </w:p>
        </w:tc>
        <w:tc>
          <w:tcPr>
            <w:tcW w:w="1643" w:type="dxa"/>
            <w:shd w:val="clear" w:color="auto" w:fill="auto"/>
          </w:tcPr>
          <w:p w:rsidR="00E25403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shd w:val="clear" w:color="auto" w:fill="auto"/>
          </w:tcPr>
          <w:p w:rsidR="00E25403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E25403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7F5461" w:rsidRPr="00DA002B" w:rsidTr="00AE3D8F">
        <w:tc>
          <w:tcPr>
            <w:tcW w:w="1495" w:type="dxa"/>
            <w:shd w:val="clear" w:color="auto" w:fill="auto"/>
          </w:tcPr>
          <w:p w:rsidR="007F5461" w:rsidRPr="00DA002B" w:rsidRDefault="007F546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7F5461" w:rsidRPr="00DA002B" w:rsidRDefault="007F546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Танцевальная группа  ст.</w:t>
            </w:r>
            <w:r w:rsidR="00E25403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группа «Акцент»</w:t>
            </w:r>
          </w:p>
        </w:tc>
        <w:tc>
          <w:tcPr>
            <w:tcW w:w="2069" w:type="dxa"/>
            <w:shd w:val="clear" w:color="auto" w:fill="auto"/>
          </w:tcPr>
          <w:p w:rsidR="007F5461" w:rsidRPr="00DA002B" w:rsidRDefault="007F546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Русские народные танцы</w:t>
            </w:r>
          </w:p>
        </w:tc>
        <w:tc>
          <w:tcPr>
            <w:tcW w:w="1643" w:type="dxa"/>
            <w:shd w:val="clear" w:color="auto" w:fill="auto"/>
          </w:tcPr>
          <w:p w:rsidR="007F5461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1162" w:type="dxa"/>
            <w:shd w:val="clear" w:color="auto" w:fill="auto"/>
          </w:tcPr>
          <w:p w:rsidR="007F5461" w:rsidRPr="00DA002B" w:rsidRDefault="007F546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7F5461" w:rsidRPr="00DA002B" w:rsidRDefault="007F546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</w:tr>
      <w:tr w:rsidR="007F5461" w:rsidRPr="00DA002B" w:rsidTr="00AE3D8F">
        <w:tc>
          <w:tcPr>
            <w:tcW w:w="1495" w:type="dxa"/>
            <w:shd w:val="clear" w:color="auto" w:fill="auto"/>
          </w:tcPr>
          <w:p w:rsidR="007F5461" w:rsidRPr="00DA002B" w:rsidRDefault="007F5461" w:rsidP="0036007B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7F5461" w:rsidRPr="00DA002B" w:rsidRDefault="007F5461" w:rsidP="0036007B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Танцевальная группа «Заряночка»</w:t>
            </w:r>
          </w:p>
        </w:tc>
        <w:tc>
          <w:tcPr>
            <w:tcW w:w="2069" w:type="dxa"/>
            <w:shd w:val="clear" w:color="auto" w:fill="auto"/>
          </w:tcPr>
          <w:p w:rsidR="007F5461" w:rsidRPr="00DA002B" w:rsidRDefault="00E25403" w:rsidP="0036007B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Цыганский танец, Русский танец</w:t>
            </w:r>
          </w:p>
        </w:tc>
        <w:tc>
          <w:tcPr>
            <w:tcW w:w="1643" w:type="dxa"/>
            <w:shd w:val="clear" w:color="auto" w:fill="auto"/>
          </w:tcPr>
          <w:p w:rsidR="007F5461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1162" w:type="dxa"/>
            <w:shd w:val="clear" w:color="auto" w:fill="auto"/>
          </w:tcPr>
          <w:p w:rsidR="007F5461" w:rsidRPr="00DA002B" w:rsidRDefault="007F546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7F5461" w:rsidRPr="00DA002B" w:rsidRDefault="007F546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7F5461" w:rsidRPr="00DA002B" w:rsidTr="00AE3D8F">
        <w:tc>
          <w:tcPr>
            <w:tcW w:w="1495" w:type="dxa"/>
            <w:shd w:val="clear" w:color="auto" w:fill="auto"/>
          </w:tcPr>
          <w:p w:rsidR="007F5461" w:rsidRPr="00DA002B" w:rsidRDefault="007F5461" w:rsidP="0036007B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7F5461" w:rsidRPr="00DA002B" w:rsidRDefault="007F5461" w:rsidP="0036007B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Танцевальная группа «Малина»</w:t>
            </w:r>
          </w:p>
        </w:tc>
        <w:tc>
          <w:tcPr>
            <w:tcW w:w="2069" w:type="dxa"/>
            <w:shd w:val="clear" w:color="auto" w:fill="auto"/>
          </w:tcPr>
          <w:p w:rsidR="007F5461" w:rsidRPr="00DA002B" w:rsidRDefault="00E25403" w:rsidP="0036007B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Танец «Хоровод»</w:t>
            </w:r>
          </w:p>
        </w:tc>
        <w:tc>
          <w:tcPr>
            <w:tcW w:w="1643" w:type="dxa"/>
            <w:shd w:val="clear" w:color="auto" w:fill="auto"/>
          </w:tcPr>
          <w:p w:rsidR="007F5461" w:rsidRPr="00DA002B" w:rsidRDefault="00E25403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  <w:tc>
          <w:tcPr>
            <w:tcW w:w="1162" w:type="dxa"/>
            <w:shd w:val="clear" w:color="auto" w:fill="auto"/>
          </w:tcPr>
          <w:p w:rsidR="007F5461" w:rsidRPr="00DA002B" w:rsidRDefault="007F546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7F5461" w:rsidRPr="00DA002B" w:rsidRDefault="007F5461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12341A" w:rsidRPr="00DA002B" w:rsidTr="00AE3D8F">
        <w:tc>
          <w:tcPr>
            <w:tcW w:w="1495" w:type="dxa"/>
            <w:shd w:val="clear" w:color="auto" w:fill="auto"/>
          </w:tcPr>
          <w:p w:rsidR="0012341A" w:rsidRPr="00DA002B" w:rsidRDefault="0012341A" w:rsidP="0036007B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719" w:type="dxa"/>
            <w:shd w:val="clear" w:color="auto" w:fill="auto"/>
          </w:tcPr>
          <w:p w:rsidR="0012341A" w:rsidRPr="00DA002B" w:rsidRDefault="0012341A" w:rsidP="0036007B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Вокальное трио «Андреевы»</w:t>
            </w:r>
          </w:p>
        </w:tc>
        <w:tc>
          <w:tcPr>
            <w:tcW w:w="2069" w:type="dxa"/>
            <w:shd w:val="clear" w:color="auto" w:fill="auto"/>
          </w:tcPr>
          <w:p w:rsidR="0012341A" w:rsidRPr="00DA002B" w:rsidRDefault="00FF48D1" w:rsidP="0036007B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Казачьи песни</w:t>
            </w:r>
            <w:r w:rsidR="0012341A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«Ах, судьба»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, «Не для меня»</w:t>
            </w:r>
          </w:p>
        </w:tc>
        <w:tc>
          <w:tcPr>
            <w:tcW w:w="1643" w:type="dxa"/>
            <w:shd w:val="clear" w:color="auto" w:fill="auto"/>
          </w:tcPr>
          <w:p w:rsidR="0012341A" w:rsidRPr="00DA002B" w:rsidRDefault="0012341A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shd w:val="clear" w:color="auto" w:fill="auto"/>
          </w:tcPr>
          <w:p w:rsidR="0012341A" w:rsidRPr="00DA002B" w:rsidRDefault="0012341A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05" w:type="dxa"/>
            <w:shd w:val="clear" w:color="auto" w:fill="auto"/>
          </w:tcPr>
          <w:p w:rsidR="0012341A" w:rsidRPr="00DA002B" w:rsidRDefault="0012341A" w:rsidP="007C32C2">
            <w:pPr>
              <w:widowControl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7F5461" w:rsidRPr="00DA002B" w:rsidRDefault="005E4DD1" w:rsidP="005E4D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</w:t>
      </w:r>
      <w:r w:rsidR="007F5461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Также  в </w:t>
      </w:r>
      <w:r w:rsidR="00A20A6E">
        <w:rPr>
          <w:rFonts w:ascii="Times New Roman" w:hAnsi="Times New Roman"/>
          <w:sz w:val="28"/>
          <w:szCs w:val="28"/>
        </w:rPr>
        <w:t xml:space="preserve"> 2022</w:t>
      </w:r>
      <w:r w:rsidR="007F5461" w:rsidRPr="00DA002B">
        <w:rPr>
          <w:rFonts w:ascii="Times New Roman" w:hAnsi="Times New Roman"/>
          <w:sz w:val="28"/>
          <w:szCs w:val="28"/>
        </w:rPr>
        <w:t xml:space="preserve"> году многие структурные под</w:t>
      </w:r>
      <w:r w:rsidR="00E01C08" w:rsidRPr="00DA002B">
        <w:rPr>
          <w:rFonts w:ascii="Times New Roman" w:hAnsi="Times New Roman"/>
          <w:sz w:val="28"/>
          <w:szCs w:val="28"/>
        </w:rPr>
        <w:t xml:space="preserve">разделения МКУК МКДЦ «Радуга»  </w:t>
      </w:r>
      <w:r w:rsidR="0071753F" w:rsidRPr="00DA002B">
        <w:rPr>
          <w:rFonts w:ascii="Times New Roman" w:hAnsi="Times New Roman"/>
          <w:sz w:val="28"/>
          <w:szCs w:val="28"/>
        </w:rPr>
        <w:t>приняли  участие в выездной районной акции</w:t>
      </w:r>
      <w:r w:rsidR="007F5461" w:rsidRPr="00DA002B">
        <w:rPr>
          <w:rFonts w:ascii="Times New Roman" w:hAnsi="Times New Roman"/>
          <w:sz w:val="28"/>
          <w:szCs w:val="28"/>
        </w:rPr>
        <w:t xml:space="preserve"> </w:t>
      </w:r>
      <w:r w:rsidR="005E1E23" w:rsidRPr="00DA002B">
        <w:rPr>
          <w:rFonts w:ascii="Times New Roman" w:hAnsi="Times New Roman"/>
          <w:sz w:val="28"/>
          <w:szCs w:val="28"/>
        </w:rPr>
        <w:t>«Мы вместе!» ко Д</w:t>
      </w:r>
      <w:r w:rsidR="007F5461" w:rsidRPr="00DA002B">
        <w:rPr>
          <w:rFonts w:ascii="Times New Roman" w:hAnsi="Times New Roman"/>
          <w:sz w:val="28"/>
          <w:szCs w:val="28"/>
        </w:rPr>
        <w:t>ню народного единства</w:t>
      </w:r>
      <w:r w:rsidR="005E1E23" w:rsidRPr="00DA002B">
        <w:rPr>
          <w:rFonts w:ascii="Times New Roman" w:hAnsi="Times New Roman"/>
          <w:sz w:val="28"/>
          <w:szCs w:val="28"/>
        </w:rPr>
        <w:t xml:space="preserve"> и в поддержку СВО</w:t>
      </w:r>
      <w:r w:rsidR="007F5461" w:rsidRPr="00DA002B">
        <w:rPr>
          <w:rFonts w:ascii="Times New Roman" w:hAnsi="Times New Roman"/>
          <w:sz w:val="28"/>
          <w:szCs w:val="28"/>
        </w:rPr>
        <w:t>.</w:t>
      </w:r>
    </w:p>
    <w:p w:rsidR="00AC0F52" w:rsidRDefault="00AC0F52" w:rsidP="00077065">
      <w:pPr>
        <w:pStyle w:val="11"/>
        <w:jc w:val="center"/>
        <w:rPr>
          <w:rStyle w:val="41"/>
          <w:rFonts w:eastAsiaTheme="majorEastAsia"/>
          <w:sz w:val="28"/>
          <w:szCs w:val="28"/>
        </w:rPr>
      </w:pPr>
    </w:p>
    <w:p w:rsidR="00077065" w:rsidRPr="00DA002B" w:rsidRDefault="00077065" w:rsidP="00077065">
      <w:pPr>
        <w:pStyle w:val="11"/>
        <w:jc w:val="center"/>
        <w:rPr>
          <w:rStyle w:val="41"/>
          <w:rFonts w:eastAsiaTheme="majorEastAsia"/>
          <w:sz w:val="28"/>
          <w:szCs w:val="28"/>
        </w:rPr>
      </w:pPr>
      <w:r w:rsidRPr="00DA002B">
        <w:rPr>
          <w:rStyle w:val="41"/>
          <w:rFonts w:eastAsiaTheme="majorEastAsia"/>
          <w:sz w:val="28"/>
          <w:szCs w:val="28"/>
        </w:rPr>
        <w:t>Раздел 10.</w:t>
      </w:r>
    </w:p>
    <w:p w:rsidR="006B48D3" w:rsidRPr="00AC0F52" w:rsidRDefault="00077065" w:rsidP="00AC0F52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Организация и проведение культурно-массовых мероприятий</w:t>
      </w:r>
    </w:p>
    <w:p w:rsidR="0012341A" w:rsidRPr="00DA002B" w:rsidRDefault="006B48D3" w:rsidP="002A611A">
      <w:pPr>
        <w:pStyle w:val="afd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</w:t>
      </w:r>
      <w:r w:rsidR="00EA36F8" w:rsidRPr="00DA002B">
        <w:rPr>
          <w:sz w:val="28"/>
          <w:szCs w:val="28"/>
        </w:rPr>
        <w:t xml:space="preserve">  </w:t>
      </w:r>
      <w:r w:rsidRPr="00DA002B">
        <w:rPr>
          <w:sz w:val="28"/>
          <w:szCs w:val="28"/>
        </w:rPr>
        <w:t xml:space="preserve"> Приоритетным направлением деятельности МКУК МКДЦ «Радуга»  уч</w:t>
      </w:r>
      <w:r w:rsidR="0088331A" w:rsidRPr="00DA002B">
        <w:rPr>
          <w:sz w:val="28"/>
          <w:szCs w:val="28"/>
        </w:rPr>
        <w:t>реждения в отчетном периоде 2022</w:t>
      </w:r>
      <w:r w:rsidRPr="00DA002B">
        <w:rPr>
          <w:sz w:val="28"/>
          <w:szCs w:val="28"/>
        </w:rPr>
        <w:t xml:space="preserve"> года являлось организация и проведение культурно-массовых ме</w:t>
      </w:r>
      <w:r w:rsidR="00C303AE" w:rsidRPr="00DA002B">
        <w:rPr>
          <w:sz w:val="28"/>
          <w:szCs w:val="28"/>
        </w:rPr>
        <w:t xml:space="preserve">роприятий для населения района.  </w:t>
      </w:r>
    </w:p>
    <w:p w:rsidR="00905F8C" w:rsidRPr="00AA4B90" w:rsidRDefault="0088331A" w:rsidP="00AA4B90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/>
          <w:kern w:val="36"/>
          <w:sz w:val="28"/>
          <w:szCs w:val="28"/>
          <w:lang w:eastAsia="ru-RU"/>
        </w:rPr>
      </w:pPr>
      <w:r w:rsidRPr="00DA002B">
        <w:rPr>
          <w:rFonts w:ascii="Times New Roman" w:hAnsi="Times New Roman"/>
          <w:b/>
          <w:sz w:val="28"/>
          <w:szCs w:val="28"/>
        </w:rPr>
        <w:t>Музыкальный  спектакль - сказка «Волк и семеро козлят, да на новый лад»</w:t>
      </w:r>
      <w:r w:rsidR="00905F8C" w:rsidRPr="00DA002B">
        <w:rPr>
          <w:rFonts w:ascii="Times New Roman" w:hAnsi="Times New Roman"/>
          <w:b/>
          <w:sz w:val="28"/>
          <w:szCs w:val="28"/>
        </w:rPr>
        <w:t xml:space="preserve"> </w:t>
      </w:r>
      <w:r w:rsidR="00905F8C" w:rsidRPr="00DA002B">
        <w:rPr>
          <w:rFonts w:ascii="Times New Roman" w:hAnsi="Times New Roman"/>
          <w:sz w:val="28"/>
          <w:szCs w:val="28"/>
        </w:rPr>
        <w:t>(Т.О. «Встреча»)</w:t>
      </w:r>
    </w:p>
    <w:p w:rsidR="0088331A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rPr>
          <w:sz w:val="28"/>
          <w:szCs w:val="28"/>
        </w:rPr>
      </w:pPr>
      <w:r w:rsidRPr="00DA002B">
        <w:rPr>
          <w:sz w:val="28"/>
          <w:szCs w:val="28"/>
        </w:rPr>
        <w:t>Мама – первое слово,</w:t>
      </w:r>
    </w:p>
    <w:p w:rsidR="0088331A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rPr>
          <w:sz w:val="28"/>
          <w:szCs w:val="28"/>
        </w:rPr>
      </w:pPr>
      <w:r w:rsidRPr="00DA002B">
        <w:rPr>
          <w:sz w:val="28"/>
          <w:szCs w:val="28"/>
        </w:rPr>
        <w:t>Главное слово в каждой судьбе.</w:t>
      </w:r>
    </w:p>
    <w:p w:rsidR="0088331A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rPr>
          <w:sz w:val="28"/>
          <w:szCs w:val="28"/>
        </w:rPr>
      </w:pPr>
      <w:r w:rsidRPr="00DA002B">
        <w:rPr>
          <w:sz w:val="28"/>
          <w:szCs w:val="28"/>
        </w:rPr>
        <w:t>Мама жизнь подарила,</w:t>
      </w:r>
    </w:p>
    <w:p w:rsidR="0088331A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rPr>
          <w:sz w:val="28"/>
          <w:szCs w:val="28"/>
        </w:rPr>
      </w:pPr>
      <w:r w:rsidRPr="00DA002B">
        <w:rPr>
          <w:sz w:val="28"/>
          <w:szCs w:val="28"/>
        </w:rPr>
        <w:t>Мир подарила мне и тебе.</w:t>
      </w:r>
    </w:p>
    <w:p w:rsidR="0088331A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        Эти пронзительно-трогательные слова из песни звучали красной нитью на протяжении музыкального спектакля - сказки «Волк и семеро козлят, да на новый лад», премьера которого состоялась на сцене творческого объединения «Встреча» (РДК)  27 ноября в День матери. Эта сказка – мюзикл, поставленная силами сусанинских самодеятельных артистов и работников Дома культуры, была представлена на суд зрителей сразу после чествования женщин-матерей района в торжественной части праздничного мероприятия и стала приятным сюрпризом и подарком для всех мам и всех зрителей, присутствующих в этот день на мероприятии.</w:t>
      </w:r>
    </w:p>
    <w:p w:rsidR="0088331A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          Сюжет сказки известен, пожалуй,  всем  от </w:t>
      </w:r>
      <w:proofErr w:type="gramStart"/>
      <w:r w:rsidRPr="00DA002B">
        <w:rPr>
          <w:sz w:val="28"/>
          <w:szCs w:val="28"/>
        </w:rPr>
        <w:t>мала</w:t>
      </w:r>
      <w:proofErr w:type="gramEnd"/>
      <w:r w:rsidRPr="00DA002B">
        <w:rPr>
          <w:sz w:val="28"/>
          <w:szCs w:val="28"/>
        </w:rPr>
        <w:t xml:space="preserve"> до велика, но построен он был весьма оригинально и по-новому. Жила-была в своем домике в лесу коза тетя Маша со своими детишками козлятами. Эти семеро шалунов были очень шумны и непоседливы, и нередко своими играми нарушали покой  волка по кличке Серый, который жил по соседству. Волк давно точил зуб на это семейство и ждал удобного случая, чтобы похитить и съесть маленьких козлят. </w:t>
      </w:r>
      <w:r w:rsidRPr="00DA002B">
        <w:rPr>
          <w:sz w:val="28"/>
          <w:szCs w:val="28"/>
        </w:rPr>
        <w:lastRenderedPageBreak/>
        <w:t>И вот как-то раз собралась коза на ярмарку за покупками, строго-настрого наказав своим деткам сидеть очень тихо и не открывать дверь никому. Но не тут-то было! Козлята не послушались маму, и, как только она ушла, стали шалить, петь, кувыркаться и бодаться, и тут</w:t>
      </w:r>
      <w:proofErr w:type="gramStart"/>
      <w:r w:rsidRPr="00DA002B">
        <w:rPr>
          <w:sz w:val="28"/>
          <w:szCs w:val="28"/>
        </w:rPr>
        <w:t>… И</w:t>
      </w:r>
      <w:proofErr w:type="gramEnd"/>
      <w:r w:rsidRPr="00DA002B">
        <w:rPr>
          <w:sz w:val="28"/>
          <w:szCs w:val="28"/>
        </w:rPr>
        <w:t xml:space="preserve"> тут разворачивается главное действие спектакля. Коза идет себе по лесным дорожкам, минуя лесную поляну, встречая на своем пути добрых лесных жителей: зайчиху с зайчонком, ежат. А тем временем у волка созрел хитроумный план. Он изменил свой грубый голос с помощью петушка – мастера по вокалу, притворился мамой козой  и похитил  козлят из дому. В этом волку очень помогла хитрая лиса Патрикеевна, которая тоже не жаловала козу и козлят. Сюжет может быть и известный, но финал сказки заставил всех улыбнуться. Оказалось, что злой волк Серый и вовсе не такой уж злой, а украл козлят из дома, чтобы вместе с ними приготовить для соседки - козы тети Маши сюрприз. Волк и семеро козлят разучили для мамы козы песню и приготовили для нее цветы.  «Мама, мама, не сердись, мы готовили сюрприз!» - сказали козлятки в финальной сцене сказки и вручили своей мамочке ко Дню матери  импровизированные цветы из шариков. Вот такая неожиданная концовка была в этой сказке, и это вызвало море улыбок, положительных эмоций и  умиление  у всех мам, находящихся в зрительном зале.</w:t>
      </w:r>
    </w:p>
    <w:p w:rsidR="0088331A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           Мероприятие такого масштаба впервые прошло на сцене районного Дома культуры. Постановка мюзикла требовала от участников длительной кропотливой подготовки, а также большого сценического мастерства и даже  наличия вокальных данных у актеров,  ведь все герои сказки сами исполняли свои сценические музыкальные партии. Необходимо было пошить костюмы героям, изготовить декорации, подобрать музыку, и, конечно, бесконечно репетировать.  В спектакле – мюзикле были задействованы актеры разных возрастов, и что особенно приятно, дети. Юные актеры  Матвей Никулин, Иван Рябинин, Ольга и Алена Виноградовы, Наташа Никитина, Настя Маслова и Вероника Сорокина с большим успехом исполнили главные роли козлят Умейки, Бодайки, Дразнилки, Топтушки, Всезнайки, Попрыгушки  и Малышки. Они сами пели, танцевали, веселились, радуя своей непосредственностью зрителей. Главные роли козы тети Маши  и волка по кличке Серый в спектакле  блестяще исполнили Антонина Бондаренко и Александр Соколов.  Этот прекрасный творческий тандем, безусловно, стал ярким украшением сказки. Роль лисы Патрикеевны с успехом исполнила Марина Кузьмина, роль Зайчихи и Зайчонка – Любовь и  Василиса Налетовы, роль Петушка сыграл юный актер Макар Рублевский, сказочницей была Ирина Сивкова. В спектакле – сказке также приняли участие хореографические коллективы районного Дома </w:t>
      </w:r>
      <w:r w:rsidRPr="00DA002B">
        <w:rPr>
          <w:sz w:val="28"/>
          <w:szCs w:val="28"/>
        </w:rPr>
        <w:lastRenderedPageBreak/>
        <w:t>культуры: «Заряночка», положивший начало сказки, «Акцент» и «Малина», символизирующие  своими танцами  по  ходу  сказки лесную поляну и е</w:t>
      </w:r>
      <w:r w:rsidR="006641E2" w:rsidRPr="00DA002B">
        <w:rPr>
          <w:sz w:val="28"/>
          <w:szCs w:val="28"/>
        </w:rPr>
        <w:t>жиков на ней.   Ю</w:t>
      </w:r>
      <w:r w:rsidRPr="00DA002B">
        <w:rPr>
          <w:sz w:val="28"/>
          <w:szCs w:val="28"/>
        </w:rPr>
        <w:t>ная солистка Василиса Налетова исполнила в сказке песню ежиков. Звукооператор спектакля Сергей Андреев успешно справился со своей задачей, обеспечив оригинальное музыкальное оформление спектакля, а художник – декоратор Елена Родикова специально для спектакля сшила костюмы,  изготовила декорации и подготовила необходимый реквизит для артистов. Специалисты  Дома народных ремесел «Берегиня»   Ирина Тараканова, Татьяна Лавлинская  и Вероника Хохрова тоже помогли   в создании спектакля, они раскрашивали декорации  и гримир</w:t>
      </w:r>
      <w:r w:rsidR="006641E2" w:rsidRPr="00DA002B">
        <w:rPr>
          <w:sz w:val="28"/>
          <w:szCs w:val="28"/>
        </w:rPr>
        <w:t>овали наших актеров. </w:t>
      </w:r>
      <w:r w:rsidRPr="00DA002B">
        <w:rPr>
          <w:sz w:val="28"/>
          <w:szCs w:val="28"/>
        </w:rPr>
        <w:t xml:space="preserve"> </w:t>
      </w:r>
      <w:r w:rsidR="006641E2" w:rsidRPr="00DA002B">
        <w:rPr>
          <w:sz w:val="28"/>
          <w:szCs w:val="28"/>
        </w:rPr>
        <w:t>Спектакль восхитил всех зрителей.</w:t>
      </w:r>
    </w:p>
    <w:p w:rsidR="0088331A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        </w:t>
      </w:r>
    </w:p>
    <w:p w:rsidR="00EA36F8" w:rsidRPr="00DA002B" w:rsidRDefault="0088331A" w:rsidP="00C6566D">
      <w:pPr>
        <w:shd w:val="clear" w:color="auto" w:fill="FFFFFF"/>
        <w:spacing w:after="0" w:line="675" w:lineRule="atLeast"/>
        <w:jc w:val="both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 w:rsidRPr="00DA002B">
        <w:rPr>
          <w:noProof/>
          <w:lang w:eastAsia="ru-RU"/>
        </w:rPr>
        <w:drawing>
          <wp:inline distT="0" distB="0" distL="0" distR="0">
            <wp:extent cx="2880000" cy="1926421"/>
            <wp:effectExtent l="19050" t="0" r="0" b="0"/>
            <wp:docPr id="1" name="Рисунок 1" descr="http://xn----8sbalcc2bp3b6a2a.xn--p1ai/images/dk558/G567c0bd339a56317676c78e91a846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8sbalcc2bp3b6a2a.xn--p1ai/images/dk558/G567c0bd339a56317676c78e91a846ea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26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36F8" w:rsidRPr="00DA002B">
        <w:rPr>
          <w:rFonts w:ascii="Times New Roman" w:eastAsia="Times New Roman" w:hAnsi="Times New Roman"/>
          <w:b/>
          <w:noProof/>
          <w:kern w:val="36"/>
          <w:sz w:val="28"/>
          <w:szCs w:val="28"/>
          <w:lang w:eastAsia="ru-RU"/>
        </w:rPr>
        <w:drawing>
          <wp:inline distT="0" distB="0" distL="0" distR="0">
            <wp:extent cx="2880000" cy="1922991"/>
            <wp:effectExtent l="19050" t="0" r="0" b="0"/>
            <wp:docPr id="3" name="Рисунок 4" descr="http://xn----8sbalcc2bp3b6a2a.xn--p1ai/images/dk558/Ge46fd65dce9e96f50625f560b3bd7c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--8sbalcc2bp3b6a2a.xn--p1ai/images/dk558/Ge46fd65dce9e96f50625f560b3bd7ca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22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D3D" w:rsidRPr="00DA002B" w:rsidRDefault="0088331A" w:rsidP="00F35C0D">
      <w:pPr>
        <w:shd w:val="clear" w:color="auto" w:fill="FFFFFF"/>
        <w:spacing w:after="0" w:line="675" w:lineRule="atLeast"/>
        <w:jc w:val="both"/>
        <w:outlineLvl w:val="0"/>
        <w:rPr>
          <w:rStyle w:val="a3"/>
          <w:rFonts w:ascii="Times New Roman" w:eastAsia="Times New Roman" w:hAnsi="Times New Roman"/>
          <w:bCs w:val="0"/>
          <w:kern w:val="36"/>
          <w:sz w:val="28"/>
          <w:szCs w:val="28"/>
          <w:lang w:eastAsia="ru-RU"/>
        </w:rPr>
      </w:pPr>
      <w:r w:rsidRPr="00DA002B">
        <w:rPr>
          <w:noProof/>
          <w:lang w:eastAsia="ru-RU"/>
        </w:rPr>
        <w:drawing>
          <wp:inline distT="0" distB="0" distL="0" distR="0">
            <wp:extent cx="2895558" cy="1908000"/>
            <wp:effectExtent l="19050" t="0" r="42" b="0"/>
            <wp:docPr id="7" name="Рисунок 7" descr="http://xn----8sbalcc2bp3b6a2a.xn--p1ai/images/dk558/G56de96f99fe88b97d31a0594572e06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xn----8sbalcc2bp3b6a2a.xn--p1ai/images/dk558/G56de96f99fe88b97d31a0594572e061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558" cy="19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36F8" w:rsidRPr="00DA002B">
        <w:rPr>
          <w:rFonts w:ascii="Times New Roman" w:eastAsia="Times New Roman" w:hAnsi="Times New Roman"/>
          <w:b/>
          <w:noProof/>
          <w:kern w:val="36"/>
          <w:sz w:val="28"/>
          <w:szCs w:val="28"/>
          <w:lang w:eastAsia="ru-RU"/>
        </w:rPr>
        <w:drawing>
          <wp:inline distT="0" distB="0" distL="0" distR="0">
            <wp:extent cx="2880000" cy="1895984"/>
            <wp:effectExtent l="19050" t="0" r="0" b="0"/>
            <wp:docPr id="4" name="Рисунок 10" descr="http://xn----8sbalcc2bp3b6a2a.xn--p1ai/images/dk558/G2c632547577a9279330106b35a8ea7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xn----8sbalcc2bp3b6a2a.xn--p1ai/images/dk558/G2c632547577a9279330106b35a8ea7a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895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A57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sz w:val="23"/>
          <w:szCs w:val="23"/>
        </w:rPr>
      </w:pPr>
      <w:r w:rsidRPr="00DA002B">
        <w:rPr>
          <w:rFonts w:ascii="Tahoma" w:hAnsi="Tahoma" w:cs="Tahoma"/>
          <w:sz w:val="23"/>
          <w:szCs w:val="23"/>
        </w:rPr>
        <w:t xml:space="preserve">    </w:t>
      </w:r>
    </w:p>
    <w:p w:rsidR="0088331A" w:rsidRPr="00DA002B" w:rsidRDefault="00905F8C" w:rsidP="0088331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b/>
          <w:sz w:val="28"/>
          <w:szCs w:val="28"/>
        </w:rPr>
      </w:pPr>
      <w:r w:rsidRPr="00DA002B">
        <w:rPr>
          <w:b/>
          <w:sz w:val="28"/>
          <w:szCs w:val="28"/>
        </w:rPr>
        <w:t>«Мы едины» (Т.О. «Встреча»)</w:t>
      </w:r>
    </w:p>
    <w:p w:rsidR="0088331A" w:rsidRPr="00DA002B" w:rsidRDefault="00693A57" w:rsidP="0088331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 xml:space="preserve">          </w:t>
      </w:r>
      <w:r w:rsidR="0088331A" w:rsidRPr="00DA002B">
        <w:rPr>
          <w:sz w:val="28"/>
          <w:szCs w:val="28"/>
        </w:rPr>
        <w:t>4 ноября вся наша страна отмечает еще совсем молодой праздник – День народного единства! Это дата исторической мудрости российского народа, символ независимости, государственности и жизнестойкости России. Мы по праву гордимся нашей страной, ее успехами и достижениями, верим в ее будущее. Всех нас объединяет чувство гордости за нашу Родину, за ее славную историю. И в этот праздник с особенной силой ощущаем, что мы – единый и могучий русский народ, и у нас одно Отечество – Россия.</w:t>
      </w:r>
    </w:p>
    <w:p w:rsidR="0088331A" w:rsidRPr="00DA002B" w:rsidRDefault="00693A57" w:rsidP="0088331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lastRenderedPageBreak/>
        <w:t>     </w:t>
      </w:r>
      <w:r w:rsidR="0088331A" w:rsidRPr="00DA002B">
        <w:rPr>
          <w:sz w:val="28"/>
          <w:szCs w:val="28"/>
        </w:rPr>
        <w:t>В Творческом объединении «Встреча» в этот день состоялся благотворительный концерт «Мы едины».</w:t>
      </w:r>
    </w:p>
    <w:p w:rsidR="0088331A" w:rsidRPr="00DA002B" w:rsidRDefault="0088331A" w:rsidP="0088331A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Глава Сусанинского муниципального района Сергей Владимирович Давыденко поздравил всех с государственным праздником, пожелал всем мира, добра и благополучия. На мероприятие пришли семьями, привели детей. В течение часа шёл концерт, в зале царила атмосфера всеобщего воодушевления. Выступления артистов сложились в яркую интересную программу. На сцене районного Дома  культуры выступили: хор «Золотой возраст», солисты   Маргарита Коваленко, Ирина Сивкова, Любовь Налётова,  Светлана Андреева, Сергей Андреев, Владимир Янов, Василиса Налётова, хореографический коллектив «Заряночка», Дарья Косарева и Сергей Зимин. Ведущая концертной программы – Ольга Беляева.   Гости благодарными аплодисментами встречали всех участников концертной программы.         </w:t>
      </w:r>
    </w:p>
    <w:p w:rsidR="0088331A" w:rsidRPr="00AA4B90" w:rsidRDefault="0088331A" w:rsidP="00AA4B90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   Денежные средства, вырученные от продажи билетов, будут переданы в Костромской благотворительный фонд «Единение», который выступает координатором и организатором сбора благотворительной помощи военнослужащим, добровольцам и мобилизованным в Костромской области. Мы не должны забывать уроков истории: сильна Россия только тогда, когда она едина!</w:t>
      </w:r>
    </w:p>
    <w:p w:rsidR="0088331A" w:rsidRPr="00DA002B" w:rsidRDefault="00905F8C" w:rsidP="00C83435">
      <w:pPr>
        <w:shd w:val="clear" w:color="auto" w:fill="FFFFFF"/>
        <w:spacing w:after="0" w:line="375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A002B">
        <w:rPr>
          <w:noProof/>
          <w:lang w:eastAsia="ru-RU"/>
        </w:rPr>
        <w:drawing>
          <wp:inline distT="0" distB="0" distL="0" distR="0">
            <wp:extent cx="2880000" cy="1920000"/>
            <wp:effectExtent l="19050" t="0" r="0" b="0"/>
            <wp:docPr id="25" name="Рисунок 25" descr="http://xn----8sbalcc2bp3b6a2a.xn--p1ai/images/dk558/G61b6929e159a422e3262b6611768f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xn----8sbalcc2bp3b6a2a.xn--p1ai/images/dk558/G61b6929e159a422e3262b6611768f6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790E" w:rsidRPr="00DA002B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80000" cy="1909814"/>
            <wp:effectExtent l="19050" t="0" r="0" b="0"/>
            <wp:docPr id="5" name="Рисунок 28" descr="http://xn----8sbalcc2bp3b6a2a.xn--p1ai/images/dk558/G7b1f43e31a76e0bde60b3fbd1fe37d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xn----8sbalcc2bp3b6a2a.xn--p1ai/images/dk558/G7b1f43e31a76e0bde60b3fbd1fe37de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0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31A" w:rsidRPr="00DA002B" w:rsidRDefault="00905F8C" w:rsidP="00C83435">
      <w:pPr>
        <w:shd w:val="clear" w:color="auto" w:fill="FFFFFF"/>
        <w:spacing w:after="0" w:line="375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A002B">
        <w:rPr>
          <w:noProof/>
          <w:lang w:eastAsia="ru-RU"/>
        </w:rPr>
        <w:drawing>
          <wp:inline distT="0" distB="0" distL="0" distR="0">
            <wp:extent cx="2880000" cy="1909814"/>
            <wp:effectExtent l="19050" t="0" r="0" b="0"/>
            <wp:docPr id="31" name="Рисунок 31" descr="http://xn----8sbalcc2bp3b6a2a.xn--p1ai/images/dk558/Ge5a801f52630b9ac31dca5c31faafa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xn----8sbalcc2bp3b6a2a.xn--p1ai/images/dk558/Ge5a801f52630b9ac31dca5c31faafad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0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790E" w:rsidRPr="00DA002B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80000" cy="1909814"/>
            <wp:effectExtent l="19050" t="0" r="0" b="0"/>
            <wp:docPr id="6" name="Рисунок 34" descr="http://xn----8sbalcc2bp3b6a2a.xn--p1ai/images/dk558/G2a3b513e550fb892ba64f3ed0e8eb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xn----8sbalcc2bp3b6a2a.xn--p1ai/images/dk558/G2a3b513e550fb892ba64f3ed0e8eb05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0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F8C" w:rsidRPr="00DA002B" w:rsidRDefault="00905F8C" w:rsidP="00C83435">
      <w:pPr>
        <w:shd w:val="clear" w:color="auto" w:fill="FFFFFF"/>
        <w:spacing w:after="0" w:line="375" w:lineRule="atLeas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A00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Спектакль «Ночь перед Рождеством»</w:t>
      </w:r>
      <w:r w:rsidR="0011790E" w:rsidRPr="00DA00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DA00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DA002B">
        <w:rPr>
          <w:rFonts w:ascii="Times New Roman" w:eastAsia="Times New Roman" w:hAnsi="Times New Roman"/>
          <w:bCs/>
          <w:sz w:val="28"/>
          <w:szCs w:val="28"/>
          <w:lang w:eastAsia="ru-RU"/>
        </w:rPr>
        <w:t>(Т.О. «Встреча»)</w:t>
      </w:r>
    </w:p>
    <w:p w:rsidR="00905F8C" w:rsidRPr="00DA002B" w:rsidRDefault="00905F8C" w:rsidP="00905F8C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sz w:val="23"/>
          <w:szCs w:val="23"/>
        </w:rPr>
      </w:pPr>
      <w:r w:rsidRPr="00DA002B">
        <w:rPr>
          <w:rFonts w:ascii="Tahoma" w:hAnsi="Tahoma" w:cs="Tahoma"/>
          <w:sz w:val="23"/>
          <w:szCs w:val="23"/>
        </w:rPr>
        <w:t> </w:t>
      </w:r>
    </w:p>
    <w:p w:rsidR="00905F8C" w:rsidRPr="00DA002B" w:rsidRDefault="00905F8C" w:rsidP="00905F8C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lastRenderedPageBreak/>
        <w:t>29 декабря, в преддверии Нового года, Народный театр районного Дома культуры  представил премьеру – спектакль-праздник «Ночь перед Рождеством» по одноимённой повести Николая Васильевича Гоголя. Режиссёр-постановщик спектакля Ольга Беляева подарила зрителям замечательный спектакль, наполненный музыкой, волшебством и ощущением праздника.</w:t>
      </w:r>
    </w:p>
    <w:p w:rsidR="00905F8C" w:rsidRPr="00DA002B" w:rsidRDefault="00905F8C" w:rsidP="00905F8C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      Спектакль настолько захватил быстрой сменой декораций, красочными костюмами, новым поворотом событий и харизмой актёров, что зритель забыл о времени, полностью погрузился в праздничное действо, атмосферу юмора, мистики и веселья.</w:t>
      </w:r>
    </w:p>
    <w:p w:rsidR="00905F8C" w:rsidRPr="00DA002B" w:rsidRDefault="00905F8C" w:rsidP="00905F8C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      Удивительные дела творятся на хуторе близ Диканьки в канун Рождества! Чёрт крадёт с неба месяц назло кузнецу и всем добрым людям, Солоха прячет в мешки своих ухажёров, чтобы они не увидели друг друга, а кузнец Вакула ради любви красавицы Оксаны, оседлав черта, отправляется в царский дворец за черевичками самой Царицы!</w:t>
      </w:r>
    </w:p>
    <w:p w:rsidR="00905F8C" w:rsidRPr="00DA002B" w:rsidRDefault="00905F8C" w:rsidP="00905F8C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 w:rsidRPr="00DA002B">
        <w:rPr>
          <w:sz w:val="28"/>
          <w:szCs w:val="28"/>
        </w:rPr>
        <w:t>      Знакомую рождественскую  историю о добре и зле, плутовстве и простодушии и, конечно, о пылкой  всепобеждающей любви  представили участники Народного</w:t>
      </w:r>
      <w:r w:rsidR="006641E2" w:rsidRPr="00DA002B">
        <w:rPr>
          <w:sz w:val="28"/>
          <w:szCs w:val="28"/>
        </w:rPr>
        <w:t xml:space="preserve"> театра: Матвей Тараканов, Алёна Вилкова, Антонина Бондаренко</w:t>
      </w:r>
      <w:r w:rsidRPr="00DA002B">
        <w:rPr>
          <w:sz w:val="28"/>
          <w:szCs w:val="28"/>
        </w:rPr>
        <w:t>, Марина Кузьм</w:t>
      </w:r>
      <w:r w:rsidR="006641E2" w:rsidRPr="00DA002B">
        <w:rPr>
          <w:sz w:val="28"/>
          <w:szCs w:val="28"/>
        </w:rPr>
        <w:t>ина, Андрей Сивков, Алексей Костин, Александр Соколов, Павел Морозов</w:t>
      </w:r>
      <w:r w:rsidRPr="00DA002B">
        <w:rPr>
          <w:sz w:val="28"/>
          <w:szCs w:val="28"/>
        </w:rPr>
        <w:t>, О</w:t>
      </w:r>
      <w:r w:rsidR="006641E2" w:rsidRPr="00DA002B">
        <w:rPr>
          <w:sz w:val="28"/>
          <w:szCs w:val="28"/>
        </w:rPr>
        <w:t>льга Беляева, Ирина Сивкова, Ксения Хваткова</w:t>
      </w:r>
      <w:r w:rsidRPr="00DA002B">
        <w:rPr>
          <w:sz w:val="28"/>
          <w:szCs w:val="28"/>
        </w:rPr>
        <w:t>, Полина Медведева и Д</w:t>
      </w:r>
      <w:r w:rsidR="006641E2" w:rsidRPr="00DA002B">
        <w:rPr>
          <w:sz w:val="28"/>
          <w:szCs w:val="28"/>
        </w:rPr>
        <w:t>арья Косарева</w:t>
      </w:r>
      <w:r w:rsidRPr="00DA002B">
        <w:rPr>
          <w:sz w:val="28"/>
          <w:szCs w:val="28"/>
        </w:rPr>
        <w:t>. </w:t>
      </w:r>
    </w:p>
    <w:p w:rsidR="00905F8C" w:rsidRPr="00DA002B" w:rsidRDefault="00905F8C" w:rsidP="00AA4B90">
      <w:pPr>
        <w:pStyle w:val="afd"/>
        <w:shd w:val="clear" w:color="auto" w:fill="FFFFFF"/>
        <w:spacing w:before="0" w:beforeAutospacing="0" w:after="0" w:afterAutospacing="0" w:line="375" w:lineRule="atLeast"/>
        <w:jc w:val="both"/>
        <w:rPr>
          <w:b/>
          <w:bCs/>
          <w:sz w:val="28"/>
          <w:szCs w:val="28"/>
        </w:rPr>
      </w:pPr>
      <w:r w:rsidRPr="00DA002B">
        <w:rPr>
          <w:sz w:val="28"/>
          <w:szCs w:val="28"/>
        </w:rPr>
        <w:t>   </w:t>
      </w:r>
      <w:r w:rsidR="006641E2" w:rsidRPr="00DA002B">
        <w:rPr>
          <w:sz w:val="28"/>
          <w:szCs w:val="28"/>
        </w:rPr>
        <w:t xml:space="preserve">    </w:t>
      </w:r>
      <w:r w:rsidRPr="00DA002B">
        <w:rPr>
          <w:sz w:val="28"/>
          <w:szCs w:val="28"/>
        </w:rPr>
        <w:t xml:space="preserve"> В финале спектакля зрители долго аплодировали артистам Народного театра и после премьеры благодарили актёров за подаренное предпраздничное настроение.</w:t>
      </w:r>
      <w:r w:rsidR="00AA4B90">
        <w:rPr>
          <w:sz w:val="28"/>
          <w:szCs w:val="28"/>
        </w:rPr>
        <w:t xml:space="preserve"> </w:t>
      </w:r>
      <w:r w:rsidRPr="00DA002B">
        <w:rPr>
          <w:sz w:val="28"/>
          <w:szCs w:val="28"/>
        </w:rPr>
        <w:t>По многочисленным просьбам зрителей спектакль «Ночь перед Рождеством будет вновь показан в канун Старого Нового года.</w:t>
      </w:r>
      <w:r w:rsidRPr="00DA002B">
        <w:rPr>
          <w:noProof/>
        </w:rPr>
        <w:drawing>
          <wp:inline distT="0" distB="0" distL="0" distR="0">
            <wp:extent cx="2867842" cy="1907177"/>
            <wp:effectExtent l="19050" t="0" r="8708" b="0"/>
            <wp:docPr id="37" name="Рисунок 37" descr="http://xn----8sbalcc2bp3b6a2a.xn--p1ai/images/dk558/G884b280f6216a6742e53311ea802ee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xn----8sbalcc2bp3b6a2a.xn--p1ai/images/dk558/G884b280f6216a6742e53311ea802ee2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080" cy="19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790E" w:rsidRPr="00DA002B">
        <w:rPr>
          <w:b/>
          <w:bCs/>
          <w:noProof/>
          <w:sz w:val="28"/>
          <w:szCs w:val="28"/>
        </w:rPr>
        <w:drawing>
          <wp:inline distT="0" distB="0" distL="0" distR="0">
            <wp:extent cx="2880000" cy="1909814"/>
            <wp:effectExtent l="19050" t="0" r="0" b="0"/>
            <wp:docPr id="8" name="Рисунок 40" descr="http://xn----8sbalcc2bp3b6a2a.xn--p1ai/images/dk558/G6e4741156ebe34c3a3f5fbd8448090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xn----8sbalcc2bp3b6a2a.xn--p1ai/images/dk558/G6e4741156ebe34c3a3f5fbd8448090ab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0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DBF" w:rsidRPr="00AA4B90" w:rsidRDefault="00905F8C" w:rsidP="00AA4B90">
      <w:pPr>
        <w:shd w:val="clear" w:color="auto" w:fill="FFFFFF"/>
        <w:spacing w:after="0" w:line="375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A002B">
        <w:rPr>
          <w:noProof/>
          <w:lang w:eastAsia="ru-RU"/>
        </w:rPr>
        <w:lastRenderedPageBreak/>
        <w:drawing>
          <wp:inline distT="0" distB="0" distL="0" distR="0">
            <wp:extent cx="2873551" cy="1972492"/>
            <wp:effectExtent l="19050" t="0" r="2999" b="0"/>
            <wp:docPr id="43" name="Рисунок 43" descr="http://xn----8sbalcc2bp3b6a2a.xn--p1ai/images/dk558/G11a367a1e133d3cb9893ec4b84c35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xn----8sbalcc2bp3b6a2a.xn--p1ai/images/dk558/G11a367a1e133d3cb9893ec4b84c358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842" cy="1968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790E" w:rsidRPr="00DA002B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74825" cy="1972492"/>
            <wp:effectExtent l="19050" t="0" r="1725" b="0"/>
            <wp:docPr id="11" name="Рисунок 46" descr="http://xn----8sbalcc2bp3b6a2a.xn--p1ai/images/dk558/G8970b30be3d7e98f5a79afcee2dee1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xn----8sbalcc2bp3b6a2a.xn--p1ai/images/dk558/G8970b30be3d7e98f5a79afcee2dee1cc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76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A6E" w:rsidRDefault="00A20A6E" w:rsidP="006E55C0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6E55C0" w:rsidRPr="00DA002B" w:rsidRDefault="006E55C0" w:rsidP="006E55C0">
      <w:pPr>
        <w:pStyle w:val="11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Праздничный концерт «Руки матери моей»</w:t>
      </w:r>
      <w:r w:rsidRPr="00DA002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(Буяковский СДК)</w:t>
      </w:r>
    </w:p>
    <w:p w:rsidR="006E55C0" w:rsidRPr="00DA002B" w:rsidRDefault="006E55C0" w:rsidP="006E55C0">
      <w:pPr>
        <w:pStyle w:val="11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DA002B">
        <w:rPr>
          <w:rFonts w:ascii="Times New Roman" w:hAnsi="Times New Roman"/>
          <w:sz w:val="28"/>
          <w:szCs w:val="28"/>
        </w:rPr>
        <w:t xml:space="preserve">Праздничным  и не забываемым прошел концерт  в Буяковском СДК под названием «Руки матери моей».  </w:t>
      </w:r>
      <w:proofErr w:type="gramEnd"/>
    </w:p>
    <w:p w:rsidR="006E55C0" w:rsidRPr="00DA002B" w:rsidRDefault="006E55C0" w:rsidP="006E55C0">
      <w:pPr>
        <w:pStyle w:val="11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Мама! Самое прекрасное слово на земле – МАМА! Это первое слово, которое произносит человек и оно звучит на всех языках мира одинаково нежно!</w:t>
      </w:r>
      <w:r w:rsidRPr="00DA002B">
        <w:rPr>
          <w:rFonts w:ascii="Times New Roman" w:hAnsi="Times New Roman"/>
          <w:sz w:val="32"/>
          <w:szCs w:val="32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>У мамы самое верное и чуткое сердце – в нем никогда не гаснет любовь, оно ни к чему не остается равнодушным.</w:t>
      </w:r>
      <w:r w:rsidRPr="00DA002B">
        <w:rPr>
          <w:rFonts w:ascii="Times New Roman" w:hAnsi="Times New Roman"/>
          <w:sz w:val="32"/>
          <w:szCs w:val="32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 У мамы самые добрые и ласковые руки, они умеют все. </w:t>
      </w:r>
    </w:p>
    <w:p w:rsidR="006E55C0" w:rsidRPr="00DA002B" w:rsidRDefault="006E55C0" w:rsidP="006E55C0">
      <w:pPr>
        <w:pStyle w:val="11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  Участники художественной самодеятельности выразили   большую любовь к этому событию. Сменяя друг друга, на сцену выходили творческие коллективы дома культуры,  даря тепло своих сердец для наших мам и бабушек.  Дети  читали стихи «Наша мама», «Мамочка», пели песни, участвовали в сценических эпизодах, во всем проявили активность и доброжелательность. Всем присутствующим в зале подарили свои песни участники вокальных групп «Осенний возраст», «Истоки», «Гармония».   Всех присутствующих развеселили участники драматического кружка «Маскарад»  в сценке «У подъезда». В завершении концерта  все  вместе  исполнили песню «Мы желаем счастья вам!»  И сколько ни было б нам лет – пять или пятьдесят, - нам всегда нужна мать, ее ласка, ее взгляд. И чем больше наша любовь к матери, тем радостнее и светлее жизнь.                                                                                                            </w:t>
      </w:r>
    </w:p>
    <w:p w:rsidR="006E55C0" w:rsidRPr="00DA002B" w:rsidRDefault="006E55C0" w:rsidP="002806B4">
      <w:pPr>
        <w:pStyle w:val="11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Если мать ещё живая, Ты счастливый на земле!                                                                                 Есть кому</w:t>
      </w:r>
      <w:r w:rsidR="00AA4B90">
        <w:rPr>
          <w:rFonts w:ascii="Times New Roman" w:hAnsi="Times New Roman"/>
          <w:sz w:val="28"/>
          <w:szCs w:val="28"/>
        </w:rPr>
        <w:t>,</w:t>
      </w:r>
      <w:r w:rsidRPr="00DA002B">
        <w:rPr>
          <w:rFonts w:ascii="Times New Roman" w:hAnsi="Times New Roman"/>
          <w:sz w:val="28"/>
          <w:szCs w:val="28"/>
        </w:rPr>
        <w:t xml:space="preserve"> переживая, Помолиться о тебе!!!</w:t>
      </w:r>
    </w:p>
    <w:p w:rsidR="006E55C0" w:rsidRPr="00DA002B" w:rsidRDefault="002806B4" w:rsidP="006E55C0">
      <w:pPr>
        <w:pStyle w:val="11"/>
        <w:ind w:firstLine="708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6E55C0" w:rsidRPr="00DA002B">
        <w:rPr>
          <w:rFonts w:ascii="Times New Roman" w:hAnsi="Times New Roman"/>
          <w:sz w:val="28"/>
          <w:szCs w:val="28"/>
        </w:rPr>
        <w:t>На протяжении всего праздника в зале царила необыкновенная атмосфера добра и теплоты. Наградой для арт</w:t>
      </w:r>
      <w:r w:rsidRPr="00DA002B">
        <w:rPr>
          <w:rFonts w:ascii="Times New Roman" w:hAnsi="Times New Roman"/>
          <w:sz w:val="28"/>
          <w:szCs w:val="28"/>
        </w:rPr>
        <w:t>истов были громкие аплодисменты</w:t>
      </w:r>
      <w:r w:rsidR="006E55C0" w:rsidRPr="00DA002B">
        <w:rPr>
          <w:rFonts w:ascii="Times New Roman" w:hAnsi="Times New Roman"/>
          <w:sz w:val="28"/>
          <w:szCs w:val="28"/>
        </w:rPr>
        <w:t>.</w:t>
      </w:r>
    </w:p>
    <w:p w:rsidR="002806B4" w:rsidRPr="00DA002B" w:rsidRDefault="002806B4" w:rsidP="006E55C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90057" cy="1658933"/>
            <wp:effectExtent l="19050" t="0" r="5443" b="0"/>
            <wp:docPr id="44" name="Рисунок 1" descr="IMG-20221127-WA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221127-WA001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361" cy="16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02B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11171" cy="1645920"/>
            <wp:effectExtent l="19050" t="0" r="8129" b="0"/>
            <wp:docPr id="10" name="Рисунок 2" descr="IMG-20221127-WA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20221127-WA00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171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02B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96687" cy="1645920"/>
            <wp:effectExtent l="19050" t="0" r="0" b="0"/>
            <wp:docPr id="42" name="Рисунок 3" descr="IMG-20221127-WA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21127-WA00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116" cy="164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D85" w:rsidRPr="00DA002B" w:rsidRDefault="001A6C6A" w:rsidP="00AA4B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lastRenderedPageBreak/>
        <w:t>Раздел 11.</w:t>
      </w:r>
    </w:p>
    <w:p w:rsidR="001A6C6A" w:rsidRPr="00DA002B" w:rsidRDefault="001A6C6A" w:rsidP="00AA4B90">
      <w:pPr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Состояние и развитие кинообслуживания населения муниципального образования</w:t>
      </w:r>
    </w:p>
    <w:p w:rsidR="001A6C6A" w:rsidRPr="00DA002B" w:rsidRDefault="00DA2D85" w:rsidP="00DA2D85">
      <w:pPr>
        <w:pStyle w:val="ac"/>
        <w:numPr>
          <w:ilvl w:val="0"/>
          <w:numId w:val="44"/>
        </w:numPr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</w:t>
      </w:r>
      <w:r w:rsidR="001A6C6A" w:rsidRPr="00DA002B">
        <w:rPr>
          <w:rFonts w:ascii="Times New Roman" w:hAnsi="Times New Roman"/>
          <w:sz w:val="28"/>
          <w:szCs w:val="28"/>
        </w:rPr>
        <w:t>анализ деятельности КДУ, ведущих регулярн</w:t>
      </w:r>
      <w:r w:rsidRPr="00DA002B">
        <w:rPr>
          <w:rFonts w:ascii="Times New Roman" w:hAnsi="Times New Roman"/>
          <w:sz w:val="28"/>
          <w:szCs w:val="28"/>
        </w:rPr>
        <w:t>ые благотворительные кинопоказы:</w:t>
      </w:r>
    </w:p>
    <w:p w:rsidR="00DA2D85" w:rsidRPr="00DA002B" w:rsidRDefault="00DA2D85" w:rsidP="00DA2D85">
      <w:pPr>
        <w:pStyle w:val="ac"/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tbl>
      <w:tblPr>
        <w:tblW w:w="1049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61"/>
        <w:gridCol w:w="1725"/>
        <w:gridCol w:w="1417"/>
        <w:gridCol w:w="1701"/>
        <w:gridCol w:w="1843"/>
        <w:gridCol w:w="1847"/>
      </w:tblGrid>
      <w:tr w:rsidR="003F21B4" w:rsidRPr="00DA002B" w:rsidTr="003976E5">
        <w:trPr>
          <w:trHeight w:val="1376"/>
        </w:trPr>
        <w:tc>
          <w:tcPr>
            <w:tcW w:w="1961" w:type="dxa"/>
          </w:tcPr>
          <w:p w:rsidR="003F21B4" w:rsidRPr="00DA002B" w:rsidRDefault="003F21B4" w:rsidP="00DE7E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Точка организации кинопоказа</w:t>
            </w:r>
          </w:p>
        </w:tc>
        <w:tc>
          <w:tcPr>
            <w:tcW w:w="1725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 xml:space="preserve">Количество кинопоказов </w:t>
            </w:r>
          </w:p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в 2022 г</w:t>
            </w:r>
          </w:p>
        </w:tc>
        <w:tc>
          <w:tcPr>
            <w:tcW w:w="1417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Из них для детей</w:t>
            </w:r>
          </w:p>
        </w:tc>
        <w:tc>
          <w:tcPr>
            <w:tcW w:w="1701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 xml:space="preserve">Количество зрителей </w:t>
            </w:r>
          </w:p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 xml:space="preserve">Из них детей </w:t>
            </w:r>
          </w:p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до 14 лет</w:t>
            </w:r>
          </w:p>
        </w:tc>
        <w:tc>
          <w:tcPr>
            <w:tcW w:w="1847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 xml:space="preserve">Из них детей от 15 лет </w:t>
            </w:r>
          </w:p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 xml:space="preserve">до 18 лет </w:t>
            </w:r>
          </w:p>
        </w:tc>
      </w:tr>
      <w:tr w:rsidR="003F21B4" w:rsidRPr="00DA002B" w:rsidTr="003976E5">
        <w:trPr>
          <w:trHeight w:val="420"/>
        </w:trPr>
        <w:tc>
          <w:tcPr>
            <w:tcW w:w="1961" w:type="dxa"/>
          </w:tcPr>
          <w:p w:rsidR="003F21B4" w:rsidRPr="00DA002B" w:rsidRDefault="003F21B4" w:rsidP="006A38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Т.О. «Встреча» 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1760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1226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534</w:t>
            </w:r>
          </w:p>
        </w:tc>
      </w:tr>
      <w:tr w:rsidR="003F21B4" w:rsidRPr="00DA002B" w:rsidTr="003976E5">
        <w:trPr>
          <w:trHeight w:val="683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Андреевский СДК 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3F21B4" w:rsidRPr="00DA002B" w:rsidTr="003976E5">
        <w:trPr>
          <w:trHeight w:val="866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304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</w:tr>
      <w:tr w:rsidR="003F21B4" w:rsidRPr="00DA002B" w:rsidTr="003976E5">
        <w:trPr>
          <w:trHeight w:val="767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ДК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3F21B4" w:rsidRPr="00DA002B" w:rsidTr="003976E5">
        <w:trPr>
          <w:trHeight w:val="809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1626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949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</w:tr>
      <w:tr w:rsidR="003F21B4" w:rsidRPr="00DA002B" w:rsidTr="003976E5">
        <w:trPr>
          <w:trHeight w:val="850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249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3F21B4" w:rsidRPr="00DA002B" w:rsidTr="003976E5">
        <w:trPr>
          <w:trHeight w:val="609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Меленковский СДК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3F21B4" w:rsidRPr="00DA002B" w:rsidTr="003976E5">
        <w:trPr>
          <w:trHeight w:val="368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615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</w:tr>
      <w:tr w:rsidR="003F21B4" w:rsidRPr="00DA002B" w:rsidTr="003976E5">
        <w:trPr>
          <w:trHeight w:val="427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Северный СДК 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194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F21B4" w:rsidRPr="00DA002B" w:rsidTr="003976E5">
        <w:trPr>
          <w:trHeight w:val="687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457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343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</w:tr>
      <w:tr w:rsidR="003F21B4" w:rsidRPr="00DA002B" w:rsidTr="003976E5">
        <w:trPr>
          <w:trHeight w:val="630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406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272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</w:tr>
      <w:tr w:rsidR="003F21B4" w:rsidRPr="00DA002B" w:rsidTr="003976E5">
        <w:trPr>
          <w:trHeight w:val="615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Ченцовский СДК 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3F21B4" w:rsidRPr="00DA002B" w:rsidTr="003976E5">
        <w:trPr>
          <w:trHeight w:val="924"/>
        </w:trPr>
        <w:tc>
          <w:tcPr>
            <w:tcW w:w="1961" w:type="dxa"/>
          </w:tcPr>
          <w:p w:rsidR="003F21B4" w:rsidRPr="00DA002B" w:rsidRDefault="003F21B4" w:rsidP="006A38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СДК</w:t>
            </w:r>
          </w:p>
        </w:tc>
        <w:tc>
          <w:tcPr>
            <w:tcW w:w="172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84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3F21B4" w:rsidRPr="00DA002B" w:rsidRDefault="003F21B4" w:rsidP="00693A57">
      <w:pPr>
        <w:rPr>
          <w:rFonts w:ascii="Times New Roman" w:hAnsi="Times New Roman"/>
          <w:b/>
          <w:sz w:val="28"/>
          <w:szCs w:val="28"/>
        </w:rPr>
      </w:pPr>
    </w:p>
    <w:p w:rsidR="003F21B4" w:rsidRPr="00DA002B" w:rsidRDefault="003F21B4" w:rsidP="00DE7E13">
      <w:pPr>
        <w:pStyle w:val="ac"/>
        <w:numPr>
          <w:ilvl w:val="0"/>
          <w:numId w:val="46"/>
        </w:numPr>
        <w:ind w:left="-142" w:firstLine="502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lastRenderedPageBreak/>
        <w:t xml:space="preserve">Всероссийская акция  </w:t>
      </w:r>
      <w:r w:rsidRPr="00DA002B">
        <w:rPr>
          <w:rFonts w:ascii="Times New Roman" w:hAnsi="Times New Roman"/>
          <w:b/>
          <w:sz w:val="28"/>
          <w:szCs w:val="28"/>
        </w:rPr>
        <w:t>«Ночь искусств»</w:t>
      </w:r>
      <w:r w:rsidRPr="00DA002B">
        <w:rPr>
          <w:rFonts w:ascii="Times New Roman" w:hAnsi="Times New Roman"/>
          <w:sz w:val="28"/>
          <w:szCs w:val="28"/>
        </w:rPr>
        <w:t xml:space="preserve">  (х/ф «Минин и Пожарский, СССР, 1939, исторический, 12+; х/ф «Алые паруса» СССР, 1961, драма, мелодрама, 6+)  в рамках празднования Дня народного единства в учреждениях муниципального образования,</w:t>
      </w:r>
    </w:p>
    <w:p w:rsidR="003F21B4" w:rsidRPr="00DA002B" w:rsidRDefault="003F21B4" w:rsidP="00DE7E13">
      <w:pPr>
        <w:pStyle w:val="ac"/>
        <w:ind w:left="-142" w:firstLine="862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IX Международному кинофестивалю  семейного кино </w:t>
      </w:r>
      <w:r w:rsidRPr="00DA002B">
        <w:rPr>
          <w:rFonts w:ascii="Times New Roman" w:hAnsi="Times New Roman"/>
          <w:b/>
          <w:sz w:val="28"/>
          <w:szCs w:val="28"/>
        </w:rPr>
        <w:t>«Ноль+»,</w:t>
      </w:r>
      <w:r w:rsidRPr="00DA002B">
        <w:rPr>
          <w:rFonts w:ascii="Times New Roman" w:hAnsi="Times New Roman"/>
          <w:sz w:val="28"/>
          <w:szCs w:val="28"/>
        </w:rPr>
        <w:t xml:space="preserve">  Ежегодная Всероссийская акция </w:t>
      </w:r>
      <w:r w:rsidRPr="00DA002B">
        <w:rPr>
          <w:rFonts w:ascii="Times New Roman" w:hAnsi="Times New Roman"/>
          <w:b/>
          <w:sz w:val="28"/>
          <w:szCs w:val="28"/>
        </w:rPr>
        <w:t>«Ночь кино» 2022</w:t>
      </w:r>
      <w:r w:rsidRPr="00DA002B">
        <w:rPr>
          <w:rFonts w:ascii="Times New Roman" w:hAnsi="Times New Roman"/>
          <w:sz w:val="28"/>
          <w:szCs w:val="28"/>
        </w:rPr>
        <w:t xml:space="preserve">  («Последний богатырь, посланник тьмы», «Пара из будущего», «Чемпион Мира».)</w:t>
      </w:r>
    </w:p>
    <w:tbl>
      <w:tblPr>
        <w:tblW w:w="105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43"/>
        <w:gridCol w:w="1985"/>
        <w:gridCol w:w="1408"/>
        <w:gridCol w:w="1276"/>
        <w:gridCol w:w="1416"/>
        <w:gridCol w:w="1308"/>
        <w:gridCol w:w="1270"/>
      </w:tblGrid>
      <w:tr w:rsidR="003F21B4" w:rsidRPr="00DA002B" w:rsidTr="003976E5">
        <w:trPr>
          <w:trHeight w:val="1435"/>
        </w:trPr>
        <w:tc>
          <w:tcPr>
            <w:tcW w:w="1843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Точка организации кинопоказа</w:t>
            </w:r>
          </w:p>
        </w:tc>
        <w:tc>
          <w:tcPr>
            <w:tcW w:w="1985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Название мероприятия </w:t>
            </w:r>
          </w:p>
        </w:tc>
        <w:tc>
          <w:tcPr>
            <w:tcW w:w="1408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Количество кинопоказов в рамках мероприятия </w:t>
            </w:r>
          </w:p>
        </w:tc>
        <w:tc>
          <w:tcPr>
            <w:tcW w:w="1276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Из них для детей </w:t>
            </w:r>
          </w:p>
        </w:tc>
        <w:tc>
          <w:tcPr>
            <w:tcW w:w="1416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Количество зрителей </w:t>
            </w:r>
          </w:p>
        </w:tc>
        <w:tc>
          <w:tcPr>
            <w:tcW w:w="1308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1270" w:type="dxa"/>
          </w:tcPr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Из них детей </w:t>
            </w:r>
          </w:p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от 15 </w:t>
            </w:r>
          </w:p>
          <w:p w:rsidR="003F21B4" w:rsidRPr="00DA002B" w:rsidRDefault="003F21B4" w:rsidP="00DE7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до 18 лет </w:t>
            </w:r>
          </w:p>
        </w:tc>
      </w:tr>
      <w:tr w:rsidR="003F21B4" w:rsidRPr="00DA002B" w:rsidTr="003976E5">
        <w:trPr>
          <w:trHeight w:val="808"/>
        </w:trPr>
        <w:tc>
          <w:tcPr>
            <w:tcW w:w="1843" w:type="dxa"/>
          </w:tcPr>
          <w:p w:rsidR="003F21B4" w:rsidRPr="00DA002B" w:rsidRDefault="003F21B4" w:rsidP="00DE7E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Головинский СДК 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кино»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3F21B4" w:rsidRPr="00DA002B" w:rsidTr="003976E5">
        <w:trPr>
          <w:trHeight w:val="902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Медведковский СДК 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кино»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3F21B4" w:rsidRPr="00DA002B" w:rsidTr="003976E5">
        <w:trPr>
          <w:trHeight w:val="792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Попадьинский СДК 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кино»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3F21B4" w:rsidRPr="00DA002B" w:rsidTr="003976E5">
        <w:trPr>
          <w:trHeight w:val="936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Сумароковский СДК 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кино»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3F21B4" w:rsidRPr="00DA002B" w:rsidTr="003976E5">
        <w:trPr>
          <w:trHeight w:val="636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Т. О. «Встреча» 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кино»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3F21B4" w:rsidRPr="00DA002B" w:rsidTr="003976E5">
        <w:trPr>
          <w:trHeight w:val="492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Григоровский СК 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кино»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3F21B4" w:rsidRPr="00DA002B" w:rsidTr="003976E5">
        <w:trPr>
          <w:trHeight w:val="528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Буяковский СДК 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«Ночь искусств» 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F21B4" w:rsidRPr="00DA002B" w:rsidTr="003976E5">
        <w:trPr>
          <w:trHeight w:val="744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искусств»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F21B4" w:rsidRPr="00DA002B" w:rsidTr="003976E5">
        <w:trPr>
          <w:trHeight w:val="444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искусств»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3F21B4" w:rsidRPr="00DA002B" w:rsidTr="003976E5">
        <w:trPr>
          <w:trHeight w:val="576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искусств»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F21B4" w:rsidRPr="00DA002B" w:rsidTr="003976E5">
        <w:trPr>
          <w:trHeight w:val="576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 О. «Встреча»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искусств»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3F21B4" w:rsidRPr="00DA002B" w:rsidTr="003976E5">
        <w:trPr>
          <w:trHeight w:val="768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«Ночь искусств»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3F21B4" w:rsidRPr="00DA002B" w:rsidTr="003976E5">
        <w:trPr>
          <w:trHeight w:val="588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Т. О. «Встреча»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«Ноль+»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F21B4" w:rsidRPr="00DA002B" w:rsidTr="003976E5">
        <w:trPr>
          <w:trHeight w:val="564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«Ноль+»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F21B4" w:rsidRPr="00DA002B" w:rsidTr="003976E5">
        <w:trPr>
          <w:trHeight w:val="564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«Ноль+»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3F21B4" w:rsidRPr="00DA002B" w:rsidTr="003976E5">
        <w:trPr>
          <w:trHeight w:val="744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«Ноль+»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F21B4" w:rsidRPr="00DA002B" w:rsidTr="003976E5">
        <w:trPr>
          <w:trHeight w:val="962"/>
        </w:trPr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985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8"/>
                <w:szCs w:val="28"/>
              </w:rPr>
              <w:t>«Ноль+»</w:t>
            </w:r>
          </w:p>
        </w:tc>
        <w:tc>
          <w:tcPr>
            <w:tcW w:w="14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08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3F21B4" w:rsidRPr="00DA002B" w:rsidRDefault="003F21B4" w:rsidP="003F21B4">
      <w:pPr>
        <w:jc w:val="center"/>
        <w:rPr>
          <w:rFonts w:ascii="Times New Roman" w:hAnsi="Times New Roman"/>
          <w:b/>
          <w:sz w:val="28"/>
          <w:szCs w:val="28"/>
        </w:rPr>
      </w:pPr>
    </w:p>
    <w:p w:rsidR="003F21B4" w:rsidRPr="00DA002B" w:rsidRDefault="003F21B4" w:rsidP="003F21B4">
      <w:pPr>
        <w:pStyle w:val="ac"/>
        <w:numPr>
          <w:ilvl w:val="0"/>
          <w:numId w:val="46"/>
        </w:numPr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Анализ работы учреждений по организации кинопоказов</w:t>
      </w:r>
    </w:p>
    <w:p w:rsidR="003F21B4" w:rsidRPr="00DA002B" w:rsidRDefault="003F21B4" w:rsidP="00AA4B90">
      <w:pPr>
        <w:pStyle w:val="ac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хроникально-документальных фильмов о Костромской области ОТРК «Русь» и ГТРК «Кострома»: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81"/>
        <w:gridCol w:w="2472"/>
        <w:gridCol w:w="1417"/>
        <w:gridCol w:w="1560"/>
        <w:gridCol w:w="1417"/>
        <w:gridCol w:w="1843"/>
      </w:tblGrid>
      <w:tr w:rsidR="003F21B4" w:rsidRPr="00DA002B" w:rsidTr="006A3823">
        <w:trPr>
          <w:trHeight w:val="1668"/>
        </w:trPr>
        <w:tc>
          <w:tcPr>
            <w:tcW w:w="178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Точка организации кинопоказа</w:t>
            </w:r>
          </w:p>
        </w:tc>
        <w:tc>
          <w:tcPr>
            <w:tcW w:w="2472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кинопоказов в рамках мероприятия 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Из них для детей</w:t>
            </w:r>
          </w:p>
        </w:tc>
        <w:tc>
          <w:tcPr>
            <w:tcW w:w="156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Количество зрителей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>Из них детей до 14 лет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 xml:space="preserve">Из них детей </w:t>
            </w:r>
          </w:p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 xml:space="preserve">от 15 </w:t>
            </w:r>
          </w:p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/>
                <w:sz w:val="24"/>
                <w:szCs w:val="24"/>
              </w:rPr>
              <w:t xml:space="preserve">до 18 лет </w:t>
            </w:r>
          </w:p>
        </w:tc>
      </w:tr>
      <w:tr w:rsidR="003F21B4" w:rsidRPr="00DA002B" w:rsidTr="006A3823">
        <w:trPr>
          <w:trHeight w:val="169"/>
        </w:trPr>
        <w:tc>
          <w:tcPr>
            <w:tcW w:w="178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Попадьинский СДК </w:t>
            </w:r>
          </w:p>
        </w:tc>
        <w:tc>
          <w:tcPr>
            <w:tcW w:w="2472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156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23 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3F21B4" w:rsidRPr="00DA002B" w:rsidTr="006A3823">
        <w:trPr>
          <w:trHeight w:val="336"/>
        </w:trPr>
        <w:tc>
          <w:tcPr>
            <w:tcW w:w="178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Медведковский СДК </w:t>
            </w:r>
          </w:p>
        </w:tc>
        <w:tc>
          <w:tcPr>
            <w:tcW w:w="2472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3F21B4" w:rsidRPr="00DA002B" w:rsidTr="006A3823">
        <w:trPr>
          <w:trHeight w:val="241"/>
        </w:trPr>
        <w:tc>
          <w:tcPr>
            <w:tcW w:w="178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Григоровский СК </w:t>
            </w:r>
          </w:p>
        </w:tc>
        <w:tc>
          <w:tcPr>
            <w:tcW w:w="2472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F21B4" w:rsidRPr="00DA002B" w:rsidTr="006A3823">
        <w:trPr>
          <w:trHeight w:val="264"/>
        </w:trPr>
        <w:tc>
          <w:tcPr>
            <w:tcW w:w="178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Буяковский СДК </w:t>
            </w:r>
          </w:p>
        </w:tc>
        <w:tc>
          <w:tcPr>
            <w:tcW w:w="2472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3F21B4" w:rsidRPr="00DA002B" w:rsidTr="006A3823">
        <w:trPr>
          <w:trHeight w:val="288"/>
        </w:trPr>
        <w:tc>
          <w:tcPr>
            <w:tcW w:w="178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472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F21B4" w:rsidRPr="00DA002B" w:rsidTr="006A3823">
        <w:trPr>
          <w:trHeight w:val="816"/>
        </w:trPr>
        <w:tc>
          <w:tcPr>
            <w:tcW w:w="178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2472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F21B4" w:rsidRPr="00DA002B" w:rsidTr="006A3823">
        <w:trPr>
          <w:trHeight w:val="711"/>
        </w:trPr>
        <w:tc>
          <w:tcPr>
            <w:tcW w:w="1781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2472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3F21B4" w:rsidRPr="00DA002B" w:rsidRDefault="003F21B4" w:rsidP="003F2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DE7E13" w:rsidRPr="00DA002B" w:rsidRDefault="00DE7E13" w:rsidP="00DE7E13">
      <w:pPr>
        <w:pStyle w:val="ac"/>
        <w:rPr>
          <w:rFonts w:ascii="Times New Roman" w:hAnsi="Times New Roman"/>
          <w:b/>
          <w:sz w:val="28"/>
          <w:szCs w:val="28"/>
        </w:rPr>
      </w:pPr>
    </w:p>
    <w:p w:rsidR="003F21B4" w:rsidRPr="00DA002B" w:rsidRDefault="003F21B4" w:rsidP="00AA4B90">
      <w:pPr>
        <w:pStyle w:val="ac"/>
        <w:numPr>
          <w:ilvl w:val="0"/>
          <w:numId w:val="46"/>
        </w:numPr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Опыт использования потенциала кино в организации досуга</w:t>
      </w:r>
    </w:p>
    <w:p w:rsidR="003F21B4" w:rsidRPr="00DA002B" w:rsidRDefault="003F21B4" w:rsidP="00AA4B90">
      <w:pPr>
        <w:pStyle w:val="ac"/>
        <w:jc w:val="both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старшего поколения:</w:t>
      </w:r>
    </w:p>
    <w:tbl>
      <w:tblPr>
        <w:tblW w:w="102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38"/>
        <w:gridCol w:w="3912"/>
        <w:gridCol w:w="3528"/>
      </w:tblGrid>
      <w:tr w:rsidR="003F21B4" w:rsidRPr="00DA002B" w:rsidTr="003976E5">
        <w:trPr>
          <w:trHeight w:val="636"/>
        </w:trPr>
        <w:tc>
          <w:tcPr>
            <w:tcW w:w="283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002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Точка организации кинопоказа </w:t>
            </w:r>
          </w:p>
        </w:tc>
        <w:tc>
          <w:tcPr>
            <w:tcW w:w="3912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002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352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002B">
              <w:rPr>
                <w:rFonts w:ascii="Times New Roman" w:hAnsi="Times New Roman"/>
                <w:b/>
                <w:sz w:val="28"/>
                <w:szCs w:val="28"/>
              </w:rPr>
              <w:t xml:space="preserve">Количество участников </w:t>
            </w:r>
          </w:p>
        </w:tc>
      </w:tr>
      <w:tr w:rsidR="003F21B4" w:rsidRPr="00DA002B" w:rsidTr="003976E5">
        <w:trPr>
          <w:trHeight w:val="684"/>
        </w:trPr>
        <w:tc>
          <w:tcPr>
            <w:tcW w:w="283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ТО «Встреча» </w:t>
            </w:r>
          </w:p>
        </w:tc>
        <w:tc>
          <w:tcPr>
            <w:tcW w:w="3912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77-я годовщина Победы в Великой Отечественной войне 1941-1945 годов.</w:t>
            </w:r>
          </w:p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х/ф «Дочь командира», </w:t>
            </w:r>
          </w:p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х/ф «Зеленые цепочки», </w:t>
            </w:r>
          </w:p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х/ф «Орленок», </w:t>
            </w:r>
          </w:p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х/ф «Иван Макарович» </w:t>
            </w:r>
          </w:p>
        </w:tc>
        <w:tc>
          <w:tcPr>
            <w:tcW w:w="352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3F21B4" w:rsidRPr="00DA002B" w:rsidTr="003976E5">
        <w:trPr>
          <w:trHeight w:val="648"/>
        </w:trPr>
        <w:tc>
          <w:tcPr>
            <w:tcW w:w="283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ТО «Встреча» </w:t>
            </w:r>
          </w:p>
        </w:tc>
        <w:tc>
          <w:tcPr>
            <w:tcW w:w="3912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100-летие со дня основания Всесоюзной пионерской организации х/ф «Тимур и его команда»</w:t>
            </w:r>
          </w:p>
        </w:tc>
        <w:tc>
          <w:tcPr>
            <w:tcW w:w="352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F21B4" w:rsidRPr="00DA002B" w:rsidTr="003976E5">
        <w:trPr>
          <w:trHeight w:val="732"/>
        </w:trPr>
        <w:tc>
          <w:tcPr>
            <w:tcW w:w="283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ТО «Встреча </w:t>
            </w:r>
          </w:p>
        </w:tc>
        <w:tc>
          <w:tcPr>
            <w:tcW w:w="3912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День неизвестного солдата х/ф «Баллада о солдате» </w:t>
            </w:r>
          </w:p>
        </w:tc>
        <w:tc>
          <w:tcPr>
            <w:tcW w:w="352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3F21B4" w:rsidRPr="00DA002B" w:rsidTr="003976E5">
        <w:trPr>
          <w:trHeight w:val="605"/>
        </w:trPr>
        <w:tc>
          <w:tcPr>
            <w:tcW w:w="283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</w:t>
            </w:r>
          </w:p>
        </w:tc>
        <w:tc>
          <w:tcPr>
            <w:tcW w:w="3912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День героев Отечества</w:t>
            </w:r>
          </w:p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х/ф «Они сражались за Родину» </w:t>
            </w:r>
          </w:p>
        </w:tc>
        <w:tc>
          <w:tcPr>
            <w:tcW w:w="3528" w:type="dxa"/>
          </w:tcPr>
          <w:p w:rsidR="003F21B4" w:rsidRPr="00DA002B" w:rsidRDefault="003F21B4" w:rsidP="003F21B4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CA48DB" w:rsidRPr="00DA002B" w:rsidRDefault="00CA48DB" w:rsidP="00DE7E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E6EF2" w:rsidRPr="00DA002B" w:rsidRDefault="003E6EF2" w:rsidP="00B837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3823" w:rsidRPr="00DA002B" w:rsidRDefault="006A3823" w:rsidP="006A3823">
      <w:pPr>
        <w:pStyle w:val="ac"/>
        <w:numPr>
          <w:ilvl w:val="0"/>
          <w:numId w:val="48"/>
        </w:numPr>
        <w:ind w:left="-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Опыт проведения комплексных культурно-массовых мероприятий (концерт + кино, интерактивная программа + кино и т.д.) в культурно-досуговых учреждениях муниципального образования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05"/>
        <w:gridCol w:w="2849"/>
        <w:gridCol w:w="2402"/>
        <w:gridCol w:w="1182"/>
        <w:gridCol w:w="1276"/>
        <w:gridCol w:w="1134"/>
      </w:tblGrid>
      <w:tr w:rsidR="006A3823" w:rsidRPr="00DA002B" w:rsidTr="003976E5">
        <w:trPr>
          <w:trHeight w:val="972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Точка организации кинопоказа 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Название мероприятия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Форма мероприятия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Количество зрителей 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Из них детей до 14 лет 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Из них детей от 15 до 18 лет </w:t>
            </w:r>
          </w:p>
        </w:tc>
      </w:tr>
      <w:tr w:rsidR="006A3823" w:rsidRPr="00DA002B" w:rsidTr="003976E5">
        <w:trPr>
          <w:trHeight w:val="936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ТО «Встреча» 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Викторина «Сказочный новогодний карнавал»</w:t>
            </w:r>
          </w:p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+ Показ сказки «Морозко»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804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«Зимний фейерверк+Показ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/ф «Золушка», «Зимняя сказка», «Зимовье зверей»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780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Видео – викторина «Угадай персонаж по силуэту» + Показ м/ф «Снежные дорожки», м/ф «Снегирь»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Видео – 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804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Ретро - викторина «Легендарные фильмы разных лет» + показ  </w:t>
            </w:r>
          </w:p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х/ф « Старый знакомый»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Ретро - 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6A3823" w:rsidRPr="00DA002B" w:rsidTr="003976E5">
        <w:trPr>
          <w:trHeight w:val="876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Викторина «Калейдоскоп мультфильмов» +</w:t>
            </w:r>
          </w:p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/ф «Новогодняя ночь», «Дед Мороз и лето»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684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Ретро – викторина «Угадай киноленту по описанию» + показ х/ф «Добряки»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Ретро – 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6A3823" w:rsidRPr="00DA002B" w:rsidTr="003976E5">
        <w:trPr>
          <w:trHeight w:val="698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Показ х/ф «8 Марта»  в рамках Всероссийского народного проекта киноуроки в школах России» +</w:t>
            </w:r>
          </w:p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Диспут «Основы духовно-нравственных ценностей»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Диспут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1032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3976E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Показ х/ф «Письма» </w:t>
            </w:r>
          </w:p>
          <w:p w:rsidR="006A3823" w:rsidRPr="00DA002B" w:rsidRDefault="006A3823" w:rsidP="003976E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в рамках Всероссийского народного проекта киноуроки в школах России» +</w:t>
            </w:r>
          </w:p>
          <w:p w:rsidR="006A3823" w:rsidRPr="00DA002B" w:rsidRDefault="006A3823" w:rsidP="003976E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Диспут «Основы духовно-нравственных ценностей»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Диспут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1056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«Угадай героя мультфильма по силуэту», викторина «Угадай название мультфильма по музыкальному фрагменту»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/ф «Необитаемый остров», м/ф «Антарктида», м/ф «Остров сокровищ»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952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Познавательная – развлекательная программа «Правила движения»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/ф «Голубые штаны»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Познавательная – развлекательная программа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984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Викторина «Угадай героя мультфильма по голосу»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Викторина «Узнай мультфильм по музыкальному фрагменту» + Показ м/ф «Простоквашино», м/ф «Ладушки»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900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«Мульти – пульти», «Сказки нашего двора»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/ф «Мышонок Пик», «Ничуть не страшно», «Живая игрушка», «Мой друг зонтик»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589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Викторина «Знатоки мультфильмов» + показ м/ф «Котёнок по имени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ав»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780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Показ социальных роликов + познавательная программа - акция  «Зажги синим»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816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Викторина «Узнай мультфильмы по кадрам», «Узнай сказку или м/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ф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ребусу» + показ м/ф «Чебурашка и крокодил Гена» 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271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Игра - путешествие «Летим в космос» ко Дню космонавтики + </w:t>
            </w:r>
          </w:p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Показ  видеоролика «Детям о космосе»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Игра – путешествие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384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«Угадай мультфильм за 10 секунд»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/ф «Осторожно,  обезьянки»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276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«Мульти – пульти», Викторина «В гостях у сказки»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/ф « Ну, Погоди!»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300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ТО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Информационный видео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– урок «Чернобыль - это страшно!»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Информационный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видео – урок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312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«Знатоки мультфильмов»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/ф «Кошкин дом», «Каникулы Бонифация»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408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«Мои любимые герои мультфильмов»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/ф «Мама для  Мамонтёнка», «Подарок для слона», «Остров ошибок»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324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«Надо ночью, надо днём быть внимательней с огнём»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/ф «Мурзилка»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/ф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516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« Путешествие по сказкам Пушкина»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/ф «На задней парте»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564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Игровая программа «Должны смеяться дети!»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/ф «Финист Ясный сокол»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588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Игровая программа «Быстрее, выше, сильнее» + показ м/ф «Волшебный магазин», «Квартет», «Друзья – товарищи»</w:t>
            </w:r>
            <w:proofErr w:type="gramEnd"/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552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Развлекательно-игровая программа «Час весёлых затей»  + просмотр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/ф «Горе – не – беда», «Невеста Змея Горыныча»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Развлекательно-игровая программа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744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Познавательно-игровая программа «Игры наших народов» + показ Сборник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/ф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Познавательно-игровая программа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456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ТО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Игровая программа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«Зажигалки» + показ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/ф «Кот в сапогах», «Капризная принцесса», «Храбрый портняжка»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Игровая программа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3823" w:rsidRPr="00DA002B" w:rsidTr="003976E5">
        <w:trPr>
          <w:trHeight w:val="504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Показ х/ф «Минин и Пожарский» + концерт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Дню народного единства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Концерт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6A3823" w:rsidRPr="00DA002B" w:rsidTr="003976E5">
        <w:trPr>
          <w:trHeight w:val="636"/>
        </w:trPr>
        <w:tc>
          <w:tcPr>
            <w:tcW w:w="1505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ТО «Встреча»</w:t>
            </w:r>
          </w:p>
        </w:tc>
        <w:tc>
          <w:tcPr>
            <w:tcW w:w="2849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ко Дню Неизвестного солдата «Имя твоё неизвестно» + показ х/ф «Чтобы помнили», «Баллада о солдате» </w:t>
            </w:r>
          </w:p>
        </w:tc>
        <w:tc>
          <w:tcPr>
            <w:tcW w:w="240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</w:p>
        </w:tc>
        <w:tc>
          <w:tcPr>
            <w:tcW w:w="1182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A3823" w:rsidRPr="00DA002B" w:rsidRDefault="006A3823" w:rsidP="006A382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:rsidR="006A3823" w:rsidRPr="00DA002B" w:rsidRDefault="006A3823" w:rsidP="003976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A3823" w:rsidRPr="00DA002B" w:rsidRDefault="006A3823" w:rsidP="00B837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A2D85" w:rsidRPr="00DA002B" w:rsidRDefault="00B837B1" w:rsidP="00B837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Раздел 12. </w:t>
      </w:r>
    </w:p>
    <w:p w:rsidR="00B837B1" w:rsidRPr="00DA002B" w:rsidRDefault="00B837B1" w:rsidP="00B837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Формы внестационарного обслуживания населения сельских поселений</w:t>
      </w:r>
    </w:p>
    <w:p w:rsidR="00B837B1" w:rsidRPr="00DA002B" w:rsidRDefault="00B837B1" w:rsidP="00B837B1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DA2D85" w:rsidRPr="00DA002B" w:rsidRDefault="00DA2D85" w:rsidP="00DA2D85">
      <w:pPr>
        <w:pStyle w:val="ac"/>
        <w:numPr>
          <w:ilvl w:val="0"/>
          <w:numId w:val="39"/>
        </w:numPr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</w:t>
      </w:r>
      <w:r w:rsidR="00B837B1" w:rsidRPr="00DA002B">
        <w:rPr>
          <w:rFonts w:ascii="Times New Roman" w:hAnsi="Times New Roman"/>
          <w:sz w:val="28"/>
          <w:szCs w:val="28"/>
        </w:rPr>
        <w:t>выездные концертные программы и другие культурно-массовые мероприятия творческих коллективов районных КДУ в сельские поселен</w:t>
      </w:r>
      <w:r w:rsidR="0067446C" w:rsidRPr="00DA002B">
        <w:rPr>
          <w:rFonts w:ascii="Times New Roman" w:hAnsi="Times New Roman"/>
          <w:sz w:val="28"/>
          <w:szCs w:val="28"/>
        </w:rPr>
        <w:t>ия:</w:t>
      </w:r>
      <w:r w:rsidRPr="00DA002B">
        <w:rPr>
          <w:rFonts w:ascii="Times New Roman" w:hAnsi="Times New Roman"/>
          <w:sz w:val="28"/>
          <w:szCs w:val="28"/>
        </w:rPr>
        <w:t xml:space="preserve"> </w:t>
      </w:r>
    </w:p>
    <w:p w:rsidR="00B837B1" w:rsidRPr="00DA002B" w:rsidRDefault="00DA2D85" w:rsidP="00DA2D85">
      <w:pPr>
        <w:pStyle w:val="ac"/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26"/>
        <w:gridCol w:w="3402"/>
        <w:gridCol w:w="1417"/>
        <w:gridCol w:w="1985"/>
        <w:gridCol w:w="1134"/>
      </w:tblGrid>
      <w:tr w:rsidR="009527AB" w:rsidRPr="00DA002B" w:rsidTr="009527AB">
        <w:tc>
          <w:tcPr>
            <w:tcW w:w="1526" w:type="dxa"/>
          </w:tcPr>
          <w:p w:rsidR="009527AB" w:rsidRPr="00DA002B" w:rsidRDefault="009527AB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3402" w:type="dxa"/>
          </w:tcPr>
          <w:p w:rsidR="009527AB" w:rsidRPr="00DA002B" w:rsidRDefault="009527AB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417" w:type="dxa"/>
          </w:tcPr>
          <w:p w:rsidR="009527AB" w:rsidRPr="00DA002B" w:rsidRDefault="009527AB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9527AB" w:rsidRPr="00DA002B" w:rsidRDefault="009527AB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</w:tcPr>
          <w:p w:rsidR="009527AB" w:rsidRPr="00DA002B" w:rsidRDefault="009527AB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посетителей</w:t>
            </w:r>
          </w:p>
        </w:tc>
      </w:tr>
      <w:tr w:rsidR="009527AB" w:rsidRPr="00DA002B" w:rsidTr="009527AB">
        <w:tc>
          <w:tcPr>
            <w:tcW w:w="1526" w:type="dxa"/>
          </w:tcPr>
          <w:p w:rsidR="009527AB" w:rsidRPr="00DA002B" w:rsidRDefault="00C76789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02" w:type="dxa"/>
          </w:tcPr>
          <w:p w:rsidR="009527AB" w:rsidRPr="00DA002B" w:rsidRDefault="003E140A" w:rsidP="007C32C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Фронтовая бригада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!Я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помню! Я горжусь!»</w:t>
            </w:r>
            <w:r w:rsidR="00C76789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9527AB" w:rsidRPr="00DA002B" w:rsidRDefault="003E140A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06.05.2022</w:t>
            </w:r>
          </w:p>
        </w:tc>
        <w:tc>
          <w:tcPr>
            <w:tcW w:w="1985" w:type="dxa"/>
          </w:tcPr>
          <w:p w:rsidR="009527AB" w:rsidRPr="00DA002B" w:rsidRDefault="003E140A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Южная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(п. Сусанино)</w:t>
            </w:r>
          </w:p>
        </w:tc>
        <w:tc>
          <w:tcPr>
            <w:tcW w:w="1134" w:type="dxa"/>
          </w:tcPr>
          <w:p w:rsidR="009527AB" w:rsidRPr="00DA002B" w:rsidRDefault="003E140A" w:rsidP="007C32C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80</w:t>
            </w:r>
          </w:p>
        </w:tc>
      </w:tr>
      <w:tr w:rsidR="009F7FB1" w:rsidRPr="00DA002B" w:rsidTr="009527AB">
        <w:tc>
          <w:tcPr>
            <w:tcW w:w="1526" w:type="dxa"/>
          </w:tcPr>
          <w:p w:rsidR="009F7FB1" w:rsidRPr="00DA002B" w:rsidRDefault="009F7FB1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02" w:type="dxa"/>
          </w:tcPr>
          <w:p w:rsidR="009F7FB1" w:rsidRPr="00DA002B" w:rsidRDefault="009F7FB1" w:rsidP="007C32C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Выставка творческих работ художника В. Янова </w:t>
            </w:r>
          </w:p>
        </w:tc>
        <w:tc>
          <w:tcPr>
            <w:tcW w:w="1417" w:type="dxa"/>
          </w:tcPr>
          <w:p w:rsidR="009F7FB1" w:rsidRPr="00DA002B" w:rsidRDefault="009F7FB1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23.05.2022</w:t>
            </w:r>
          </w:p>
        </w:tc>
        <w:tc>
          <w:tcPr>
            <w:tcW w:w="1985" w:type="dxa"/>
          </w:tcPr>
          <w:p w:rsidR="009F7FB1" w:rsidRPr="00DA002B" w:rsidRDefault="009F7FB1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Сусанинский краеведческий музей (п. Сусанино)</w:t>
            </w:r>
          </w:p>
        </w:tc>
        <w:tc>
          <w:tcPr>
            <w:tcW w:w="1134" w:type="dxa"/>
          </w:tcPr>
          <w:p w:rsidR="009F7FB1" w:rsidRPr="00DA002B" w:rsidRDefault="009F7FB1" w:rsidP="007C32C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300</w:t>
            </w:r>
          </w:p>
        </w:tc>
      </w:tr>
      <w:tr w:rsidR="009F7FB1" w:rsidRPr="00DA002B" w:rsidTr="009527AB">
        <w:tc>
          <w:tcPr>
            <w:tcW w:w="1526" w:type="dxa"/>
          </w:tcPr>
          <w:p w:rsidR="009F7FB1" w:rsidRPr="00DA002B" w:rsidRDefault="009F7FB1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02" w:type="dxa"/>
          </w:tcPr>
          <w:p w:rsidR="009F7FB1" w:rsidRPr="00DA002B" w:rsidRDefault="009F7FB1" w:rsidP="007C32C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Концерт ко Дню социального работника</w:t>
            </w:r>
          </w:p>
        </w:tc>
        <w:tc>
          <w:tcPr>
            <w:tcW w:w="1417" w:type="dxa"/>
          </w:tcPr>
          <w:p w:rsidR="009F7FB1" w:rsidRPr="00DA002B" w:rsidRDefault="009F7FB1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07.06.2022</w:t>
            </w:r>
          </w:p>
        </w:tc>
        <w:tc>
          <w:tcPr>
            <w:tcW w:w="1985" w:type="dxa"/>
          </w:tcPr>
          <w:p w:rsidR="009F7FB1" w:rsidRPr="00DA002B" w:rsidRDefault="000B42BE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ОГБУ</w:t>
            </w:r>
            <w:proofErr w:type="gramStart"/>
            <w:r w:rsidR="009F7FB1" w:rsidRPr="00DA002B">
              <w:rPr>
                <w:rFonts w:ascii="Times New Roman" w:hAnsi="Times New Roman"/>
                <w:sz w:val="24"/>
                <w:szCs w:val="24"/>
              </w:rPr>
              <w:t>«С</w:t>
            </w:r>
            <w:proofErr w:type="gramEnd"/>
            <w:r w:rsidR="009F7FB1" w:rsidRPr="00DA002B">
              <w:rPr>
                <w:rFonts w:ascii="Times New Roman" w:hAnsi="Times New Roman"/>
                <w:sz w:val="24"/>
                <w:szCs w:val="24"/>
              </w:rPr>
              <w:t>усанинский ПНИ» (с. Владимирово)</w:t>
            </w:r>
          </w:p>
        </w:tc>
        <w:tc>
          <w:tcPr>
            <w:tcW w:w="1134" w:type="dxa"/>
          </w:tcPr>
          <w:p w:rsidR="009F7FB1" w:rsidRPr="00DA002B" w:rsidRDefault="009F7FB1" w:rsidP="007C32C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200</w:t>
            </w:r>
          </w:p>
        </w:tc>
      </w:tr>
      <w:tr w:rsidR="009F7FB1" w:rsidRPr="00DA002B" w:rsidTr="009527AB">
        <w:tc>
          <w:tcPr>
            <w:tcW w:w="1526" w:type="dxa"/>
          </w:tcPr>
          <w:p w:rsidR="009F7FB1" w:rsidRPr="00DA002B" w:rsidRDefault="000B42BE" w:rsidP="009527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02" w:type="dxa"/>
          </w:tcPr>
          <w:p w:rsidR="009F7FB1" w:rsidRPr="00DA002B" w:rsidRDefault="000B42B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Торжественное мероприятие в честь 25-летия образования ОГБУ «Сусанинский ПНИ»</w:t>
            </w:r>
          </w:p>
        </w:tc>
        <w:tc>
          <w:tcPr>
            <w:tcW w:w="1417" w:type="dxa"/>
          </w:tcPr>
          <w:p w:rsidR="009F7FB1" w:rsidRPr="00DA002B" w:rsidRDefault="000B42BE" w:rsidP="009527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19.08.2022</w:t>
            </w:r>
          </w:p>
        </w:tc>
        <w:tc>
          <w:tcPr>
            <w:tcW w:w="1985" w:type="dxa"/>
          </w:tcPr>
          <w:p w:rsidR="009F7FB1" w:rsidRPr="00DA002B" w:rsidRDefault="000B42BE" w:rsidP="009527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ОГБУ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«С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усанинский ПНИ» (с. Владимирово)</w:t>
            </w:r>
          </w:p>
        </w:tc>
        <w:tc>
          <w:tcPr>
            <w:tcW w:w="1134" w:type="dxa"/>
          </w:tcPr>
          <w:p w:rsidR="009F7FB1" w:rsidRPr="00DA002B" w:rsidRDefault="000B42BE" w:rsidP="009527A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150</w:t>
            </w:r>
          </w:p>
        </w:tc>
      </w:tr>
    </w:tbl>
    <w:p w:rsidR="00B837B1" w:rsidRPr="00DA002B" w:rsidRDefault="00DA2D85" w:rsidP="00DA2D85">
      <w:pPr>
        <w:pStyle w:val="aa"/>
        <w:numPr>
          <w:ilvl w:val="0"/>
          <w:numId w:val="39"/>
        </w:numPr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</w:t>
      </w:r>
      <w:r w:rsidR="00B837B1" w:rsidRPr="00DA002B">
        <w:rPr>
          <w:rFonts w:ascii="Times New Roman" w:hAnsi="Times New Roman"/>
          <w:sz w:val="28"/>
          <w:szCs w:val="28"/>
        </w:rPr>
        <w:t>выездные концерты и спектакли самодеятельных художественных коллективов в населенные пункты сельских поселений, имеющие стационарные КДУ</w:t>
      </w:r>
    </w:p>
    <w:p w:rsidR="00CA48DB" w:rsidRPr="00DA002B" w:rsidRDefault="00CA48DB" w:rsidP="00CA48DB">
      <w:pPr>
        <w:pStyle w:val="aa"/>
        <w:ind w:left="-142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11"/>
        <w:gridCol w:w="3417"/>
        <w:gridCol w:w="1417"/>
        <w:gridCol w:w="1985"/>
        <w:gridCol w:w="992"/>
      </w:tblGrid>
      <w:tr w:rsidR="00F03F90" w:rsidRPr="00DA002B" w:rsidTr="00F03F90">
        <w:tc>
          <w:tcPr>
            <w:tcW w:w="1511" w:type="dxa"/>
          </w:tcPr>
          <w:p w:rsidR="00F03F90" w:rsidRPr="00DA002B" w:rsidRDefault="00F03F90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Название КДУ</w:t>
            </w:r>
          </w:p>
        </w:tc>
        <w:tc>
          <w:tcPr>
            <w:tcW w:w="3417" w:type="dxa"/>
          </w:tcPr>
          <w:p w:rsidR="00F03F90" w:rsidRPr="00DA002B" w:rsidRDefault="00F03F90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Название мероприятия</w:t>
            </w:r>
          </w:p>
        </w:tc>
        <w:tc>
          <w:tcPr>
            <w:tcW w:w="1417" w:type="dxa"/>
          </w:tcPr>
          <w:p w:rsidR="00F03F90" w:rsidRPr="00DA002B" w:rsidRDefault="00F03F90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Дата</w:t>
            </w:r>
          </w:p>
        </w:tc>
        <w:tc>
          <w:tcPr>
            <w:tcW w:w="1985" w:type="dxa"/>
          </w:tcPr>
          <w:p w:rsidR="00F03F90" w:rsidRPr="00DA002B" w:rsidRDefault="00F03F90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Место проведения мероприятия</w:t>
            </w:r>
          </w:p>
        </w:tc>
        <w:tc>
          <w:tcPr>
            <w:tcW w:w="992" w:type="dxa"/>
          </w:tcPr>
          <w:p w:rsidR="00F03F90" w:rsidRPr="00DA002B" w:rsidRDefault="00F03F90" w:rsidP="007C32C2">
            <w:pPr>
              <w:pStyle w:val="ac"/>
              <w:spacing w:after="0" w:line="240" w:lineRule="auto"/>
              <w:ind w:left="0"/>
              <w:rPr>
                <w:rFonts w:ascii="Times New Roman" w:eastAsiaTheme="minorHAnsi" w:hAnsi="Times New Roman"/>
              </w:rPr>
            </w:pPr>
            <w:r w:rsidRPr="00DA002B">
              <w:rPr>
                <w:rFonts w:ascii="Times New Roman" w:eastAsiaTheme="minorHAnsi" w:hAnsi="Times New Roman"/>
              </w:rPr>
              <w:t>Количество посетит</w:t>
            </w:r>
            <w:r w:rsidRPr="00DA002B">
              <w:rPr>
                <w:rFonts w:ascii="Times New Roman" w:eastAsiaTheme="minorHAnsi" w:hAnsi="Times New Roman"/>
              </w:rPr>
              <w:lastRenderedPageBreak/>
              <w:t>елей</w:t>
            </w:r>
          </w:p>
        </w:tc>
      </w:tr>
      <w:tr w:rsidR="00C76789" w:rsidRPr="00DA002B" w:rsidTr="00F03F90">
        <w:tc>
          <w:tcPr>
            <w:tcW w:w="1511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3417" w:type="dxa"/>
          </w:tcPr>
          <w:p w:rsidR="00C76789" w:rsidRPr="00DA002B" w:rsidRDefault="00C76789" w:rsidP="0066187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Выездной спектакль «Не покидай меня»</w:t>
            </w:r>
          </w:p>
        </w:tc>
        <w:tc>
          <w:tcPr>
            <w:tcW w:w="1417" w:type="dxa"/>
          </w:tcPr>
          <w:p w:rsidR="00C76789" w:rsidRPr="001F4A0E" w:rsidRDefault="00C76789" w:rsidP="007C32C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F4A0E">
              <w:rPr>
                <w:rFonts w:ascii="Times New Roman" w:eastAsiaTheme="minorHAnsi" w:hAnsi="Times New Roman"/>
                <w:sz w:val="24"/>
                <w:szCs w:val="24"/>
              </w:rPr>
              <w:t xml:space="preserve">30.04.2022 </w:t>
            </w:r>
          </w:p>
        </w:tc>
        <w:tc>
          <w:tcPr>
            <w:tcW w:w="1985" w:type="dxa"/>
          </w:tcPr>
          <w:p w:rsidR="00C76789" w:rsidRPr="00DA002B" w:rsidRDefault="00C76789" w:rsidP="007C32C2">
            <w:pPr>
              <w:spacing w:after="0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Головинский СДК (с. Головинское)</w:t>
            </w:r>
          </w:p>
        </w:tc>
        <w:tc>
          <w:tcPr>
            <w:tcW w:w="992" w:type="dxa"/>
          </w:tcPr>
          <w:p w:rsidR="00C76789" w:rsidRPr="00DA002B" w:rsidRDefault="00C76789" w:rsidP="007C32C2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DA002B">
              <w:rPr>
                <w:rFonts w:asciiTheme="minorHAnsi" w:eastAsiaTheme="minorHAnsi" w:hAnsiTheme="minorHAnsi" w:cstheme="minorBidi"/>
              </w:rPr>
              <w:t>100</w:t>
            </w:r>
          </w:p>
        </w:tc>
      </w:tr>
      <w:tr w:rsidR="00C76789" w:rsidRPr="00DA002B" w:rsidTr="00F03F90">
        <w:tc>
          <w:tcPr>
            <w:tcW w:w="1511" w:type="dxa"/>
          </w:tcPr>
          <w:p w:rsidR="00C76789" w:rsidRPr="00DA002B" w:rsidRDefault="00C76789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C76789" w:rsidRPr="00DA002B" w:rsidRDefault="00C76789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C76789" w:rsidRPr="00DA002B" w:rsidRDefault="00C76789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</w:tc>
        <w:tc>
          <w:tcPr>
            <w:tcW w:w="1985" w:type="dxa"/>
          </w:tcPr>
          <w:p w:rsidR="00C76789" w:rsidRPr="00DA002B" w:rsidRDefault="00C76789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 (с. Попадьино)</w:t>
            </w:r>
          </w:p>
        </w:tc>
        <w:tc>
          <w:tcPr>
            <w:tcW w:w="992" w:type="dxa"/>
          </w:tcPr>
          <w:p w:rsidR="00C76789" w:rsidRPr="00DA002B" w:rsidRDefault="00C76789" w:rsidP="007C3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C76789" w:rsidRPr="00DA002B" w:rsidTr="00F03F90">
        <w:tc>
          <w:tcPr>
            <w:tcW w:w="1511" w:type="dxa"/>
          </w:tcPr>
          <w:p w:rsidR="00C76789" w:rsidRPr="00DA002B" w:rsidRDefault="00C76789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</w:tc>
        <w:tc>
          <w:tcPr>
            <w:tcW w:w="1985" w:type="dxa"/>
          </w:tcPr>
          <w:p w:rsidR="00C76789" w:rsidRPr="00DA002B" w:rsidRDefault="00C76789" w:rsidP="00C7678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 (с. Сумароково)</w:t>
            </w:r>
          </w:p>
        </w:tc>
        <w:tc>
          <w:tcPr>
            <w:tcW w:w="992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C76789" w:rsidRPr="00DA002B" w:rsidTr="00F03F90">
        <w:tc>
          <w:tcPr>
            <w:tcW w:w="1511" w:type="dxa"/>
          </w:tcPr>
          <w:p w:rsidR="00C76789" w:rsidRPr="00DA002B" w:rsidRDefault="00C76789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02.05.2022</w:t>
            </w:r>
          </w:p>
        </w:tc>
        <w:tc>
          <w:tcPr>
            <w:tcW w:w="1985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Северный  СДК (с. Северное)</w:t>
            </w:r>
          </w:p>
        </w:tc>
        <w:tc>
          <w:tcPr>
            <w:tcW w:w="992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C76789" w:rsidRPr="00DA002B" w:rsidTr="00F03F90">
        <w:tc>
          <w:tcPr>
            <w:tcW w:w="1511" w:type="dxa"/>
          </w:tcPr>
          <w:p w:rsidR="00C76789" w:rsidRPr="00DA002B" w:rsidRDefault="00C76789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02.05.2022</w:t>
            </w:r>
          </w:p>
        </w:tc>
        <w:tc>
          <w:tcPr>
            <w:tcW w:w="1985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 (д. Медведки)</w:t>
            </w:r>
          </w:p>
        </w:tc>
        <w:tc>
          <w:tcPr>
            <w:tcW w:w="992" w:type="dxa"/>
          </w:tcPr>
          <w:p w:rsidR="00C76789" w:rsidRPr="00DA002B" w:rsidRDefault="00C76789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E140A" w:rsidRPr="00DA002B" w:rsidTr="00F03F90">
        <w:tc>
          <w:tcPr>
            <w:tcW w:w="1511" w:type="dxa"/>
          </w:tcPr>
          <w:p w:rsidR="003E140A" w:rsidRPr="00DA002B" w:rsidRDefault="003E140A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02.05.2022</w:t>
            </w:r>
          </w:p>
        </w:tc>
        <w:tc>
          <w:tcPr>
            <w:tcW w:w="1985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 (д. Ченцово)</w:t>
            </w:r>
          </w:p>
        </w:tc>
        <w:tc>
          <w:tcPr>
            <w:tcW w:w="992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E140A" w:rsidRPr="00DA002B" w:rsidTr="00F03F90">
        <w:tc>
          <w:tcPr>
            <w:tcW w:w="1511" w:type="dxa"/>
          </w:tcPr>
          <w:p w:rsidR="003E140A" w:rsidRPr="00DA002B" w:rsidRDefault="003E140A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03.05.2022</w:t>
            </w:r>
          </w:p>
        </w:tc>
        <w:tc>
          <w:tcPr>
            <w:tcW w:w="1985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 (с. Буяково)</w:t>
            </w:r>
          </w:p>
        </w:tc>
        <w:tc>
          <w:tcPr>
            <w:tcW w:w="992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E140A" w:rsidRPr="00DA002B" w:rsidTr="00F03F90">
        <w:tc>
          <w:tcPr>
            <w:tcW w:w="1511" w:type="dxa"/>
          </w:tcPr>
          <w:p w:rsidR="003E140A" w:rsidRPr="00DA002B" w:rsidRDefault="003E140A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03.05.2022</w:t>
            </w:r>
          </w:p>
        </w:tc>
        <w:tc>
          <w:tcPr>
            <w:tcW w:w="1985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 (с. Буяково)</w:t>
            </w:r>
          </w:p>
        </w:tc>
        <w:tc>
          <w:tcPr>
            <w:tcW w:w="992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E140A" w:rsidRPr="00DA002B" w:rsidTr="00F03F90">
        <w:tc>
          <w:tcPr>
            <w:tcW w:w="1511" w:type="dxa"/>
          </w:tcPr>
          <w:p w:rsidR="003E140A" w:rsidRPr="00DA002B" w:rsidRDefault="003E140A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03.05.2022</w:t>
            </w:r>
          </w:p>
        </w:tc>
        <w:tc>
          <w:tcPr>
            <w:tcW w:w="1985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Андреевский СДК (с. Андреевское)</w:t>
            </w:r>
          </w:p>
        </w:tc>
        <w:tc>
          <w:tcPr>
            <w:tcW w:w="992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3E140A" w:rsidRPr="00DA002B" w:rsidTr="00F03F90">
        <w:tc>
          <w:tcPr>
            <w:tcW w:w="1511" w:type="dxa"/>
          </w:tcPr>
          <w:p w:rsidR="003E140A" w:rsidRPr="00DA002B" w:rsidRDefault="003E140A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03.05.2022</w:t>
            </w:r>
          </w:p>
        </w:tc>
        <w:tc>
          <w:tcPr>
            <w:tcW w:w="1985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Ломышкинский СДК (д. Ломышки)</w:t>
            </w:r>
          </w:p>
        </w:tc>
        <w:tc>
          <w:tcPr>
            <w:tcW w:w="992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E140A" w:rsidRPr="00DA002B" w:rsidTr="00F03F90">
        <w:tc>
          <w:tcPr>
            <w:tcW w:w="1511" w:type="dxa"/>
          </w:tcPr>
          <w:p w:rsidR="003E140A" w:rsidRPr="00DA002B" w:rsidRDefault="003E140A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03.05.2022</w:t>
            </w:r>
          </w:p>
        </w:tc>
        <w:tc>
          <w:tcPr>
            <w:tcW w:w="1985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СДК (д. Григорово)</w:t>
            </w:r>
          </w:p>
        </w:tc>
        <w:tc>
          <w:tcPr>
            <w:tcW w:w="992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E140A" w:rsidRPr="00DA002B" w:rsidTr="00F03F90">
        <w:tc>
          <w:tcPr>
            <w:tcW w:w="1511" w:type="dxa"/>
          </w:tcPr>
          <w:p w:rsidR="003E140A" w:rsidRPr="00DA002B" w:rsidRDefault="003E140A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04.05.2022</w:t>
            </w:r>
          </w:p>
        </w:tc>
        <w:tc>
          <w:tcPr>
            <w:tcW w:w="1985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 (с. Головинское)</w:t>
            </w:r>
          </w:p>
        </w:tc>
        <w:tc>
          <w:tcPr>
            <w:tcW w:w="992" w:type="dxa"/>
          </w:tcPr>
          <w:p w:rsidR="003E140A" w:rsidRPr="00DA002B" w:rsidRDefault="003E140A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0B42BE" w:rsidRPr="00DA002B" w:rsidTr="00F03F90">
        <w:tc>
          <w:tcPr>
            <w:tcW w:w="1511" w:type="dxa"/>
          </w:tcPr>
          <w:p w:rsidR="000B42BE" w:rsidRPr="00DA002B" w:rsidRDefault="000B42BE" w:rsidP="0066187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0B42BE" w:rsidRPr="00DA002B" w:rsidRDefault="000B42BE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Выездной концерт «Под знамя Победы»</w:t>
            </w:r>
          </w:p>
        </w:tc>
        <w:tc>
          <w:tcPr>
            <w:tcW w:w="1417" w:type="dxa"/>
          </w:tcPr>
          <w:p w:rsidR="000B42BE" w:rsidRPr="00DA002B" w:rsidRDefault="000B42BE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04.05.2022</w:t>
            </w:r>
          </w:p>
        </w:tc>
        <w:tc>
          <w:tcPr>
            <w:tcW w:w="1985" w:type="dxa"/>
          </w:tcPr>
          <w:p w:rsidR="000B42BE" w:rsidRPr="00DA002B" w:rsidRDefault="000B42BE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Меленковский СК (д. Меленки)</w:t>
            </w:r>
          </w:p>
        </w:tc>
        <w:tc>
          <w:tcPr>
            <w:tcW w:w="992" w:type="dxa"/>
          </w:tcPr>
          <w:p w:rsidR="000B42BE" w:rsidRPr="00DA002B" w:rsidRDefault="000B42BE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62198" w:rsidRPr="00DA002B" w:rsidTr="00F03F90">
        <w:tc>
          <w:tcPr>
            <w:tcW w:w="1511" w:type="dxa"/>
          </w:tcPr>
          <w:p w:rsidR="00D62198" w:rsidRPr="00DA002B" w:rsidRDefault="00440402" w:rsidP="0066187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D62198" w:rsidRPr="00DA002B" w:rsidRDefault="00440402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Праздничная программа «Живи село мое родное!»</w:t>
            </w:r>
          </w:p>
        </w:tc>
        <w:tc>
          <w:tcPr>
            <w:tcW w:w="1417" w:type="dxa"/>
          </w:tcPr>
          <w:p w:rsidR="00D62198" w:rsidRPr="00DA002B" w:rsidRDefault="00D62198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30.07.2022</w:t>
            </w:r>
          </w:p>
        </w:tc>
        <w:tc>
          <w:tcPr>
            <w:tcW w:w="1985" w:type="dxa"/>
          </w:tcPr>
          <w:p w:rsidR="00D62198" w:rsidRPr="00DA002B" w:rsidRDefault="00D62198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 (с. Головинское)</w:t>
            </w:r>
          </w:p>
        </w:tc>
        <w:tc>
          <w:tcPr>
            <w:tcW w:w="992" w:type="dxa"/>
          </w:tcPr>
          <w:p w:rsidR="00D62198" w:rsidRPr="00DA002B" w:rsidRDefault="00D62198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0B42BE" w:rsidRPr="00DA002B" w:rsidTr="00F03F90">
        <w:tc>
          <w:tcPr>
            <w:tcW w:w="1511" w:type="dxa"/>
          </w:tcPr>
          <w:p w:rsidR="000B42BE" w:rsidRPr="00DA002B" w:rsidRDefault="000B42BE" w:rsidP="0066187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0B42BE" w:rsidRPr="00DA002B" w:rsidRDefault="000B42BE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Акция «Мы вместе»</w:t>
            </w:r>
          </w:p>
        </w:tc>
        <w:tc>
          <w:tcPr>
            <w:tcW w:w="1417" w:type="dxa"/>
          </w:tcPr>
          <w:p w:rsidR="000B42BE" w:rsidRPr="00DA002B" w:rsidRDefault="000B42BE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01.11.2022</w:t>
            </w:r>
          </w:p>
        </w:tc>
        <w:tc>
          <w:tcPr>
            <w:tcW w:w="1985" w:type="dxa"/>
          </w:tcPr>
          <w:p w:rsidR="000B42BE" w:rsidRPr="00DA002B" w:rsidRDefault="000B42BE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 (с. Буяково)</w:t>
            </w:r>
          </w:p>
        </w:tc>
        <w:tc>
          <w:tcPr>
            <w:tcW w:w="992" w:type="dxa"/>
          </w:tcPr>
          <w:p w:rsidR="000B42BE" w:rsidRPr="00DA002B" w:rsidRDefault="000B42BE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BD6210" w:rsidRPr="00DA002B" w:rsidTr="00F03F90">
        <w:tc>
          <w:tcPr>
            <w:tcW w:w="1511" w:type="dxa"/>
          </w:tcPr>
          <w:p w:rsidR="00BD6210" w:rsidRPr="00DA002B" w:rsidRDefault="00BD6210" w:rsidP="0066187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Т.О.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«Встреча»</w:t>
            </w:r>
          </w:p>
        </w:tc>
        <w:tc>
          <w:tcPr>
            <w:tcW w:w="3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Акция «Мы вместе»</w:t>
            </w:r>
          </w:p>
        </w:tc>
        <w:tc>
          <w:tcPr>
            <w:tcW w:w="1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01.11.2022</w:t>
            </w:r>
          </w:p>
        </w:tc>
        <w:tc>
          <w:tcPr>
            <w:tcW w:w="1985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Григоровский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СДК (д. Григорово)</w:t>
            </w:r>
          </w:p>
        </w:tc>
        <w:tc>
          <w:tcPr>
            <w:tcW w:w="992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BD6210" w:rsidRPr="00DA002B" w:rsidTr="00F03F90">
        <w:tc>
          <w:tcPr>
            <w:tcW w:w="1511" w:type="dxa"/>
          </w:tcPr>
          <w:p w:rsidR="00BD6210" w:rsidRPr="00DA002B" w:rsidRDefault="00BD6210" w:rsidP="0066187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3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Акция «Мы вместе»</w:t>
            </w:r>
          </w:p>
        </w:tc>
        <w:tc>
          <w:tcPr>
            <w:tcW w:w="1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01.11.2022</w:t>
            </w:r>
          </w:p>
        </w:tc>
        <w:tc>
          <w:tcPr>
            <w:tcW w:w="1985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Меленковский СК (д. Меленки)</w:t>
            </w:r>
          </w:p>
        </w:tc>
        <w:tc>
          <w:tcPr>
            <w:tcW w:w="992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BD6210" w:rsidRPr="00DA002B" w:rsidTr="00F03F90">
        <w:tc>
          <w:tcPr>
            <w:tcW w:w="1511" w:type="dxa"/>
          </w:tcPr>
          <w:p w:rsidR="00BD6210" w:rsidRPr="00DA002B" w:rsidRDefault="00BD6210" w:rsidP="0066187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Акция «Мы вместе»</w:t>
            </w:r>
          </w:p>
        </w:tc>
        <w:tc>
          <w:tcPr>
            <w:tcW w:w="1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02.11.2022</w:t>
            </w:r>
          </w:p>
        </w:tc>
        <w:tc>
          <w:tcPr>
            <w:tcW w:w="1985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 (д. Медведки)</w:t>
            </w:r>
          </w:p>
        </w:tc>
        <w:tc>
          <w:tcPr>
            <w:tcW w:w="992" w:type="dxa"/>
          </w:tcPr>
          <w:p w:rsidR="00BD6210" w:rsidRPr="00DA002B" w:rsidRDefault="00BD6210" w:rsidP="00BD62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BD6210" w:rsidRPr="00DA002B" w:rsidTr="00F03F90">
        <w:tc>
          <w:tcPr>
            <w:tcW w:w="1511" w:type="dxa"/>
          </w:tcPr>
          <w:p w:rsidR="00BD6210" w:rsidRPr="00DA002B" w:rsidRDefault="00BD6210" w:rsidP="0066187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Акция «Мы вместе»</w:t>
            </w:r>
          </w:p>
        </w:tc>
        <w:tc>
          <w:tcPr>
            <w:tcW w:w="1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03.11.2022</w:t>
            </w:r>
          </w:p>
        </w:tc>
        <w:tc>
          <w:tcPr>
            <w:tcW w:w="1985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 (с. Попадьино)</w:t>
            </w:r>
          </w:p>
        </w:tc>
        <w:tc>
          <w:tcPr>
            <w:tcW w:w="992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BD6210" w:rsidRPr="00DA002B" w:rsidTr="00F03F90">
        <w:tc>
          <w:tcPr>
            <w:tcW w:w="1511" w:type="dxa"/>
          </w:tcPr>
          <w:p w:rsidR="00BD6210" w:rsidRPr="00DA002B" w:rsidRDefault="00BD6210" w:rsidP="00661873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3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Акция «Мы вместе»</w:t>
            </w:r>
          </w:p>
        </w:tc>
        <w:tc>
          <w:tcPr>
            <w:tcW w:w="1417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03.11.2022</w:t>
            </w:r>
          </w:p>
        </w:tc>
        <w:tc>
          <w:tcPr>
            <w:tcW w:w="1985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 (с. Сумароково)</w:t>
            </w:r>
          </w:p>
        </w:tc>
        <w:tc>
          <w:tcPr>
            <w:tcW w:w="992" w:type="dxa"/>
          </w:tcPr>
          <w:p w:rsidR="00BD6210" w:rsidRPr="00DA002B" w:rsidRDefault="00BD6210" w:rsidP="00661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</w:tbl>
    <w:p w:rsidR="00CA48DB" w:rsidRDefault="00CA48DB" w:rsidP="002431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1629E" w:rsidRPr="00DA002B" w:rsidRDefault="0081629E" w:rsidP="002431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17D8F" w:rsidRPr="00DA002B" w:rsidRDefault="00F5597F" w:rsidP="002B76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Раздел 13. </w:t>
      </w:r>
    </w:p>
    <w:p w:rsidR="00F5597F" w:rsidRPr="00DA002B" w:rsidRDefault="00F5597F" w:rsidP="002B76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Поиск и внедрение перспективных форм социально-культурной</w:t>
      </w:r>
      <w:r w:rsidR="005F0E01" w:rsidRPr="00DA002B">
        <w:rPr>
          <w:rFonts w:ascii="Times New Roman" w:hAnsi="Times New Roman"/>
          <w:b/>
          <w:sz w:val="28"/>
          <w:szCs w:val="28"/>
        </w:rPr>
        <w:t xml:space="preserve"> </w:t>
      </w:r>
      <w:r w:rsidRPr="00DA002B">
        <w:rPr>
          <w:rFonts w:ascii="Times New Roman" w:hAnsi="Times New Roman"/>
          <w:b/>
          <w:sz w:val="28"/>
          <w:szCs w:val="28"/>
        </w:rPr>
        <w:t>- деятельности</w:t>
      </w:r>
    </w:p>
    <w:p w:rsidR="00F5597F" w:rsidRPr="00DA002B" w:rsidRDefault="00F5597F" w:rsidP="00F559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597F" w:rsidRPr="00DA002B" w:rsidRDefault="00DA2D85" w:rsidP="00DA2D85">
      <w:pPr>
        <w:pStyle w:val="ac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hanging="142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   </w:t>
      </w:r>
      <w:r w:rsidR="008D267E" w:rsidRPr="00DA002B">
        <w:rPr>
          <w:rFonts w:ascii="Times New Roman" w:hAnsi="Times New Roman"/>
          <w:sz w:val="28"/>
          <w:szCs w:val="28"/>
        </w:rPr>
        <w:t>Н</w:t>
      </w:r>
      <w:r w:rsidR="00F5597F" w:rsidRPr="00DA002B">
        <w:rPr>
          <w:rFonts w:ascii="Times New Roman" w:hAnsi="Times New Roman"/>
          <w:sz w:val="28"/>
          <w:szCs w:val="28"/>
        </w:rPr>
        <w:t>овые формы и методы работы</w:t>
      </w:r>
      <w:r w:rsidR="00DB5811" w:rsidRPr="00DA002B">
        <w:rPr>
          <w:rFonts w:ascii="Times New Roman" w:hAnsi="Times New Roman"/>
          <w:sz w:val="28"/>
          <w:szCs w:val="28"/>
        </w:rPr>
        <w:t>, внедренные за отчетный период:</w:t>
      </w:r>
    </w:p>
    <w:p w:rsidR="008D267E" w:rsidRPr="00DA002B" w:rsidRDefault="008D267E" w:rsidP="008D26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2D85" w:rsidRPr="00DA002B" w:rsidRDefault="008D267E" w:rsidP="00DA2D85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С целью эффективного предоставления культурно-досуговых услуг населению  работники структурных подразделений учреждения  находят новые увлекательные формы работы</w:t>
      </w:r>
      <w:r w:rsidR="000744E2" w:rsidRPr="00DA002B">
        <w:rPr>
          <w:rFonts w:ascii="Times New Roman" w:hAnsi="Times New Roman"/>
          <w:sz w:val="28"/>
          <w:szCs w:val="28"/>
        </w:rPr>
        <w:t xml:space="preserve"> с получателями культурно-досуговых услуг различных возрастных категорий</w:t>
      </w:r>
      <w:r w:rsidRPr="00DA002B">
        <w:rPr>
          <w:rFonts w:ascii="Times New Roman" w:hAnsi="Times New Roman"/>
          <w:sz w:val="28"/>
          <w:szCs w:val="28"/>
        </w:rPr>
        <w:t>.</w:t>
      </w:r>
      <w:r w:rsidR="000744E2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 Вот примеры применения специалистами КДУ новых форм работы, применяемых  при организации культурно-досуговых мероприятий: </w:t>
      </w:r>
    </w:p>
    <w:p w:rsidR="008D267E" w:rsidRPr="00DA002B" w:rsidRDefault="008D267E" w:rsidP="00DA2D85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</w:t>
      </w: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7"/>
        <w:gridCol w:w="1617"/>
        <w:gridCol w:w="1076"/>
        <w:gridCol w:w="1134"/>
        <w:gridCol w:w="1446"/>
        <w:gridCol w:w="1247"/>
        <w:gridCol w:w="992"/>
        <w:gridCol w:w="993"/>
      </w:tblGrid>
      <w:tr w:rsidR="00135F2A" w:rsidRPr="00DA002B" w:rsidTr="00135F2A">
        <w:tc>
          <w:tcPr>
            <w:tcW w:w="1277" w:type="dxa"/>
          </w:tcPr>
          <w:p w:rsidR="00135F2A" w:rsidRPr="00DA002B" w:rsidRDefault="00135F2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КДУ, ответственное за проведение мероприятия</w:t>
            </w:r>
            <w:proofErr w:type="gramEnd"/>
          </w:p>
        </w:tc>
        <w:tc>
          <w:tcPr>
            <w:tcW w:w="1617" w:type="dxa"/>
          </w:tcPr>
          <w:p w:rsidR="00135F2A" w:rsidRPr="00DA002B" w:rsidRDefault="00135F2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Название мероприятия</w:t>
            </w:r>
          </w:p>
        </w:tc>
        <w:tc>
          <w:tcPr>
            <w:tcW w:w="1076" w:type="dxa"/>
          </w:tcPr>
          <w:p w:rsidR="00135F2A" w:rsidRPr="00DA002B" w:rsidRDefault="00135F2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</w:tcPr>
          <w:p w:rsidR="00135F2A" w:rsidRPr="00DA002B" w:rsidRDefault="00135F2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446" w:type="dxa"/>
          </w:tcPr>
          <w:p w:rsidR="00135F2A" w:rsidRPr="00DA002B" w:rsidRDefault="00135F2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Уличное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или в помещении</w:t>
            </w:r>
          </w:p>
        </w:tc>
        <w:tc>
          <w:tcPr>
            <w:tcW w:w="1247" w:type="dxa"/>
          </w:tcPr>
          <w:p w:rsidR="00135F2A" w:rsidRPr="00DA002B" w:rsidRDefault="00135F2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 или выездное</w:t>
            </w:r>
          </w:p>
        </w:tc>
        <w:tc>
          <w:tcPr>
            <w:tcW w:w="992" w:type="dxa"/>
          </w:tcPr>
          <w:p w:rsidR="00135F2A" w:rsidRPr="00DA002B" w:rsidRDefault="00AA3E0C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Характеристика аудитории</w:t>
            </w:r>
          </w:p>
        </w:tc>
        <w:tc>
          <w:tcPr>
            <w:tcW w:w="993" w:type="dxa"/>
          </w:tcPr>
          <w:p w:rsidR="00135F2A" w:rsidRPr="00DA002B" w:rsidRDefault="00135F2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посетителей</w:t>
            </w:r>
          </w:p>
        </w:tc>
      </w:tr>
      <w:tr w:rsidR="00135F2A" w:rsidRPr="00DA002B" w:rsidTr="00135F2A">
        <w:tc>
          <w:tcPr>
            <w:tcW w:w="1277" w:type="dxa"/>
          </w:tcPr>
          <w:p w:rsidR="00135F2A" w:rsidRPr="00DA002B" w:rsidRDefault="00135F2A" w:rsidP="008D267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617" w:type="dxa"/>
          </w:tcPr>
          <w:p w:rsidR="00135F2A" w:rsidRPr="00DA002B" w:rsidRDefault="000744E2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«Волк и семеро козлят, да на новый лад</w:t>
            </w:r>
            <w:r w:rsidR="00135F2A"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076" w:type="dxa"/>
          </w:tcPr>
          <w:p w:rsidR="00135F2A" w:rsidRPr="00DA002B" w:rsidRDefault="000744E2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27.11.2022</w:t>
            </w:r>
          </w:p>
        </w:tc>
        <w:tc>
          <w:tcPr>
            <w:tcW w:w="1134" w:type="dxa"/>
          </w:tcPr>
          <w:p w:rsidR="00135F2A" w:rsidRPr="00DA002B" w:rsidRDefault="000744E2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Музыкальная мьюзикл-сказка</w:t>
            </w:r>
          </w:p>
        </w:tc>
        <w:tc>
          <w:tcPr>
            <w:tcW w:w="1446" w:type="dxa"/>
          </w:tcPr>
          <w:p w:rsidR="00135F2A" w:rsidRPr="00DA002B" w:rsidRDefault="00135F2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135F2A" w:rsidRPr="00DA002B" w:rsidRDefault="00135F2A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135F2A" w:rsidRPr="00DA002B" w:rsidRDefault="00AA3E0C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Для всех категорий населения</w:t>
            </w:r>
          </w:p>
        </w:tc>
        <w:tc>
          <w:tcPr>
            <w:tcW w:w="993" w:type="dxa"/>
          </w:tcPr>
          <w:p w:rsidR="00135F2A" w:rsidRPr="00DA002B" w:rsidRDefault="00AA3E0C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150</w:t>
            </w:r>
          </w:p>
        </w:tc>
      </w:tr>
      <w:tr w:rsidR="00916DBF" w:rsidRPr="00DA002B" w:rsidTr="00135F2A">
        <w:tc>
          <w:tcPr>
            <w:tcW w:w="1277" w:type="dxa"/>
          </w:tcPr>
          <w:p w:rsidR="00916DBF" w:rsidRPr="00DA002B" w:rsidRDefault="00916DBF" w:rsidP="008D267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617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«Селфи с Дедом Морозом!»</w:t>
            </w:r>
          </w:p>
        </w:tc>
        <w:tc>
          <w:tcPr>
            <w:tcW w:w="1076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17.11.2022</w:t>
            </w:r>
          </w:p>
        </w:tc>
        <w:tc>
          <w:tcPr>
            <w:tcW w:w="1134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Онлайн-челендж</w:t>
            </w:r>
          </w:p>
        </w:tc>
        <w:tc>
          <w:tcPr>
            <w:tcW w:w="1446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993" w:type="dxa"/>
          </w:tcPr>
          <w:p w:rsidR="00916DBF" w:rsidRPr="00DA002B" w:rsidRDefault="00916DBF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916DBF" w:rsidRPr="00DA002B" w:rsidTr="00135F2A">
        <w:tc>
          <w:tcPr>
            <w:tcW w:w="1277" w:type="dxa"/>
          </w:tcPr>
          <w:p w:rsidR="00916DBF" w:rsidRPr="00DA002B" w:rsidRDefault="00916DBF" w:rsidP="008D267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»</w:t>
            </w:r>
          </w:p>
        </w:tc>
        <w:tc>
          <w:tcPr>
            <w:tcW w:w="1617" w:type="dxa"/>
          </w:tcPr>
          <w:p w:rsidR="00916DBF" w:rsidRPr="00DA002B" w:rsidRDefault="00916DBF" w:rsidP="00410EA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«Новый год с Розой и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Геной Барбоскиными»</w:t>
            </w:r>
          </w:p>
        </w:tc>
        <w:tc>
          <w:tcPr>
            <w:tcW w:w="1076" w:type="dxa"/>
          </w:tcPr>
          <w:p w:rsidR="00916DBF" w:rsidRPr="00DA002B" w:rsidRDefault="00916DBF" w:rsidP="00410EA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26.12.2022</w:t>
            </w:r>
          </w:p>
        </w:tc>
        <w:tc>
          <w:tcPr>
            <w:tcW w:w="1134" w:type="dxa"/>
          </w:tcPr>
          <w:p w:rsidR="00916DBF" w:rsidRPr="00DA002B" w:rsidRDefault="00916DBF" w:rsidP="00410EA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Интерактивная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програма</w:t>
            </w:r>
          </w:p>
        </w:tc>
        <w:tc>
          <w:tcPr>
            <w:tcW w:w="1446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В помещении</w:t>
            </w:r>
          </w:p>
        </w:tc>
        <w:tc>
          <w:tcPr>
            <w:tcW w:w="1247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993" w:type="dxa"/>
          </w:tcPr>
          <w:p w:rsidR="00916DBF" w:rsidRPr="00DA002B" w:rsidRDefault="00916DBF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916DBF" w:rsidRPr="00DA002B" w:rsidTr="00135F2A">
        <w:tc>
          <w:tcPr>
            <w:tcW w:w="1277" w:type="dxa"/>
          </w:tcPr>
          <w:p w:rsidR="00916DBF" w:rsidRPr="00DA002B" w:rsidRDefault="00B41459" w:rsidP="008D267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617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«Здоровье»</w:t>
            </w:r>
          </w:p>
        </w:tc>
        <w:tc>
          <w:tcPr>
            <w:tcW w:w="1076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27.07.2022</w:t>
            </w:r>
          </w:p>
        </w:tc>
        <w:tc>
          <w:tcPr>
            <w:tcW w:w="1134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Интеллектуальная игра на английском языке</w:t>
            </w:r>
          </w:p>
        </w:tc>
        <w:tc>
          <w:tcPr>
            <w:tcW w:w="1446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916DBF" w:rsidRPr="00DA002B" w:rsidRDefault="00916DBF" w:rsidP="00410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993" w:type="dxa"/>
          </w:tcPr>
          <w:p w:rsidR="00916DBF" w:rsidRPr="00DA002B" w:rsidRDefault="00916DBF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</w:tr>
      <w:tr w:rsidR="00B41459" w:rsidRPr="00DA002B" w:rsidTr="00135F2A">
        <w:tc>
          <w:tcPr>
            <w:tcW w:w="1277" w:type="dxa"/>
          </w:tcPr>
          <w:p w:rsidR="00B41459" w:rsidRPr="00DA002B" w:rsidRDefault="00B41459" w:rsidP="00410EAB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617" w:type="dxa"/>
          </w:tcPr>
          <w:p w:rsidR="00B41459" w:rsidRPr="00DA002B" w:rsidRDefault="00B41459" w:rsidP="00410EAB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>«Любимые песни»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76" w:type="dxa"/>
          </w:tcPr>
          <w:p w:rsidR="00B41459" w:rsidRPr="00DA002B" w:rsidRDefault="00B41459" w:rsidP="00410EAB">
            <w:pPr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25.08.2022</w:t>
            </w:r>
          </w:p>
        </w:tc>
        <w:tc>
          <w:tcPr>
            <w:tcW w:w="1134" w:type="dxa"/>
          </w:tcPr>
          <w:p w:rsidR="00B41459" w:rsidRPr="00DA002B" w:rsidRDefault="00B41459" w:rsidP="002431A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>Музыкальный</w:t>
            </w:r>
            <w:proofErr w:type="gramEnd"/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 xml:space="preserve"> караоке баттл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6" w:type="dxa"/>
          </w:tcPr>
          <w:p w:rsidR="00B41459" w:rsidRPr="00DA002B" w:rsidRDefault="00B41459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B41459" w:rsidRPr="00DA002B" w:rsidRDefault="00B41459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B41459" w:rsidRPr="00DA002B" w:rsidRDefault="00B41459" w:rsidP="00410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993" w:type="dxa"/>
          </w:tcPr>
          <w:p w:rsidR="00B41459" w:rsidRPr="00DA002B" w:rsidRDefault="00B41459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B41459" w:rsidRPr="00DA002B" w:rsidTr="002431A5">
        <w:trPr>
          <w:trHeight w:val="700"/>
        </w:trPr>
        <w:tc>
          <w:tcPr>
            <w:tcW w:w="1277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  <w:p w:rsidR="00B41459" w:rsidRPr="00DA002B" w:rsidRDefault="00B41459" w:rsidP="002431A5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:rsidR="00B41459" w:rsidRPr="00DA002B" w:rsidRDefault="00B41459" w:rsidP="00410EAB">
            <w:pPr>
              <w:pStyle w:val="Heading2"/>
              <w:widowControl w:val="0"/>
              <w:spacing w:before="0" w:after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A002B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«Умники»</w:t>
            </w:r>
          </w:p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16.07.2022</w:t>
            </w:r>
          </w:p>
        </w:tc>
        <w:tc>
          <w:tcPr>
            <w:tcW w:w="1134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Квиз</w:t>
            </w:r>
          </w:p>
        </w:tc>
        <w:tc>
          <w:tcPr>
            <w:tcW w:w="1446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993" w:type="dxa"/>
          </w:tcPr>
          <w:p w:rsidR="00B41459" w:rsidRPr="00DA002B" w:rsidRDefault="00B41459" w:rsidP="002431A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B41459" w:rsidRPr="00DA002B" w:rsidTr="00135F2A">
        <w:tc>
          <w:tcPr>
            <w:tcW w:w="1277" w:type="dxa"/>
          </w:tcPr>
          <w:p w:rsidR="00B41459" w:rsidRPr="00DA002B" w:rsidRDefault="00B41459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Дом народных ремёсел «Берегиня»</w:t>
            </w:r>
          </w:p>
        </w:tc>
        <w:tc>
          <w:tcPr>
            <w:tcW w:w="1617" w:type="dxa"/>
          </w:tcPr>
          <w:p w:rsidR="00B41459" w:rsidRPr="00DA002B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Это святое слово Мама!»</w:t>
            </w:r>
          </w:p>
        </w:tc>
        <w:tc>
          <w:tcPr>
            <w:tcW w:w="1076" w:type="dxa"/>
          </w:tcPr>
          <w:p w:rsidR="00B41459" w:rsidRPr="00DA002B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07.03.2022</w:t>
            </w:r>
          </w:p>
        </w:tc>
        <w:tc>
          <w:tcPr>
            <w:tcW w:w="1134" w:type="dxa"/>
          </w:tcPr>
          <w:p w:rsidR="00B41459" w:rsidRPr="00DA002B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Творческая площадка</w:t>
            </w:r>
          </w:p>
        </w:tc>
        <w:tc>
          <w:tcPr>
            <w:tcW w:w="1446" w:type="dxa"/>
          </w:tcPr>
          <w:p w:rsidR="00B41459" w:rsidRPr="00DA002B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B41459" w:rsidRPr="00DA002B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Выездное</w:t>
            </w:r>
          </w:p>
        </w:tc>
        <w:tc>
          <w:tcPr>
            <w:tcW w:w="992" w:type="dxa"/>
          </w:tcPr>
          <w:p w:rsidR="00B41459" w:rsidRPr="00DA002B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993" w:type="dxa"/>
          </w:tcPr>
          <w:p w:rsidR="00B41459" w:rsidRPr="00DA002B" w:rsidRDefault="00B41459" w:rsidP="002431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41459" w:rsidRPr="00DA002B" w:rsidTr="00135F2A">
        <w:tc>
          <w:tcPr>
            <w:tcW w:w="1277" w:type="dxa"/>
          </w:tcPr>
          <w:p w:rsidR="00B41459" w:rsidRPr="00A20A6E" w:rsidRDefault="00B41459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20A6E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617" w:type="dxa"/>
          </w:tcPr>
          <w:p w:rsidR="00B41459" w:rsidRPr="00A20A6E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0A6E">
              <w:rPr>
                <w:rFonts w:ascii="Times New Roman" w:hAnsi="Times New Roman"/>
                <w:sz w:val="24"/>
                <w:szCs w:val="24"/>
              </w:rPr>
              <w:t>Форд боярд»</w:t>
            </w:r>
          </w:p>
        </w:tc>
        <w:tc>
          <w:tcPr>
            <w:tcW w:w="1076" w:type="dxa"/>
          </w:tcPr>
          <w:p w:rsidR="00B41459" w:rsidRPr="00A20A6E" w:rsidRDefault="00A20A6E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0A6E">
              <w:rPr>
                <w:rFonts w:ascii="Times New Roman" w:hAnsi="Times New Roman"/>
                <w:sz w:val="24"/>
                <w:szCs w:val="24"/>
              </w:rPr>
              <w:t>12.07.2022</w:t>
            </w:r>
          </w:p>
        </w:tc>
        <w:tc>
          <w:tcPr>
            <w:tcW w:w="1134" w:type="dxa"/>
          </w:tcPr>
          <w:p w:rsidR="00B41459" w:rsidRPr="00A20A6E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0A6E"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1446" w:type="dxa"/>
          </w:tcPr>
          <w:p w:rsidR="00B41459" w:rsidRPr="00DA002B" w:rsidRDefault="00B41459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B41459" w:rsidRPr="00DA002B" w:rsidRDefault="00B41459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B41459" w:rsidRPr="00DA002B" w:rsidRDefault="00B41459" w:rsidP="002431A5">
            <w:pPr>
              <w:spacing w:after="0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993" w:type="dxa"/>
          </w:tcPr>
          <w:p w:rsidR="00B41459" w:rsidRPr="00DA002B" w:rsidRDefault="00A20A6E" w:rsidP="002431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41459" w:rsidRPr="00DA002B" w:rsidTr="00135F2A">
        <w:tc>
          <w:tcPr>
            <w:tcW w:w="1277" w:type="dxa"/>
          </w:tcPr>
          <w:p w:rsidR="00B41459" w:rsidRPr="00A20A6E" w:rsidRDefault="00B41459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20A6E">
              <w:rPr>
                <w:rFonts w:ascii="Times New Roman" w:eastAsiaTheme="minorHAnsi" w:hAnsi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1617" w:type="dxa"/>
          </w:tcPr>
          <w:p w:rsidR="00B41459" w:rsidRPr="00A20A6E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0A6E">
              <w:rPr>
                <w:rFonts w:ascii="Times New Roman" w:hAnsi="Times New Roman"/>
                <w:sz w:val="24"/>
                <w:szCs w:val="24"/>
              </w:rPr>
              <w:t>«Почувствуй ритм»</w:t>
            </w:r>
          </w:p>
        </w:tc>
        <w:tc>
          <w:tcPr>
            <w:tcW w:w="1076" w:type="dxa"/>
          </w:tcPr>
          <w:p w:rsidR="00B41459" w:rsidRPr="00A20A6E" w:rsidRDefault="00A20A6E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0A6E">
              <w:rPr>
                <w:rFonts w:ascii="Times New Roman" w:hAnsi="Times New Roman"/>
                <w:sz w:val="24"/>
                <w:szCs w:val="24"/>
              </w:rPr>
              <w:t>10.07.2022</w:t>
            </w:r>
          </w:p>
        </w:tc>
        <w:tc>
          <w:tcPr>
            <w:tcW w:w="1134" w:type="dxa"/>
          </w:tcPr>
          <w:p w:rsidR="00B41459" w:rsidRPr="00A20A6E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0A6E">
              <w:rPr>
                <w:rFonts w:ascii="Times New Roman" w:hAnsi="Times New Roman"/>
                <w:sz w:val="24"/>
                <w:szCs w:val="24"/>
              </w:rPr>
              <w:t>Флешмоб</w:t>
            </w:r>
          </w:p>
        </w:tc>
        <w:tc>
          <w:tcPr>
            <w:tcW w:w="1446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B41459" w:rsidRPr="00DA002B" w:rsidRDefault="00B41459" w:rsidP="002431A5">
            <w:pPr>
              <w:spacing w:after="0"/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993" w:type="dxa"/>
          </w:tcPr>
          <w:p w:rsidR="00B41459" w:rsidRPr="00DA002B" w:rsidRDefault="00B41459" w:rsidP="002431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41459" w:rsidRPr="00DA002B" w:rsidTr="00135F2A">
        <w:tc>
          <w:tcPr>
            <w:tcW w:w="1277" w:type="dxa"/>
          </w:tcPr>
          <w:p w:rsidR="00B41459" w:rsidRPr="00DA002B" w:rsidRDefault="00B41459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617" w:type="dxa"/>
          </w:tcPr>
          <w:p w:rsidR="00B41459" w:rsidRPr="00DA002B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«Музыка в моей голове»</w:t>
            </w:r>
          </w:p>
        </w:tc>
        <w:tc>
          <w:tcPr>
            <w:tcW w:w="1076" w:type="dxa"/>
          </w:tcPr>
          <w:p w:rsidR="00B41459" w:rsidRPr="00DA002B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20.03.22 г</w:t>
            </w:r>
          </w:p>
        </w:tc>
        <w:tc>
          <w:tcPr>
            <w:tcW w:w="1134" w:type="dxa"/>
          </w:tcPr>
          <w:p w:rsidR="00B41459" w:rsidRPr="002431A5" w:rsidRDefault="00B41459" w:rsidP="002431A5">
            <w:pPr>
              <w:pStyle w:val="c10"/>
              <w:shd w:val="clear" w:color="auto" w:fill="FFFFFF"/>
              <w:spacing w:before="0" w:after="0"/>
              <w:jc w:val="center"/>
            </w:pPr>
            <w:r w:rsidRPr="00DA002B">
              <w:t xml:space="preserve">Диско </w:t>
            </w:r>
            <w:proofErr w:type="gramStart"/>
            <w:r w:rsidRPr="00DA002B">
              <w:t>–л</w:t>
            </w:r>
            <w:proofErr w:type="gramEnd"/>
            <w:r w:rsidRPr="00DA002B">
              <w:t>екторий</w:t>
            </w:r>
          </w:p>
        </w:tc>
        <w:tc>
          <w:tcPr>
            <w:tcW w:w="1446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B41459" w:rsidRPr="00DA002B" w:rsidRDefault="00B41459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B41459" w:rsidRPr="00DA002B" w:rsidRDefault="00B41459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993" w:type="dxa"/>
          </w:tcPr>
          <w:p w:rsidR="00B41459" w:rsidRPr="00DA002B" w:rsidRDefault="00B41459" w:rsidP="002431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61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«Экотренд»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18.01.</w:t>
            </w:r>
          </w:p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Гонка за значением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61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«Весь мир театр»»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20.01.</w:t>
            </w:r>
          </w:p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Час актерского мастерства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36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61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«Профессии вокруг нас»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03.03.</w:t>
            </w:r>
          </w:p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Профи-старт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61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«Еще раз о здоровье»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12.04.</w:t>
            </w:r>
          </w:p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Говорящая газета 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61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«Моя игра»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07.04.</w:t>
            </w:r>
          </w:p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Игровой треннинг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Т.О.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«Встреча</w:t>
            </w:r>
          </w:p>
        </w:tc>
        <w:tc>
          <w:tcPr>
            <w:tcW w:w="161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«Папа, мама, </w:t>
            </w:r>
            <w:r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я – дружная и спортивная семья!»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07.05.</w:t>
            </w:r>
          </w:p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Спортив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ный праздник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В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Стациона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Молод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12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Т.О. «Встреча»</w:t>
            </w:r>
          </w:p>
        </w:tc>
        <w:tc>
          <w:tcPr>
            <w:tcW w:w="161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«Лето – это круто!»»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13.09.</w:t>
            </w:r>
          </w:p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Челлендж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61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«Осенний бал»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29.10.</w:t>
            </w:r>
          </w:p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Профи-старт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60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61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«Моя прекрасная мама»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24.11.</w:t>
            </w:r>
          </w:p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Фотокросс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</w:tr>
      <w:tr w:rsidR="00644110" w:rsidRPr="00DA002B" w:rsidTr="00135F2A">
        <w:tc>
          <w:tcPr>
            <w:tcW w:w="1277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  <w:p w:rsidR="00644110" w:rsidRPr="00DA002B" w:rsidRDefault="00644110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«Соображарий»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17.04.</w:t>
            </w:r>
          </w:p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Интелектуальная игра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644110" w:rsidRPr="00DA002B" w:rsidTr="002431A5">
        <w:trPr>
          <w:trHeight w:val="870"/>
        </w:trPr>
        <w:tc>
          <w:tcPr>
            <w:tcW w:w="1277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  <w:p w:rsidR="00644110" w:rsidRPr="00DA002B" w:rsidRDefault="00644110" w:rsidP="00410E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«Соображарий»</w:t>
            </w:r>
          </w:p>
        </w:tc>
        <w:tc>
          <w:tcPr>
            <w:tcW w:w="1076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17.04.</w:t>
            </w:r>
          </w:p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Интелектуальная игра</w:t>
            </w:r>
          </w:p>
        </w:tc>
        <w:tc>
          <w:tcPr>
            <w:tcW w:w="1446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1247" w:type="dxa"/>
          </w:tcPr>
          <w:p w:rsidR="00644110" w:rsidRPr="00DA002B" w:rsidRDefault="00644110" w:rsidP="0041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Стационарное</w:t>
            </w:r>
          </w:p>
        </w:tc>
        <w:tc>
          <w:tcPr>
            <w:tcW w:w="992" w:type="dxa"/>
          </w:tcPr>
          <w:p w:rsidR="00644110" w:rsidRPr="00DA002B" w:rsidRDefault="00644110" w:rsidP="00410EA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Молодежь</w:t>
            </w:r>
          </w:p>
        </w:tc>
        <w:tc>
          <w:tcPr>
            <w:tcW w:w="993" w:type="dxa"/>
          </w:tcPr>
          <w:p w:rsidR="00644110" w:rsidRPr="00DA002B" w:rsidRDefault="00644110" w:rsidP="002431A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947311" w:rsidRPr="00DA002B" w:rsidRDefault="008D267E" w:rsidP="00947311">
      <w:pPr>
        <w:pStyle w:val="25"/>
        <w:jc w:val="both"/>
      </w:pPr>
      <w:r w:rsidRPr="00DA002B">
        <w:t xml:space="preserve">        </w:t>
      </w:r>
    </w:p>
    <w:p w:rsidR="00644110" w:rsidRPr="00DA002B" w:rsidRDefault="00644110" w:rsidP="00644110">
      <w:pPr>
        <w:pStyle w:val="25"/>
        <w:spacing w:line="276" w:lineRule="auto"/>
        <w:jc w:val="both"/>
      </w:pPr>
      <w:r w:rsidRPr="00DA002B">
        <w:t>Источником создания этих форм является опыт общения с другими учреждениями культуры и молодежной сферы региона, средства массовой информации, телевидение, интернет-ресурсы, опыт  культурно-досуговых учреждений других регионов.</w:t>
      </w:r>
    </w:p>
    <w:p w:rsidR="008D267E" w:rsidRPr="00DA002B" w:rsidRDefault="00644110" w:rsidP="00644110">
      <w:pPr>
        <w:spacing w:after="0"/>
        <w:jc w:val="both"/>
      </w:pPr>
      <w:r w:rsidRPr="00DA002B">
        <w:t xml:space="preserve">              </w:t>
      </w:r>
    </w:p>
    <w:p w:rsidR="00DB5811" w:rsidRPr="00DA002B" w:rsidRDefault="00DC65B3" w:rsidP="00CA48DB">
      <w:pPr>
        <w:spacing w:after="0"/>
        <w:jc w:val="both"/>
      </w:pPr>
      <w:r w:rsidRPr="00DA002B">
        <w:t xml:space="preserve">              </w:t>
      </w:r>
    </w:p>
    <w:p w:rsidR="00456F47" w:rsidRPr="00DA002B" w:rsidRDefault="00DC65B3" w:rsidP="00CA48DB">
      <w:pPr>
        <w:pStyle w:val="ac"/>
        <w:numPr>
          <w:ilvl w:val="0"/>
          <w:numId w:val="37"/>
        </w:numPr>
        <w:tabs>
          <w:tab w:val="left" w:pos="426"/>
        </w:tabs>
        <w:spacing w:after="0"/>
        <w:ind w:left="0" w:firstLine="0"/>
        <w:jc w:val="both"/>
      </w:pPr>
      <w:r w:rsidRPr="00DA002B">
        <w:rPr>
          <w:rFonts w:ascii="Times New Roman" w:hAnsi="Times New Roman"/>
          <w:sz w:val="28"/>
          <w:szCs w:val="28"/>
        </w:rPr>
        <w:t>Какие проекты на получение дополнительного финансирования учреждений культурно-досугового типа были написаны и</w:t>
      </w:r>
      <w:r w:rsidR="00644110" w:rsidRPr="00DA002B">
        <w:rPr>
          <w:rFonts w:ascii="Times New Roman" w:hAnsi="Times New Roman"/>
          <w:sz w:val="28"/>
          <w:szCs w:val="28"/>
        </w:rPr>
        <w:t xml:space="preserve"> направлены грантодателям в 2022</w:t>
      </w:r>
      <w:r w:rsidRPr="00DA002B">
        <w:rPr>
          <w:rFonts w:ascii="Times New Roman" w:hAnsi="Times New Roman"/>
          <w:sz w:val="28"/>
          <w:szCs w:val="28"/>
        </w:rPr>
        <w:t xml:space="preserve"> г.:</w:t>
      </w:r>
      <w:r w:rsidRPr="00DA002B">
        <w:t xml:space="preserve"> </w:t>
      </w:r>
    </w:p>
    <w:p w:rsidR="00DC65B3" w:rsidRPr="00DA002B" w:rsidRDefault="00DC65B3" w:rsidP="00CA48DB">
      <w:pPr>
        <w:pStyle w:val="25"/>
        <w:spacing w:line="276" w:lineRule="auto"/>
        <w:jc w:val="both"/>
      </w:pPr>
      <w:r w:rsidRPr="00DA002B">
        <w:t xml:space="preserve">       - Проект развития муниципального образования Костромской области, основанн</w:t>
      </w:r>
      <w:r w:rsidR="0081629E">
        <w:t xml:space="preserve">ый на общественных инициативах - </w:t>
      </w:r>
      <w:r w:rsidRPr="00DA002B">
        <w:t>структурное подразделение Дом народных ремёсе</w:t>
      </w:r>
      <w:r w:rsidR="0081629E">
        <w:t>л «Берегиня» МКУК МКДЦ «Радуга»</w:t>
      </w:r>
      <w:r w:rsidRPr="00DA002B">
        <w:t>;</w:t>
      </w:r>
    </w:p>
    <w:p w:rsidR="008E6C84" w:rsidRPr="0081629E" w:rsidRDefault="008E6C84" w:rsidP="00CA48DB">
      <w:pPr>
        <w:pStyle w:val="25"/>
        <w:spacing w:line="276" w:lineRule="auto"/>
        <w:jc w:val="both"/>
      </w:pPr>
      <w:r w:rsidRPr="00DA002B">
        <w:t xml:space="preserve">        - Участие в конкурсе Федерального партийного проекта «Культура малой Родины» </w:t>
      </w:r>
      <w:r w:rsidR="0081629E">
        <w:t xml:space="preserve"> </w:t>
      </w:r>
      <w:r w:rsidRPr="00DA002B">
        <w:t xml:space="preserve">Всероссийской политической партии «Единая Россия» в Костромской области -  конкурсный отбор 2022 года по направлению «Местный Дом культуры» - </w:t>
      </w:r>
      <w:r w:rsidR="0081629E">
        <w:t xml:space="preserve">структурное подразделение </w:t>
      </w:r>
      <w:r w:rsidRPr="00DA002B">
        <w:t>Головинский СДК</w:t>
      </w:r>
      <w:r w:rsidR="0081629E">
        <w:t xml:space="preserve"> МКУК МКДЦ «Радуга»</w:t>
      </w:r>
      <w:r w:rsidR="0081629E" w:rsidRPr="0081629E">
        <w:t>;</w:t>
      </w:r>
    </w:p>
    <w:p w:rsidR="00644110" w:rsidRPr="0081629E" w:rsidRDefault="008E6C84" w:rsidP="002431A5">
      <w:pPr>
        <w:pStyle w:val="25"/>
        <w:spacing w:line="276" w:lineRule="auto"/>
        <w:jc w:val="both"/>
      </w:pPr>
      <w:r w:rsidRPr="00DA002B">
        <w:t xml:space="preserve">       -  Конкурсный отбор по государственной поддержке лучших се</w:t>
      </w:r>
      <w:r w:rsidR="0081629E">
        <w:t xml:space="preserve">льских учреждений культуры </w:t>
      </w:r>
      <w:r w:rsidR="0081629E" w:rsidRPr="0081629E">
        <w:t xml:space="preserve"> - </w:t>
      </w:r>
      <w:r w:rsidRPr="00DA002B">
        <w:t>структурное подразделение Сумар</w:t>
      </w:r>
      <w:r w:rsidR="0081629E">
        <w:t>оковский СДК МКУК МКДЦ «Радуга»</w:t>
      </w:r>
      <w:r w:rsidR="0081629E" w:rsidRPr="0081629E">
        <w:t>;</w:t>
      </w:r>
    </w:p>
    <w:p w:rsidR="002431A5" w:rsidRPr="002431A5" w:rsidRDefault="0081629E" w:rsidP="002431A5">
      <w:pPr>
        <w:pStyle w:val="25"/>
        <w:spacing w:line="276" w:lineRule="auto"/>
        <w:jc w:val="both"/>
      </w:pPr>
      <w:r>
        <w:t xml:space="preserve">       -    </w:t>
      </w:r>
      <w:r w:rsidRPr="00DA002B">
        <w:t xml:space="preserve">Участие в конкурсе Федерального партийного проекта «Культура малой Родины» </w:t>
      </w:r>
      <w:r>
        <w:t xml:space="preserve"> </w:t>
      </w:r>
      <w:r w:rsidRPr="00DA002B">
        <w:t>Всероссийской политической партии «Единая Россия» в Костромской области -  конкурсный отбор 2022 года по направлению «Местный</w:t>
      </w:r>
      <w:r>
        <w:t xml:space="preserve"> Дом </w:t>
      </w:r>
      <w:r>
        <w:lastRenderedPageBreak/>
        <w:t>культуры» -</w:t>
      </w:r>
      <w:r w:rsidRPr="0081629E">
        <w:t xml:space="preserve"> </w:t>
      </w:r>
      <w:r>
        <w:t xml:space="preserve">структурное </w:t>
      </w:r>
      <w:r w:rsidR="00B42135">
        <w:t xml:space="preserve"> подразделение  </w:t>
      </w:r>
      <w:r>
        <w:t>Т.О. «Встреча» МКУК МКДЦ «Радуга».</w:t>
      </w:r>
    </w:p>
    <w:p w:rsidR="00644110" w:rsidRPr="00DA002B" w:rsidRDefault="00644110" w:rsidP="008E6C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56F47" w:rsidRPr="00DA002B" w:rsidRDefault="00F5597F" w:rsidP="00F559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Раздел 14. </w:t>
      </w:r>
    </w:p>
    <w:p w:rsidR="00F5597F" w:rsidRPr="00DA002B" w:rsidRDefault="00F5597F" w:rsidP="00F559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Развитие платных услуг</w:t>
      </w:r>
    </w:p>
    <w:p w:rsidR="00F5597F" w:rsidRPr="00DA002B" w:rsidRDefault="00F5597F" w:rsidP="00F559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597F" w:rsidRPr="00DA002B" w:rsidRDefault="00DB5811" w:rsidP="00456F47">
      <w:pPr>
        <w:pStyle w:val="ac"/>
        <w:widowControl w:val="0"/>
        <w:numPr>
          <w:ilvl w:val="0"/>
          <w:numId w:val="3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О</w:t>
      </w:r>
      <w:r w:rsidR="00F5597F" w:rsidRPr="00DA002B">
        <w:rPr>
          <w:rFonts w:ascii="Times New Roman" w:hAnsi="Times New Roman"/>
          <w:sz w:val="28"/>
          <w:szCs w:val="28"/>
        </w:rPr>
        <w:t>сновные виды платных услуг, увеличение или сокращение их количества, причины этого, пер</w:t>
      </w:r>
      <w:r w:rsidRPr="00DA002B">
        <w:rPr>
          <w:rFonts w:ascii="Times New Roman" w:hAnsi="Times New Roman"/>
          <w:sz w:val="28"/>
          <w:szCs w:val="28"/>
        </w:rPr>
        <w:t>спективы развития платных услуг:</w:t>
      </w:r>
      <w:r w:rsidR="0067446C" w:rsidRPr="00DA002B">
        <w:rPr>
          <w:rFonts w:ascii="Times New Roman" w:hAnsi="Times New Roman"/>
          <w:sz w:val="28"/>
          <w:szCs w:val="28"/>
        </w:rPr>
        <w:t xml:space="preserve"> </w:t>
      </w:r>
    </w:p>
    <w:p w:rsidR="00FA0766" w:rsidRPr="00DA002B" w:rsidRDefault="00FA0766" w:rsidP="00C32C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3409" w:rsidRPr="00DA002B" w:rsidRDefault="00FA0766" w:rsidP="00C32C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Всего в течение отчетного периода было проведено </w:t>
      </w:r>
      <w:r w:rsidR="00DE7E13" w:rsidRPr="00DA002B">
        <w:rPr>
          <w:rFonts w:ascii="Times New Roman" w:hAnsi="Times New Roman"/>
          <w:sz w:val="28"/>
          <w:szCs w:val="28"/>
        </w:rPr>
        <w:t>294</w:t>
      </w:r>
      <w:r w:rsidRPr="00DA002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A002B">
        <w:rPr>
          <w:rFonts w:ascii="Times New Roman" w:hAnsi="Times New Roman"/>
          <w:sz w:val="28"/>
          <w:szCs w:val="28"/>
        </w:rPr>
        <w:t>платных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меропри</w:t>
      </w:r>
      <w:r w:rsidR="009F3409" w:rsidRPr="00DA002B">
        <w:rPr>
          <w:rFonts w:ascii="Times New Roman" w:hAnsi="Times New Roman"/>
          <w:sz w:val="28"/>
          <w:szCs w:val="28"/>
        </w:rPr>
        <w:t>я</w:t>
      </w:r>
      <w:r w:rsidRPr="00DA002B">
        <w:rPr>
          <w:rFonts w:ascii="Times New Roman" w:hAnsi="Times New Roman"/>
          <w:sz w:val="28"/>
          <w:szCs w:val="28"/>
        </w:rPr>
        <w:t>тия</w:t>
      </w:r>
      <w:r w:rsidR="009F3409" w:rsidRPr="00DA002B">
        <w:rPr>
          <w:rFonts w:ascii="Times New Roman" w:hAnsi="Times New Roman"/>
          <w:sz w:val="28"/>
          <w:szCs w:val="28"/>
        </w:rPr>
        <w:t xml:space="preserve"> </w:t>
      </w:r>
      <w:r w:rsidRPr="00DA002B">
        <w:rPr>
          <w:rFonts w:ascii="Times New Roman" w:hAnsi="Times New Roman"/>
          <w:sz w:val="28"/>
          <w:szCs w:val="28"/>
        </w:rPr>
        <w:t xml:space="preserve"> (</w:t>
      </w:r>
      <w:r w:rsidR="00DE7E13" w:rsidRPr="00DA002B">
        <w:rPr>
          <w:rFonts w:ascii="Times New Roman" w:hAnsi="Times New Roman"/>
          <w:sz w:val="28"/>
          <w:szCs w:val="28"/>
        </w:rPr>
        <w:t>+110</w:t>
      </w:r>
      <w:r w:rsidR="009F3409" w:rsidRPr="00DA002B">
        <w:rPr>
          <w:rFonts w:ascii="Times New Roman" w:hAnsi="Times New Roman"/>
          <w:sz w:val="28"/>
          <w:szCs w:val="28"/>
        </w:rPr>
        <w:t xml:space="preserve"> по отношению к прошлому году).</w:t>
      </w:r>
      <w:r w:rsidRPr="00DA002B">
        <w:rPr>
          <w:rFonts w:ascii="Times New Roman" w:hAnsi="Times New Roman"/>
          <w:sz w:val="28"/>
          <w:szCs w:val="28"/>
        </w:rPr>
        <w:t xml:space="preserve"> </w:t>
      </w:r>
    </w:p>
    <w:p w:rsidR="00DE7E13" w:rsidRPr="00DA002B" w:rsidRDefault="00391DA9" w:rsidP="00391DA9">
      <w:pPr>
        <w:pStyle w:val="61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DA002B">
        <w:rPr>
          <w:rFonts w:ascii="Times New Roman" w:hAnsi="Times New Roman"/>
          <w:bCs/>
          <w:sz w:val="28"/>
          <w:szCs w:val="28"/>
        </w:rPr>
        <w:t>Увеличение количества платных мероприятий связано с расширением возможности проведения платных дискотек для взрослого населения и детей и иных  культурно-досуговых мероприятий, которые не проводились в 2021 году из-за ограничительных мер на проведение мероприятий  в связи с эпидемиологической  ситуации в России.</w:t>
      </w:r>
    </w:p>
    <w:tbl>
      <w:tblPr>
        <w:tblW w:w="981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9"/>
        <w:gridCol w:w="1955"/>
        <w:gridCol w:w="1955"/>
        <w:gridCol w:w="1955"/>
        <w:gridCol w:w="1956"/>
      </w:tblGrid>
      <w:tr w:rsidR="00BE4CE1" w:rsidRPr="00DA002B" w:rsidTr="007C32C2">
        <w:tc>
          <w:tcPr>
            <w:tcW w:w="1989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955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Форма платной услуги</w:t>
            </w:r>
          </w:p>
        </w:tc>
        <w:tc>
          <w:tcPr>
            <w:tcW w:w="1955" w:type="dxa"/>
          </w:tcPr>
          <w:p w:rsidR="00F5597F" w:rsidRPr="00DA002B" w:rsidRDefault="00277918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в 2020</w:t>
            </w:r>
            <w:r w:rsidR="00F5597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55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Количество вырученных средств</w:t>
            </w:r>
          </w:p>
        </w:tc>
        <w:tc>
          <w:tcPr>
            <w:tcW w:w="1956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 что были потрачены вырученные средства</w:t>
            </w:r>
          </w:p>
        </w:tc>
      </w:tr>
      <w:tr w:rsidR="00BE4CE1" w:rsidRPr="00DA002B" w:rsidTr="007C32C2">
        <w:tc>
          <w:tcPr>
            <w:tcW w:w="1989" w:type="dxa"/>
          </w:tcPr>
          <w:p w:rsidR="00F5597F" w:rsidRPr="00DA002B" w:rsidRDefault="00F5597F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955" w:type="dxa"/>
          </w:tcPr>
          <w:p w:rsidR="00F5597F" w:rsidRPr="00DA002B" w:rsidRDefault="00F5597F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КДМ, платные кружки</w:t>
            </w:r>
            <w:r w:rsidR="006641E2" w:rsidRPr="00DA002B">
              <w:rPr>
                <w:rFonts w:ascii="Times New Roman" w:eastAsiaTheme="minorHAnsi" w:hAnsi="Times New Roman"/>
                <w:sz w:val="24"/>
                <w:szCs w:val="24"/>
              </w:rPr>
              <w:t>, аренда мемещений</w:t>
            </w:r>
          </w:p>
        </w:tc>
        <w:tc>
          <w:tcPr>
            <w:tcW w:w="1955" w:type="dxa"/>
          </w:tcPr>
          <w:p w:rsidR="00F5597F" w:rsidRPr="00DA002B" w:rsidRDefault="00391DA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64 мероприятия</w:t>
            </w:r>
            <w:r w:rsidR="00C558B7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3E1067" w:rsidRPr="00DA002B" w:rsidRDefault="003E106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E1067" w:rsidRPr="00DA002B" w:rsidRDefault="003E106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C32C5F" w:rsidRPr="00DA002B" w:rsidRDefault="00391DA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187741</w:t>
            </w:r>
            <w:r w:rsidR="009F3409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1956" w:type="dxa"/>
          </w:tcPr>
          <w:p w:rsidR="00F5597F" w:rsidRPr="00DA002B" w:rsidRDefault="00F5597F" w:rsidP="0087311C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Проведение </w:t>
            </w:r>
            <w:r w:rsidR="00C358D2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социально-значимых </w:t>
            </w:r>
            <w:r w:rsidR="00C32C5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мероприятий, </w:t>
            </w:r>
            <w:r w:rsidR="00C358D2" w:rsidRPr="00DA002B">
              <w:rPr>
                <w:rFonts w:ascii="Times New Roman" w:eastAsiaTheme="minorHAnsi" w:hAnsi="Times New Roman"/>
                <w:sz w:val="24"/>
                <w:szCs w:val="24"/>
              </w:rPr>
              <w:t>хоз</w:t>
            </w:r>
            <w:r w:rsidR="0087311C" w:rsidRPr="00DA002B">
              <w:rPr>
                <w:rFonts w:ascii="Times New Roman" w:eastAsiaTheme="minorHAnsi" w:hAnsi="Times New Roman"/>
                <w:sz w:val="24"/>
                <w:szCs w:val="24"/>
              </w:rPr>
              <w:t>нужды, хозтовары</w:t>
            </w:r>
          </w:p>
        </w:tc>
      </w:tr>
      <w:tr w:rsidR="005536D9" w:rsidRPr="00DA002B" w:rsidTr="007C32C2">
        <w:tc>
          <w:tcPr>
            <w:tcW w:w="1989" w:type="dxa"/>
          </w:tcPr>
          <w:p w:rsidR="005536D9" w:rsidRPr="00DA002B" w:rsidRDefault="005536D9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1955" w:type="dxa"/>
          </w:tcPr>
          <w:p w:rsidR="005536D9" w:rsidRPr="00DA002B" w:rsidRDefault="005536D9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5536D9" w:rsidRPr="00DA002B" w:rsidRDefault="00E95435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19 мероприятий</w:t>
            </w:r>
          </w:p>
        </w:tc>
        <w:tc>
          <w:tcPr>
            <w:tcW w:w="1955" w:type="dxa"/>
          </w:tcPr>
          <w:p w:rsidR="005536D9" w:rsidRPr="00DA002B" w:rsidRDefault="005536D9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</w:p>
        </w:tc>
        <w:tc>
          <w:tcPr>
            <w:tcW w:w="1956" w:type="dxa"/>
          </w:tcPr>
          <w:p w:rsidR="005536D9" w:rsidRPr="00DA002B" w:rsidRDefault="005536D9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</w:p>
        </w:tc>
      </w:tr>
      <w:tr w:rsidR="00BE4CE1" w:rsidRPr="00DA002B" w:rsidTr="007C32C2">
        <w:tc>
          <w:tcPr>
            <w:tcW w:w="1989" w:type="dxa"/>
          </w:tcPr>
          <w:p w:rsidR="008A1531" w:rsidRPr="00DA002B" w:rsidRDefault="008A1531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955" w:type="dxa"/>
          </w:tcPr>
          <w:p w:rsidR="008A1531" w:rsidRPr="00DA002B" w:rsidRDefault="008A1531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A1531" w:rsidRPr="00DA002B" w:rsidRDefault="00C558B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35 </w:t>
            </w:r>
            <w:r w:rsidR="008A1531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мероприятий </w:t>
            </w:r>
          </w:p>
        </w:tc>
        <w:tc>
          <w:tcPr>
            <w:tcW w:w="1955" w:type="dxa"/>
          </w:tcPr>
          <w:p w:rsidR="008A1531" w:rsidRPr="00DA002B" w:rsidRDefault="00945D2C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  <w:r w:rsidR="00391DA9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954 </w:t>
            </w:r>
            <w:r w:rsidR="00550303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1956" w:type="dxa"/>
          </w:tcPr>
          <w:p w:rsidR="005D6B56" w:rsidRPr="00DA002B" w:rsidRDefault="008A1531" w:rsidP="007C32C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Проведение мероприятий,  хознужды</w:t>
            </w:r>
          </w:p>
        </w:tc>
      </w:tr>
      <w:tr w:rsidR="00BE4CE1" w:rsidRPr="00DA002B" w:rsidTr="007C32C2">
        <w:tc>
          <w:tcPr>
            <w:tcW w:w="1989" w:type="dxa"/>
          </w:tcPr>
          <w:p w:rsidR="004F0CCD" w:rsidRPr="00DA002B" w:rsidRDefault="004F0CC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Ченцовский СДК</w:t>
            </w:r>
          </w:p>
        </w:tc>
        <w:tc>
          <w:tcPr>
            <w:tcW w:w="1955" w:type="dxa"/>
          </w:tcPr>
          <w:p w:rsidR="004F0CCD" w:rsidRPr="00DA002B" w:rsidRDefault="004F0CC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Платные КДМ, </w:t>
            </w:r>
          </w:p>
        </w:tc>
        <w:tc>
          <w:tcPr>
            <w:tcW w:w="1955" w:type="dxa"/>
          </w:tcPr>
          <w:p w:rsidR="004F0CCD" w:rsidRPr="00DA002B" w:rsidRDefault="00E954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 мероприятия</w:t>
            </w:r>
          </w:p>
        </w:tc>
        <w:tc>
          <w:tcPr>
            <w:tcW w:w="1955" w:type="dxa"/>
          </w:tcPr>
          <w:p w:rsidR="004F0CCD" w:rsidRPr="00DA002B" w:rsidRDefault="00391DA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2861</w:t>
            </w:r>
            <w:r w:rsidR="004F0CCD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рубл</w:t>
            </w:r>
            <w:r w:rsidR="00550303" w:rsidRPr="00DA002B">
              <w:rPr>
                <w:rFonts w:ascii="Times New Roman" w:eastAsiaTheme="minorHAnsi" w:hAnsi="Times New Roman"/>
                <w:sz w:val="24"/>
                <w:szCs w:val="24"/>
              </w:rPr>
              <w:t>ей</w:t>
            </w:r>
          </w:p>
        </w:tc>
        <w:tc>
          <w:tcPr>
            <w:tcW w:w="1956" w:type="dxa"/>
          </w:tcPr>
          <w:p w:rsidR="004F0CCD" w:rsidRPr="00DA002B" w:rsidRDefault="004F0CCD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Проведение мероприятий, </w:t>
            </w:r>
            <w:r w:rsidR="00B94F61" w:rsidRPr="00DA002B">
              <w:rPr>
                <w:rFonts w:ascii="Times New Roman" w:eastAsiaTheme="minorHAnsi" w:hAnsi="Times New Roman"/>
                <w:sz w:val="24"/>
                <w:szCs w:val="24"/>
              </w:rPr>
              <w:t>хознужды</w:t>
            </w:r>
          </w:p>
        </w:tc>
      </w:tr>
      <w:tr w:rsidR="00BE4CE1" w:rsidRPr="00DA002B" w:rsidTr="007C32C2">
        <w:tc>
          <w:tcPr>
            <w:tcW w:w="1989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1955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C13EA" w:rsidRPr="00DA002B" w:rsidRDefault="00C558B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  <w:r w:rsidR="00C32C5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8C13EA" w:rsidRPr="00DA002B">
              <w:rPr>
                <w:rFonts w:ascii="Times New Roman" w:eastAsiaTheme="minorHAnsi" w:hAnsi="Times New Roman"/>
                <w:sz w:val="24"/>
                <w:szCs w:val="24"/>
              </w:rPr>
              <w:t>мероприяти</w:t>
            </w:r>
            <w:r w:rsidR="0087311C" w:rsidRPr="00DA002B">
              <w:rPr>
                <w:rFonts w:ascii="Times New Roman" w:eastAsiaTheme="minorHAnsi" w:hAnsi="Times New Roman"/>
                <w:sz w:val="24"/>
                <w:szCs w:val="24"/>
              </w:rPr>
              <w:t>я</w:t>
            </w:r>
          </w:p>
        </w:tc>
        <w:tc>
          <w:tcPr>
            <w:tcW w:w="1955" w:type="dxa"/>
          </w:tcPr>
          <w:p w:rsidR="008C13EA" w:rsidRPr="00DA002B" w:rsidRDefault="00391DA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2619 рублей</w:t>
            </w:r>
          </w:p>
        </w:tc>
        <w:tc>
          <w:tcPr>
            <w:tcW w:w="1956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Проведение мероприятий, хознужны, канцтовары.</w:t>
            </w:r>
          </w:p>
        </w:tc>
      </w:tr>
      <w:tr w:rsidR="00BE4CE1" w:rsidRPr="00DA002B" w:rsidTr="007C32C2">
        <w:tc>
          <w:tcPr>
            <w:tcW w:w="1989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955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C13EA" w:rsidRPr="00DA002B" w:rsidRDefault="00C558B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77</w:t>
            </w:r>
            <w:r w:rsidR="00C32C5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8C13EA" w:rsidRPr="00DA002B">
              <w:rPr>
                <w:rFonts w:ascii="Times New Roman" w:eastAsiaTheme="minorHAnsi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955" w:type="dxa"/>
          </w:tcPr>
          <w:p w:rsidR="008C13EA" w:rsidRPr="00DA002B" w:rsidRDefault="00391DA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7381</w:t>
            </w:r>
            <w:r w:rsidR="005536D9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1956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Проведение мероприятий, хознужны, канцтовары.</w:t>
            </w:r>
          </w:p>
        </w:tc>
      </w:tr>
      <w:tr w:rsidR="00BE4CE1" w:rsidRPr="00DA002B" w:rsidTr="007C32C2">
        <w:tc>
          <w:tcPr>
            <w:tcW w:w="1989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955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C13EA" w:rsidRPr="00DA002B" w:rsidRDefault="00C558B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38</w:t>
            </w:r>
            <w:r w:rsidR="00C32C5F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8C13EA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мероприяти</w:t>
            </w:r>
            <w:r w:rsidR="0087311C" w:rsidRPr="00DA002B">
              <w:rPr>
                <w:rFonts w:ascii="Times New Roman" w:eastAsiaTheme="minorHAnsi" w:hAnsi="Times New Roman"/>
                <w:sz w:val="24"/>
                <w:szCs w:val="24"/>
              </w:rPr>
              <w:t>й</w:t>
            </w:r>
          </w:p>
        </w:tc>
        <w:tc>
          <w:tcPr>
            <w:tcW w:w="1955" w:type="dxa"/>
          </w:tcPr>
          <w:p w:rsidR="008C13EA" w:rsidRPr="00DA002B" w:rsidRDefault="00391DA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11088</w:t>
            </w:r>
            <w:r w:rsidR="005536D9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1956" w:type="dxa"/>
          </w:tcPr>
          <w:p w:rsidR="008C13EA" w:rsidRPr="00DA002B" w:rsidRDefault="008C13EA" w:rsidP="0087311C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r w:rsidR="0087311C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роведение мероприятий,  </w:t>
            </w:r>
            <w:r w:rsidR="0087311C"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хознужды</w:t>
            </w:r>
          </w:p>
        </w:tc>
      </w:tr>
      <w:tr w:rsidR="00BE4CE1" w:rsidRPr="00DA002B" w:rsidTr="007C32C2">
        <w:tc>
          <w:tcPr>
            <w:tcW w:w="1989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Григоровский СК</w:t>
            </w:r>
          </w:p>
        </w:tc>
        <w:tc>
          <w:tcPr>
            <w:tcW w:w="1955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C13EA" w:rsidRPr="00DA002B" w:rsidRDefault="00E954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 мероприятия</w:t>
            </w:r>
          </w:p>
        </w:tc>
        <w:tc>
          <w:tcPr>
            <w:tcW w:w="1955" w:type="dxa"/>
          </w:tcPr>
          <w:p w:rsidR="008C13EA" w:rsidRPr="00DA002B" w:rsidRDefault="00391DA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2283</w:t>
            </w:r>
            <w:r w:rsidR="005536D9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1956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Проведение мероприятий, хознужны, канцтовары.</w:t>
            </w:r>
          </w:p>
        </w:tc>
      </w:tr>
      <w:tr w:rsidR="00BE4CE1" w:rsidRPr="00DA002B" w:rsidTr="007C32C2">
        <w:tc>
          <w:tcPr>
            <w:tcW w:w="1989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1955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C13EA" w:rsidRPr="00DA002B" w:rsidRDefault="00E954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  <w:r w:rsidR="00E4770B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5 </w:t>
            </w:r>
            <w:r w:rsidR="008C13EA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1955" w:type="dxa"/>
          </w:tcPr>
          <w:p w:rsidR="008C13EA" w:rsidRPr="00DA002B" w:rsidRDefault="005536D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5499 рублей</w:t>
            </w:r>
          </w:p>
        </w:tc>
        <w:tc>
          <w:tcPr>
            <w:tcW w:w="1956" w:type="dxa"/>
          </w:tcPr>
          <w:p w:rsidR="008C13EA" w:rsidRPr="00DA002B" w:rsidRDefault="008C13EA" w:rsidP="008731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Проведение мероприятий,  хознужды</w:t>
            </w:r>
          </w:p>
        </w:tc>
      </w:tr>
      <w:tr w:rsidR="00BE4CE1" w:rsidRPr="00DA002B" w:rsidTr="007C32C2">
        <w:tc>
          <w:tcPr>
            <w:tcW w:w="1989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Меленковский СК</w:t>
            </w:r>
          </w:p>
        </w:tc>
        <w:tc>
          <w:tcPr>
            <w:tcW w:w="1955" w:type="dxa"/>
          </w:tcPr>
          <w:p w:rsidR="008C13EA" w:rsidRPr="00DA002B" w:rsidRDefault="00A5421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C13EA" w:rsidRPr="00DA002B" w:rsidRDefault="00A5421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</w:p>
        </w:tc>
        <w:tc>
          <w:tcPr>
            <w:tcW w:w="1955" w:type="dxa"/>
          </w:tcPr>
          <w:p w:rsidR="008C13EA" w:rsidRPr="00DA002B" w:rsidRDefault="00A5421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</w:p>
        </w:tc>
        <w:tc>
          <w:tcPr>
            <w:tcW w:w="1956" w:type="dxa"/>
          </w:tcPr>
          <w:p w:rsidR="008C13EA" w:rsidRPr="00DA002B" w:rsidRDefault="00A5421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</w:p>
        </w:tc>
      </w:tr>
      <w:tr w:rsidR="00BE4CE1" w:rsidRPr="00DA002B" w:rsidTr="007C32C2">
        <w:tc>
          <w:tcPr>
            <w:tcW w:w="1989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Попадьинский СДК</w:t>
            </w:r>
          </w:p>
        </w:tc>
        <w:tc>
          <w:tcPr>
            <w:tcW w:w="1955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C13EA" w:rsidRPr="00DA002B" w:rsidRDefault="00E954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7 </w:t>
            </w:r>
            <w:r w:rsidR="00664775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1955" w:type="dxa"/>
          </w:tcPr>
          <w:p w:rsidR="008C13EA" w:rsidRPr="00DA002B" w:rsidRDefault="005536D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21046 </w:t>
            </w:r>
            <w:r w:rsidR="008C13EA" w:rsidRPr="00DA002B">
              <w:rPr>
                <w:rFonts w:ascii="Times New Roman" w:eastAsiaTheme="minorHAnsi" w:hAnsi="Times New Roman"/>
                <w:sz w:val="24"/>
                <w:szCs w:val="24"/>
              </w:rPr>
              <w:t>рублей</w:t>
            </w:r>
          </w:p>
        </w:tc>
        <w:tc>
          <w:tcPr>
            <w:tcW w:w="1956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Проведение мероприятий, хознужны, канцтовары.</w:t>
            </w:r>
          </w:p>
        </w:tc>
      </w:tr>
      <w:tr w:rsidR="00BE4CE1" w:rsidRPr="00DA002B" w:rsidTr="007C32C2">
        <w:tc>
          <w:tcPr>
            <w:tcW w:w="1989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Северный СДК</w:t>
            </w:r>
          </w:p>
        </w:tc>
        <w:tc>
          <w:tcPr>
            <w:tcW w:w="1955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C13EA" w:rsidRPr="00DA002B" w:rsidRDefault="00E954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 мероприятие</w:t>
            </w:r>
          </w:p>
          <w:p w:rsidR="00664775" w:rsidRPr="00DA002B" w:rsidRDefault="0066477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8C13EA" w:rsidRPr="00DA002B" w:rsidRDefault="005536D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800 рублей</w:t>
            </w:r>
          </w:p>
        </w:tc>
        <w:tc>
          <w:tcPr>
            <w:tcW w:w="1956" w:type="dxa"/>
          </w:tcPr>
          <w:p w:rsidR="008C13EA" w:rsidRPr="00DA002B" w:rsidRDefault="008C13EA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Проведение мероприятий, хознужны, канцтовары.</w:t>
            </w:r>
          </w:p>
        </w:tc>
      </w:tr>
      <w:tr w:rsidR="00BE4CE1" w:rsidRPr="00DA002B" w:rsidTr="007C32C2">
        <w:tc>
          <w:tcPr>
            <w:tcW w:w="1989" w:type="dxa"/>
          </w:tcPr>
          <w:p w:rsidR="008C13EA" w:rsidRPr="00DA002B" w:rsidRDefault="00C32C5F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</w:t>
            </w:r>
            <w:r w:rsidR="0087311C" w:rsidRPr="00DA002B">
              <w:rPr>
                <w:rFonts w:ascii="Times New Roman" w:eastAsiaTheme="minorHAnsi" w:hAnsi="Times New Roman"/>
                <w:sz w:val="24"/>
                <w:szCs w:val="24"/>
              </w:rPr>
              <w:t>ом народных ремёсел «Берегиня»</w:t>
            </w:r>
          </w:p>
        </w:tc>
        <w:tc>
          <w:tcPr>
            <w:tcW w:w="1955" w:type="dxa"/>
          </w:tcPr>
          <w:p w:rsidR="008C13EA" w:rsidRPr="00DA002B" w:rsidRDefault="0087311C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8C13EA" w:rsidRPr="00DA002B" w:rsidRDefault="00E9543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18</w:t>
            </w:r>
            <w:r w:rsidR="00C558B7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1955" w:type="dxa"/>
          </w:tcPr>
          <w:p w:rsidR="008C13EA" w:rsidRPr="00DA002B" w:rsidRDefault="005536D9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23498 рублей</w:t>
            </w:r>
          </w:p>
        </w:tc>
        <w:tc>
          <w:tcPr>
            <w:tcW w:w="1956" w:type="dxa"/>
          </w:tcPr>
          <w:p w:rsidR="008C13EA" w:rsidRPr="00DA002B" w:rsidRDefault="00C558B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</w:t>
            </w:r>
            <w:r w:rsidR="0087311C" w:rsidRPr="00DA002B">
              <w:rPr>
                <w:rFonts w:ascii="Times New Roman" w:eastAsiaTheme="minorHAnsi" w:hAnsi="Times New Roman"/>
                <w:sz w:val="24"/>
                <w:szCs w:val="24"/>
              </w:rPr>
              <w:t>ознужны, канцтовары.</w:t>
            </w:r>
          </w:p>
        </w:tc>
      </w:tr>
      <w:tr w:rsidR="00E95435" w:rsidRPr="00DA002B" w:rsidTr="007C32C2">
        <w:tc>
          <w:tcPr>
            <w:tcW w:w="1989" w:type="dxa"/>
          </w:tcPr>
          <w:p w:rsidR="00E95435" w:rsidRPr="00DA002B" w:rsidRDefault="00E95435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955" w:type="dxa"/>
          </w:tcPr>
          <w:p w:rsidR="00E95435" w:rsidRPr="00DA002B" w:rsidRDefault="00E95435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Платные КДМ</w:t>
            </w:r>
          </w:p>
        </w:tc>
        <w:tc>
          <w:tcPr>
            <w:tcW w:w="1955" w:type="dxa"/>
          </w:tcPr>
          <w:p w:rsidR="00E95435" w:rsidRPr="00DA002B" w:rsidRDefault="00E95435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  <w:r w:rsidR="00C558B7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1955" w:type="dxa"/>
          </w:tcPr>
          <w:p w:rsidR="00E95435" w:rsidRPr="00DA002B" w:rsidRDefault="00E95435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6691 рублей</w:t>
            </w:r>
          </w:p>
        </w:tc>
        <w:tc>
          <w:tcPr>
            <w:tcW w:w="1956" w:type="dxa"/>
          </w:tcPr>
          <w:p w:rsidR="00E95435" w:rsidRPr="00DA002B" w:rsidRDefault="00C558B7" w:rsidP="00862CA5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Х</w:t>
            </w:r>
            <w:r w:rsidR="00E95435" w:rsidRPr="00DA002B">
              <w:rPr>
                <w:rFonts w:ascii="Times New Roman" w:eastAsiaTheme="minorHAnsi" w:hAnsi="Times New Roman"/>
                <w:sz w:val="24"/>
                <w:szCs w:val="24"/>
              </w:rPr>
              <w:t>ознужны, канцтовары.</w:t>
            </w:r>
          </w:p>
        </w:tc>
      </w:tr>
    </w:tbl>
    <w:p w:rsidR="0081629E" w:rsidRDefault="0081629E" w:rsidP="00B42135">
      <w:pPr>
        <w:spacing w:after="0" w:line="259" w:lineRule="auto"/>
        <w:rPr>
          <w:rFonts w:ascii="Times New Roman" w:hAnsi="Times New Roman"/>
          <w:b/>
          <w:sz w:val="28"/>
          <w:szCs w:val="28"/>
        </w:rPr>
      </w:pPr>
    </w:p>
    <w:p w:rsidR="00C26AEF" w:rsidRPr="00DA002B" w:rsidRDefault="00D33DDD" w:rsidP="00C26AEF">
      <w:pPr>
        <w:spacing w:after="0" w:line="259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Раздел 15. </w:t>
      </w:r>
    </w:p>
    <w:p w:rsidR="00D33DDD" w:rsidRPr="00DA002B" w:rsidRDefault="00D33DDD" w:rsidP="00FA0766">
      <w:pPr>
        <w:spacing w:after="160" w:line="259" w:lineRule="auto"/>
        <w:jc w:val="center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Работа с кадрами учреждений клубного типа</w:t>
      </w:r>
    </w:p>
    <w:p w:rsidR="00DB5811" w:rsidRPr="00DA002B" w:rsidRDefault="00DB5811" w:rsidP="00DB58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33DDD" w:rsidRPr="00DA002B" w:rsidRDefault="00456F47" w:rsidP="00456F47">
      <w:pPr>
        <w:pStyle w:val="ac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-142" w:firstLine="0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  </w:t>
      </w:r>
      <w:r w:rsidR="00DB5811" w:rsidRPr="00DA002B">
        <w:rPr>
          <w:rFonts w:ascii="Times New Roman" w:hAnsi="Times New Roman"/>
          <w:sz w:val="28"/>
          <w:szCs w:val="28"/>
        </w:rPr>
        <w:t>А</w:t>
      </w:r>
      <w:r w:rsidR="00D33DDD" w:rsidRPr="00DA002B">
        <w:rPr>
          <w:rFonts w:ascii="Times New Roman" w:hAnsi="Times New Roman"/>
          <w:sz w:val="28"/>
          <w:szCs w:val="28"/>
        </w:rPr>
        <w:t>нализ кадрового состава учреждений культурно-</w:t>
      </w:r>
      <w:r w:rsidR="00FA0766" w:rsidRPr="00DA002B">
        <w:rPr>
          <w:rFonts w:ascii="Times New Roman" w:hAnsi="Times New Roman"/>
          <w:sz w:val="28"/>
          <w:szCs w:val="28"/>
        </w:rPr>
        <w:t>досугового типа</w:t>
      </w:r>
    </w:p>
    <w:p w:rsidR="00FA0766" w:rsidRPr="00DA002B" w:rsidRDefault="00FA0766" w:rsidP="00FA0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98"/>
        <w:gridCol w:w="798"/>
        <w:gridCol w:w="799"/>
        <w:gridCol w:w="798"/>
        <w:gridCol w:w="799"/>
        <w:gridCol w:w="798"/>
        <w:gridCol w:w="988"/>
        <w:gridCol w:w="851"/>
        <w:gridCol w:w="850"/>
        <w:gridCol w:w="851"/>
        <w:gridCol w:w="1276"/>
      </w:tblGrid>
      <w:tr w:rsidR="00D33DDD" w:rsidRPr="00DA002B" w:rsidTr="00800C0C">
        <w:tc>
          <w:tcPr>
            <w:tcW w:w="798" w:type="dxa"/>
            <w:vMerge w:val="restart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798" w:type="dxa"/>
            <w:vMerge w:val="restart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799" w:type="dxa"/>
            <w:vMerge w:val="restart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Число сотруднико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в(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основное место работы)</w:t>
            </w:r>
          </w:p>
        </w:tc>
        <w:tc>
          <w:tcPr>
            <w:tcW w:w="798" w:type="dxa"/>
            <w:vMerge w:val="restart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Из них технический персонал</w:t>
            </w:r>
          </w:p>
        </w:tc>
        <w:tc>
          <w:tcPr>
            <w:tcW w:w="799" w:type="dxa"/>
            <w:vMerge w:val="restart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Из них управленческий персонал </w:t>
            </w:r>
          </w:p>
        </w:tc>
        <w:tc>
          <w:tcPr>
            <w:tcW w:w="798" w:type="dxa"/>
            <w:vMerge w:val="restart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Из них персонал, выполняющий культурно-досуговые функции</w:t>
            </w:r>
          </w:p>
        </w:tc>
        <w:tc>
          <w:tcPr>
            <w:tcW w:w="1839" w:type="dxa"/>
            <w:gridSpan w:val="2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Высшее образование </w:t>
            </w:r>
          </w:p>
        </w:tc>
        <w:tc>
          <w:tcPr>
            <w:tcW w:w="1701" w:type="dxa"/>
            <w:gridSpan w:val="2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Среднее-специальное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276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Среднее образование</w:t>
            </w:r>
          </w:p>
        </w:tc>
      </w:tr>
      <w:tr w:rsidR="00D33DDD" w:rsidRPr="00DA002B" w:rsidTr="00800C0C">
        <w:tc>
          <w:tcPr>
            <w:tcW w:w="798" w:type="dxa"/>
            <w:vMerge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8" w:type="dxa"/>
            <w:vMerge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9" w:type="dxa"/>
            <w:vMerge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8" w:type="dxa"/>
            <w:vMerge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9" w:type="dxa"/>
            <w:vMerge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8" w:type="dxa"/>
            <w:vMerge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отрасли культура</w:t>
            </w:r>
          </w:p>
        </w:tc>
        <w:tc>
          <w:tcPr>
            <w:tcW w:w="851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другое</w:t>
            </w:r>
          </w:p>
        </w:tc>
        <w:tc>
          <w:tcPr>
            <w:tcW w:w="850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 отрасли культура</w:t>
            </w:r>
          </w:p>
        </w:tc>
        <w:tc>
          <w:tcPr>
            <w:tcW w:w="851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другое</w:t>
            </w:r>
          </w:p>
        </w:tc>
        <w:tc>
          <w:tcPr>
            <w:tcW w:w="1276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DDD" w:rsidRPr="00DA002B" w:rsidTr="00800C0C">
        <w:tc>
          <w:tcPr>
            <w:tcW w:w="798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Ц «Радуга»</w:t>
            </w:r>
          </w:p>
        </w:tc>
        <w:tc>
          <w:tcPr>
            <w:tcW w:w="798" w:type="dxa"/>
          </w:tcPr>
          <w:p w:rsidR="00D33DDD" w:rsidRPr="00DA002B" w:rsidRDefault="00661873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799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  <w:r w:rsidR="00661873"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98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8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88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D33DDD" w:rsidRPr="00DA002B" w:rsidRDefault="00661873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D33DDD" w:rsidRPr="00DA002B" w:rsidRDefault="00661873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D33DDD" w:rsidRPr="00DA002B" w:rsidRDefault="00D33DDD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D33DDD" w:rsidRPr="00DA002B" w:rsidRDefault="00661873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D33DDD" w:rsidRPr="00DA002B" w:rsidRDefault="00D33DDD" w:rsidP="00D33DDD">
      <w:pPr>
        <w:spacing w:after="160" w:line="259" w:lineRule="auto"/>
        <w:rPr>
          <w:rFonts w:ascii="Times New Roman" w:hAnsi="Times New Roman"/>
          <w:sz w:val="28"/>
          <w:szCs w:val="28"/>
        </w:rPr>
      </w:pPr>
    </w:p>
    <w:p w:rsidR="00D33DDD" w:rsidRPr="00DA002B" w:rsidRDefault="00456F47" w:rsidP="00456F47">
      <w:pPr>
        <w:pStyle w:val="ac"/>
        <w:numPr>
          <w:ilvl w:val="0"/>
          <w:numId w:val="34"/>
        </w:numPr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    </w:t>
      </w:r>
      <w:r w:rsidR="00D33DDD" w:rsidRPr="00DA002B">
        <w:rPr>
          <w:rFonts w:ascii="Times New Roman" w:hAnsi="Times New Roman"/>
          <w:sz w:val="28"/>
          <w:szCs w:val="28"/>
        </w:rPr>
        <w:t>Кадровый состав работников отрасли «Культура»: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35"/>
        <w:gridCol w:w="2437"/>
        <w:gridCol w:w="8"/>
        <w:gridCol w:w="2430"/>
        <w:gridCol w:w="2437"/>
      </w:tblGrid>
      <w:tr w:rsidR="00D33DDD" w:rsidRPr="00DA002B" w:rsidTr="00C358D2">
        <w:tc>
          <w:tcPr>
            <w:tcW w:w="2435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Кол-во штатных единиц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Количество сотрудников (чел.)</w:t>
            </w:r>
          </w:p>
        </w:tc>
      </w:tr>
      <w:tr w:rsidR="00D33DDD" w:rsidRPr="00DA002B" w:rsidTr="00C358D2">
        <w:tc>
          <w:tcPr>
            <w:tcW w:w="2435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 w:val="restart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7312" w:type="dxa"/>
            <w:gridSpan w:val="4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C358D2" w:rsidRPr="00DA002B">
              <w:rPr>
                <w:rFonts w:ascii="Times New Roman" w:hAnsi="Times New Roman"/>
                <w:sz w:val="24"/>
                <w:szCs w:val="24"/>
              </w:rPr>
              <w:t>организации культурно-массовой работы</w:t>
            </w:r>
          </w:p>
        </w:tc>
      </w:tr>
      <w:tr w:rsidR="00C358D2" w:rsidRPr="00DA002B" w:rsidTr="00C358D2">
        <w:tc>
          <w:tcPr>
            <w:tcW w:w="2435" w:type="dxa"/>
            <w:vMerge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gridSpan w:val="2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Заведующий отделом</w:t>
            </w:r>
          </w:p>
        </w:tc>
        <w:tc>
          <w:tcPr>
            <w:tcW w:w="2430" w:type="dxa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Кульорганизатор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37" w:type="dxa"/>
          </w:tcPr>
          <w:p w:rsidR="00D33DDD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358D2" w:rsidRPr="00DA002B" w:rsidTr="00C358D2">
        <w:tc>
          <w:tcPr>
            <w:tcW w:w="2435" w:type="dxa"/>
            <w:vMerge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  <w:tc>
          <w:tcPr>
            <w:tcW w:w="2438" w:type="dxa"/>
            <w:gridSpan w:val="2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58D2" w:rsidRPr="00DA002B" w:rsidTr="00C358D2">
        <w:tc>
          <w:tcPr>
            <w:tcW w:w="2435" w:type="dxa"/>
            <w:vMerge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Звукооператор</w:t>
            </w:r>
          </w:p>
        </w:tc>
        <w:tc>
          <w:tcPr>
            <w:tcW w:w="2438" w:type="dxa"/>
            <w:gridSpan w:val="2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58D2" w:rsidRPr="00DA002B" w:rsidTr="00C358D2">
        <w:tc>
          <w:tcPr>
            <w:tcW w:w="2435" w:type="dxa"/>
            <w:vMerge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Хореограф</w:t>
            </w:r>
          </w:p>
        </w:tc>
        <w:tc>
          <w:tcPr>
            <w:tcW w:w="2438" w:type="dxa"/>
            <w:gridSpan w:val="2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2437" w:type="dxa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358D2" w:rsidRPr="00DA002B" w:rsidTr="00C358D2">
        <w:tc>
          <w:tcPr>
            <w:tcW w:w="2435" w:type="dxa"/>
            <w:vMerge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</w:t>
            </w:r>
          </w:p>
        </w:tc>
        <w:tc>
          <w:tcPr>
            <w:tcW w:w="2438" w:type="dxa"/>
            <w:gridSpan w:val="2"/>
          </w:tcPr>
          <w:p w:rsidR="00C358D2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37" w:type="dxa"/>
          </w:tcPr>
          <w:p w:rsidR="00C358D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12" w:type="dxa"/>
            <w:gridSpan w:val="4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Народный хор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</w:t>
            </w:r>
            <w:r w:rsidR="006641E2" w:rsidRPr="00DA002B">
              <w:rPr>
                <w:rFonts w:ascii="Times New Roman" w:hAnsi="Times New Roman"/>
                <w:sz w:val="24"/>
                <w:szCs w:val="24"/>
              </w:rPr>
              <w:t>м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ейстер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Концертмейстер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12" w:type="dxa"/>
            <w:gridSpan w:val="4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Народный театр 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Режиссер</w:t>
            </w:r>
          </w:p>
        </w:tc>
        <w:tc>
          <w:tcPr>
            <w:tcW w:w="2438" w:type="dxa"/>
            <w:gridSpan w:val="2"/>
          </w:tcPr>
          <w:p w:rsidR="00D33DDD" w:rsidRPr="00DA002B" w:rsidRDefault="006641E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D33DDD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Художник декоратор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 w:val="restart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Руководитель структурного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0,75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 w:val="restart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 w:val="restart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33DDD" w:rsidRPr="00DA002B" w:rsidTr="00C358D2">
        <w:tc>
          <w:tcPr>
            <w:tcW w:w="2435" w:type="dxa"/>
            <w:vMerge w:val="restart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2437" w:type="dxa"/>
          </w:tcPr>
          <w:p w:rsidR="00D33DDD" w:rsidRPr="00DA002B" w:rsidRDefault="00C358D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8F2" w:rsidRPr="00DA002B" w:rsidTr="00C358D2">
        <w:tc>
          <w:tcPr>
            <w:tcW w:w="2435" w:type="dxa"/>
            <w:vMerge w:val="restart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2437" w:type="dxa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437" w:type="dxa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8F2" w:rsidRPr="00DA002B" w:rsidTr="00C358D2">
        <w:tc>
          <w:tcPr>
            <w:tcW w:w="2435" w:type="dxa"/>
            <w:vMerge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</w:t>
            </w:r>
          </w:p>
        </w:tc>
        <w:tc>
          <w:tcPr>
            <w:tcW w:w="2438" w:type="dxa"/>
            <w:gridSpan w:val="2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2437" w:type="dxa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Меленковский СК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 w:val="restart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 СДК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Руководитель клубного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0,5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 w:val="restart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Сумароковский СДК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Северный  СДК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 w:val="restart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433404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  <w:vMerge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клубного формирования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33DDD" w:rsidRPr="00DA002B" w:rsidTr="00C358D2">
        <w:tc>
          <w:tcPr>
            <w:tcW w:w="2435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D33DDD" w:rsidRPr="00DA002B" w:rsidRDefault="00D33DDD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8F2" w:rsidRPr="00DA002B" w:rsidTr="00C358D2">
        <w:tc>
          <w:tcPr>
            <w:tcW w:w="2435" w:type="dxa"/>
            <w:vMerge w:val="restart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Дом народных ремесел «Берегиня»</w:t>
            </w:r>
          </w:p>
        </w:tc>
        <w:tc>
          <w:tcPr>
            <w:tcW w:w="2437" w:type="dxa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</w:tc>
        <w:tc>
          <w:tcPr>
            <w:tcW w:w="2438" w:type="dxa"/>
            <w:gridSpan w:val="2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8F2" w:rsidRPr="00DA002B" w:rsidTr="00C358D2">
        <w:tc>
          <w:tcPr>
            <w:tcW w:w="2435" w:type="dxa"/>
            <w:vMerge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  <w:tc>
          <w:tcPr>
            <w:tcW w:w="2438" w:type="dxa"/>
            <w:gridSpan w:val="2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37" w:type="dxa"/>
          </w:tcPr>
          <w:p w:rsidR="004278F2" w:rsidRPr="00DA002B" w:rsidRDefault="004278F2" w:rsidP="00800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DB5811" w:rsidRPr="00DA002B" w:rsidRDefault="00DB5811" w:rsidP="00DB58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5273E" w:rsidRPr="00DA002B" w:rsidRDefault="0065273E" w:rsidP="00DB58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50303" w:rsidRPr="00DA002B" w:rsidRDefault="00550303" w:rsidP="00456F47">
      <w:pPr>
        <w:pStyle w:val="ac"/>
        <w:widowControl w:val="0"/>
        <w:numPr>
          <w:ilvl w:val="0"/>
          <w:numId w:val="3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участие специалистов КДУ в конференциях </w:t>
      </w:r>
      <w:r w:rsidR="00DF3662" w:rsidRPr="00DA002B">
        <w:rPr>
          <w:rFonts w:ascii="Times New Roman" w:hAnsi="Times New Roman"/>
          <w:sz w:val="28"/>
          <w:szCs w:val="28"/>
        </w:rPr>
        <w:t xml:space="preserve"> ОГБУК  ОДНТ</w:t>
      </w:r>
      <w:r w:rsidR="00AC0BDB" w:rsidRPr="00DA002B">
        <w:rPr>
          <w:rFonts w:ascii="Times New Roman" w:hAnsi="Times New Roman"/>
          <w:sz w:val="28"/>
          <w:szCs w:val="28"/>
        </w:rPr>
        <w:t>:</w:t>
      </w:r>
    </w:p>
    <w:p w:rsidR="00D33DDD" w:rsidRPr="00DA002B" w:rsidRDefault="00D33DDD" w:rsidP="00D33D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33DDD" w:rsidRPr="00DA002B" w:rsidRDefault="000E3D30" w:rsidP="00D33DDD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В 2022 </w:t>
      </w:r>
      <w:r w:rsidR="00D33DDD" w:rsidRPr="00DA002B">
        <w:rPr>
          <w:rFonts w:ascii="Times New Roman" w:hAnsi="Times New Roman"/>
          <w:sz w:val="28"/>
          <w:szCs w:val="28"/>
        </w:rPr>
        <w:t>году руководящий состав МКУК МКДЦ «Радуга», руководители структурных подразделений, руководители клубных формирований приняли участие в семинаре-практикуме по методике заполнения формы строгой статистической отчётности №7-НК</w:t>
      </w:r>
    </w:p>
    <w:p w:rsidR="00D33DDD" w:rsidRPr="00DA002B" w:rsidRDefault="00D33DDD" w:rsidP="00D33D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</w:t>
      </w:r>
    </w:p>
    <w:tbl>
      <w:tblPr>
        <w:tblStyle w:val="af5"/>
        <w:tblW w:w="0" w:type="auto"/>
        <w:tblLook w:val="04A0"/>
      </w:tblPr>
      <w:tblGrid>
        <w:gridCol w:w="1173"/>
        <w:gridCol w:w="540"/>
        <w:gridCol w:w="2223"/>
        <w:gridCol w:w="2126"/>
        <w:gridCol w:w="2693"/>
      </w:tblGrid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269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декабря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Кузьмина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Марина 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269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Декабря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Сивкова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Ирина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Валерьевна</w:t>
            </w:r>
          </w:p>
        </w:tc>
        <w:tc>
          <w:tcPr>
            <w:tcW w:w="269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Зам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>иректора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29 декабря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Попадьинский СДК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Горская Ольга 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Ивановна</w:t>
            </w:r>
          </w:p>
        </w:tc>
        <w:tc>
          <w:tcPr>
            <w:tcW w:w="269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декабря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Веселова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Надежда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Ксенофонтовна</w:t>
            </w:r>
          </w:p>
        </w:tc>
        <w:tc>
          <w:tcPr>
            <w:tcW w:w="269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декабря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Мурашова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Екатерина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269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декабря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Ченцовский СДК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Тараканова 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Надежда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Витальевна</w:t>
            </w:r>
          </w:p>
        </w:tc>
        <w:tc>
          <w:tcPr>
            <w:tcW w:w="269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декабря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Лебедева Светлана Михайловна</w:t>
            </w:r>
          </w:p>
        </w:tc>
        <w:tc>
          <w:tcPr>
            <w:tcW w:w="269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декабря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Ломышкинский СДК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МКДЦ «Радуга»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Беляева Валентина Михайловна</w:t>
            </w:r>
          </w:p>
        </w:tc>
        <w:tc>
          <w:tcPr>
            <w:tcW w:w="269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декабря</w:t>
            </w:r>
          </w:p>
        </w:tc>
        <w:tc>
          <w:tcPr>
            <w:tcW w:w="540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3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2126" w:type="dxa"/>
          </w:tcPr>
          <w:p w:rsidR="004C4730" w:rsidRPr="00DA002B" w:rsidRDefault="004C4730" w:rsidP="00800C0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Кузнецова Ольга Викторовна</w:t>
            </w:r>
          </w:p>
        </w:tc>
        <w:tc>
          <w:tcPr>
            <w:tcW w:w="2693" w:type="dxa"/>
          </w:tcPr>
          <w:p w:rsidR="004C4730" w:rsidRPr="00DA002B" w:rsidRDefault="004C4730" w:rsidP="004C473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4C4730" w:rsidRPr="00DA002B" w:rsidRDefault="004C4730" w:rsidP="004C473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4C4730" w:rsidRPr="00DA002B" w:rsidRDefault="004C4730" w:rsidP="004C473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декабря</w:t>
            </w:r>
          </w:p>
        </w:tc>
        <w:tc>
          <w:tcPr>
            <w:tcW w:w="540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23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2126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Налетова Любовь Александровна</w:t>
            </w:r>
          </w:p>
        </w:tc>
        <w:tc>
          <w:tcPr>
            <w:tcW w:w="2693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4C4730" w:rsidRPr="00DA002B" w:rsidTr="004C4730">
        <w:tc>
          <w:tcPr>
            <w:tcW w:w="1173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декабря</w:t>
            </w:r>
          </w:p>
        </w:tc>
        <w:tc>
          <w:tcPr>
            <w:tcW w:w="540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223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Дом народных ремесел «Берегиня»</w:t>
            </w:r>
          </w:p>
        </w:tc>
        <w:tc>
          <w:tcPr>
            <w:tcW w:w="2126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Тараканова Ирина Сергеевна</w:t>
            </w:r>
          </w:p>
        </w:tc>
        <w:tc>
          <w:tcPr>
            <w:tcW w:w="2693" w:type="dxa"/>
          </w:tcPr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4C4730" w:rsidRPr="00DA002B" w:rsidRDefault="004C4730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  <w:tr w:rsidR="00532978" w:rsidRPr="00DA002B" w:rsidTr="004C4730">
        <w:tc>
          <w:tcPr>
            <w:tcW w:w="1173" w:type="dxa"/>
          </w:tcPr>
          <w:p w:rsidR="00532978" w:rsidRPr="00DA002B" w:rsidRDefault="00532978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 декабря</w:t>
            </w:r>
          </w:p>
        </w:tc>
        <w:tc>
          <w:tcPr>
            <w:tcW w:w="540" w:type="dxa"/>
          </w:tcPr>
          <w:p w:rsidR="00532978" w:rsidRPr="00DA002B" w:rsidRDefault="00532978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23" w:type="dxa"/>
          </w:tcPr>
          <w:p w:rsidR="00532978" w:rsidRPr="00DA002B" w:rsidRDefault="00532978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2126" w:type="dxa"/>
          </w:tcPr>
          <w:p w:rsidR="00532978" w:rsidRPr="00DA002B" w:rsidRDefault="00532978" w:rsidP="00D031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Стойкина Оксана Николаевна</w:t>
            </w:r>
          </w:p>
        </w:tc>
        <w:tc>
          <w:tcPr>
            <w:tcW w:w="2693" w:type="dxa"/>
          </w:tcPr>
          <w:p w:rsidR="00532978" w:rsidRPr="00DA002B" w:rsidRDefault="00532978" w:rsidP="00532978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532978" w:rsidRPr="00DA002B" w:rsidRDefault="00532978" w:rsidP="00532978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структурного</w:t>
            </w:r>
          </w:p>
          <w:p w:rsidR="00532978" w:rsidRPr="00DA002B" w:rsidRDefault="00532978" w:rsidP="00532978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</w:tr>
    </w:tbl>
    <w:p w:rsidR="00644110" w:rsidRPr="00DA002B" w:rsidRDefault="00644110" w:rsidP="000E3D3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E3D30" w:rsidRPr="00DA002B" w:rsidRDefault="000E3D30" w:rsidP="000E3D3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Участие в курсах повышения квалификации «Патриотическое воспитание детей и молодежи</w:t>
      </w:r>
      <w:r w:rsidR="0081629E">
        <w:rPr>
          <w:rFonts w:ascii="Times New Roman" w:hAnsi="Times New Roman"/>
          <w:sz w:val="28"/>
          <w:szCs w:val="28"/>
        </w:rPr>
        <w:t>. Современные аспекты»</w:t>
      </w:r>
      <w:r w:rsidRPr="00DA002B">
        <w:rPr>
          <w:rFonts w:ascii="Times New Roman" w:hAnsi="Times New Roman"/>
          <w:sz w:val="28"/>
          <w:szCs w:val="28"/>
        </w:rPr>
        <w:t xml:space="preserve"> – все специалисты КДУ района;</w:t>
      </w:r>
    </w:p>
    <w:p w:rsidR="000E3D30" w:rsidRPr="00DA002B" w:rsidRDefault="000E3D30" w:rsidP="000E3D30">
      <w:pPr>
        <w:spacing w:line="240" w:lineRule="auto"/>
        <w:jc w:val="both"/>
        <w:rPr>
          <w:rStyle w:val="41"/>
          <w:b w:val="0"/>
          <w:sz w:val="28"/>
          <w:szCs w:val="28"/>
        </w:rPr>
      </w:pPr>
      <w:r w:rsidRPr="00DA002B">
        <w:rPr>
          <w:rStyle w:val="41"/>
          <w:b w:val="0"/>
          <w:sz w:val="28"/>
          <w:szCs w:val="28"/>
        </w:rPr>
        <w:t>Вебинар Добро. Центр «Волонтёры культуры»: перспективы развития для учреждений культуры разного типа – все специалисты КДУ района</w:t>
      </w:r>
      <w:r w:rsidR="00532978" w:rsidRPr="00DA002B">
        <w:rPr>
          <w:rStyle w:val="41"/>
          <w:b w:val="0"/>
          <w:sz w:val="28"/>
          <w:szCs w:val="28"/>
        </w:rPr>
        <w:t>;</w:t>
      </w:r>
    </w:p>
    <w:p w:rsidR="00532978" w:rsidRPr="00DA002B" w:rsidRDefault="00532978" w:rsidP="000E3D30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A002B">
        <w:rPr>
          <w:rStyle w:val="41"/>
          <w:b w:val="0"/>
          <w:sz w:val="28"/>
          <w:szCs w:val="28"/>
        </w:rPr>
        <w:t>Всероссийская акция по повышению знаний в сфере обеспечения доступности объектов и услуг для людей с инвалидностью  «Тотальный тест» Доступная среда в сфере культуры» - все специалисты КДУ района.</w:t>
      </w:r>
    </w:p>
    <w:p w:rsidR="00AC0BDB" w:rsidRPr="00DA002B" w:rsidRDefault="00800C0C" w:rsidP="000E3D30">
      <w:pPr>
        <w:pStyle w:val="ac"/>
        <w:widowControl w:val="0"/>
        <w:numPr>
          <w:ilvl w:val="0"/>
          <w:numId w:val="3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 w:firstLine="142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Направление</w:t>
      </w:r>
      <w:r w:rsidR="00CA48DB" w:rsidRPr="00DA002B">
        <w:rPr>
          <w:rFonts w:ascii="Times New Roman" w:hAnsi="Times New Roman"/>
          <w:sz w:val="28"/>
          <w:szCs w:val="28"/>
        </w:rPr>
        <w:t xml:space="preserve"> специалистов </w:t>
      </w:r>
      <w:r w:rsidRPr="00DA002B">
        <w:rPr>
          <w:rFonts w:ascii="Times New Roman" w:hAnsi="Times New Roman"/>
          <w:sz w:val="28"/>
          <w:szCs w:val="28"/>
        </w:rPr>
        <w:t xml:space="preserve"> на учебу</w:t>
      </w:r>
      <w:r w:rsidR="00456F47" w:rsidRPr="00DA002B">
        <w:rPr>
          <w:rFonts w:ascii="Times New Roman" w:hAnsi="Times New Roman"/>
          <w:sz w:val="28"/>
          <w:szCs w:val="28"/>
        </w:rPr>
        <w:t>:</w:t>
      </w:r>
    </w:p>
    <w:p w:rsidR="0073569B" w:rsidRPr="00DA002B" w:rsidRDefault="00990636" w:rsidP="000E3D30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73569B" w:rsidRPr="00DA002B">
        <w:rPr>
          <w:rFonts w:ascii="Times New Roman" w:hAnsi="Times New Roman"/>
          <w:sz w:val="28"/>
          <w:szCs w:val="28"/>
        </w:rPr>
        <w:t xml:space="preserve">    </w:t>
      </w:r>
    </w:p>
    <w:p w:rsidR="00990636" w:rsidRPr="00DA002B" w:rsidRDefault="0073569B" w:rsidP="00DB5811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990636" w:rsidRPr="00DA002B">
        <w:rPr>
          <w:rFonts w:ascii="Times New Roman" w:hAnsi="Times New Roman"/>
          <w:sz w:val="28"/>
          <w:szCs w:val="28"/>
        </w:rPr>
        <w:t>В теч</w:t>
      </w:r>
      <w:r w:rsidR="00F52C9E" w:rsidRPr="00DA002B">
        <w:rPr>
          <w:rFonts w:ascii="Times New Roman" w:hAnsi="Times New Roman"/>
          <w:sz w:val="28"/>
          <w:szCs w:val="28"/>
        </w:rPr>
        <w:t>ение 2022</w:t>
      </w:r>
      <w:r w:rsidRPr="00DA002B">
        <w:rPr>
          <w:rFonts w:ascii="Times New Roman" w:hAnsi="Times New Roman"/>
          <w:sz w:val="28"/>
          <w:szCs w:val="28"/>
        </w:rPr>
        <w:t xml:space="preserve"> года специалисты  </w:t>
      </w:r>
      <w:r w:rsidR="00990636" w:rsidRPr="00DA002B">
        <w:rPr>
          <w:rFonts w:ascii="Times New Roman" w:hAnsi="Times New Roman"/>
          <w:sz w:val="28"/>
          <w:szCs w:val="28"/>
        </w:rPr>
        <w:t xml:space="preserve"> МКУК МКДЦ «Радуга» прошли  обучение:</w:t>
      </w:r>
    </w:p>
    <w:p w:rsidR="00990636" w:rsidRPr="00DA002B" w:rsidRDefault="00990636" w:rsidP="00DB5811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990636" w:rsidRPr="00DA002B" w:rsidRDefault="00F52C9E" w:rsidP="00DB5811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«Руководители организаций и лица, ответственные за пожарную безопасность» - Областное государственное казенное образовательное учреждение дополнительного профессионального образования   «Учебно-методический центр по гражданской обороне и чрезвычайным ситуациям Костромской области</w:t>
      </w:r>
      <w:r w:rsidR="00990636" w:rsidRPr="00DA002B">
        <w:rPr>
          <w:rFonts w:ascii="Times New Roman" w:hAnsi="Times New Roman"/>
          <w:sz w:val="28"/>
          <w:szCs w:val="28"/>
        </w:rPr>
        <w:t>»</w:t>
      </w:r>
    </w:p>
    <w:p w:rsidR="00990636" w:rsidRPr="00DA002B" w:rsidRDefault="00990636" w:rsidP="00DB5811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Сивкова И.В.</w:t>
      </w:r>
      <w:r w:rsidR="0073569B" w:rsidRPr="00DA002B">
        <w:rPr>
          <w:rFonts w:ascii="Times New Roman" w:hAnsi="Times New Roman"/>
          <w:sz w:val="28"/>
          <w:szCs w:val="28"/>
        </w:rPr>
        <w:t xml:space="preserve"> – заместитель директора МКУК МКДЦ «Радуга»</w:t>
      </w:r>
      <w:r w:rsidR="000E3D30" w:rsidRPr="00DA002B">
        <w:rPr>
          <w:rFonts w:ascii="Times New Roman" w:hAnsi="Times New Roman"/>
          <w:sz w:val="28"/>
          <w:szCs w:val="28"/>
        </w:rPr>
        <w:t>;</w:t>
      </w:r>
    </w:p>
    <w:p w:rsidR="000E3D30" w:rsidRPr="00DA002B" w:rsidRDefault="000E3D30" w:rsidP="00DB5811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Обучающий курс «Популярный госпаблик за час»</w:t>
      </w:r>
    </w:p>
    <w:p w:rsidR="000E3D30" w:rsidRPr="00DA002B" w:rsidRDefault="000E3D30" w:rsidP="00DB5811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Гостищева Т.А. – методист по обеспечению информационными ресурсами</w:t>
      </w:r>
    </w:p>
    <w:p w:rsidR="00D825A9" w:rsidRPr="00DA002B" w:rsidRDefault="00D825A9" w:rsidP="00DB5811">
      <w:pPr>
        <w:pStyle w:val="aa"/>
        <w:jc w:val="both"/>
        <w:rPr>
          <w:rFonts w:ascii="Times New Roman" w:hAnsi="Times New Roman"/>
          <w:b/>
          <w:sz w:val="28"/>
          <w:szCs w:val="28"/>
        </w:rPr>
      </w:pPr>
    </w:p>
    <w:p w:rsidR="00800C0C" w:rsidRPr="00DA002B" w:rsidRDefault="00800C0C" w:rsidP="00456F47">
      <w:pPr>
        <w:pStyle w:val="ac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Характеристика методической помощи</w:t>
      </w:r>
      <w:r w:rsidR="0073569B" w:rsidRPr="00DA002B">
        <w:rPr>
          <w:rFonts w:ascii="Times New Roman" w:hAnsi="Times New Roman"/>
          <w:sz w:val="28"/>
          <w:szCs w:val="28"/>
        </w:rPr>
        <w:t>:</w:t>
      </w:r>
    </w:p>
    <w:p w:rsidR="00456F47" w:rsidRPr="00DA002B" w:rsidRDefault="00456F47" w:rsidP="00456F47">
      <w:pPr>
        <w:pStyle w:val="ac"/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</w:p>
    <w:p w:rsidR="00800C0C" w:rsidRPr="00DA002B" w:rsidRDefault="0073569B" w:rsidP="00805764">
      <w:pPr>
        <w:spacing w:after="138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800C0C" w:rsidRPr="00DA002B">
        <w:rPr>
          <w:rFonts w:ascii="Times New Roman" w:hAnsi="Times New Roman"/>
          <w:sz w:val="28"/>
          <w:szCs w:val="28"/>
        </w:rPr>
        <w:t>Методисты  Т.О. «Встреча» систематически оказывают методическую помощь сельски</w:t>
      </w:r>
      <w:r w:rsidR="005B4E26" w:rsidRPr="00DA002B">
        <w:rPr>
          <w:rFonts w:ascii="Times New Roman" w:hAnsi="Times New Roman"/>
          <w:sz w:val="28"/>
          <w:szCs w:val="28"/>
        </w:rPr>
        <w:t xml:space="preserve">м ДК  и  СК. </w:t>
      </w:r>
      <w:proofErr w:type="gramStart"/>
      <w:r w:rsidR="005B4E26" w:rsidRPr="00DA002B">
        <w:rPr>
          <w:rFonts w:ascii="Times New Roman" w:hAnsi="Times New Roman"/>
          <w:sz w:val="28"/>
          <w:szCs w:val="28"/>
        </w:rPr>
        <w:t>Так, в течение 2022</w:t>
      </w:r>
      <w:r w:rsidR="00800C0C" w:rsidRPr="00DA002B">
        <w:rPr>
          <w:rFonts w:ascii="Times New Roman" w:hAnsi="Times New Roman"/>
          <w:sz w:val="28"/>
          <w:szCs w:val="28"/>
        </w:rPr>
        <w:t xml:space="preserve"> года были разработаны и направлены специалистам культурно-досуговых учреждений на селе следующие методические рекомендации</w:t>
      </w:r>
      <w:r w:rsidR="00805764" w:rsidRPr="00DA002B">
        <w:rPr>
          <w:rFonts w:ascii="Times New Roman" w:hAnsi="Times New Roman"/>
          <w:sz w:val="28"/>
          <w:szCs w:val="28"/>
        </w:rPr>
        <w:t xml:space="preserve"> и сценарные разработки</w:t>
      </w:r>
      <w:r w:rsidR="00391255" w:rsidRPr="00DA002B">
        <w:rPr>
          <w:rFonts w:ascii="Times New Roman" w:hAnsi="Times New Roman"/>
          <w:sz w:val="28"/>
          <w:szCs w:val="28"/>
        </w:rPr>
        <w:t xml:space="preserve"> для организации работы с различными категориями населения</w:t>
      </w:r>
      <w:r w:rsidR="00800C0C" w:rsidRPr="00DA002B">
        <w:rPr>
          <w:rFonts w:ascii="Times New Roman" w:hAnsi="Times New Roman"/>
          <w:sz w:val="28"/>
          <w:szCs w:val="28"/>
        </w:rPr>
        <w:t>:</w:t>
      </w:r>
      <w:r w:rsidR="00805764" w:rsidRPr="00DA002B">
        <w:rPr>
          <w:rFonts w:ascii="Times New Roman" w:hAnsi="Times New Roman"/>
          <w:sz w:val="28"/>
          <w:szCs w:val="28"/>
        </w:rPr>
        <w:t xml:space="preserve"> </w:t>
      </w:r>
      <w:r w:rsidR="00391255" w:rsidRPr="00DA002B">
        <w:rPr>
          <w:rFonts w:ascii="Times New Roman" w:eastAsia="Times New Roman" w:hAnsi="Times New Roman"/>
          <w:sz w:val="28"/>
          <w:szCs w:val="28"/>
        </w:rPr>
        <w:t>сборник сценарных материалов «По морю смеха под флагом улыбки»</w:t>
      </w:r>
      <w:r w:rsidR="00741927" w:rsidRPr="00DA002B">
        <w:rPr>
          <w:rFonts w:ascii="Times New Roman" w:eastAsia="Times New Roman" w:hAnsi="Times New Roman"/>
          <w:sz w:val="28"/>
          <w:szCs w:val="28"/>
        </w:rPr>
        <w:t>, сборник сценарных материалов «Моя Россия – великая страна», сборник сценарных материалов «Летние забавы», сборник сценарных материалов «ЗОЖ – путь к здоровью», сборник сценарных материалов «В помощь</w:t>
      </w:r>
      <w:proofErr w:type="gramEnd"/>
      <w:r w:rsidR="00741927" w:rsidRPr="00DA002B">
        <w:rPr>
          <w:rFonts w:ascii="Times New Roman" w:eastAsia="Times New Roman" w:hAnsi="Times New Roman"/>
          <w:sz w:val="28"/>
          <w:szCs w:val="28"/>
        </w:rPr>
        <w:t xml:space="preserve"> организаторам досуга людей пожилого возраста».</w:t>
      </w:r>
    </w:p>
    <w:p w:rsidR="00720E6F" w:rsidRPr="00DA002B" w:rsidRDefault="00805764" w:rsidP="00805764">
      <w:pPr>
        <w:spacing w:after="138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A002B">
        <w:rPr>
          <w:rFonts w:ascii="Times New Roman" w:eastAsia="Times New Roman" w:hAnsi="Times New Roman"/>
          <w:sz w:val="28"/>
          <w:szCs w:val="28"/>
        </w:rPr>
        <w:t xml:space="preserve">      </w:t>
      </w:r>
      <w:r w:rsidR="00720E6F" w:rsidRPr="00DA002B">
        <w:rPr>
          <w:rFonts w:ascii="Times New Roman" w:eastAsia="Times New Roman" w:hAnsi="Times New Roman"/>
          <w:sz w:val="28"/>
          <w:szCs w:val="28"/>
        </w:rPr>
        <w:t xml:space="preserve"> </w:t>
      </w:r>
      <w:r w:rsidR="00800C0C" w:rsidRPr="00DA002B">
        <w:rPr>
          <w:rFonts w:ascii="Times New Roman" w:eastAsia="Times New Roman" w:hAnsi="Times New Roman"/>
          <w:sz w:val="28"/>
          <w:szCs w:val="28"/>
        </w:rPr>
        <w:t>С сельскими кл</w:t>
      </w:r>
      <w:r w:rsidRPr="00DA002B">
        <w:rPr>
          <w:rFonts w:ascii="Times New Roman" w:eastAsia="Times New Roman" w:hAnsi="Times New Roman"/>
          <w:sz w:val="28"/>
          <w:szCs w:val="28"/>
        </w:rPr>
        <w:t>убными работниками</w:t>
      </w:r>
      <w:r w:rsidR="00800C0C" w:rsidRPr="00DA002B">
        <w:rPr>
          <w:rFonts w:ascii="Times New Roman" w:eastAsia="Times New Roman" w:hAnsi="Times New Roman"/>
          <w:sz w:val="28"/>
          <w:szCs w:val="28"/>
        </w:rPr>
        <w:t xml:space="preserve">  проводятся учебно-методические занятия, направленные  на повышение квалификации клубных работников: </w:t>
      </w:r>
      <w:r w:rsidRPr="00DA002B">
        <w:rPr>
          <w:rFonts w:ascii="Times New Roman" w:eastAsia="Times New Roman" w:hAnsi="Times New Roman"/>
          <w:sz w:val="28"/>
          <w:szCs w:val="28"/>
        </w:rPr>
        <w:t xml:space="preserve">семинары-практикумы, </w:t>
      </w:r>
      <w:r w:rsidR="00800C0C" w:rsidRPr="00DA002B">
        <w:rPr>
          <w:rFonts w:ascii="Times New Roman" w:eastAsia="Times New Roman" w:hAnsi="Times New Roman"/>
          <w:sz w:val="28"/>
          <w:szCs w:val="28"/>
        </w:rPr>
        <w:t xml:space="preserve">открытые мероприятия, мастер-классы, круглые столы. </w:t>
      </w:r>
      <w:r w:rsidRPr="00DA002B">
        <w:rPr>
          <w:rFonts w:ascii="Times New Roman" w:eastAsia="Times New Roman" w:hAnsi="Times New Roman"/>
          <w:sz w:val="28"/>
          <w:szCs w:val="28"/>
        </w:rPr>
        <w:t>Также с целью оказания методической и практической помощи работникам сельских ДК в подборе музыкального и сценарного материала  и творческим коллективам в подборе репертуара</w:t>
      </w:r>
      <w:r w:rsidR="004278F2" w:rsidRPr="00DA002B">
        <w:rPr>
          <w:rFonts w:ascii="Times New Roman" w:eastAsia="Times New Roman" w:hAnsi="Times New Roman"/>
          <w:sz w:val="28"/>
          <w:szCs w:val="28"/>
        </w:rPr>
        <w:t xml:space="preserve"> </w:t>
      </w:r>
      <w:r w:rsidRPr="00DA002B">
        <w:rPr>
          <w:rFonts w:ascii="Times New Roman" w:eastAsia="Times New Roman" w:hAnsi="Times New Roman"/>
          <w:sz w:val="28"/>
          <w:szCs w:val="28"/>
        </w:rPr>
        <w:t xml:space="preserve"> специалисты Т.О. «Встреча» в течение года выезжают </w:t>
      </w:r>
      <w:proofErr w:type="gramStart"/>
      <w:r w:rsidRPr="00DA002B">
        <w:rPr>
          <w:rFonts w:ascii="Times New Roman" w:eastAsia="Times New Roman" w:hAnsi="Times New Roman"/>
          <w:sz w:val="28"/>
          <w:szCs w:val="28"/>
        </w:rPr>
        <w:t>в</w:t>
      </w:r>
      <w:proofErr w:type="gramEnd"/>
      <w:r w:rsidRPr="00DA002B">
        <w:rPr>
          <w:rFonts w:ascii="Times New Roman" w:eastAsia="Times New Roman" w:hAnsi="Times New Roman"/>
          <w:sz w:val="28"/>
          <w:szCs w:val="28"/>
        </w:rPr>
        <w:t xml:space="preserve"> сельские КДУ. </w:t>
      </w:r>
      <w:r w:rsidR="004278F2" w:rsidRPr="00DA002B">
        <w:rPr>
          <w:rFonts w:ascii="Times New Roman" w:eastAsia="Times New Roman" w:hAnsi="Times New Roman"/>
          <w:sz w:val="28"/>
          <w:szCs w:val="28"/>
        </w:rPr>
        <w:t>Также с целью оказания практической помощи проводятся выезд</w:t>
      </w:r>
      <w:r w:rsidR="008B6BA1" w:rsidRPr="00DA002B">
        <w:rPr>
          <w:rFonts w:ascii="Times New Roman" w:eastAsia="Times New Roman" w:hAnsi="Times New Roman"/>
          <w:sz w:val="28"/>
          <w:szCs w:val="28"/>
        </w:rPr>
        <w:t>н</w:t>
      </w:r>
      <w:r w:rsidR="004278F2" w:rsidRPr="00DA002B">
        <w:rPr>
          <w:rFonts w:ascii="Times New Roman" w:eastAsia="Times New Roman" w:hAnsi="Times New Roman"/>
          <w:sz w:val="28"/>
          <w:szCs w:val="28"/>
        </w:rPr>
        <w:t xml:space="preserve">ые </w:t>
      </w:r>
      <w:r w:rsidR="00741927" w:rsidRPr="00DA002B">
        <w:rPr>
          <w:rFonts w:ascii="Times New Roman" w:eastAsia="Times New Roman" w:hAnsi="Times New Roman"/>
          <w:sz w:val="28"/>
          <w:szCs w:val="28"/>
        </w:rPr>
        <w:t>кул</w:t>
      </w:r>
      <w:r w:rsidR="00E33EF3">
        <w:rPr>
          <w:rFonts w:ascii="Times New Roman" w:eastAsia="Times New Roman" w:hAnsi="Times New Roman"/>
          <w:sz w:val="28"/>
          <w:szCs w:val="28"/>
        </w:rPr>
        <w:t>ь</w:t>
      </w:r>
      <w:r w:rsidR="00741927" w:rsidRPr="00DA002B">
        <w:rPr>
          <w:rFonts w:ascii="Times New Roman" w:eastAsia="Times New Roman" w:hAnsi="Times New Roman"/>
          <w:sz w:val="28"/>
          <w:szCs w:val="28"/>
        </w:rPr>
        <w:t xml:space="preserve">турно-досуговые </w:t>
      </w:r>
      <w:r w:rsidR="004278F2" w:rsidRPr="00DA002B">
        <w:rPr>
          <w:rFonts w:ascii="Times New Roman" w:eastAsia="Times New Roman" w:hAnsi="Times New Roman"/>
          <w:sz w:val="28"/>
          <w:szCs w:val="28"/>
        </w:rPr>
        <w:t>мероприятия</w:t>
      </w:r>
      <w:r w:rsidR="00741927" w:rsidRPr="00DA002B">
        <w:rPr>
          <w:rFonts w:ascii="Times New Roman" w:eastAsia="Times New Roman" w:hAnsi="Times New Roman"/>
          <w:sz w:val="28"/>
          <w:szCs w:val="28"/>
        </w:rPr>
        <w:t>.</w:t>
      </w:r>
      <w:r w:rsidR="004278F2" w:rsidRPr="00DA002B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00C0C" w:rsidRPr="00DA002B" w:rsidRDefault="00720E6F" w:rsidP="00805764">
      <w:pPr>
        <w:spacing w:after="138" w:line="240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DA002B">
        <w:rPr>
          <w:rFonts w:ascii="Times New Roman" w:eastAsia="Times New Roman" w:hAnsi="Times New Roman"/>
          <w:sz w:val="28"/>
          <w:szCs w:val="28"/>
        </w:rPr>
        <w:t xml:space="preserve">         </w:t>
      </w:r>
      <w:r w:rsidR="00805764" w:rsidRPr="00DA002B">
        <w:rPr>
          <w:rFonts w:ascii="Times New Roman" w:eastAsia="Times New Roman" w:hAnsi="Times New Roman"/>
          <w:sz w:val="28"/>
          <w:szCs w:val="28"/>
        </w:rPr>
        <w:t xml:space="preserve">В течение года была оказана методическая и  практическая помощь в оформлении стендов, документации по основной деятельности учреждения Сумароковскому СДК, </w:t>
      </w:r>
      <w:proofErr w:type="gramStart"/>
      <w:r w:rsidR="00805764" w:rsidRPr="00DA002B">
        <w:rPr>
          <w:rFonts w:ascii="Times New Roman" w:eastAsia="Times New Roman" w:hAnsi="Times New Roman"/>
          <w:sz w:val="28"/>
          <w:szCs w:val="28"/>
        </w:rPr>
        <w:t>Северному</w:t>
      </w:r>
      <w:proofErr w:type="gramEnd"/>
      <w:r w:rsidR="00805764" w:rsidRPr="00DA002B">
        <w:rPr>
          <w:rFonts w:ascii="Times New Roman" w:eastAsia="Times New Roman" w:hAnsi="Times New Roman"/>
          <w:sz w:val="28"/>
          <w:szCs w:val="28"/>
        </w:rPr>
        <w:t xml:space="preserve"> СДК, Ченцовскому СДК</w:t>
      </w:r>
      <w:r w:rsidR="00741927" w:rsidRPr="00DA002B">
        <w:rPr>
          <w:rFonts w:ascii="Times New Roman" w:eastAsia="Times New Roman" w:hAnsi="Times New Roman"/>
          <w:sz w:val="28"/>
          <w:szCs w:val="28"/>
        </w:rPr>
        <w:t>, Сокиринскому СК, Буяковскому СДК.</w:t>
      </w:r>
      <w:r w:rsidR="00805764" w:rsidRPr="00DA002B">
        <w:rPr>
          <w:rFonts w:ascii="Times New Roman" w:eastAsia="Times New Roman" w:hAnsi="Times New Roman"/>
          <w:sz w:val="28"/>
          <w:szCs w:val="28"/>
        </w:rPr>
        <w:t xml:space="preserve"> Также в течение летнего периода была оказана аналогичная помощь всем структурным подразделениям учреждения в организации и проведении разновозрастных отрядов на базе структу</w:t>
      </w:r>
      <w:r w:rsidR="00431D47" w:rsidRPr="00DA002B">
        <w:rPr>
          <w:rFonts w:ascii="Times New Roman" w:eastAsia="Times New Roman" w:hAnsi="Times New Roman"/>
          <w:sz w:val="28"/>
          <w:szCs w:val="28"/>
        </w:rPr>
        <w:t xml:space="preserve">рных подразделений учреждения. </w:t>
      </w:r>
    </w:p>
    <w:p w:rsidR="00800C0C" w:rsidRPr="00DA002B" w:rsidRDefault="00800C0C" w:rsidP="00800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597F" w:rsidRPr="00DA002B" w:rsidRDefault="00800C0C" w:rsidP="00456F47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П</w:t>
      </w:r>
      <w:r w:rsidR="00F5597F" w:rsidRPr="00DA002B">
        <w:rPr>
          <w:rFonts w:ascii="Times New Roman" w:hAnsi="Times New Roman"/>
          <w:sz w:val="28"/>
          <w:szCs w:val="28"/>
        </w:rPr>
        <w:t>роведение учебных мероприятий с работниками района по всем жанрам и направлениям со</w:t>
      </w:r>
      <w:r w:rsidR="00660673" w:rsidRPr="00DA002B">
        <w:rPr>
          <w:rFonts w:ascii="Times New Roman" w:hAnsi="Times New Roman"/>
          <w:sz w:val="28"/>
          <w:szCs w:val="28"/>
        </w:rPr>
        <w:t>циально-культурной деятельности</w:t>
      </w:r>
      <w:r w:rsidR="0073569B" w:rsidRPr="00DA002B">
        <w:rPr>
          <w:rFonts w:ascii="Times New Roman" w:hAnsi="Times New Roman"/>
          <w:sz w:val="28"/>
          <w:szCs w:val="28"/>
        </w:rPr>
        <w:t>:</w:t>
      </w:r>
    </w:p>
    <w:p w:rsidR="00456F47" w:rsidRPr="00DA002B" w:rsidRDefault="00660673" w:rsidP="00FA0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FA0766" w:rsidRPr="00DA002B">
        <w:rPr>
          <w:rFonts w:ascii="Times New Roman" w:hAnsi="Times New Roman"/>
          <w:sz w:val="28"/>
          <w:szCs w:val="28"/>
        </w:rPr>
        <w:t xml:space="preserve">  </w:t>
      </w:r>
      <w:r w:rsidRPr="00DA002B">
        <w:rPr>
          <w:rFonts w:ascii="Times New Roman" w:hAnsi="Times New Roman"/>
          <w:sz w:val="28"/>
          <w:szCs w:val="28"/>
        </w:rPr>
        <w:t xml:space="preserve"> </w:t>
      </w:r>
    </w:p>
    <w:p w:rsidR="00660673" w:rsidRPr="00DA002B" w:rsidRDefault="00456F47" w:rsidP="00FA0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    </w:t>
      </w:r>
      <w:r w:rsidR="00660673" w:rsidRPr="00DA002B">
        <w:rPr>
          <w:rFonts w:ascii="Times New Roman" w:hAnsi="Times New Roman"/>
          <w:sz w:val="28"/>
          <w:szCs w:val="28"/>
        </w:rPr>
        <w:t xml:space="preserve">В течение года с руководителями структурных подразделений проводились семинары, направленные на улучшение </w:t>
      </w:r>
      <w:r w:rsidR="00FA0766" w:rsidRPr="00DA002B">
        <w:rPr>
          <w:rFonts w:ascii="Times New Roman" w:hAnsi="Times New Roman"/>
          <w:sz w:val="28"/>
          <w:szCs w:val="28"/>
        </w:rPr>
        <w:t xml:space="preserve">качества и эффективности </w:t>
      </w:r>
      <w:r w:rsidR="00FA0766" w:rsidRPr="00DA002B">
        <w:rPr>
          <w:rFonts w:ascii="Times New Roman" w:hAnsi="Times New Roman"/>
          <w:sz w:val="28"/>
          <w:szCs w:val="28"/>
        </w:rPr>
        <w:lastRenderedPageBreak/>
        <w:t>работы  КДУ по предоставлению куль</w:t>
      </w:r>
      <w:r w:rsidRPr="00DA002B">
        <w:rPr>
          <w:rFonts w:ascii="Times New Roman" w:hAnsi="Times New Roman"/>
          <w:sz w:val="28"/>
          <w:szCs w:val="28"/>
        </w:rPr>
        <w:t>турно-досуговых услуг населению:</w:t>
      </w:r>
    </w:p>
    <w:p w:rsidR="00456F47" w:rsidRPr="00DA002B" w:rsidRDefault="00456F47" w:rsidP="00FA0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28"/>
        <w:gridCol w:w="1728"/>
        <w:gridCol w:w="1729"/>
        <w:gridCol w:w="1728"/>
        <w:gridCol w:w="2551"/>
      </w:tblGrid>
      <w:tr w:rsidR="00BE4CE1" w:rsidRPr="00DA002B" w:rsidTr="007C32C2">
        <w:tc>
          <w:tcPr>
            <w:tcW w:w="172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Организатор обучающего мероприятия</w:t>
            </w:r>
          </w:p>
        </w:tc>
        <w:tc>
          <w:tcPr>
            <w:tcW w:w="172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729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Дата</w:t>
            </w:r>
          </w:p>
        </w:tc>
        <w:tc>
          <w:tcPr>
            <w:tcW w:w="172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Ф.И.О.</w:t>
            </w:r>
            <w:r w:rsidR="00D33DDD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специалиста, принявшего участие</w:t>
            </w:r>
          </w:p>
        </w:tc>
        <w:tc>
          <w:tcPr>
            <w:tcW w:w="2551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КДУ и должность</w:t>
            </w:r>
          </w:p>
        </w:tc>
      </w:tr>
      <w:tr w:rsidR="00BE4CE1" w:rsidRPr="00DA002B" w:rsidTr="007C32C2">
        <w:tc>
          <w:tcPr>
            <w:tcW w:w="172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Отдел культуры</w:t>
            </w:r>
          </w:p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МКУК  МКДЦ «Радуга»</w:t>
            </w:r>
          </w:p>
        </w:tc>
        <w:tc>
          <w:tcPr>
            <w:tcW w:w="172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Семинар «Анализ работы к</w:t>
            </w:r>
            <w:r w:rsidR="00720E6F" w:rsidRPr="00DA002B">
              <w:rPr>
                <w:rFonts w:ascii="Times New Roman" w:eastAsiaTheme="minorHAnsi" w:hAnsi="Times New Roman"/>
                <w:sz w:val="24"/>
                <w:szCs w:val="24"/>
              </w:rPr>
              <w:t>лубных учреждений района за 2020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год. Задачи на 20</w:t>
            </w:r>
            <w:r w:rsidR="00720E6F" w:rsidRPr="00DA002B"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1729" w:type="dxa"/>
          </w:tcPr>
          <w:p w:rsidR="00F5597F" w:rsidRPr="00DA002B" w:rsidRDefault="00D243B7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02</w:t>
            </w:r>
            <w:r w:rsidR="00720E6F" w:rsidRPr="00DA002B">
              <w:rPr>
                <w:rFonts w:ascii="Times New Roman" w:eastAsiaTheme="minorHAnsi" w:hAnsi="Times New Roman"/>
                <w:sz w:val="24"/>
                <w:szCs w:val="24"/>
              </w:rPr>
              <w:t>.02</w:t>
            </w:r>
            <w:r w:rsidR="00364E43" w:rsidRPr="00DA002B">
              <w:rPr>
                <w:rFonts w:ascii="Times New Roman" w:eastAsiaTheme="minorHAnsi" w:hAnsi="Times New Roman"/>
                <w:sz w:val="24"/>
                <w:szCs w:val="24"/>
              </w:rPr>
              <w:t>.202</w:t>
            </w:r>
            <w:r w:rsidR="00720E6F"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728" w:type="dxa"/>
          </w:tcPr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Коваленко М.И.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Веселова Н.К.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Стойкина О.Н.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Краснослободцев А.И.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Стецюк Н.А.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Н.В.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Лебедева С.М.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  <w:p w:rsidR="00364E43" w:rsidRPr="00DA002B" w:rsidRDefault="00364E43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Медакина  С.И.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Руководитель структурного подразделения Андреевский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 Буяковский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Григоровский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Попадьинский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Северный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Медведковский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Ченцовский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Сумароковский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Головинский СДК</w:t>
            </w:r>
          </w:p>
          <w:p w:rsidR="00364E43" w:rsidRPr="00DA002B" w:rsidRDefault="00364E43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Руководитель структурного подразделения Меленковский СК</w:t>
            </w:r>
          </w:p>
        </w:tc>
      </w:tr>
      <w:tr w:rsidR="00BE4CE1" w:rsidRPr="00DA002B" w:rsidTr="007C32C2">
        <w:tc>
          <w:tcPr>
            <w:tcW w:w="172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</w:t>
            </w:r>
          </w:p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МКУК  МКДЦ «Радуга»</w:t>
            </w:r>
          </w:p>
        </w:tc>
        <w:tc>
          <w:tcPr>
            <w:tcW w:w="1728" w:type="dxa"/>
          </w:tcPr>
          <w:p w:rsidR="00F5597F" w:rsidRPr="00DA002B" w:rsidRDefault="00F5597F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Сем</w:t>
            </w:r>
            <w:r w:rsidR="00364E43" w:rsidRPr="00DA002B">
              <w:rPr>
                <w:rFonts w:ascii="Times New Roman" w:eastAsiaTheme="minorHAnsi" w:hAnsi="Times New Roman"/>
                <w:sz w:val="24"/>
                <w:szCs w:val="24"/>
              </w:rPr>
              <w:t>инар «Организация и проведение праздничных мероприятий, п</w:t>
            </w:r>
            <w:r w:rsidR="00FF48D1" w:rsidRPr="00DA002B">
              <w:rPr>
                <w:rFonts w:ascii="Times New Roman" w:eastAsiaTheme="minorHAnsi" w:hAnsi="Times New Roman"/>
                <w:sz w:val="24"/>
                <w:szCs w:val="24"/>
              </w:rPr>
              <w:t>освященных 77</w:t>
            </w:r>
            <w:r w:rsidR="00364E43" w:rsidRPr="00DA002B">
              <w:rPr>
                <w:rFonts w:ascii="Times New Roman" w:eastAsiaTheme="minorHAnsi" w:hAnsi="Times New Roman"/>
                <w:sz w:val="24"/>
                <w:szCs w:val="24"/>
              </w:rPr>
              <w:t>-летию Победы в В</w:t>
            </w:r>
            <w:r w:rsidR="00D243B7" w:rsidRPr="00DA002B">
              <w:rPr>
                <w:rFonts w:ascii="Times New Roman" w:eastAsiaTheme="minorHAnsi" w:hAnsi="Times New Roman"/>
                <w:sz w:val="24"/>
                <w:szCs w:val="24"/>
              </w:rPr>
              <w:t>о</w:t>
            </w:r>
            <w:r w:rsidR="00364E43" w:rsidRPr="00DA002B">
              <w:rPr>
                <w:rFonts w:ascii="Times New Roman" w:eastAsiaTheme="minorHAnsi" w:hAnsi="Times New Roman"/>
                <w:sz w:val="24"/>
                <w:szCs w:val="24"/>
              </w:rPr>
              <w:t>в</w:t>
            </w:r>
            <w:r w:rsidR="00D243B7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r w:rsidR="00D243B7" w:rsidRPr="00DA002B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участников и посетителей во время проведения массовых мероприятий»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729" w:type="dxa"/>
          </w:tcPr>
          <w:p w:rsidR="00F5597F" w:rsidRPr="00DA002B" w:rsidRDefault="00D243B7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27.04</w:t>
            </w:r>
            <w:r w:rsidR="00364E43" w:rsidRPr="00DA002B">
              <w:rPr>
                <w:rFonts w:ascii="Times New Roman" w:eastAsiaTheme="minorHAnsi" w:hAnsi="Times New Roman"/>
                <w:sz w:val="24"/>
                <w:szCs w:val="24"/>
              </w:rPr>
              <w:t>.202</w:t>
            </w:r>
            <w:r w:rsidR="00745212" w:rsidRPr="00DA002B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728" w:type="dxa"/>
          </w:tcPr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Коваленко М.И.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Веселова Н.К.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Стойкина О.Н.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Краснослободцев А.И.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Стецюк Н.А.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Н.В.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91255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Лебедева 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С.М.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Медакина С.И.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45212" w:rsidRPr="00DA002B" w:rsidRDefault="00745212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45212" w:rsidRPr="00DA002B" w:rsidRDefault="00745212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45212" w:rsidRPr="00DA002B" w:rsidRDefault="00745212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Смирнова Н.А.</w:t>
            </w:r>
          </w:p>
        </w:tc>
        <w:tc>
          <w:tcPr>
            <w:tcW w:w="2551" w:type="dxa"/>
          </w:tcPr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Руководитель структурного подразделения Андреевский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 Буяковский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Григоровский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Попадьинский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Северный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Медведковский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Ченцовский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Сумароковский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Головинский СДК</w:t>
            </w:r>
          </w:p>
          <w:p w:rsidR="00BF2078" w:rsidRPr="00DA002B" w:rsidRDefault="00BF2078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структурного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подразделения Меленковский СК</w:t>
            </w:r>
          </w:p>
          <w:p w:rsidR="00745212" w:rsidRPr="00DA002B" w:rsidRDefault="00745212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45212" w:rsidRPr="00DA002B" w:rsidRDefault="00745212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Ломышкинский СДК</w:t>
            </w:r>
          </w:p>
        </w:tc>
      </w:tr>
      <w:tr w:rsidR="00BE4CE1" w:rsidRPr="00DA002B" w:rsidTr="007C32C2">
        <w:tc>
          <w:tcPr>
            <w:tcW w:w="1728" w:type="dxa"/>
          </w:tcPr>
          <w:p w:rsidR="00F5597F" w:rsidRPr="00DA002B" w:rsidRDefault="00364E43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 МКУК МКДЦ «Радуга»</w:t>
            </w:r>
          </w:p>
        </w:tc>
        <w:tc>
          <w:tcPr>
            <w:tcW w:w="1728" w:type="dxa"/>
          </w:tcPr>
          <w:p w:rsidR="00D243B7" w:rsidRPr="00DA002B" w:rsidRDefault="00D243B7" w:rsidP="00D243B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Семинар с участием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заведующих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структурных подразделений МКУК МКДЦ «Радуга» - «Анализ работы КДУ района за 1 полугодие 2022 года. Выполнение ключевых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показателей эффективности деятельности учреждений культуры Костромской области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и их работников. Правильность заполнения мониторинга выполнения основных показателей нацпроекта «Культура»</w:t>
            </w:r>
          </w:p>
          <w:p w:rsidR="00F5597F" w:rsidRPr="00DA002B" w:rsidRDefault="00F5597F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F5597F" w:rsidRPr="00DA002B" w:rsidRDefault="00D243B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29.06</w:t>
            </w:r>
            <w:r w:rsidR="00F5597F" w:rsidRPr="00DA002B">
              <w:rPr>
                <w:rFonts w:ascii="Times New Roman" w:eastAsiaTheme="minorHAnsi" w:hAnsi="Times New Roman"/>
                <w:sz w:val="24"/>
                <w:szCs w:val="24"/>
              </w:rPr>
              <w:t>.20</w:t>
            </w:r>
            <w:r w:rsidR="00364E43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</w:tcPr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Коваленко М.И.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Веселова Н.К.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Стойкина О.Н.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Краснослободцев А.И.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Стецюк Н.А.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Н.В.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Лебедева С.М.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Медакина С.И.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Руководитель структурного подразделения Андреевский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 Буяковский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Григоровский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Попадьинский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Северный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Медведковский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Ченцовский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Сумароковский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структурного подразделения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Головинский СДК</w:t>
            </w: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5597F" w:rsidRPr="00DA002B" w:rsidRDefault="00F5597F" w:rsidP="00F5597F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Меленковский СК</w:t>
            </w:r>
          </w:p>
        </w:tc>
      </w:tr>
      <w:tr w:rsidR="00BE4CE1" w:rsidRPr="00DA002B" w:rsidTr="007C32C2">
        <w:tc>
          <w:tcPr>
            <w:tcW w:w="1728" w:type="dxa"/>
          </w:tcPr>
          <w:p w:rsidR="00364E43" w:rsidRPr="00DA002B" w:rsidRDefault="00364E43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Т.О. «Встреча» МКУК МКДЦ «Радуга»</w:t>
            </w:r>
          </w:p>
        </w:tc>
        <w:tc>
          <w:tcPr>
            <w:tcW w:w="1728" w:type="dxa"/>
          </w:tcPr>
          <w:p w:rsidR="00D243B7" w:rsidRPr="00DA002B" w:rsidRDefault="00D243B7" w:rsidP="0081629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Семинар  с участием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</w:rPr>
              <w:t>заведующих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структурных подразделений МКУК МКДЦ «Радуга» и специалистов Т.О. «Встреча» - «Подготовка  и проведение Дня района. Обеспечение безопасности участников и посетителей во время проведения массовых мероприятий»,  </w:t>
            </w:r>
          </w:p>
          <w:p w:rsidR="00364E43" w:rsidRPr="00DA002B" w:rsidRDefault="00364E43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364E43" w:rsidRPr="00DA002B" w:rsidRDefault="00D243B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17.08</w:t>
            </w:r>
            <w:r w:rsidR="00364E43" w:rsidRPr="00DA002B">
              <w:rPr>
                <w:rFonts w:ascii="Times New Roman" w:eastAsiaTheme="minorHAnsi" w:hAnsi="Times New Roman"/>
                <w:sz w:val="24"/>
                <w:szCs w:val="24"/>
              </w:rPr>
              <w:t>.202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</w:tcPr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Коваленко М.И.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Веселова Н.К.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Стойкина О.Н.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Краснослободцев А.И.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Стецюк Н.А.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Н.В.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Лебедева С.М.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Медакина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С.И.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Руководитель структурного подразделения Андреевский СДК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 Буяковский СДК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Григоровский СДК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Попадьинский СДК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Северный СДК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Медведковский СДК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Ченцовский СДК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Сумароковский СДК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Головинский СДК</w:t>
            </w: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64E43" w:rsidRPr="00DA002B" w:rsidRDefault="00364E43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структурного подразделения Меленковский СК</w:t>
            </w:r>
          </w:p>
        </w:tc>
      </w:tr>
      <w:tr w:rsidR="00D243B7" w:rsidRPr="00DA002B" w:rsidTr="007C32C2">
        <w:tc>
          <w:tcPr>
            <w:tcW w:w="1728" w:type="dxa"/>
          </w:tcPr>
          <w:p w:rsidR="00D243B7" w:rsidRPr="00DA002B" w:rsidRDefault="00D243B7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:rsidR="00D243B7" w:rsidRPr="00DA002B" w:rsidRDefault="00753A68" w:rsidP="00D243B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</w:t>
            </w:r>
            <w:r w:rsidR="00D243B7" w:rsidRPr="00DA002B">
              <w:rPr>
                <w:rFonts w:ascii="Times New Roman" w:hAnsi="Times New Roman"/>
                <w:sz w:val="24"/>
                <w:szCs w:val="24"/>
              </w:rPr>
              <w:t xml:space="preserve">еминар с участием </w:t>
            </w:r>
            <w:proofErr w:type="gramStart"/>
            <w:r w:rsidR="00D243B7" w:rsidRPr="00DA002B">
              <w:rPr>
                <w:rFonts w:ascii="Times New Roman" w:hAnsi="Times New Roman"/>
                <w:sz w:val="24"/>
                <w:szCs w:val="24"/>
              </w:rPr>
              <w:t>заведующих</w:t>
            </w:r>
            <w:proofErr w:type="gramEnd"/>
            <w:r w:rsidR="00D243B7" w:rsidRPr="00DA002B">
              <w:rPr>
                <w:rFonts w:ascii="Times New Roman" w:hAnsi="Times New Roman"/>
                <w:sz w:val="24"/>
                <w:szCs w:val="24"/>
              </w:rPr>
              <w:t xml:space="preserve"> структурных подразделений МКУК МКДЦ «Радуга» - «Анализ работы КДУ района за 9 месяцев  2022 года. Выполнение ключевых </w:t>
            </w:r>
            <w:proofErr w:type="gramStart"/>
            <w:r w:rsidR="00D243B7" w:rsidRPr="00DA002B">
              <w:rPr>
                <w:rFonts w:ascii="Times New Roman" w:hAnsi="Times New Roman"/>
                <w:sz w:val="24"/>
                <w:szCs w:val="24"/>
              </w:rPr>
              <w:t>показателей эффективности деятельности учреждений культуры Костромской области</w:t>
            </w:r>
            <w:proofErr w:type="gramEnd"/>
            <w:r w:rsidR="00D243B7" w:rsidRPr="00DA002B">
              <w:rPr>
                <w:rFonts w:ascii="Times New Roman" w:hAnsi="Times New Roman"/>
                <w:sz w:val="24"/>
                <w:szCs w:val="24"/>
              </w:rPr>
              <w:t xml:space="preserve"> и их работников»</w:t>
            </w:r>
          </w:p>
          <w:p w:rsidR="00D243B7" w:rsidRPr="00DA002B" w:rsidRDefault="00D243B7" w:rsidP="00D243B7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D243B7" w:rsidRPr="00DA002B" w:rsidRDefault="00753A68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21.09.22 г</w:t>
            </w:r>
          </w:p>
        </w:tc>
        <w:tc>
          <w:tcPr>
            <w:tcW w:w="1728" w:type="dxa"/>
          </w:tcPr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Коваленко М.И.</w:t>
            </w:r>
          </w:p>
          <w:p w:rsidR="00D243B7" w:rsidRPr="00DA002B" w:rsidRDefault="00D243B7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Веселова Н.К.</w:t>
            </w: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Стойкина О.Н.</w:t>
            </w: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Краснослободцев А.И.</w:t>
            </w: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Стецюк Н.А.</w:t>
            </w: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Н.В.</w:t>
            </w: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Лебедева С.М.</w:t>
            </w: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</w:tc>
        <w:tc>
          <w:tcPr>
            <w:tcW w:w="2551" w:type="dxa"/>
          </w:tcPr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Андреевский СДК</w:t>
            </w: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 Буяковский СДК</w:t>
            </w: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Григоровский СДК</w:t>
            </w: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Попадьинский СДК</w:t>
            </w: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Северный СДК</w:t>
            </w: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Медведковский СДК</w:t>
            </w: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Ченцовский СДК</w:t>
            </w: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Сумароковский СДК</w:t>
            </w:r>
          </w:p>
          <w:p w:rsidR="007E1B20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243B7" w:rsidRPr="00DA002B" w:rsidRDefault="007E1B20" w:rsidP="007E1B20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Головинский СДК</w:t>
            </w:r>
          </w:p>
        </w:tc>
      </w:tr>
      <w:tr w:rsidR="00BE4CE1" w:rsidRPr="00DA002B" w:rsidTr="00745212">
        <w:trPr>
          <w:trHeight w:val="583"/>
        </w:trPr>
        <w:tc>
          <w:tcPr>
            <w:tcW w:w="1728" w:type="dxa"/>
          </w:tcPr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Т.О. «Встреча» МКУК МКДЦ «Радуга»</w:t>
            </w:r>
          </w:p>
        </w:tc>
        <w:tc>
          <w:tcPr>
            <w:tcW w:w="1728" w:type="dxa"/>
          </w:tcPr>
          <w:p w:rsidR="00CC73A6" w:rsidRPr="00DA002B" w:rsidRDefault="00CC73A6" w:rsidP="0081629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Семинар-практикум «</w:t>
            </w:r>
            <w:r w:rsidR="00745212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Лучшие практики </w:t>
            </w:r>
            <w:r w:rsidR="00745212"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работы с гражданами старшего поколения. Обзор мероприятий ко Д</w:t>
            </w:r>
            <w:r w:rsidR="00753A68" w:rsidRPr="00DA002B">
              <w:rPr>
                <w:rFonts w:ascii="Times New Roman" w:eastAsiaTheme="minorHAnsi" w:hAnsi="Times New Roman"/>
                <w:sz w:val="24"/>
                <w:szCs w:val="24"/>
              </w:rPr>
              <w:t>ню пожилого человека. Поиск и внедре</w:t>
            </w:r>
            <w:r w:rsidR="00745212" w:rsidRPr="00DA002B">
              <w:rPr>
                <w:rFonts w:ascii="Times New Roman" w:eastAsiaTheme="minorHAnsi" w:hAnsi="Times New Roman"/>
                <w:sz w:val="24"/>
                <w:szCs w:val="24"/>
              </w:rPr>
              <w:t>ние новых форм работы</w:t>
            </w:r>
            <w:r w:rsidR="007E1B20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с гражданами старшего поколения</w:t>
            </w:r>
            <w:r w:rsidR="00745212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»  </w:t>
            </w:r>
          </w:p>
        </w:tc>
        <w:tc>
          <w:tcPr>
            <w:tcW w:w="1729" w:type="dxa"/>
          </w:tcPr>
          <w:p w:rsidR="00CC73A6" w:rsidRPr="00DA002B" w:rsidRDefault="007E1B20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21</w:t>
            </w:r>
            <w:r w:rsidR="00745212" w:rsidRPr="00DA002B">
              <w:rPr>
                <w:rFonts w:ascii="Times New Roman" w:eastAsiaTheme="minorHAnsi" w:hAnsi="Times New Roman"/>
                <w:sz w:val="24"/>
                <w:szCs w:val="24"/>
              </w:rPr>
              <w:t>.10.202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</w:tcPr>
          <w:p w:rsidR="00CC73A6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Налетова Л.А</w:t>
            </w:r>
            <w:r w:rsidR="00CC73A6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Веселова Н.К.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Стойкина О.Н.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Краснослободцев А.И.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Стецюк Н.А.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Н.В.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Лебедева С.М.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Мурашова Е.А.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45212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45212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45212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Беляева В.М.</w:t>
            </w:r>
          </w:p>
        </w:tc>
        <w:tc>
          <w:tcPr>
            <w:tcW w:w="2551" w:type="dxa"/>
          </w:tcPr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Руководитель структурного подразделения Андреевский СДК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 Буяковский СДК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Григоровский СДК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Попадьинский СДК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Северный СДК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Медведковский СДК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Ченцовский СДК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Сумароковский СДК</w:t>
            </w:r>
          </w:p>
          <w:p w:rsidR="00CC73A6" w:rsidRPr="00DA002B" w:rsidRDefault="00CC73A6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Головинский СДК</w:t>
            </w:r>
          </w:p>
          <w:p w:rsidR="007E1B20" w:rsidRPr="00DA002B" w:rsidRDefault="007E1B20" w:rsidP="00E11C18">
            <w:pPr>
              <w:pStyle w:val="aa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E1B20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структурного подразделения Ломышкинский СДК </w:t>
            </w:r>
          </w:p>
        </w:tc>
      </w:tr>
      <w:tr w:rsidR="00BE4CE1" w:rsidRPr="00DA002B" w:rsidTr="007C32C2">
        <w:tc>
          <w:tcPr>
            <w:tcW w:w="1728" w:type="dxa"/>
          </w:tcPr>
          <w:p w:rsidR="00CC73A6" w:rsidRPr="00DA002B" w:rsidRDefault="00660673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Т.О  </w:t>
            </w:r>
            <w:r w:rsidR="00CC73A6" w:rsidRPr="00DA002B">
              <w:rPr>
                <w:rFonts w:ascii="Times New Roman" w:eastAsiaTheme="minorHAnsi" w:hAnsi="Times New Roman"/>
                <w:sz w:val="24"/>
                <w:szCs w:val="24"/>
              </w:rPr>
              <w:t>«Встреча»</w:t>
            </w:r>
          </w:p>
          <w:p w:rsidR="00CC73A6" w:rsidRPr="00DA002B" w:rsidRDefault="00CC73A6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МКУК  МКДЦ «Радуга»</w:t>
            </w:r>
          </w:p>
        </w:tc>
        <w:tc>
          <w:tcPr>
            <w:tcW w:w="1728" w:type="dxa"/>
          </w:tcPr>
          <w:p w:rsidR="00660673" w:rsidRPr="00DA002B" w:rsidRDefault="00660673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Семинар </w:t>
            </w:r>
          </w:p>
          <w:p w:rsidR="00CC73A6" w:rsidRPr="00DA002B" w:rsidRDefault="00CC73A6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Отчётность и планирование в культурно-досуговой деятельности</w:t>
            </w:r>
            <w:r w:rsidR="007E1B20"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Перспективы </w:t>
            </w:r>
            <w:r w:rsidR="007E1B20"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развития платных услуг</w:t>
            </w:r>
            <w:r w:rsidR="005F6D13" w:rsidRPr="00DA0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КДУ района. Повышение качества предоставляемых культурно-досуговых услуг населению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1729" w:type="dxa"/>
          </w:tcPr>
          <w:p w:rsidR="00660673" w:rsidRPr="00DA002B" w:rsidRDefault="005F6D13" w:rsidP="007C32C2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13.11</w:t>
            </w:r>
            <w:r w:rsidR="00660673" w:rsidRPr="00DA002B">
              <w:rPr>
                <w:rFonts w:ascii="Times New Roman" w:eastAsiaTheme="minorHAnsi" w:hAnsi="Times New Roman"/>
                <w:sz w:val="24"/>
                <w:szCs w:val="24"/>
              </w:rPr>
              <w:t>.202</w:t>
            </w:r>
            <w:r w:rsidR="00753A68" w:rsidRPr="00DA002B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</w:tcPr>
          <w:p w:rsidR="00CC73A6" w:rsidRPr="00DA002B" w:rsidRDefault="00660673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Сивкова И.В.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45212" w:rsidRPr="00DA002B" w:rsidRDefault="00745212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2431A5" w:rsidRDefault="002431A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7E1B20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Налетова Л.А</w:t>
            </w:r>
            <w:r w:rsidR="00CC73A6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E1B20" w:rsidRPr="00DA002B" w:rsidRDefault="007E1B20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Веселова Н.К</w:t>
            </w:r>
            <w:r w:rsidR="00745212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Стойкина О.Н.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Горская О.И.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Стецюк Н.А.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A20A6E" w:rsidRDefault="00A20A6E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Тараканова Н.В.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2431A5" w:rsidRDefault="002431A5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745212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Му</w:t>
            </w:r>
            <w:r w:rsidR="00CC73A6" w:rsidRPr="00DA002B">
              <w:rPr>
                <w:rFonts w:ascii="Times New Roman" w:eastAsiaTheme="minorHAnsi" w:hAnsi="Times New Roman"/>
                <w:sz w:val="24"/>
                <w:szCs w:val="24"/>
              </w:rPr>
              <w:t>рашова Е.А.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45212" w:rsidRPr="00DA002B" w:rsidRDefault="00745212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45212" w:rsidRPr="00DA002B" w:rsidRDefault="00745212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1629E" w:rsidRDefault="0081629E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45212" w:rsidRPr="00DA002B" w:rsidRDefault="007E1B20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Беляева В.М</w:t>
            </w:r>
            <w:r w:rsidR="00745212" w:rsidRPr="00DA002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660673" w:rsidRPr="00DA002B" w:rsidRDefault="00660673" w:rsidP="007E1B2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Заместитель директора МКУК МКДЦ «Радуга»</w:t>
            </w:r>
          </w:p>
          <w:p w:rsidR="00660673" w:rsidRPr="00DA002B" w:rsidRDefault="00660673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структурного 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подразделения Андреевский СДК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 Буяковский СДК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Григоровский СДК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Попадьинский СДК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Медведковский СДК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Ченцовский СДК</w:t>
            </w:r>
          </w:p>
          <w:p w:rsidR="00CC73A6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45212" w:rsidRPr="00DA002B" w:rsidRDefault="00CC73A6" w:rsidP="007C32C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структурного</w:t>
            </w:r>
            <w:proofErr w:type="gramEnd"/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CC73A6" w:rsidRPr="00DA002B" w:rsidRDefault="00745212" w:rsidP="0074521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</w:t>
            </w:r>
            <w:r w:rsidR="00CC73A6"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Головинский СДК</w:t>
            </w:r>
          </w:p>
          <w:p w:rsidR="0081629E" w:rsidRDefault="00745212" w:rsidP="0074521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745212" w:rsidRPr="00DA002B" w:rsidRDefault="00745212" w:rsidP="00745212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>Руководитель структурного подразделения Ломышкинский С</w:t>
            </w:r>
            <w:r w:rsidR="007E1B20" w:rsidRPr="00DA002B">
              <w:rPr>
                <w:rFonts w:ascii="Times New Roman" w:eastAsiaTheme="minorHAnsi" w:hAnsi="Times New Roman"/>
                <w:sz w:val="24"/>
                <w:szCs w:val="24"/>
              </w:rPr>
              <w:t>Д</w:t>
            </w:r>
            <w:r w:rsidRPr="00DA002B">
              <w:rPr>
                <w:rFonts w:ascii="Times New Roman" w:eastAsiaTheme="minorHAnsi" w:hAnsi="Times New Roman"/>
                <w:sz w:val="24"/>
                <w:szCs w:val="24"/>
              </w:rPr>
              <w:t xml:space="preserve">К </w:t>
            </w:r>
          </w:p>
        </w:tc>
      </w:tr>
    </w:tbl>
    <w:p w:rsidR="007E1B20" w:rsidRPr="00DA002B" w:rsidRDefault="007E1B20" w:rsidP="00456F47">
      <w:pPr>
        <w:spacing w:after="0" w:line="259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6F47" w:rsidRPr="00DA002B" w:rsidRDefault="00B47631" w:rsidP="00456F47">
      <w:pPr>
        <w:spacing w:after="0" w:line="259" w:lineRule="auto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Раздел 16. </w:t>
      </w:r>
    </w:p>
    <w:p w:rsidR="00456F47" w:rsidRPr="00DA002B" w:rsidRDefault="00B47631" w:rsidP="0081629E">
      <w:pPr>
        <w:spacing w:after="160" w:line="259" w:lineRule="auto"/>
        <w:jc w:val="center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Состояние и перспективы развития материально-технической базы учреждений клубного типа района</w:t>
      </w:r>
    </w:p>
    <w:p w:rsidR="00B47631" w:rsidRPr="00DA002B" w:rsidRDefault="00456F47" w:rsidP="00456F47">
      <w:pPr>
        <w:pStyle w:val="ac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</w:t>
      </w:r>
      <w:r w:rsidR="00B47631" w:rsidRPr="00DA002B">
        <w:rPr>
          <w:rFonts w:ascii="Times New Roman" w:hAnsi="Times New Roman"/>
          <w:sz w:val="28"/>
          <w:szCs w:val="28"/>
        </w:rPr>
        <w:t>участие учреждений культурно-досугового типа в проектах «Местный дом культуры», «Общественная инициатива» и др.</w:t>
      </w:r>
    </w:p>
    <w:p w:rsidR="00456F47" w:rsidRPr="00DA002B" w:rsidRDefault="00456F47" w:rsidP="00DF3662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031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7"/>
        <w:gridCol w:w="1788"/>
        <w:gridCol w:w="31"/>
        <w:gridCol w:w="1155"/>
        <w:gridCol w:w="1178"/>
        <w:gridCol w:w="7"/>
        <w:gridCol w:w="1320"/>
        <w:gridCol w:w="1099"/>
        <w:gridCol w:w="1079"/>
        <w:gridCol w:w="1380"/>
      </w:tblGrid>
      <w:tr w:rsidR="00B47631" w:rsidRPr="00DA002B" w:rsidTr="007C0B49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Название учреждения, адрес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Наименование проекта/программы</w:t>
            </w:r>
          </w:p>
        </w:tc>
        <w:tc>
          <w:tcPr>
            <w:tcW w:w="11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Исполненные виды работ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Общая сумма средств (тыс</w:t>
            </w:r>
            <w:proofErr w:type="gramStart"/>
            <w:r w:rsidRPr="00DA002B">
              <w:rPr>
                <w:rFonts w:ascii="Times New Roman" w:hAnsi="Times New Roman"/>
              </w:rPr>
              <w:t>.р</w:t>
            </w:r>
            <w:proofErr w:type="gramEnd"/>
            <w:r w:rsidRPr="00DA002B">
              <w:rPr>
                <w:rFonts w:ascii="Times New Roman" w:hAnsi="Times New Roman"/>
              </w:rPr>
              <w:t>уб.)</w:t>
            </w:r>
          </w:p>
        </w:tc>
        <w:tc>
          <w:tcPr>
            <w:tcW w:w="4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Из них:</w:t>
            </w:r>
          </w:p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( тыс</w:t>
            </w:r>
            <w:proofErr w:type="gramStart"/>
            <w:r w:rsidRPr="00DA002B">
              <w:rPr>
                <w:rFonts w:ascii="Times New Roman" w:hAnsi="Times New Roman"/>
              </w:rPr>
              <w:t>.р</w:t>
            </w:r>
            <w:proofErr w:type="gramEnd"/>
            <w:r w:rsidRPr="00DA002B">
              <w:rPr>
                <w:rFonts w:ascii="Times New Roman" w:hAnsi="Times New Roman"/>
              </w:rPr>
              <w:t>уб.)</w:t>
            </w:r>
          </w:p>
        </w:tc>
      </w:tr>
      <w:tr w:rsidR="00B47631" w:rsidRPr="00DA002B" w:rsidTr="007C0B49">
        <w:trPr>
          <w:trHeight w:val="738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Федеральный бюджет</w:t>
            </w:r>
          </w:p>
          <w:p w:rsidR="007C0B49" w:rsidRPr="00DA002B" w:rsidRDefault="007C0B49" w:rsidP="007C0B49">
            <w:pPr>
              <w:pStyle w:val="ac"/>
              <w:spacing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Внебюджетные средства</w:t>
            </w:r>
          </w:p>
        </w:tc>
      </w:tr>
      <w:tr w:rsidR="00B47631" w:rsidRPr="00DA002B" w:rsidTr="007C0B49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B47631" w:rsidRPr="00DA002B" w:rsidTr="007C0B49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B47631" w:rsidRPr="00DA002B" w:rsidTr="007C0B49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7C0B49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>МКУК МКДЦ «Радуга» -</w:t>
            </w:r>
            <w:r w:rsidR="0081629E">
              <w:rPr>
                <w:rFonts w:ascii="Times New Roman" w:hAnsi="Times New Roman"/>
              </w:rPr>
              <w:t xml:space="preserve"> Головинский СДК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«</w:t>
            </w:r>
            <w:r w:rsidR="00720963" w:rsidRPr="00DA002B">
              <w:rPr>
                <w:rFonts w:ascii="Times New Roman" w:hAnsi="Times New Roman"/>
              </w:rPr>
              <w:t>Культура малой родины</w:t>
            </w:r>
            <w:r w:rsidRPr="00DA002B">
              <w:rPr>
                <w:rFonts w:ascii="Times New Roman" w:hAnsi="Times New Roman"/>
              </w:rPr>
              <w:t>»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Укрепление МТБ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AD3C7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413</w:t>
            </w:r>
            <w:r w:rsidR="00720963"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AD3C7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</w:t>
            </w:r>
            <w:r w:rsidR="00720963" w:rsidRPr="00DA002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AD3C7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AD3C7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7631" w:rsidRPr="00DA002B" w:rsidTr="007C0B49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002B">
              <w:rPr>
                <w:rFonts w:ascii="Times New Roman" w:hAnsi="Times New Roman"/>
              </w:rPr>
              <w:t xml:space="preserve">МКУК МКДЦ «Радуга» - </w:t>
            </w:r>
            <w:r w:rsidR="00720963" w:rsidRPr="00DA002B">
              <w:rPr>
                <w:rFonts w:ascii="Times New Roman" w:hAnsi="Times New Roman"/>
              </w:rPr>
              <w:t>Дом народных ремесел «Берегиня»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«Общественные </w:t>
            </w:r>
            <w:r w:rsidR="0081629E">
              <w:rPr>
                <w:rFonts w:ascii="Times New Roman" w:hAnsi="Times New Roman"/>
                <w:sz w:val="24"/>
                <w:szCs w:val="24"/>
              </w:rPr>
              <w:t xml:space="preserve">местные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инициативы</w:t>
            </w:r>
            <w:r w:rsidR="0081629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Текущий ремонт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232,9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128,9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7631" w:rsidRPr="00DA002B" w:rsidTr="00800C0C">
        <w:tc>
          <w:tcPr>
            <w:tcW w:w="10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7631" w:rsidRPr="00DA002B" w:rsidTr="00800C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5"/>
        </w:trPr>
        <w:tc>
          <w:tcPr>
            <w:tcW w:w="10314" w:type="dxa"/>
            <w:gridSpan w:val="10"/>
          </w:tcPr>
          <w:p w:rsidR="00B47631" w:rsidRPr="00DA002B" w:rsidRDefault="00B47631" w:rsidP="00800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Капитальный ремонт и реконструкция</w:t>
            </w:r>
          </w:p>
          <w:p w:rsidR="00B47631" w:rsidRPr="00DA002B" w:rsidRDefault="00B47631" w:rsidP="00800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56F47" w:rsidRPr="00DA002B" w:rsidRDefault="00456F47" w:rsidP="00456F47">
      <w:pPr>
        <w:pStyle w:val="ac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 </w:t>
      </w:r>
      <w:r w:rsidR="00B47631" w:rsidRPr="00DA002B">
        <w:rPr>
          <w:rFonts w:ascii="Times New Roman" w:hAnsi="Times New Roman"/>
          <w:sz w:val="28"/>
          <w:szCs w:val="28"/>
        </w:rPr>
        <w:t xml:space="preserve">строительство и ремонт учреждений клубного типа, их оснащенность, благоустройство территории </w:t>
      </w:r>
      <w:r w:rsidR="00DF3662" w:rsidRPr="00DA002B">
        <w:rPr>
          <w:rFonts w:ascii="Times New Roman" w:hAnsi="Times New Roman"/>
          <w:sz w:val="28"/>
          <w:szCs w:val="28"/>
        </w:rPr>
        <w:t>вокруг учреждения клубного типа:</w:t>
      </w:r>
    </w:p>
    <w:p w:rsidR="00CA48DB" w:rsidRPr="00DA002B" w:rsidRDefault="00CA48DB" w:rsidP="00CA48DB">
      <w:pPr>
        <w:pStyle w:val="ac"/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tbl>
      <w:tblPr>
        <w:tblW w:w="9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2"/>
        <w:gridCol w:w="1842"/>
        <w:gridCol w:w="1842"/>
        <w:gridCol w:w="986"/>
        <w:gridCol w:w="6"/>
        <w:gridCol w:w="992"/>
        <w:gridCol w:w="992"/>
        <w:gridCol w:w="993"/>
      </w:tblGrid>
      <w:tr w:rsidR="00862CA5" w:rsidRPr="00DA002B" w:rsidTr="00862CA5">
        <w:tc>
          <w:tcPr>
            <w:tcW w:w="1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1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Какие ремонтные работы проводились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Объем финансирования</w:t>
            </w:r>
          </w:p>
        </w:tc>
      </w:tr>
      <w:tr w:rsidR="00862CA5" w:rsidRPr="00DA002B" w:rsidTr="00862CA5">
        <w:tc>
          <w:tcPr>
            <w:tcW w:w="6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CA5" w:rsidRPr="00DA002B" w:rsidRDefault="00862CA5" w:rsidP="00862C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CA5" w:rsidRPr="00DA002B" w:rsidRDefault="00862CA5" w:rsidP="00862C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CA5" w:rsidRPr="00DA002B" w:rsidRDefault="00862CA5" w:rsidP="00862C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Собственные средства</w:t>
            </w:r>
          </w:p>
        </w:tc>
      </w:tr>
      <w:tr w:rsidR="00862CA5" w:rsidRPr="00DA002B" w:rsidTr="00862CA5">
        <w:trPr>
          <w:trHeight w:val="949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Т.О. «Встреча»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Покраска стены фасада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Буяковский СДК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Покраска фасада здания, покраска  оконных рам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10,7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Попадьинский СДК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Утепление теплотрассы, покраска вывески у ДК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Покраска стен и потолка в гримёрке, покраска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потолка и пола в фойе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Средства 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Медведковский СДК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Покраска стен в зрительном зале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Северный СДК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Шпатлёвка стен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Дом народных ремёсел «Берегиня»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Покраска крыльца, утепление окон 1-го этажа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Меленковский СК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Покраска потолка в зрительном зале, покраска батарей и труб отопления.</w:t>
            </w:r>
          </w:p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Приобретение насоса в котельную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Средства </w:t>
            </w:r>
          </w:p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Сокиринский СК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Покраска стен, покраска оконных рам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Средства </w:t>
            </w:r>
          </w:p>
          <w:p w:rsidR="00862CA5" w:rsidRPr="00DA002B" w:rsidRDefault="00862CA5" w:rsidP="00862CA5">
            <w:pPr>
              <w:pStyle w:val="aa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CA5" w:rsidRPr="00DA002B" w:rsidTr="00862CA5">
        <w:tc>
          <w:tcPr>
            <w:tcW w:w="6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29,9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CA5" w:rsidRPr="00DA002B" w:rsidRDefault="00862CA5" w:rsidP="00862C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</w:tr>
    </w:tbl>
    <w:p w:rsidR="00456F47" w:rsidRPr="00DA002B" w:rsidRDefault="00456F47" w:rsidP="00456F47">
      <w:pPr>
        <w:pStyle w:val="ac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47631" w:rsidRPr="00DA002B" w:rsidRDefault="00456F47" w:rsidP="00456F47">
      <w:pPr>
        <w:pStyle w:val="ac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hanging="142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   </w:t>
      </w:r>
      <w:r w:rsidR="00B47631" w:rsidRPr="00DA002B">
        <w:rPr>
          <w:rFonts w:ascii="Times New Roman" w:hAnsi="Times New Roman"/>
          <w:sz w:val="28"/>
          <w:szCs w:val="28"/>
        </w:rPr>
        <w:t>укрепление материально-технической базы</w:t>
      </w:r>
      <w:r w:rsidRPr="00DA002B">
        <w:rPr>
          <w:rFonts w:ascii="Times New Roman" w:hAnsi="Times New Roman"/>
          <w:sz w:val="28"/>
          <w:szCs w:val="28"/>
        </w:rPr>
        <w:t>:</w:t>
      </w:r>
    </w:p>
    <w:p w:rsidR="00B47631" w:rsidRPr="00DA002B" w:rsidRDefault="00B47631" w:rsidP="00B476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="74" w:tblpY="1"/>
        <w:tblOverlap w:val="never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42"/>
        <w:gridCol w:w="1324"/>
        <w:gridCol w:w="1086"/>
        <w:gridCol w:w="1276"/>
        <w:gridCol w:w="1276"/>
        <w:gridCol w:w="1417"/>
        <w:gridCol w:w="1843"/>
      </w:tblGrid>
      <w:tr w:rsidR="00B47631" w:rsidRPr="00DA002B" w:rsidTr="00800C0C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учреждения, адрес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7631" w:rsidRPr="00DA002B" w:rsidRDefault="00B47631" w:rsidP="002431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Перечень приобретенного оборудования (закупка, изготовление и др.)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Общая сумма средств (тыс. руб)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</w:tr>
      <w:tr w:rsidR="00B47631" w:rsidRPr="00DA002B" w:rsidTr="002431A5">
        <w:trPr>
          <w:trHeight w:val="1781"/>
        </w:trPr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pStyle w:val="ac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  <w:p w:rsidR="00B47631" w:rsidRPr="00DA002B" w:rsidRDefault="00B47631" w:rsidP="00800C0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631" w:rsidRPr="00DA002B" w:rsidRDefault="00B47631" w:rsidP="00800C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Внебюджетные средства</w:t>
            </w:r>
          </w:p>
        </w:tc>
      </w:tr>
      <w:tr w:rsidR="00B47631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B47631" w:rsidP="002431A5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МКУК  МКДЦ «Радуга»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ТО «Встреча»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Беспроводные микрофон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ы – 8 шт.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32,0</w:t>
            </w:r>
            <w:r w:rsidR="00547186" w:rsidRPr="00DA002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31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32,0</w:t>
            </w:r>
            <w:r w:rsidR="00547186" w:rsidRPr="00DA002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4058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8" w:rsidRPr="00DA002B" w:rsidRDefault="00074058" w:rsidP="002431A5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МКУК  МКДЦ «Радуга» Меленковский 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8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Отопительный насос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8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2,4</w:t>
            </w:r>
            <w:r w:rsidR="003E4885" w:rsidRPr="00DA002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058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058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8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058" w:rsidRPr="00DA002B" w:rsidRDefault="00547186" w:rsidP="008111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2,400</w:t>
            </w:r>
          </w:p>
        </w:tc>
      </w:tr>
      <w:tr w:rsidR="00074058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8" w:rsidRPr="00DA002B" w:rsidRDefault="00074058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8" w:rsidRPr="00DA002B" w:rsidRDefault="00074058" w:rsidP="00B60B63">
            <w:pPr>
              <w:keepNext/>
              <w:widowControl w:val="0"/>
              <w:suppressAutoHyphens/>
              <w:spacing w:before="140" w:after="120" w:line="240" w:lineRule="auto"/>
              <w:outlineLvl w:val="2"/>
              <w:rPr>
                <w:rFonts w:ascii="Times New Roman" w:eastAsia="NSimSu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 w:rsidRPr="00DA002B">
              <w:rPr>
                <w:rFonts w:ascii="Times New Roman" w:eastAsia="NSimSun" w:hAnsi="Times New Roman"/>
                <w:iCs/>
                <w:kern w:val="2"/>
                <w:sz w:val="24"/>
                <w:szCs w:val="24"/>
                <w:lang w:eastAsia="zh-CN" w:bidi="hi-IN"/>
              </w:rPr>
              <w:t>E</w:t>
            </w:r>
            <w:r w:rsidRPr="00DA002B">
              <w:rPr>
                <w:rFonts w:ascii="Times New Roman" w:eastAsia="NSimSun" w:hAnsi="Times New Roman"/>
                <w:iCs/>
                <w:kern w:val="2"/>
                <w:sz w:val="24"/>
                <w:szCs w:val="24"/>
                <w:lang w:val="en-US" w:eastAsia="zh-CN" w:bidi="hi-IN"/>
              </w:rPr>
              <w:t>CO</w:t>
            </w:r>
            <w:r w:rsidRPr="00DA002B">
              <w:rPr>
                <w:rFonts w:ascii="Times New Roman" w:eastAsia="NSimSun" w:hAnsi="Times New Roman"/>
                <w:iCs/>
                <w:kern w:val="2"/>
                <w:sz w:val="24"/>
                <w:szCs w:val="24"/>
                <w:lang w:eastAsia="zh-CN" w:bidi="hi-IN"/>
              </w:rPr>
              <w:t xml:space="preserve"> TANGO-15 Профессиональная активная широкополосная система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8" w:rsidRPr="00DA002B" w:rsidRDefault="00074058" w:rsidP="000740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61,290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058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61,290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058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8" w:rsidRPr="00DA002B" w:rsidRDefault="00074058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058" w:rsidRPr="00DA002B" w:rsidRDefault="00074058" w:rsidP="008111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74058" w:rsidRPr="00DA002B" w:rsidRDefault="00074058" w:rsidP="008111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2431A5">
        <w:trPr>
          <w:trHeight w:val="3046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iCs/>
                <w:sz w:val="24"/>
                <w:szCs w:val="24"/>
              </w:rPr>
              <w:t xml:space="preserve">SVS Audiotechnik AM-12   </w:t>
            </w:r>
            <w:r w:rsidRPr="00DA002B">
              <w:rPr>
                <w:rFonts w:ascii="Times New Roman" w:hAnsi="Times New Roman"/>
                <w:bCs/>
                <w:iCs/>
                <w:sz w:val="24"/>
                <w:szCs w:val="24"/>
              </w:rPr>
              <w:t>Микшерный пульт 12 канал.24DSP эффекта, US</w:t>
            </w:r>
            <w:proofErr w:type="gramStart"/>
            <w:r w:rsidRPr="00DA002B">
              <w:rPr>
                <w:rFonts w:ascii="Times New Roman" w:hAnsi="Times New Roman"/>
                <w:bCs/>
                <w:iCs/>
                <w:sz w:val="24"/>
                <w:szCs w:val="24"/>
              </w:rPr>
              <w:t>В</w:t>
            </w:r>
            <w:proofErr w:type="gramEnd"/>
            <w:r w:rsidRPr="00DA002B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интерфейс</w:t>
            </w:r>
          </w:p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28, 347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28, 347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2431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&amp;G</w:t>
            </w:r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EU-58</w:t>
            </w:r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 xml:space="preserve"> Радиосистема вокальная ,до 100 сменных частот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34,000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34,000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2431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Sennheiser XS1  </w:t>
            </w:r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>Динамический микрофон с кардиодной направленностью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10,400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10,400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МКУК  МКДЦ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lastRenderedPageBreak/>
              <w:t>TOREX</w:t>
            </w:r>
            <w:r w:rsidRPr="00DA002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WSPS</w:t>
            </w:r>
            <w:r w:rsidRPr="00DA002B">
              <w:rPr>
                <w:rFonts w:ascii="Times New Roman" w:hAnsi="Times New Roman"/>
                <w:iCs/>
                <w:sz w:val="24"/>
                <w:szCs w:val="24"/>
              </w:rPr>
              <w:t xml:space="preserve">-03 </w:t>
            </w:r>
            <w:r w:rsidRPr="00DA002B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Настенная акустическая стойка (поворотная)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6,200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6,200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iCs/>
                <w:sz w:val="24"/>
                <w:szCs w:val="24"/>
              </w:rPr>
              <w:t xml:space="preserve">Ultimate Support JS-MCFB100 </w:t>
            </w:r>
            <w:r w:rsidRPr="00DA002B">
              <w:rPr>
                <w:rFonts w:ascii="Times New Roman" w:hAnsi="Times New Roman"/>
                <w:bCs/>
                <w:iCs/>
                <w:sz w:val="24"/>
                <w:szCs w:val="24"/>
              </w:rPr>
              <w:t>стойка микрофонная "журавль" на треноге 102-173см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5,840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5,840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Big Dipper</w:t>
            </w:r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LC002-H</w:t>
            </w:r>
            <w:r w:rsidRPr="00DA002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A002B">
              <w:rPr>
                <w:rFonts w:ascii="Times New Roman" w:hAnsi="Times New Roman"/>
                <w:iCs/>
                <w:sz w:val="24"/>
                <w:szCs w:val="24"/>
              </w:rPr>
              <w:t>Светодиодный прожектор двухцветны</w:t>
            </w:r>
            <w:proofErr w:type="gramStart"/>
            <w:r w:rsidRPr="00DA002B">
              <w:rPr>
                <w:rFonts w:ascii="Times New Roman" w:hAnsi="Times New Roman"/>
                <w:iCs/>
                <w:sz w:val="24"/>
                <w:szCs w:val="24"/>
              </w:rPr>
              <w:t>й(</w:t>
            </w:r>
            <w:proofErr w:type="gramEnd"/>
            <w:r w:rsidRPr="00DA002B">
              <w:rPr>
                <w:rFonts w:ascii="Times New Roman" w:hAnsi="Times New Roman"/>
                <w:iCs/>
                <w:sz w:val="24"/>
                <w:szCs w:val="24"/>
              </w:rPr>
              <w:t>тёплый,холодный) 200Вт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121,000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121,000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val="en-US" w:eastAsia="zh-CN" w:bidi="hi-IN"/>
              </w:rPr>
              <w:t>True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val="en-US" w:eastAsia="zh-CN" w:bidi="hi-IN"/>
              </w:rPr>
              <w:t>Magic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val="en-US" w:eastAsia="zh-CN" w:bidi="hi-IN"/>
              </w:rPr>
              <w:t>TCL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>172/1,5м кабель комутационный для ноутбука</w:t>
            </w:r>
          </w:p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0,350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0,350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2431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val="en-US" w:eastAsia="zh-CN" w:bidi="hi-IN"/>
              </w:rPr>
              <w:t>DADI</w:t>
            </w: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val="en-US" w:eastAsia="zh-CN" w:bidi="hi-IN"/>
              </w:rPr>
              <w:t>MS</w:t>
            </w: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eastAsia="zh-CN" w:bidi="hi-IN"/>
              </w:rPr>
              <w:t xml:space="preserve">-01 Пюпитр складной с чехлом, тренога, регулировка по высоте 50-120см, черный.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3,300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3,300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МКУК  МКДЦ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eastAsia="zh-CN" w:bidi="hi-IN"/>
              </w:rPr>
              <w:lastRenderedPageBreak/>
              <w:t xml:space="preserve">INVOTONE IPC1210 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lastRenderedPageBreak/>
              <w:t>Кабель микрофонный 6,5мм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9,350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9,350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12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val="en-US" w:eastAsia="zh-CN" w:bidi="hi-IN"/>
              </w:rPr>
              <w:t xml:space="preserve">INVOTONE DMX50 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>Кабель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val="en-US" w:eastAsia="zh-CN" w:bidi="hi-IN"/>
              </w:rPr>
              <w:t xml:space="preserve"> DMX 5,5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>мм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7,200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7,200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120"/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eastAsia="zh-CN" w:bidi="hi-IN"/>
              </w:rPr>
            </w:pP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val="en-US" w:eastAsia="zh-CN" w:bidi="hi-IN"/>
              </w:rPr>
              <w:t>ROXTONE</w:t>
            </w: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val="en-US" w:eastAsia="zh-CN" w:bidi="hi-IN"/>
              </w:rPr>
              <w:t>XP</w:t>
            </w: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eastAsia="zh-CN" w:bidi="hi-IN"/>
              </w:rPr>
              <w:t>3</w:t>
            </w: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val="en-US" w:eastAsia="zh-CN" w:bidi="hi-IN"/>
              </w:rPr>
              <w:t>FM</w:t>
            </w:r>
            <w:r w:rsidRPr="00DA002B">
              <w:rPr>
                <w:rFonts w:ascii="Times New Roman" w:eastAsia="SimSun" w:hAnsi="Times New Roman"/>
                <w:iCs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 xml:space="preserve">набор из 2х 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val="en-US" w:eastAsia="zh-CN" w:bidi="hi-IN"/>
              </w:rPr>
              <w:t>XLR</w:t>
            </w:r>
            <w:r w:rsidRPr="00DA002B"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 xml:space="preserve"> -разъёмов папа+мама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5,500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5,500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25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120"/>
              <w:rPr>
                <w:rFonts w:ascii="Times New Roman" w:eastAsia="SimSun" w:hAnsi="Times New Roman"/>
                <w:b/>
                <w:bCs/>
                <w:iCs/>
                <w:kern w:val="2"/>
                <w:sz w:val="24"/>
                <w:szCs w:val="24"/>
                <w:lang w:val="en-US" w:eastAsia="zh-CN" w:bidi="hi-IN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Rombica Ray X-Pulse Black  </w:t>
            </w:r>
            <w:r w:rsidRPr="00DA00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Смарт</w:t>
            </w:r>
            <w:r w:rsidRPr="00DA00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-</w:t>
            </w:r>
            <w:r w:rsidRPr="00DA00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проектор</w:t>
            </w:r>
            <w:r w:rsidRPr="00DA00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19,499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19,499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2431A5">
            <w:pPr>
              <w:spacing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2431A5">
            <w:pPr>
              <w:keepNext/>
              <w:keepLines/>
              <w:shd w:val="clear" w:color="auto" w:fill="FFFFFF"/>
              <w:spacing w:after="270" w:line="240" w:lineRule="auto"/>
              <w:outlineLvl w:val="1"/>
              <w:rPr>
                <w:rFonts w:ascii="Times New Roman" w:eastAsiaTheme="majorEastAsia" w:hAnsi="Times New Roman"/>
                <w:sz w:val="24"/>
                <w:szCs w:val="24"/>
              </w:rPr>
            </w:pPr>
            <w:r w:rsidRPr="00DA002B">
              <w:rPr>
                <w:rFonts w:ascii="Times New Roman" w:eastAsiaTheme="majorEastAsia" w:hAnsi="Times New Roman"/>
                <w:bCs/>
                <w:sz w:val="24"/>
                <w:szCs w:val="24"/>
              </w:rPr>
              <w:t>DEXP TM-70 Экран для проектора </w:t>
            </w:r>
            <w:r w:rsidRPr="00DA002B">
              <w:rPr>
                <w:rFonts w:ascii="Times New Roman" w:eastAsiaTheme="majorEastAsia" w:hAnsi="Times New Roman"/>
                <w:bCs/>
                <w:sz w:val="24"/>
                <w:szCs w:val="24"/>
                <w:shd w:val="clear" w:color="auto" w:fill="FFFFFF"/>
              </w:rPr>
              <w:t>178x178 см, на штативе, штатив, Matte White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3,699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3,699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47186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2431A5">
            <w:pPr>
              <w:spacing w:after="0" w:line="240" w:lineRule="auto"/>
              <w:rPr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МКУК  МКДЦ «Радуга» Головинский СДК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2431A5">
            <w:pPr>
              <w:keepNext/>
              <w:keepLines/>
              <w:shd w:val="clear" w:color="auto" w:fill="FFFFFF"/>
              <w:spacing w:after="270" w:line="240" w:lineRule="auto"/>
              <w:outlineLvl w:val="1"/>
              <w:rPr>
                <w:rFonts w:ascii="Times New Roman" w:eastAsiaTheme="majorEastAsia" w:hAnsi="Times New Roman"/>
                <w:sz w:val="24"/>
                <w:szCs w:val="24"/>
              </w:rPr>
            </w:pPr>
            <w:r w:rsidRPr="00DA002B">
              <w:rPr>
                <w:rFonts w:ascii="Times New Roman" w:eastAsiaTheme="majorEastAsia" w:hAnsi="Times New Roman"/>
                <w:bCs/>
                <w:sz w:val="24"/>
                <w:szCs w:val="24"/>
              </w:rPr>
              <w:t>Lenovo IdeaPad 3 15ADA05 Ноутбук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26,999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26,999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186" w:rsidRPr="00DA002B" w:rsidRDefault="00547186" w:rsidP="005471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186" w:rsidRPr="00DA002B" w:rsidRDefault="00547186" w:rsidP="005471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gramStart"/>
            <w:r w:rsidRPr="00DA002B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B47631" w:rsidRPr="00DA002B" w:rsidTr="00800C0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3E4885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377,3</w:t>
            </w:r>
            <w:r w:rsidR="00547186" w:rsidRPr="00DA002B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547186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342,974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B47631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547186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32,000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31" w:rsidRPr="00DA002B" w:rsidRDefault="00547186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2,400</w:t>
            </w:r>
          </w:p>
        </w:tc>
      </w:tr>
    </w:tbl>
    <w:p w:rsidR="003166FD" w:rsidRDefault="003166FD" w:rsidP="00B476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2135" w:rsidRPr="00DA002B" w:rsidRDefault="00B42135" w:rsidP="00B476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F47" w:rsidRDefault="00456F47" w:rsidP="00456F47">
      <w:pPr>
        <w:pStyle w:val="ac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B42135">
        <w:rPr>
          <w:rFonts w:ascii="Times New Roman" w:hAnsi="Times New Roman"/>
          <w:sz w:val="28"/>
          <w:szCs w:val="28"/>
        </w:rPr>
        <w:t xml:space="preserve">    </w:t>
      </w:r>
      <w:r w:rsidR="00B47631" w:rsidRPr="00B42135">
        <w:rPr>
          <w:rFonts w:ascii="Times New Roman" w:hAnsi="Times New Roman"/>
          <w:sz w:val="28"/>
          <w:szCs w:val="28"/>
        </w:rPr>
        <w:t>привлечение внебюджетных средств (в т.ч. предприятий, хозяйств, спонсоров и т.д.) для укрепления материально-технической базы учреждений клубного типа.</w:t>
      </w:r>
    </w:p>
    <w:p w:rsidR="00B42135" w:rsidRPr="00B42135" w:rsidRDefault="00B42135" w:rsidP="00B42135">
      <w:pPr>
        <w:pStyle w:val="ac"/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47"/>
        <w:gridCol w:w="4507"/>
        <w:gridCol w:w="2410"/>
      </w:tblGrid>
      <w:tr w:rsidR="00D825A9" w:rsidRPr="00DA002B" w:rsidTr="00D825A9">
        <w:trPr>
          <w:trHeight w:val="828"/>
        </w:trPr>
        <w:tc>
          <w:tcPr>
            <w:tcW w:w="2547" w:type="dxa"/>
          </w:tcPr>
          <w:p w:rsidR="00D825A9" w:rsidRPr="00DA002B" w:rsidRDefault="00D825A9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Название КДУ</w:t>
            </w:r>
          </w:p>
        </w:tc>
        <w:tc>
          <w:tcPr>
            <w:tcW w:w="4507" w:type="dxa"/>
          </w:tcPr>
          <w:p w:rsidR="00D825A9" w:rsidRPr="00DA002B" w:rsidRDefault="00D825A9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 какие цели привлекались средства спонсоров</w:t>
            </w:r>
          </w:p>
        </w:tc>
        <w:tc>
          <w:tcPr>
            <w:tcW w:w="2410" w:type="dxa"/>
          </w:tcPr>
          <w:p w:rsidR="00D825A9" w:rsidRPr="00DA002B" w:rsidRDefault="00D825A9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Сумма</w:t>
            </w:r>
            <w:r w:rsidR="008E6C84" w:rsidRPr="00DA002B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D825A9" w:rsidRPr="00DA002B" w:rsidTr="00D825A9">
        <w:tc>
          <w:tcPr>
            <w:tcW w:w="2547" w:type="dxa"/>
          </w:tcPr>
          <w:p w:rsidR="00D825A9" w:rsidRPr="00DA002B" w:rsidRDefault="00D825A9" w:rsidP="00D825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Т. О «Встреча»</w:t>
            </w:r>
          </w:p>
        </w:tc>
        <w:tc>
          <w:tcPr>
            <w:tcW w:w="4507" w:type="dxa"/>
          </w:tcPr>
          <w:p w:rsidR="00D825A9" w:rsidRPr="00DA002B" w:rsidRDefault="00D825A9" w:rsidP="00800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Привлечены спонсорские индивидуальных предпринимателей района средства на проведение новогодних детских </w:t>
            </w:r>
            <w:r w:rsidR="009F3995" w:rsidRPr="00DA002B">
              <w:rPr>
                <w:rFonts w:ascii="Times New Roman" w:hAnsi="Times New Roman"/>
                <w:sz w:val="24"/>
                <w:szCs w:val="24"/>
              </w:rPr>
              <w:t xml:space="preserve">и взрослых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>мероприятий, мероприятий ко Дню матери</w:t>
            </w:r>
          </w:p>
        </w:tc>
        <w:tc>
          <w:tcPr>
            <w:tcW w:w="2410" w:type="dxa"/>
          </w:tcPr>
          <w:p w:rsidR="00D825A9" w:rsidRPr="00DA002B" w:rsidRDefault="009F3995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4</w:t>
            </w:r>
            <w:r w:rsidR="00D825A9" w:rsidRPr="00DA002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D825A9" w:rsidRPr="00DA002B" w:rsidTr="00D825A9">
        <w:tc>
          <w:tcPr>
            <w:tcW w:w="2547" w:type="dxa"/>
          </w:tcPr>
          <w:p w:rsidR="00D825A9" w:rsidRPr="00DA002B" w:rsidRDefault="00D825A9" w:rsidP="00831DB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Дом народных ремёсел «Берегиня»</w:t>
            </w:r>
          </w:p>
        </w:tc>
        <w:tc>
          <w:tcPr>
            <w:tcW w:w="4507" w:type="dxa"/>
          </w:tcPr>
          <w:p w:rsidR="00D825A9" w:rsidRPr="00DA002B" w:rsidRDefault="00D825A9" w:rsidP="00831DB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Привлечена спонсорская помощь инициативной группы граждан, депутата Костромской областной Думы на покупку спортивного инвентаря и  приобретение расходных материалов для работы творческих мастерских </w:t>
            </w:r>
          </w:p>
        </w:tc>
        <w:tc>
          <w:tcPr>
            <w:tcW w:w="2410" w:type="dxa"/>
          </w:tcPr>
          <w:p w:rsidR="00D825A9" w:rsidRPr="00DA002B" w:rsidRDefault="00D825A9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7000</w:t>
            </w:r>
          </w:p>
        </w:tc>
      </w:tr>
      <w:tr w:rsidR="008E6C84" w:rsidRPr="00DA002B" w:rsidTr="00D825A9">
        <w:tc>
          <w:tcPr>
            <w:tcW w:w="2547" w:type="dxa"/>
          </w:tcPr>
          <w:p w:rsidR="008E6C84" w:rsidRPr="00DA002B" w:rsidRDefault="008E6C84" w:rsidP="00831DB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Меленковский СДК</w:t>
            </w:r>
          </w:p>
        </w:tc>
        <w:tc>
          <w:tcPr>
            <w:tcW w:w="4507" w:type="dxa"/>
          </w:tcPr>
          <w:p w:rsidR="008E6C84" w:rsidRPr="00DA002B" w:rsidRDefault="008E6C84" w:rsidP="00831DB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Привлечены спонсорские </w:t>
            </w:r>
            <w:r w:rsidR="009F3995" w:rsidRPr="00DA002B">
              <w:rPr>
                <w:rFonts w:ascii="Times New Roman" w:hAnsi="Times New Roman"/>
                <w:sz w:val="24"/>
                <w:szCs w:val="24"/>
              </w:rPr>
              <w:t xml:space="preserve">индивидуального </w:t>
            </w:r>
            <w:proofErr w:type="gramStart"/>
            <w:r w:rsidR="009F3995" w:rsidRPr="00DA002B">
              <w:rPr>
                <w:rFonts w:ascii="Times New Roman" w:hAnsi="Times New Roman"/>
                <w:sz w:val="24"/>
                <w:szCs w:val="24"/>
              </w:rPr>
              <w:t>предпринимателе</w:t>
            </w:r>
            <w:proofErr w:type="gramEnd"/>
            <w:r w:rsidRPr="00DA002B">
              <w:rPr>
                <w:rFonts w:ascii="Times New Roman" w:hAnsi="Times New Roman"/>
                <w:sz w:val="24"/>
                <w:szCs w:val="24"/>
              </w:rPr>
              <w:t xml:space="preserve"> района средства на </w:t>
            </w:r>
            <w:r w:rsidR="009F3995" w:rsidRPr="00DA002B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детских мероприятий</w:t>
            </w:r>
            <w:r w:rsidR="009F3995" w:rsidRPr="00DA002B">
              <w:rPr>
                <w:rFonts w:ascii="Times New Roman" w:hAnsi="Times New Roman"/>
                <w:sz w:val="24"/>
                <w:szCs w:val="24"/>
              </w:rPr>
              <w:t xml:space="preserve"> и закупку канцелярских товаров</w:t>
            </w:r>
          </w:p>
        </w:tc>
        <w:tc>
          <w:tcPr>
            <w:tcW w:w="2410" w:type="dxa"/>
          </w:tcPr>
          <w:p w:rsidR="008E6C84" w:rsidRPr="00DA002B" w:rsidRDefault="008E6C84" w:rsidP="00800C0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</w:tr>
    </w:tbl>
    <w:p w:rsidR="002431A5" w:rsidRDefault="002431A5" w:rsidP="002431A5">
      <w:pPr>
        <w:spacing w:after="0"/>
        <w:rPr>
          <w:rFonts w:ascii="Times New Roman" w:hAnsi="Times New Roman"/>
          <w:b/>
          <w:sz w:val="28"/>
          <w:szCs w:val="28"/>
        </w:rPr>
      </w:pPr>
      <w:bookmarkStart w:id="2" w:name="_Toc517707498"/>
      <w:bookmarkStart w:id="3" w:name="_Toc517707668"/>
      <w:bookmarkStart w:id="4" w:name="_Toc26200798"/>
    </w:p>
    <w:p w:rsidR="00B42135" w:rsidRDefault="00B42135" w:rsidP="002431A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F0846" w:rsidRDefault="002F0846" w:rsidP="0065273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56F47" w:rsidRPr="00DA002B" w:rsidRDefault="00824E87" w:rsidP="0065273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 xml:space="preserve">Раздел 17. </w:t>
      </w:r>
    </w:p>
    <w:p w:rsidR="002F0846" w:rsidRPr="00DA002B" w:rsidRDefault="00824E87" w:rsidP="002F0846">
      <w:pPr>
        <w:jc w:val="center"/>
        <w:rPr>
          <w:rFonts w:ascii="Times New Roman" w:hAnsi="Times New Roman"/>
          <w:b/>
          <w:sz w:val="28"/>
          <w:szCs w:val="28"/>
        </w:rPr>
      </w:pPr>
      <w:r w:rsidRPr="00DA002B">
        <w:rPr>
          <w:rFonts w:ascii="Times New Roman" w:hAnsi="Times New Roman"/>
          <w:b/>
          <w:sz w:val="28"/>
          <w:szCs w:val="28"/>
        </w:rPr>
        <w:t>Независимая оценка качества учреждений клубного типа м</w:t>
      </w:r>
      <w:r w:rsidR="00C358D2" w:rsidRPr="00DA002B">
        <w:rPr>
          <w:rFonts w:ascii="Times New Roman" w:hAnsi="Times New Roman"/>
          <w:b/>
          <w:sz w:val="28"/>
          <w:szCs w:val="28"/>
        </w:rPr>
        <w:t>униципального образования в 2022</w:t>
      </w:r>
      <w:r w:rsidR="00456F47" w:rsidRPr="00DA002B">
        <w:rPr>
          <w:rFonts w:ascii="Times New Roman" w:hAnsi="Times New Roman"/>
          <w:b/>
          <w:sz w:val="28"/>
          <w:szCs w:val="28"/>
        </w:rPr>
        <w:t xml:space="preserve"> </w:t>
      </w:r>
      <w:r w:rsidRPr="00DA002B">
        <w:rPr>
          <w:rFonts w:ascii="Times New Roman" w:hAnsi="Times New Roman"/>
          <w:b/>
          <w:sz w:val="28"/>
          <w:szCs w:val="28"/>
        </w:rPr>
        <w:t>году</w:t>
      </w:r>
      <w:bookmarkEnd w:id="2"/>
      <w:bookmarkEnd w:id="3"/>
      <w:bookmarkEnd w:id="4"/>
    </w:p>
    <w:p w:rsidR="00C358D2" w:rsidRDefault="00C358D2" w:rsidP="00C358D2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40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результаты независимой оценки качества услуг учреждений культурно-досугового типа, результаты независимой оценки проверяются на сайте </w:t>
      </w:r>
      <w:hyperlink r:id="rId25" w:history="1">
        <w:r w:rsidRPr="00DA002B">
          <w:rPr>
            <w:rStyle w:val="afa"/>
            <w:color w:val="auto"/>
            <w:sz w:val="28"/>
            <w:szCs w:val="28"/>
          </w:rPr>
          <w:t>http://bus.gov.ru</w:t>
        </w:r>
      </w:hyperlink>
      <w:r w:rsidRPr="00DA002B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DA002B">
        <w:rPr>
          <w:rFonts w:ascii="Times New Roman" w:hAnsi="Times New Roman"/>
          <w:sz w:val="28"/>
          <w:szCs w:val="28"/>
        </w:rPr>
        <w:t>результаты</w:t>
      </w:r>
      <w:proofErr w:type="gramEnd"/>
      <w:r w:rsidRPr="00DA002B">
        <w:rPr>
          <w:rFonts w:ascii="Times New Roman" w:hAnsi="Times New Roman"/>
          <w:sz w:val="28"/>
          <w:szCs w:val="28"/>
        </w:rPr>
        <w:t xml:space="preserve"> размещенные там могут отличаться по количеству баллов от количества баллов в протоколах Общественных советов;</w:t>
      </w:r>
    </w:p>
    <w:p w:rsidR="00B42135" w:rsidRPr="00DA002B" w:rsidRDefault="00B42135" w:rsidP="00B42135">
      <w:pPr>
        <w:widowControl w:val="0"/>
        <w:autoSpaceDE w:val="0"/>
        <w:autoSpaceDN w:val="0"/>
        <w:adjustRightInd w:val="0"/>
        <w:spacing w:after="0" w:line="240" w:lineRule="auto"/>
        <w:ind w:left="400"/>
        <w:jc w:val="both"/>
        <w:rPr>
          <w:rFonts w:ascii="Times New Roman" w:hAnsi="Times New Roman"/>
          <w:sz w:val="28"/>
          <w:szCs w:val="28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37"/>
        <w:gridCol w:w="2336"/>
        <w:gridCol w:w="2336"/>
        <w:gridCol w:w="2336"/>
      </w:tblGrid>
      <w:tr w:rsidR="00C358D2" w:rsidRPr="00DA002B" w:rsidTr="00C358D2">
        <w:trPr>
          <w:trHeight w:val="1656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8D2" w:rsidRPr="00DA002B" w:rsidRDefault="00C358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8D2" w:rsidRPr="00DA002B" w:rsidRDefault="00C358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Количество баллов по независимой оценке согласно сайту </w:t>
            </w:r>
            <w:hyperlink r:id="rId26" w:history="1">
              <w:r w:rsidRPr="00DA002B">
                <w:rPr>
                  <w:rStyle w:val="afa"/>
                  <w:color w:val="auto"/>
                  <w:sz w:val="24"/>
                  <w:szCs w:val="24"/>
                </w:rPr>
                <w:t>http://bus.gov.ru</w:t>
              </w:r>
            </w:hyperlink>
            <w:r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8D2" w:rsidRPr="00DA002B" w:rsidRDefault="00C358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Оценка (отлично, хорошо, удовлетворительно, ниже среднего, неудовлетворительно)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8D2" w:rsidRPr="00DA002B" w:rsidRDefault="00C358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Причины оценки ниже чем «хорошо»</w:t>
            </w:r>
          </w:p>
        </w:tc>
      </w:tr>
      <w:tr w:rsidR="00C358D2" w:rsidRPr="00DA002B" w:rsidTr="00C358D2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FF48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культуры «Межпоселенческий культурно-досуговый центр </w:t>
            </w: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«Радуга» Сусанинского муниципального района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FF48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93,26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5165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9F39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               -</w:t>
            </w:r>
          </w:p>
        </w:tc>
      </w:tr>
    </w:tbl>
    <w:p w:rsidR="00C358D2" w:rsidRDefault="00C358D2" w:rsidP="00C358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0846" w:rsidRPr="00DA002B" w:rsidRDefault="002F0846" w:rsidP="00C358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58D2" w:rsidRPr="00DA002B" w:rsidRDefault="00C358D2" w:rsidP="00C358D2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>план</w:t>
      </w:r>
      <w:r w:rsidR="009F3995" w:rsidRPr="00DA002B">
        <w:rPr>
          <w:rFonts w:ascii="Times New Roman" w:hAnsi="Times New Roman"/>
          <w:sz w:val="28"/>
          <w:szCs w:val="28"/>
        </w:rPr>
        <w:t xml:space="preserve"> по улучшению работы учреждений: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15"/>
        <w:gridCol w:w="3115"/>
        <w:gridCol w:w="3115"/>
      </w:tblGrid>
      <w:tr w:rsidR="00C358D2" w:rsidRPr="00DA002B" w:rsidTr="00EB2835">
        <w:trPr>
          <w:trHeight w:val="867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8D2" w:rsidRPr="00DA002B" w:rsidRDefault="00C358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Название КДУ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8D2" w:rsidRPr="00DA002B" w:rsidRDefault="00C358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Название мероприятия по повышению качества оказания услуг КДУ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8D2" w:rsidRPr="00DA002B" w:rsidRDefault="00C358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Даты проведения</w:t>
            </w:r>
          </w:p>
        </w:tc>
      </w:tr>
      <w:tr w:rsidR="00C358D2" w:rsidRPr="00DA002B" w:rsidTr="00EB2835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FF48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культуры «Межпоселенческий культурно-досуговый центр «Радуга» Сусанинского муниципального района</w:t>
            </w:r>
            <w:r w:rsidR="00EB2835">
              <w:rPr>
                <w:rFonts w:ascii="Times New Roman" w:hAnsi="Times New Roman"/>
                <w:sz w:val="24"/>
                <w:szCs w:val="24"/>
              </w:rPr>
              <w:t xml:space="preserve"> (МКУК МКДЦ «Радуга»)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5165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Улучшение материально-технической базы </w:t>
            </w:r>
            <w:r w:rsidR="00EB2835">
              <w:rPr>
                <w:rFonts w:ascii="Times New Roman" w:hAnsi="Times New Roman"/>
                <w:sz w:val="24"/>
                <w:szCs w:val="24"/>
              </w:rPr>
              <w:t>структурных подразделений МКУК МКДЦ «Радуга»</w:t>
            </w:r>
            <w:r w:rsidRPr="00DA002B">
              <w:rPr>
                <w:rFonts w:ascii="Times New Roman" w:hAnsi="Times New Roman"/>
                <w:sz w:val="24"/>
                <w:szCs w:val="24"/>
              </w:rPr>
              <w:t xml:space="preserve"> (покупка светового, музыкального оборудования)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5165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 xml:space="preserve">В течение 2023 года </w:t>
            </w:r>
          </w:p>
        </w:tc>
      </w:tr>
      <w:tr w:rsidR="00C358D2" w:rsidRPr="00DA002B" w:rsidTr="00EB2835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5165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культуры «Межпоселенческий культурно-досуговый центр «Радуга» Сусанинского муниципального района</w:t>
            </w:r>
            <w:r w:rsidR="00EB2835">
              <w:rPr>
                <w:rFonts w:ascii="Times New Roman" w:hAnsi="Times New Roman"/>
                <w:sz w:val="24"/>
                <w:szCs w:val="24"/>
              </w:rPr>
              <w:t xml:space="preserve"> (МКУК МКДЦ «Радуга»)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EB28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Косметический р</w:t>
            </w:r>
            <w:r w:rsidR="00516587" w:rsidRPr="00DA002B">
              <w:rPr>
                <w:rFonts w:ascii="Times New Roman" w:hAnsi="Times New Roman"/>
                <w:sz w:val="24"/>
                <w:szCs w:val="24"/>
              </w:rPr>
              <w:t>емонт зданий и внутренних по</w:t>
            </w:r>
            <w:r w:rsidR="002F0846">
              <w:rPr>
                <w:rFonts w:ascii="Times New Roman" w:hAnsi="Times New Roman"/>
                <w:sz w:val="24"/>
                <w:szCs w:val="24"/>
              </w:rPr>
              <w:t xml:space="preserve">мещений структурных подразделений МКУК МКДЦ «Радуга»  </w:t>
            </w:r>
            <w:r w:rsidR="005F6D13" w:rsidRPr="00DA002B">
              <w:rPr>
                <w:rFonts w:ascii="Times New Roman" w:hAnsi="Times New Roman"/>
                <w:sz w:val="24"/>
                <w:szCs w:val="24"/>
              </w:rPr>
              <w:t xml:space="preserve"> за счет внебюджетных средств и средств местного бюджета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D2" w:rsidRPr="00DA002B" w:rsidRDefault="005165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течение 2023 года</w:t>
            </w:r>
          </w:p>
        </w:tc>
      </w:tr>
      <w:tr w:rsidR="00EB2835" w:rsidRPr="00DA002B" w:rsidTr="00EB2835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35" w:rsidRPr="00DA002B" w:rsidRDefault="00EB28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культуры «Межпоселенческий культурно-досуговый центр «Радуга» Сусанинского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(МКУК МКДЦ «Радуга»)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35" w:rsidRDefault="00EB28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Капитальный ремонт здания Попадьинского СДК МКУК МКДЦ «Радуга» в рамках нацпроекта «Культура»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35" w:rsidRPr="00DA002B" w:rsidRDefault="00EB28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2023</w:t>
            </w:r>
            <w:r w:rsidR="002F084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EB2835" w:rsidRPr="00DA002B" w:rsidTr="00EB2835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35" w:rsidRPr="00DA002B" w:rsidRDefault="00EB2835" w:rsidP="00EB28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культуры «Межпоселенческий культурно-досуговый центр «Радуга» Сусанинского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(МКУК МКДЦ «Радуга»)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35" w:rsidRDefault="00EB2835" w:rsidP="00EB28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фойе в здании Т.О. «Встреча» МКУК МК</w:t>
            </w:r>
            <w:r w:rsidR="004F4630">
              <w:rPr>
                <w:rFonts w:ascii="Times New Roman" w:hAnsi="Times New Roman"/>
                <w:sz w:val="24"/>
                <w:szCs w:val="24"/>
              </w:rPr>
              <w:t xml:space="preserve">ДЦ «Радуга» в рамках федерального проекта </w:t>
            </w:r>
            <w:r>
              <w:rPr>
                <w:rFonts w:ascii="Times New Roman" w:hAnsi="Times New Roman"/>
                <w:sz w:val="24"/>
                <w:szCs w:val="24"/>
              </w:rPr>
              <w:t>«Культура</w:t>
            </w:r>
            <w:r w:rsidR="004F4630">
              <w:rPr>
                <w:rFonts w:ascii="Times New Roman" w:hAnsi="Times New Roman"/>
                <w:sz w:val="24"/>
                <w:szCs w:val="24"/>
              </w:rPr>
              <w:t xml:space="preserve"> малой родины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35" w:rsidRPr="00DA002B" w:rsidRDefault="00EB2835" w:rsidP="00EB28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2023</w:t>
            </w:r>
            <w:r w:rsidR="002F084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5F6D13" w:rsidRPr="00DA002B" w:rsidTr="00EB2835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13" w:rsidRPr="00DA002B" w:rsidRDefault="005F6D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культуры «Межпоселенческий культурно-досуговый центр «Радуга» Сусанинского муниципального района</w:t>
            </w:r>
            <w:r w:rsidR="00EB2835">
              <w:rPr>
                <w:rFonts w:ascii="Times New Roman" w:hAnsi="Times New Roman"/>
                <w:sz w:val="24"/>
                <w:szCs w:val="24"/>
              </w:rPr>
              <w:t xml:space="preserve"> (МКУК МКДЦ «Радуга»)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13" w:rsidRPr="00DA002B" w:rsidRDefault="004F4630" w:rsidP="00F218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структурных подразделений МКУК МКДЦ «Радуга» </w:t>
            </w:r>
            <w:r w:rsidR="005F6D13" w:rsidRPr="00DA002B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F218B6">
              <w:rPr>
                <w:rFonts w:ascii="Times New Roman" w:hAnsi="Times New Roman"/>
                <w:sz w:val="24"/>
                <w:szCs w:val="24"/>
              </w:rPr>
              <w:t xml:space="preserve"> федеральных  проектах: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F218B6">
              <w:rPr>
                <w:rFonts w:ascii="Times New Roman" w:hAnsi="Times New Roman"/>
                <w:sz w:val="24"/>
                <w:szCs w:val="24"/>
              </w:rPr>
              <w:t xml:space="preserve">Нацпроект </w:t>
            </w:r>
            <w:r>
              <w:rPr>
                <w:rFonts w:ascii="Times New Roman" w:hAnsi="Times New Roman"/>
                <w:sz w:val="24"/>
                <w:szCs w:val="24"/>
              </w:rPr>
              <w:t>Культура», «Культура малой родины»</w:t>
            </w:r>
            <w:r w:rsidR="00F218B6">
              <w:rPr>
                <w:rFonts w:ascii="Times New Roman" w:hAnsi="Times New Roman"/>
                <w:sz w:val="24"/>
                <w:szCs w:val="24"/>
              </w:rPr>
              <w:t>, «Общественные местные инициативы</w:t>
            </w:r>
            <w:r w:rsidR="00F218B6" w:rsidRPr="00DA002B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 </w:t>
            </w:r>
            <w:r w:rsidR="005F6D13" w:rsidRPr="00DA002B">
              <w:rPr>
                <w:rFonts w:ascii="Times New Roman" w:hAnsi="Times New Roman"/>
                <w:sz w:val="24"/>
                <w:szCs w:val="24"/>
              </w:rPr>
              <w:t>целью возможности укрепления материально-технической баз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учреждений за счет средств  </w:t>
            </w:r>
            <w:r w:rsidR="005F6D13" w:rsidRPr="00DA002B">
              <w:rPr>
                <w:rFonts w:ascii="Times New Roman" w:hAnsi="Times New Roman"/>
                <w:sz w:val="24"/>
                <w:szCs w:val="24"/>
              </w:rPr>
              <w:t>бюджетов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разных уровней</w:t>
            </w:r>
            <w:r w:rsidR="005F6D13" w:rsidRPr="00DA0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13" w:rsidRPr="00DA002B" w:rsidRDefault="005F6D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течение 2023 года</w:t>
            </w:r>
          </w:p>
        </w:tc>
      </w:tr>
      <w:tr w:rsidR="00516587" w:rsidRPr="00DA002B" w:rsidTr="00EB2835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587" w:rsidRPr="00DA002B" w:rsidRDefault="005165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казенное учреждение культуры «Межпоселенческий культурно-досуговый центр «Радуга» Сусанинского муниципального района</w:t>
            </w:r>
            <w:r w:rsidR="00EB2835">
              <w:rPr>
                <w:rFonts w:ascii="Times New Roman" w:hAnsi="Times New Roman"/>
                <w:sz w:val="24"/>
                <w:szCs w:val="24"/>
              </w:rPr>
              <w:t xml:space="preserve"> (МКУК МКДЦ «Радуга»)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587" w:rsidRPr="00DA002B" w:rsidRDefault="005165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Повышение перечня предоставляемых культурно-досуговых услуг на базе культурно-досуговых учреждений района с учетом потребностей и предложений получателей услуг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587" w:rsidRPr="00DA002B" w:rsidRDefault="005165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течение 2023 года</w:t>
            </w:r>
          </w:p>
        </w:tc>
      </w:tr>
      <w:tr w:rsidR="002F0846" w:rsidRPr="00DA002B" w:rsidTr="00EB2835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6" w:rsidRPr="00DA002B" w:rsidRDefault="002F0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культуры «Межпоселенческий культурно-досуговый центр «Радуга» Сусанинского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(МКУК МКДЦ «Радуга»)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6" w:rsidRPr="002F0846" w:rsidRDefault="002F0846" w:rsidP="002F0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846">
              <w:rPr>
                <w:rFonts w:ascii="Times New Roman" w:hAnsi="Times New Roman"/>
                <w:sz w:val="24"/>
                <w:szCs w:val="24"/>
              </w:rPr>
              <w:t xml:space="preserve">Устранение недостатков в обеспечении доступности услуг для инвалидов: </w:t>
            </w:r>
          </w:p>
          <w:p w:rsidR="002F0846" w:rsidRPr="002F0846" w:rsidRDefault="002F0846" w:rsidP="002F084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846">
              <w:rPr>
                <w:rFonts w:ascii="Times New Roman" w:hAnsi="Times New Roman"/>
                <w:color w:val="000000"/>
                <w:sz w:val="24"/>
                <w:szCs w:val="24"/>
              </w:rPr>
              <w:t>- По возможности выделить  стоянки для автомобилей инвалидов и сменные кресла-коляски;</w:t>
            </w:r>
          </w:p>
          <w:p w:rsidR="002F0846" w:rsidRPr="00DA002B" w:rsidRDefault="002F0846" w:rsidP="002F0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8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По возможности </w:t>
            </w:r>
            <w:r w:rsidRPr="002F0846">
              <w:rPr>
                <w:rFonts w:ascii="Times New Roman" w:hAnsi="Times New Roman"/>
                <w:sz w:val="24"/>
                <w:szCs w:val="24"/>
              </w:rPr>
              <w:t>обеспечить  дублирование для инвалидов по слуху и зрению звуковой и зрительной информации, дублирование надписей и знаков шрифтом Брайля, возможность предоставления услуг сурд</w:t>
            </w:r>
            <w:proofErr w:type="gramStart"/>
            <w:r w:rsidRPr="002F0846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2F0846">
              <w:rPr>
                <w:rFonts w:ascii="Times New Roman" w:hAnsi="Times New Roman"/>
                <w:sz w:val="24"/>
                <w:szCs w:val="24"/>
              </w:rPr>
              <w:t xml:space="preserve"> / тифлосурдопереводчика</w:t>
            </w:r>
            <w:r w:rsidRPr="00BE6279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6" w:rsidRPr="00DA002B" w:rsidRDefault="002F0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2B">
              <w:rPr>
                <w:rFonts w:ascii="Times New Roman" w:hAnsi="Times New Roman"/>
                <w:sz w:val="24"/>
                <w:szCs w:val="24"/>
              </w:rPr>
              <w:t>В течение 2023 года</w:t>
            </w:r>
          </w:p>
        </w:tc>
      </w:tr>
    </w:tbl>
    <w:p w:rsidR="00C358D2" w:rsidRPr="00DA002B" w:rsidRDefault="00C358D2" w:rsidP="00C358D2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65273E" w:rsidRPr="00DA002B" w:rsidRDefault="0065273E" w:rsidP="00824E87">
      <w:pPr>
        <w:jc w:val="center"/>
        <w:rPr>
          <w:rFonts w:ascii="Times New Roman" w:hAnsi="Times New Roman"/>
          <w:b/>
          <w:sz w:val="28"/>
          <w:szCs w:val="28"/>
        </w:rPr>
      </w:pPr>
    </w:p>
    <w:p w:rsidR="0065273E" w:rsidRPr="00DA002B" w:rsidRDefault="0065273E" w:rsidP="00F5597F">
      <w:pPr>
        <w:rPr>
          <w:rFonts w:ascii="Times New Roman" w:hAnsi="Times New Roman"/>
          <w:sz w:val="28"/>
          <w:szCs w:val="28"/>
        </w:rPr>
      </w:pPr>
    </w:p>
    <w:p w:rsidR="0065273E" w:rsidRPr="00DA002B" w:rsidRDefault="0065273E" w:rsidP="00F5597F">
      <w:pPr>
        <w:rPr>
          <w:rFonts w:ascii="Times New Roman" w:hAnsi="Times New Roman"/>
          <w:sz w:val="28"/>
          <w:szCs w:val="28"/>
        </w:rPr>
      </w:pPr>
    </w:p>
    <w:p w:rsidR="00F5597F" w:rsidRPr="00DA002B" w:rsidRDefault="00DC2764" w:rsidP="00F5597F">
      <w:pPr>
        <w:rPr>
          <w:rFonts w:ascii="Times New Roman" w:hAnsi="Times New Roman"/>
          <w:sz w:val="28"/>
          <w:szCs w:val="28"/>
        </w:rPr>
      </w:pPr>
      <w:r w:rsidRPr="00DA002B">
        <w:rPr>
          <w:rFonts w:ascii="Times New Roman" w:hAnsi="Times New Roman"/>
          <w:sz w:val="28"/>
          <w:szCs w:val="28"/>
        </w:rPr>
        <w:t xml:space="preserve">Директор МКУК МКДЦ «Радуга»      </w:t>
      </w:r>
      <w:r w:rsidR="00CC73A6" w:rsidRPr="00DA002B">
        <w:rPr>
          <w:rFonts w:ascii="Times New Roman" w:hAnsi="Times New Roman"/>
          <w:sz w:val="28"/>
          <w:szCs w:val="28"/>
        </w:rPr>
        <w:t xml:space="preserve">                 </w:t>
      </w:r>
      <w:r w:rsidR="00C26AEF" w:rsidRPr="00DA002B">
        <w:rPr>
          <w:rFonts w:ascii="Times New Roman" w:hAnsi="Times New Roman"/>
          <w:sz w:val="28"/>
          <w:szCs w:val="28"/>
        </w:rPr>
        <w:t xml:space="preserve">                      </w:t>
      </w:r>
      <w:r w:rsidR="00CC73A6" w:rsidRPr="00DA002B">
        <w:rPr>
          <w:rFonts w:ascii="Times New Roman" w:hAnsi="Times New Roman"/>
          <w:sz w:val="28"/>
          <w:szCs w:val="28"/>
        </w:rPr>
        <w:t xml:space="preserve"> М.А. Кузьмина</w:t>
      </w:r>
    </w:p>
    <w:sectPr w:rsidR="00F5597F" w:rsidRPr="00DA002B" w:rsidSect="00E939BB">
      <w:headerReference w:type="default" r:id="rId27"/>
      <w:footerReference w:type="default" r:id="rId28"/>
      <w:pgSz w:w="11906" w:h="16838"/>
      <w:pgMar w:top="709" w:right="851" w:bottom="851" w:left="1418" w:header="709" w:footer="709" w:gutter="0"/>
      <w:pgBorders w:display="firstPage" w:offsetFrom="page">
        <w:top w:val="decoBlocks" w:sz="31" w:space="24" w:color="auto"/>
        <w:left w:val="decoBlocks" w:sz="31" w:space="24" w:color="auto"/>
        <w:bottom w:val="decoBlocks" w:sz="31" w:space="24" w:color="auto"/>
        <w:right w:val="decoBlocks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A2A" w:rsidRDefault="00E40A2A" w:rsidP="007A39F1">
      <w:pPr>
        <w:spacing w:after="0" w:line="240" w:lineRule="auto"/>
      </w:pPr>
      <w:r>
        <w:separator/>
      </w:r>
    </w:p>
  </w:endnote>
  <w:endnote w:type="continuationSeparator" w:id="0">
    <w:p w:rsidR="00E40A2A" w:rsidRDefault="00E40A2A" w:rsidP="007A3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A2A" w:rsidRDefault="00E40A2A">
    <w:pPr>
      <w:pStyle w:val="af8"/>
      <w:jc w:val="center"/>
    </w:pPr>
    <w:fldSimple w:instr="PAGE   \* MERGEFORMAT">
      <w:r w:rsidR="00223FCD">
        <w:rPr>
          <w:noProof/>
        </w:rPr>
        <w:t>196</w:t>
      </w:r>
    </w:fldSimple>
  </w:p>
  <w:p w:rsidR="00E40A2A" w:rsidRDefault="00E40A2A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A2A" w:rsidRDefault="00E40A2A" w:rsidP="007A39F1">
      <w:pPr>
        <w:spacing w:after="0" w:line="240" w:lineRule="auto"/>
      </w:pPr>
      <w:r>
        <w:separator/>
      </w:r>
    </w:p>
  </w:footnote>
  <w:footnote w:type="continuationSeparator" w:id="0">
    <w:p w:rsidR="00E40A2A" w:rsidRDefault="00E40A2A" w:rsidP="007A3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A2A" w:rsidRDefault="00E40A2A">
    <w:pPr>
      <w:pStyle w:val="af6"/>
      <w:jc w:val="right"/>
    </w:pPr>
  </w:p>
  <w:p w:rsidR="00E40A2A" w:rsidRDefault="00E40A2A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2A40"/>
    <w:multiLevelType w:val="hybridMultilevel"/>
    <w:tmpl w:val="2C9A6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00C22"/>
    <w:multiLevelType w:val="hybridMultilevel"/>
    <w:tmpl w:val="D494C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BB0ADA"/>
    <w:multiLevelType w:val="hybridMultilevel"/>
    <w:tmpl w:val="EAF67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35550"/>
    <w:multiLevelType w:val="hybridMultilevel"/>
    <w:tmpl w:val="4C607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22BA1"/>
    <w:multiLevelType w:val="hybridMultilevel"/>
    <w:tmpl w:val="D0EED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021D6D"/>
    <w:multiLevelType w:val="hybridMultilevel"/>
    <w:tmpl w:val="11EE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51422"/>
    <w:multiLevelType w:val="hybridMultilevel"/>
    <w:tmpl w:val="0460150C"/>
    <w:lvl w:ilvl="0" w:tplc="0B204DF4">
      <w:start w:val="1"/>
      <w:numFmt w:val="decimal"/>
      <w:lvlText w:val="%1."/>
      <w:lvlJc w:val="left"/>
      <w:pPr>
        <w:ind w:left="502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1AE6FC2"/>
    <w:multiLevelType w:val="multilevel"/>
    <w:tmpl w:val="6B7CF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BA2AD1"/>
    <w:multiLevelType w:val="hybridMultilevel"/>
    <w:tmpl w:val="A7FE6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0D7E0A"/>
    <w:multiLevelType w:val="hybridMultilevel"/>
    <w:tmpl w:val="4BA42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546895"/>
    <w:multiLevelType w:val="multilevel"/>
    <w:tmpl w:val="D090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523CB3"/>
    <w:multiLevelType w:val="hybridMultilevel"/>
    <w:tmpl w:val="ADA88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332E51"/>
    <w:multiLevelType w:val="hybridMultilevel"/>
    <w:tmpl w:val="0C86D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E60DF0"/>
    <w:multiLevelType w:val="hybridMultilevel"/>
    <w:tmpl w:val="9F54F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F06F3C"/>
    <w:multiLevelType w:val="multilevel"/>
    <w:tmpl w:val="55C860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9294EDB"/>
    <w:multiLevelType w:val="hybridMultilevel"/>
    <w:tmpl w:val="D242CB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E72A07"/>
    <w:multiLevelType w:val="hybridMultilevel"/>
    <w:tmpl w:val="1B3C551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38AD77CC"/>
    <w:multiLevelType w:val="hybridMultilevel"/>
    <w:tmpl w:val="6052C82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>
    <w:nsid w:val="3DF10C62"/>
    <w:multiLevelType w:val="hybridMultilevel"/>
    <w:tmpl w:val="85F81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906DC8"/>
    <w:multiLevelType w:val="hybridMultilevel"/>
    <w:tmpl w:val="0EECD5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C21515"/>
    <w:multiLevelType w:val="hybridMultilevel"/>
    <w:tmpl w:val="1AD01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754167"/>
    <w:multiLevelType w:val="hybridMultilevel"/>
    <w:tmpl w:val="BEE27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E470F3"/>
    <w:multiLevelType w:val="hybridMultilevel"/>
    <w:tmpl w:val="65CCE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294BC6"/>
    <w:multiLevelType w:val="hybridMultilevel"/>
    <w:tmpl w:val="46D49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E84700"/>
    <w:multiLevelType w:val="hybridMultilevel"/>
    <w:tmpl w:val="CB867644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5">
    <w:nsid w:val="4ABD6D9A"/>
    <w:multiLevelType w:val="multilevel"/>
    <w:tmpl w:val="FCC245BA"/>
    <w:lvl w:ilvl="0">
      <w:start w:val="1"/>
      <w:numFmt w:val="bullet"/>
      <w:lvlText w:val="•"/>
      <w:lvlJc w:val="left"/>
      <w:pPr>
        <w:ind w:left="40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4AEF6EC7"/>
    <w:multiLevelType w:val="hybridMultilevel"/>
    <w:tmpl w:val="D4A0B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466F1C"/>
    <w:multiLevelType w:val="hybridMultilevel"/>
    <w:tmpl w:val="B894B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1F6832"/>
    <w:multiLevelType w:val="multilevel"/>
    <w:tmpl w:val="12328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FE4613"/>
    <w:multiLevelType w:val="hybridMultilevel"/>
    <w:tmpl w:val="1EE82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2F375D"/>
    <w:multiLevelType w:val="hybridMultilevel"/>
    <w:tmpl w:val="698C7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D022D1"/>
    <w:multiLevelType w:val="multilevel"/>
    <w:tmpl w:val="92704D7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2">
    <w:nsid w:val="50FB0001"/>
    <w:multiLevelType w:val="hybridMultilevel"/>
    <w:tmpl w:val="B1CA1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6C507B"/>
    <w:multiLevelType w:val="hybridMultilevel"/>
    <w:tmpl w:val="F998F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900947"/>
    <w:multiLevelType w:val="hybridMultilevel"/>
    <w:tmpl w:val="48740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796E4D"/>
    <w:multiLevelType w:val="hybridMultilevel"/>
    <w:tmpl w:val="7E1C9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76192"/>
    <w:multiLevelType w:val="multilevel"/>
    <w:tmpl w:val="D62E35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605147A2"/>
    <w:multiLevelType w:val="multilevel"/>
    <w:tmpl w:val="92704D7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8">
    <w:nsid w:val="627610CC"/>
    <w:multiLevelType w:val="hybridMultilevel"/>
    <w:tmpl w:val="3CA87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753E81"/>
    <w:multiLevelType w:val="hybridMultilevel"/>
    <w:tmpl w:val="3F8A170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6F990239"/>
    <w:multiLevelType w:val="hybridMultilevel"/>
    <w:tmpl w:val="7EE0C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5519EF"/>
    <w:multiLevelType w:val="hybridMultilevel"/>
    <w:tmpl w:val="3A484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DA016A"/>
    <w:multiLevelType w:val="hybridMultilevel"/>
    <w:tmpl w:val="C804FFB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7415186"/>
    <w:multiLevelType w:val="hybridMultilevel"/>
    <w:tmpl w:val="99C82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30022E"/>
    <w:multiLevelType w:val="hybridMultilevel"/>
    <w:tmpl w:val="3EE65250"/>
    <w:lvl w:ilvl="0" w:tplc="8D6E22A8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45">
    <w:nsid w:val="7B16612A"/>
    <w:multiLevelType w:val="hybridMultilevel"/>
    <w:tmpl w:val="25AC930E"/>
    <w:lvl w:ilvl="0" w:tplc="8D6E22A8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442842"/>
    <w:multiLevelType w:val="hybridMultilevel"/>
    <w:tmpl w:val="873A6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F33795"/>
    <w:multiLevelType w:val="hybridMultilevel"/>
    <w:tmpl w:val="33C22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4"/>
  </w:num>
  <w:num w:numId="3">
    <w:abstractNumId w:val="45"/>
  </w:num>
  <w:num w:numId="4">
    <w:abstractNumId w:val="10"/>
  </w:num>
  <w:num w:numId="5">
    <w:abstractNumId w:val="25"/>
  </w:num>
  <w:num w:numId="6">
    <w:abstractNumId w:val="14"/>
  </w:num>
  <w:num w:numId="7">
    <w:abstractNumId w:val="40"/>
  </w:num>
  <w:num w:numId="8">
    <w:abstractNumId w:val="46"/>
  </w:num>
  <w:num w:numId="9">
    <w:abstractNumId w:val="5"/>
  </w:num>
  <w:num w:numId="10">
    <w:abstractNumId w:val="6"/>
  </w:num>
  <w:num w:numId="11">
    <w:abstractNumId w:val="11"/>
  </w:num>
  <w:num w:numId="12">
    <w:abstractNumId w:val="36"/>
  </w:num>
  <w:num w:numId="13">
    <w:abstractNumId w:val="37"/>
  </w:num>
  <w:num w:numId="14">
    <w:abstractNumId w:val="31"/>
  </w:num>
  <w:num w:numId="15">
    <w:abstractNumId w:val="16"/>
  </w:num>
  <w:num w:numId="16">
    <w:abstractNumId w:val="34"/>
  </w:num>
  <w:num w:numId="17">
    <w:abstractNumId w:val="26"/>
  </w:num>
  <w:num w:numId="18">
    <w:abstractNumId w:val="29"/>
  </w:num>
  <w:num w:numId="19">
    <w:abstractNumId w:val="28"/>
  </w:num>
  <w:num w:numId="20">
    <w:abstractNumId w:val="24"/>
  </w:num>
  <w:num w:numId="21">
    <w:abstractNumId w:val="19"/>
  </w:num>
  <w:num w:numId="22">
    <w:abstractNumId w:val="3"/>
  </w:num>
  <w:num w:numId="23">
    <w:abstractNumId w:val="33"/>
  </w:num>
  <w:num w:numId="24">
    <w:abstractNumId w:val="35"/>
  </w:num>
  <w:num w:numId="25">
    <w:abstractNumId w:val="21"/>
  </w:num>
  <w:num w:numId="26">
    <w:abstractNumId w:val="23"/>
  </w:num>
  <w:num w:numId="27">
    <w:abstractNumId w:val="17"/>
  </w:num>
  <w:num w:numId="28">
    <w:abstractNumId w:val="0"/>
  </w:num>
  <w:num w:numId="29">
    <w:abstractNumId w:val="43"/>
  </w:num>
  <w:num w:numId="30">
    <w:abstractNumId w:val="8"/>
  </w:num>
  <w:num w:numId="31">
    <w:abstractNumId w:val="38"/>
  </w:num>
  <w:num w:numId="32">
    <w:abstractNumId w:val="42"/>
  </w:num>
  <w:num w:numId="33">
    <w:abstractNumId w:val="32"/>
  </w:num>
  <w:num w:numId="34">
    <w:abstractNumId w:val="13"/>
  </w:num>
  <w:num w:numId="35">
    <w:abstractNumId w:val="18"/>
  </w:num>
  <w:num w:numId="36">
    <w:abstractNumId w:val="20"/>
  </w:num>
  <w:num w:numId="37">
    <w:abstractNumId w:val="41"/>
  </w:num>
  <w:num w:numId="38">
    <w:abstractNumId w:val="47"/>
  </w:num>
  <w:num w:numId="39">
    <w:abstractNumId w:val="1"/>
  </w:num>
  <w:num w:numId="40">
    <w:abstractNumId w:val="39"/>
  </w:num>
  <w:num w:numId="41">
    <w:abstractNumId w:val="12"/>
  </w:num>
  <w:num w:numId="42">
    <w:abstractNumId w:val="2"/>
  </w:num>
  <w:num w:numId="43">
    <w:abstractNumId w:val="9"/>
  </w:num>
  <w:num w:numId="44">
    <w:abstractNumId w:val="4"/>
  </w:num>
  <w:num w:numId="4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 w:numId="47">
    <w:abstractNumId w:val="7"/>
  </w:num>
  <w:num w:numId="48">
    <w:abstractNumId w:val="30"/>
  </w:num>
  <w:num w:numId="4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7FD1"/>
    <w:rsid w:val="000015FA"/>
    <w:rsid w:val="000068D9"/>
    <w:rsid w:val="00010113"/>
    <w:rsid w:val="00011ED3"/>
    <w:rsid w:val="00015508"/>
    <w:rsid w:val="00016868"/>
    <w:rsid w:val="00016B4A"/>
    <w:rsid w:val="0001794E"/>
    <w:rsid w:val="00017FC2"/>
    <w:rsid w:val="00022DA8"/>
    <w:rsid w:val="00027FE2"/>
    <w:rsid w:val="000307E1"/>
    <w:rsid w:val="00031DBA"/>
    <w:rsid w:val="00033F5A"/>
    <w:rsid w:val="00034EE5"/>
    <w:rsid w:val="00035443"/>
    <w:rsid w:val="00035EB7"/>
    <w:rsid w:val="00037733"/>
    <w:rsid w:val="00045988"/>
    <w:rsid w:val="00045CE0"/>
    <w:rsid w:val="000527B1"/>
    <w:rsid w:val="00052B51"/>
    <w:rsid w:val="00054263"/>
    <w:rsid w:val="0006271F"/>
    <w:rsid w:val="00064A7D"/>
    <w:rsid w:val="00066AB8"/>
    <w:rsid w:val="0007247F"/>
    <w:rsid w:val="00073EBD"/>
    <w:rsid w:val="00074058"/>
    <w:rsid w:val="000744E2"/>
    <w:rsid w:val="00077065"/>
    <w:rsid w:val="0007768F"/>
    <w:rsid w:val="00077963"/>
    <w:rsid w:val="0008384E"/>
    <w:rsid w:val="000912CE"/>
    <w:rsid w:val="000963AA"/>
    <w:rsid w:val="000A0408"/>
    <w:rsid w:val="000A078E"/>
    <w:rsid w:val="000A3314"/>
    <w:rsid w:val="000A3BA2"/>
    <w:rsid w:val="000A42E7"/>
    <w:rsid w:val="000A5234"/>
    <w:rsid w:val="000A613F"/>
    <w:rsid w:val="000A76B1"/>
    <w:rsid w:val="000B1458"/>
    <w:rsid w:val="000B1916"/>
    <w:rsid w:val="000B1DBD"/>
    <w:rsid w:val="000B23FE"/>
    <w:rsid w:val="000B42BE"/>
    <w:rsid w:val="000B6DC1"/>
    <w:rsid w:val="000D012E"/>
    <w:rsid w:val="000D2A98"/>
    <w:rsid w:val="000D6D92"/>
    <w:rsid w:val="000E095B"/>
    <w:rsid w:val="000E2331"/>
    <w:rsid w:val="000E3802"/>
    <w:rsid w:val="000E3D30"/>
    <w:rsid w:val="000E70A8"/>
    <w:rsid w:val="000F1B38"/>
    <w:rsid w:val="000F362F"/>
    <w:rsid w:val="000F3E42"/>
    <w:rsid w:val="000F6C22"/>
    <w:rsid w:val="000F6ED4"/>
    <w:rsid w:val="000F7704"/>
    <w:rsid w:val="00101AF9"/>
    <w:rsid w:val="0010230F"/>
    <w:rsid w:val="001055BD"/>
    <w:rsid w:val="00106978"/>
    <w:rsid w:val="00106DF0"/>
    <w:rsid w:val="00106F18"/>
    <w:rsid w:val="00107313"/>
    <w:rsid w:val="001131CD"/>
    <w:rsid w:val="001177FE"/>
    <w:rsid w:val="0011790E"/>
    <w:rsid w:val="001179E6"/>
    <w:rsid w:val="00120C98"/>
    <w:rsid w:val="00122B44"/>
    <w:rsid w:val="0012341A"/>
    <w:rsid w:val="00124725"/>
    <w:rsid w:val="00130097"/>
    <w:rsid w:val="00131A6D"/>
    <w:rsid w:val="0013235D"/>
    <w:rsid w:val="001339A2"/>
    <w:rsid w:val="0013554B"/>
    <w:rsid w:val="0013588A"/>
    <w:rsid w:val="00135F2A"/>
    <w:rsid w:val="00136176"/>
    <w:rsid w:val="0013751E"/>
    <w:rsid w:val="0013766D"/>
    <w:rsid w:val="00140EDB"/>
    <w:rsid w:val="001420F0"/>
    <w:rsid w:val="00142C04"/>
    <w:rsid w:val="00144D41"/>
    <w:rsid w:val="001508EF"/>
    <w:rsid w:val="00150965"/>
    <w:rsid w:val="00152BB4"/>
    <w:rsid w:val="001546F9"/>
    <w:rsid w:val="00154EA6"/>
    <w:rsid w:val="001575D0"/>
    <w:rsid w:val="00157CA3"/>
    <w:rsid w:val="00166200"/>
    <w:rsid w:val="0017160A"/>
    <w:rsid w:val="0017207E"/>
    <w:rsid w:val="00173A24"/>
    <w:rsid w:val="00175F6C"/>
    <w:rsid w:val="001815AA"/>
    <w:rsid w:val="00181DA7"/>
    <w:rsid w:val="00183E67"/>
    <w:rsid w:val="00190B2D"/>
    <w:rsid w:val="00192A67"/>
    <w:rsid w:val="00193821"/>
    <w:rsid w:val="0019466F"/>
    <w:rsid w:val="00195ACD"/>
    <w:rsid w:val="001A0094"/>
    <w:rsid w:val="001A1BDC"/>
    <w:rsid w:val="001A3036"/>
    <w:rsid w:val="001A5629"/>
    <w:rsid w:val="001A6C6A"/>
    <w:rsid w:val="001B083F"/>
    <w:rsid w:val="001B41BF"/>
    <w:rsid w:val="001B5429"/>
    <w:rsid w:val="001B7B5F"/>
    <w:rsid w:val="001C546E"/>
    <w:rsid w:val="001C5819"/>
    <w:rsid w:val="001C5E2D"/>
    <w:rsid w:val="001C7E60"/>
    <w:rsid w:val="001D125B"/>
    <w:rsid w:val="001D2049"/>
    <w:rsid w:val="001D4523"/>
    <w:rsid w:val="001D453B"/>
    <w:rsid w:val="001D4DB4"/>
    <w:rsid w:val="001D5E80"/>
    <w:rsid w:val="001D769E"/>
    <w:rsid w:val="001E0425"/>
    <w:rsid w:val="001E0578"/>
    <w:rsid w:val="001E0F44"/>
    <w:rsid w:val="001E1524"/>
    <w:rsid w:val="001E1FFA"/>
    <w:rsid w:val="001E2638"/>
    <w:rsid w:val="001E2D9D"/>
    <w:rsid w:val="001E35D7"/>
    <w:rsid w:val="001E598E"/>
    <w:rsid w:val="001E5E18"/>
    <w:rsid w:val="001E6385"/>
    <w:rsid w:val="001E6FE7"/>
    <w:rsid w:val="001F077E"/>
    <w:rsid w:val="001F105F"/>
    <w:rsid w:val="001F18AD"/>
    <w:rsid w:val="001F4A0E"/>
    <w:rsid w:val="001F5DBC"/>
    <w:rsid w:val="002009E7"/>
    <w:rsid w:val="00201F63"/>
    <w:rsid w:val="00205330"/>
    <w:rsid w:val="002066B2"/>
    <w:rsid w:val="00210730"/>
    <w:rsid w:val="00210FDC"/>
    <w:rsid w:val="0021109E"/>
    <w:rsid w:val="00211665"/>
    <w:rsid w:val="00211791"/>
    <w:rsid w:val="002117C5"/>
    <w:rsid w:val="002122BF"/>
    <w:rsid w:val="00213DB7"/>
    <w:rsid w:val="00213E0C"/>
    <w:rsid w:val="00214D14"/>
    <w:rsid w:val="002172A3"/>
    <w:rsid w:val="002208A4"/>
    <w:rsid w:val="00221ACD"/>
    <w:rsid w:val="00223C2B"/>
    <w:rsid w:val="00223FCD"/>
    <w:rsid w:val="00226DC5"/>
    <w:rsid w:val="0023083F"/>
    <w:rsid w:val="00231616"/>
    <w:rsid w:val="00231710"/>
    <w:rsid w:val="00232327"/>
    <w:rsid w:val="0024052B"/>
    <w:rsid w:val="002431A5"/>
    <w:rsid w:val="002441D4"/>
    <w:rsid w:val="00244263"/>
    <w:rsid w:val="002454BC"/>
    <w:rsid w:val="0025014A"/>
    <w:rsid w:val="00250526"/>
    <w:rsid w:val="00251E5C"/>
    <w:rsid w:val="00252BD0"/>
    <w:rsid w:val="00252C28"/>
    <w:rsid w:val="00253793"/>
    <w:rsid w:val="0025446A"/>
    <w:rsid w:val="00254ACD"/>
    <w:rsid w:val="002558E0"/>
    <w:rsid w:val="00256878"/>
    <w:rsid w:val="00257D50"/>
    <w:rsid w:val="00261326"/>
    <w:rsid w:val="00264989"/>
    <w:rsid w:val="00271452"/>
    <w:rsid w:val="002726E0"/>
    <w:rsid w:val="00272C7A"/>
    <w:rsid w:val="00273952"/>
    <w:rsid w:val="00273C7D"/>
    <w:rsid w:val="002744D5"/>
    <w:rsid w:val="00277918"/>
    <w:rsid w:val="00277A44"/>
    <w:rsid w:val="002806B4"/>
    <w:rsid w:val="002813EE"/>
    <w:rsid w:val="0028306B"/>
    <w:rsid w:val="002855C0"/>
    <w:rsid w:val="0028799C"/>
    <w:rsid w:val="00290330"/>
    <w:rsid w:val="00294D06"/>
    <w:rsid w:val="00296E0B"/>
    <w:rsid w:val="002979AF"/>
    <w:rsid w:val="002A1611"/>
    <w:rsid w:val="002A322B"/>
    <w:rsid w:val="002A3259"/>
    <w:rsid w:val="002A38CF"/>
    <w:rsid w:val="002A48D2"/>
    <w:rsid w:val="002A4C2D"/>
    <w:rsid w:val="002A4EB9"/>
    <w:rsid w:val="002A53CE"/>
    <w:rsid w:val="002A611A"/>
    <w:rsid w:val="002B04F5"/>
    <w:rsid w:val="002B0B1B"/>
    <w:rsid w:val="002B0F66"/>
    <w:rsid w:val="002B285C"/>
    <w:rsid w:val="002B3719"/>
    <w:rsid w:val="002B4EBF"/>
    <w:rsid w:val="002B5378"/>
    <w:rsid w:val="002B69D5"/>
    <w:rsid w:val="002B767E"/>
    <w:rsid w:val="002B7FD1"/>
    <w:rsid w:val="002C3286"/>
    <w:rsid w:val="002C5431"/>
    <w:rsid w:val="002C760A"/>
    <w:rsid w:val="002C7D5A"/>
    <w:rsid w:val="002D197E"/>
    <w:rsid w:val="002D23DA"/>
    <w:rsid w:val="002D485C"/>
    <w:rsid w:val="002D7737"/>
    <w:rsid w:val="002E29D3"/>
    <w:rsid w:val="002E2AA9"/>
    <w:rsid w:val="002E4CF7"/>
    <w:rsid w:val="002E56BF"/>
    <w:rsid w:val="002E60B7"/>
    <w:rsid w:val="002F0846"/>
    <w:rsid w:val="002F4C59"/>
    <w:rsid w:val="002F649A"/>
    <w:rsid w:val="002F7160"/>
    <w:rsid w:val="0030201E"/>
    <w:rsid w:val="00303269"/>
    <w:rsid w:val="0030336E"/>
    <w:rsid w:val="00303AA1"/>
    <w:rsid w:val="0030486A"/>
    <w:rsid w:val="00304EF4"/>
    <w:rsid w:val="00305B36"/>
    <w:rsid w:val="00307D39"/>
    <w:rsid w:val="003110A2"/>
    <w:rsid w:val="00312C0A"/>
    <w:rsid w:val="00312EE2"/>
    <w:rsid w:val="0031480D"/>
    <w:rsid w:val="00315547"/>
    <w:rsid w:val="00316418"/>
    <w:rsid w:val="003166FD"/>
    <w:rsid w:val="00317753"/>
    <w:rsid w:val="00322B9D"/>
    <w:rsid w:val="0032329C"/>
    <w:rsid w:val="00323DC9"/>
    <w:rsid w:val="00326EDE"/>
    <w:rsid w:val="00327BF2"/>
    <w:rsid w:val="00330E5B"/>
    <w:rsid w:val="00331122"/>
    <w:rsid w:val="0033178F"/>
    <w:rsid w:val="00331A67"/>
    <w:rsid w:val="0033228C"/>
    <w:rsid w:val="00332380"/>
    <w:rsid w:val="003411ED"/>
    <w:rsid w:val="00344580"/>
    <w:rsid w:val="003459E8"/>
    <w:rsid w:val="00346086"/>
    <w:rsid w:val="00353C53"/>
    <w:rsid w:val="00355A04"/>
    <w:rsid w:val="00357566"/>
    <w:rsid w:val="0036007B"/>
    <w:rsid w:val="00360247"/>
    <w:rsid w:val="003602A9"/>
    <w:rsid w:val="00364E43"/>
    <w:rsid w:val="00365FCD"/>
    <w:rsid w:val="0036728D"/>
    <w:rsid w:val="00367A78"/>
    <w:rsid w:val="003758F8"/>
    <w:rsid w:val="00375BBE"/>
    <w:rsid w:val="00375C24"/>
    <w:rsid w:val="003761A8"/>
    <w:rsid w:val="00376567"/>
    <w:rsid w:val="003824DF"/>
    <w:rsid w:val="00382900"/>
    <w:rsid w:val="00382CEF"/>
    <w:rsid w:val="00386937"/>
    <w:rsid w:val="003870FA"/>
    <w:rsid w:val="003879FD"/>
    <w:rsid w:val="00391255"/>
    <w:rsid w:val="00391DA9"/>
    <w:rsid w:val="003924BE"/>
    <w:rsid w:val="0039300C"/>
    <w:rsid w:val="00393B76"/>
    <w:rsid w:val="00394156"/>
    <w:rsid w:val="00395AF8"/>
    <w:rsid w:val="0039625D"/>
    <w:rsid w:val="003976E5"/>
    <w:rsid w:val="003A07F2"/>
    <w:rsid w:val="003A2E40"/>
    <w:rsid w:val="003A4F80"/>
    <w:rsid w:val="003A6AAD"/>
    <w:rsid w:val="003A6D15"/>
    <w:rsid w:val="003B05DD"/>
    <w:rsid w:val="003B08A6"/>
    <w:rsid w:val="003B0956"/>
    <w:rsid w:val="003B449C"/>
    <w:rsid w:val="003C059C"/>
    <w:rsid w:val="003C18AD"/>
    <w:rsid w:val="003C2F8E"/>
    <w:rsid w:val="003C45F6"/>
    <w:rsid w:val="003C6B6B"/>
    <w:rsid w:val="003C6CC1"/>
    <w:rsid w:val="003D1CA8"/>
    <w:rsid w:val="003D220A"/>
    <w:rsid w:val="003D2682"/>
    <w:rsid w:val="003D7612"/>
    <w:rsid w:val="003E099B"/>
    <w:rsid w:val="003E1067"/>
    <w:rsid w:val="003E140A"/>
    <w:rsid w:val="003E3B21"/>
    <w:rsid w:val="003E4885"/>
    <w:rsid w:val="003E5E27"/>
    <w:rsid w:val="003E6EF2"/>
    <w:rsid w:val="003F0B03"/>
    <w:rsid w:val="003F21B4"/>
    <w:rsid w:val="003F36B8"/>
    <w:rsid w:val="003F4835"/>
    <w:rsid w:val="003F73C8"/>
    <w:rsid w:val="00400798"/>
    <w:rsid w:val="004012CB"/>
    <w:rsid w:val="00401AF4"/>
    <w:rsid w:val="00404583"/>
    <w:rsid w:val="0040710E"/>
    <w:rsid w:val="00410AF3"/>
    <w:rsid w:val="00410D46"/>
    <w:rsid w:val="00410D4B"/>
    <w:rsid w:val="00410EAB"/>
    <w:rsid w:val="004120C0"/>
    <w:rsid w:val="00412B5A"/>
    <w:rsid w:val="00415B77"/>
    <w:rsid w:val="004177D8"/>
    <w:rsid w:val="00417D8F"/>
    <w:rsid w:val="0042050F"/>
    <w:rsid w:val="00421C21"/>
    <w:rsid w:val="00423004"/>
    <w:rsid w:val="0042665F"/>
    <w:rsid w:val="004278F2"/>
    <w:rsid w:val="00430A4F"/>
    <w:rsid w:val="00431D47"/>
    <w:rsid w:val="00432CD5"/>
    <w:rsid w:val="00433404"/>
    <w:rsid w:val="004344C5"/>
    <w:rsid w:val="00434F8F"/>
    <w:rsid w:val="00436B75"/>
    <w:rsid w:val="0043720D"/>
    <w:rsid w:val="00437C19"/>
    <w:rsid w:val="00440402"/>
    <w:rsid w:val="004413F8"/>
    <w:rsid w:val="00442638"/>
    <w:rsid w:val="0044701C"/>
    <w:rsid w:val="00450385"/>
    <w:rsid w:val="00450914"/>
    <w:rsid w:val="00451DA0"/>
    <w:rsid w:val="00453CA5"/>
    <w:rsid w:val="004548E5"/>
    <w:rsid w:val="004566A0"/>
    <w:rsid w:val="00456F47"/>
    <w:rsid w:val="004571D2"/>
    <w:rsid w:val="004578E1"/>
    <w:rsid w:val="00457F9C"/>
    <w:rsid w:val="004610C1"/>
    <w:rsid w:val="004629D0"/>
    <w:rsid w:val="00462EB4"/>
    <w:rsid w:val="00464AF1"/>
    <w:rsid w:val="00464D9F"/>
    <w:rsid w:val="00470635"/>
    <w:rsid w:val="004722AB"/>
    <w:rsid w:val="00472572"/>
    <w:rsid w:val="0047285E"/>
    <w:rsid w:val="00473835"/>
    <w:rsid w:val="00475509"/>
    <w:rsid w:val="00484274"/>
    <w:rsid w:val="004848E4"/>
    <w:rsid w:val="00486863"/>
    <w:rsid w:val="00490235"/>
    <w:rsid w:val="00490C4F"/>
    <w:rsid w:val="00490F65"/>
    <w:rsid w:val="00492EEE"/>
    <w:rsid w:val="0049701E"/>
    <w:rsid w:val="00497A3E"/>
    <w:rsid w:val="00497C14"/>
    <w:rsid w:val="00497F92"/>
    <w:rsid w:val="004A02B0"/>
    <w:rsid w:val="004A0C56"/>
    <w:rsid w:val="004A0D67"/>
    <w:rsid w:val="004A1613"/>
    <w:rsid w:val="004A1E6D"/>
    <w:rsid w:val="004A2B6E"/>
    <w:rsid w:val="004A47D3"/>
    <w:rsid w:val="004A62DC"/>
    <w:rsid w:val="004A73BB"/>
    <w:rsid w:val="004B044E"/>
    <w:rsid w:val="004B160D"/>
    <w:rsid w:val="004B18C5"/>
    <w:rsid w:val="004B210B"/>
    <w:rsid w:val="004B22A5"/>
    <w:rsid w:val="004B42E1"/>
    <w:rsid w:val="004B50DF"/>
    <w:rsid w:val="004C4730"/>
    <w:rsid w:val="004C4B0E"/>
    <w:rsid w:val="004C4B55"/>
    <w:rsid w:val="004D0055"/>
    <w:rsid w:val="004D1FD1"/>
    <w:rsid w:val="004D229D"/>
    <w:rsid w:val="004D24ED"/>
    <w:rsid w:val="004D2FBB"/>
    <w:rsid w:val="004E2621"/>
    <w:rsid w:val="004E2E64"/>
    <w:rsid w:val="004E324B"/>
    <w:rsid w:val="004E466B"/>
    <w:rsid w:val="004E534F"/>
    <w:rsid w:val="004E5C8B"/>
    <w:rsid w:val="004E6470"/>
    <w:rsid w:val="004E68E5"/>
    <w:rsid w:val="004E7957"/>
    <w:rsid w:val="004E7C39"/>
    <w:rsid w:val="004E7E43"/>
    <w:rsid w:val="004F0CCD"/>
    <w:rsid w:val="004F4630"/>
    <w:rsid w:val="004F5802"/>
    <w:rsid w:val="004F6501"/>
    <w:rsid w:val="004F7012"/>
    <w:rsid w:val="004F7495"/>
    <w:rsid w:val="004F7E9B"/>
    <w:rsid w:val="00500A85"/>
    <w:rsid w:val="00502CD9"/>
    <w:rsid w:val="00503C91"/>
    <w:rsid w:val="00507454"/>
    <w:rsid w:val="00507F74"/>
    <w:rsid w:val="00511AE4"/>
    <w:rsid w:val="00512C69"/>
    <w:rsid w:val="00512E8E"/>
    <w:rsid w:val="00514B4D"/>
    <w:rsid w:val="0051518A"/>
    <w:rsid w:val="00516587"/>
    <w:rsid w:val="00516D19"/>
    <w:rsid w:val="00522B9F"/>
    <w:rsid w:val="00525CA9"/>
    <w:rsid w:val="005268D3"/>
    <w:rsid w:val="00526FF9"/>
    <w:rsid w:val="00527E98"/>
    <w:rsid w:val="00532978"/>
    <w:rsid w:val="005377F7"/>
    <w:rsid w:val="005404E1"/>
    <w:rsid w:val="005419D7"/>
    <w:rsid w:val="00542CFF"/>
    <w:rsid w:val="00543411"/>
    <w:rsid w:val="00543B99"/>
    <w:rsid w:val="00545B4B"/>
    <w:rsid w:val="00547186"/>
    <w:rsid w:val="00550303"/>
    <w:rsid w:val="00550D29"/>
    <w:rsid w:val="0055257D"/>
    <w:rsid w:val="0055275D"/>
    <w:rsid w:val="005536D9"/>
    <w:rsid w:val="00553D20"/>
    <w:rsid w:val="005555E5"/>
    <w:rsid w:val="0055573D"/>
    <w:rsid w:val="00555E72"/>
    <w:rsid w:val="00556EEC"/>
    <w:rsid w:val="00560AD0"/>
    <w:rsid w:val="0056166A"/>
    <w:rsid w:val="005625C8"/>
    <w:rsid w:val="00571BED"/>
    <w:rsid w:val="00571C07"/>
    <w:rsid w:val="00576BB5"/>
    <w:rsid w:val="00580440"/>
    <w:rsid w:val="00584CA3"/>
    <w:rsid w:val="00585A3E"/>
    <w:rsid w:val="0058630A"/>
    <w:rsid w:val="00590705"/>
    <w:rsid w:val="00592514"/>
    <w:rsid w:val="005944AD"/>
    <w:rsid w:val="00595C39"/>
    <w:rsid w:val="00595DD2"/>
    <w:rsid w:val="005A00A5"/>
    <w:rsid w:val="005A695E"/>
    <w:rsid w:val="005B13AE"/>
    <w:rsid w:val="005B16B8"/>
    <w:rsid w:val="005B4E26"/>
    <w:rsid w:val="005B6092"/>
    <w:rsid w:val="005B727A"/>
    <w:rsid w:val="005C2EAC"/>
    <w:rsid w:val="005C41D1"/>
    <w:rsid w:val="005C47B2"/>
    <w:rsid w:val="005C530F"/>
    <w:rsid w:val="005C7B3E"/>
    <w:rsid w:val="005D1261"/>
    <w:rsid w:val="005D21EC"/>
    <w:rsid w:val="005D677F"/>
    <w:rsid w:val="005D6B56"/>
    <w:rsid w:val="005D7540"/>
    <w:rsid w:val="005D798B"/>
    <w:rsid w:val="005E1E23"/>
    <w:rsid w:val="005E2A0B"/>
    <w:rsid w:val="005E4376"/>
    <w:rsid w:val="005E4682"/>
    <w:rsid w:val="005E4DD1"/>
    <w:rsid w:val="005E5EF6"/>
    <w:rsid w:val="005E71A4"/>
    <w:rsid w:val="005F065C"/>
    <w:rsid w:val="005F0E01"/>
    <w:rsid w:val="005F3C4E"/>
    <w:rsid w:val="005F3F35"/>
    <w:rsid w:val="005F4678"/>
    <w:rsid w:val="005F5859"/>
    <w:rsid w:val="005F6D13"/>
    <w:rsid w:val="0060052F"/>
    <w:rsid w:val="00602244"/>
    <w:rsid w:val="00603DF7"/>
    <w:rsid w:val="00603EDE"/>
    <w:rsid w:val="00606AB8"/>
    <w:rsid w:val="0061022B"/>
    <w:rsid w:val="006120C0"/>
    <w:rsid w:val="00613866"/>
    <w:rsid w:val="006203F0"/>
    <w:rsid w:val="00625335"/>
    <w:rsid w:val="006253E4"/>
    <w:rsid w:val="00627C41"/>
    <w:rsid w:val="006319A2"/>
    <w:rsid w:val="0063380D"/>
    <w:rsid w:val="00634F12"/>
    <w:rsid w:val="006403A4"/>
    <w:rsid w:val="00640FA4"/>
    <w:rsid w:val="00642FBF"/>
    <w:rsid w:val="00644110"/>
    <w:rsid w:val="00645851"/>
    <w:rsid w:val="006468CA"/>
    <w:rsid w:val="00646E0D"/>
    <w:rsid w:val="00647500"/>
    <w:rsid w:val="00647D3D"/>
    <w:rsid w:val="0065273E"/>
    <w:rsid w:val="00652E4B"/>
    <w:rsid w:val="00654235"/>
    <w:rsid w:val="00655556"/>
    <w:rsid w:val="0065642A"/>
    <w:rsid w:val="00656576"/>
    <w:rsid w:val="00656AD1"/>
    <w:rsid w:val="00660673"/>
    <w:rsid w:val="00661873"/>
    <w:rsid w:val="0066279D"/>
    <w:rsid w:val="00662D48"/>
    <w:rsid w:val="0066308E"/>
    <w:rsid w:val="006641E2"/>
    <w:rsid w:val="00664775"/>
    <w:rsid w:val="00664D52"/>
    <w:rsid w:val="006660DD"/>
    <w:rsid w:val="00672470"/>
    <w:rsid w:val="00672AA0"/>
    <w:rsid w:val="0067330F"/>
    <w:rsid w:val="0067438D"/>
    <w:rsid w:val="0067446C"/>
    <w:rsid w:val="006744AA"/>
    <w:rsid w:val="006809CE"/>
    <w:rsid w:val="00681103"/>
    <w:rsid w:val="00681E0F"/>
    <w:rsid w:val="00681E25"/>
    <w:rsid w:val="0068245A"/>
    <w:rsid w:val="006850B0"/>
    <w:rsid w:val="00686004"/>
    <w:rsid w:val="00687A56"/>
    <w:rsid w:val="00691F47"/>
    <w:rsid w:val="00692BB5"/>
    <w:rsid w:val="00693A57"/>
    <w:rsid w:val="0069544F"/>
    <w:rsid w:val="006968A2"/>
    <w:rsid w:val="0069770B"/>
    <w:rsid w:val="006A091E"/>
    <w:rsid w:val="006A263C"/>
    <w:rsid w:val="006A3823"/>
    <w:rsid w:val="006A4047"/>
    <w:rsid w:val="006A45AD"/>
    <w:rsid w:val="006A6554"/>
    <w:rsid w:val="006B212C"/>
    <w:rsid w:val="006B4720"/>
    <w:rsid w:val="006B48D3"/>
    <w:rsid w:val="006C2B22"/>
    <w:rsid w:val="006C3D98"/>
    <w:rsid w:val="006C621E"/>
    <w:rsid w:val="006C62DA"/>
    <w:rsid w:val="006D2D39"/>
    <w:rsid w:val="006D49D6"/>
    <w:rsid w:val="006D7375"/>
    <w:rsid w:val="006E0AB6"/>
    <w:rsid w:val="006E1EBA"/>
    <w:rsid w:val="006E4188"/>
    <w:rsid w:val="006E55C0"/>
    <w:rsid w:val="006E5D3A"/>
    <w:rsid w:val="006E5DCF"/>
    <w:rsid w:val="006F315E"/>
    <w:rsid w:val="006F6EB7"/>
    <w:rsid w:val="00701771"/>
    <w:rsid w:val="00703E7F"/>
    <w:rsid w:val="0070509D"/>
    <w:rsid w:val="00705B7F"/>
    <w:rsid w:val="00706E71"/>
    <w:rsid w:val="0071216C"/>
    <w:rsid w:val="00712BED"/>
    <w:rsid w:val="00712F3B"/>
    <w:rsid w:val="0071753F"/>
    <w:rsid w:val="00720963"/>
    <w:rsid w:val="00720E6F"/>
    <w:rsid w:val="007242D2"/>
    <w:rsid w:val="007269C8"/>
    <w:rsid w:val="00727CA6"/>
    <w:rsid w:val="0073457C"/>
    <w:rsid w:val="0073569B"/>
    <w:rsid w:val="00736291"/>
    <w:rsid w:val="00737794"/>
    <w:rsid w:val="00737C59"/>
    <w:rsid w:val="00740E69"/>
    <w:rsid w:val="00741461"/>
    <w:rsid w:val="00741905"/>
    <w:rsid w:val="00741927"/>
    <w:rsid w:val="00745212"/>
    <w:rsid w:val="0074565B"/>
    <w:rsid w:val="0074641C"/>
    <w:rsid w:val="00752C8A"/>
    <w:rsid w:val="00753A68"/>
    <w:rsid w:val="0075417D"/>
    <w:rsid w:val="00755504"/>
    <w:rsid w:val="00756749"/>
    <w:rsid w:val="007567B4"/>
    <w:rsid w:val="007601B3"/>
    <w:rsid w:val="00761265"/>
    <w:rsid w:val="007615B5"/>
    <w:rsid w:val="00762D66"/>
    <w:rsid w:val="00763EE7"/>
    <w:rsid w:val="007655B7"/>
    <w:rsid w:val="00766724"/>
    <w:rsid w:val="0076715F"/>
    <w:rsid w:val="00772DBE"/>
    <w:rsid w:val="00773123"/>
    <w:rsid w:val="0077380C"/>
    <w:rsid w:val="007746ED"/>
    <w:rsid w:val="00775633"/>
    <w:rsid w:val="0078257C"/>
    <w:rsid w:val="00784389"/>
    <w:rsid w:val="00786449"/>
    <w:rsid w:val="00786BF0"/>
    <w:rsid w:val="0079032C"/>
    <w:rsid w:val="007937F8"/>
    <w:rsid w:val="007A17C4"/>
    <w:rsid w:val="007A20C4"/>
    <w:rsid w:val="007A2732"/>
    <w:rsid w:val="007A2DBC"/>
    <w:rsid w:val="007A388C"/>
    <w:rsid w:val="007A39F1"/>
    <w:rsid w:val="007A4452"/>
    <w:rsid w:val="007A5328"/>
    <w:rsid w:val="007A54C4"/>
    <w:rsid w:val="007A6819"/>
    <w:rsid w:val="007B0C79"/>
    <w:rsid w:val="007B0D7B"/>
    <w:rsid w:val="007B128E"/>
    <w:rsid w:val="007B2346"/>
    <w:rsid w:val="007B5450"/>
    <w:rsid w:val="007B553A"/>
    <w:rsid w:val="007C0B49"/>
    <w:rsid w:val="007C1147"/>
    <w:rsid w:val="007C24FE"/>
    <w:rsid w:val="007C32C2"/>
    <w:rsid w:val="007C3D50"/>
    <w:rsid w:val="007C4386"/>
    <w:rsid w:val="007C693D"/>
    <w:rsid w:val="007C7FCE"/>
    <w:rsid w:val="007D1EF4"/>
    <w:rsid w:val="007D3055"/>
    <w:rsid w:val="007D3988"/>
    <w:rsid w:val="007D44C8"/>
    <w:rsid w:val="007E1B20"/>
    <w:rsid w:val="007E211F"/>
    <w:rsid w:val="007E314C"/>
    <w:rsid w:val="007E32E2"/>
    <w:rsid w:val="007E3929"/>
    <w:rsid w:val="007E4D64"/>
    <w:rsid w:val="007E5CB5"/>
    <w:rsid w:val="007E7C25"/>
    <w:rsid w:val="007F1B5C"/>
    <w:rsid w:val="007F30BD"/>
    <w:rsid w:val="007F34EE"/>
    <w:rsid w:val="007F4750"/>
    <w:rsid w:val="007F4E3D"/>
    <w:rsid w:val="007F5461"/>
    <w:rsid w:val="007F5F91"/>
    <w:rsid w:val="00800C0C"/>
    <w:rsid w:val="008025FE"/>
    <w:rsid w:val="00802AB9"/>
    <w:rsid w:val="008044D7"/>
    <w:rsid w:val="00805764"/>
    <w:rsid w:val="008058E8"/>
    <w:rsid w:val="008058FA"/>
    <w:rsid w:val="00805CC3"/>
    <w:rsid w:val="00806A69"/>
    <w:rsid w:val="00807343"/>
    <w:rsid w:val="00807E59"/>
    <w:rsid w:val="008110E1"/>
    <w:rsid w:val="0081112D"/>
    <w:rsid w:val="00811CB6"/>
    <w:rsid w:val="0081629E"/>
    <w:rsid w:val="0081698C"/>
    <w:rsid w:val="00824C67"/>
    <w:rsid w:val="00824E87"/>
    <w:rsid w:val="00826B58"/>
    <w:rsid w:val="008317CF"/>
    <w:rsid w:val="00831DB5"/>
    <w:rsid w:val="00836E1C"/>
    <w:rsid w:val="008409C1"/>
    <w:rsid w:val="00841EC4"/>
    <w:rsid w:val="00847F63"/>
    <w:rsid w:val="00851B9C"/>
    <w:rsid w:val="008541D2"/>
    <w:rsid w:val="0085444C"/>
    <w:rsid w:val="008546B2"/>
    <w:rsid w:val="008573F8"/>
    <w:rsid w:val="008608B1"/>
    <w:rsid w:val="00860ADC"/>
    <w:rsid w:val="0086271E"/>
    <w:rsid w:val="00862CA5"/>
    <w:rsid w:val="00863D0A"/>
    <w:rsid w:val="0086415D"/>
    <w:rsid w:val="0086498D"/>
    <w:rsid w:val="00864BC2"/>
    <w:rsid w:val="008706F7"/>
    <w:rsid w:val="00870CA8"/>
    <w:rsid w:val="0087311C"/>
    <w:rsid w:val="0087403E"/>
    <w:rsid w:val="0087418C"/>
    <w:rsid w:val="0088016B"/>
    <w:rsid w:val="00880608"/>
    <w:rsid w:val="0088331A"/>
    <w:rsid w:val="008846CD"/>
    <w:rsid w:val="0088507D"/>
    <w:rsid w:val="008852B1"/>
    <w:rsid w:val="00885A90"/>
    <w:rsid w:val="008860F7"/>
    <w:rsid w:val="008867B0"/>
    <w:rsid w:val="00891A22"/>
    <w:rsid w:val="0089209C"/>
    <w:rsid w:val="00893789"/>
    <w:rsid w:val="008952CD"/>
    <w:rsid w:val="008966AC"/>
    <w:rsid w:val="008A08DB"/>
    <w:rsid w:val="008A1531"/>
    <w:rsid w:val="008A1FEC"/>
    <w:rsid w:val="008A3DCE"/>
    <w:rsid w:val="008A6742"/>
    <w:rsid w:val="008A6B64"/>
    <w:rsid w:val="008B2D9F"/>
    <w:rsid w:val="008B5514"/>
    <w:rsid w:val="008B55FD"/>
    <w:rsid w:val="008B657D"/>
    <w:rsid w:val="008B6B2D"/>
    <w:rsid w:val="008B6BA1"/>
    <w:rsid w:val="008B6DCE"/>
    <w:rsid w:val="008B71B5"/>
    <w:rsid w:val="008C0DFA"/>
    <w:rsid w:val="008C13EA"/>
    <w:rsid w:val="008C2701"/>
    <w:rsid w:val="008C295B"/>
    <w:rsid w:val="008C5650"/>
    <w:rsid w:val="008C647D"/>
    <w:rsid w:val="008C654B"/>
    <w:rsid w:val="008C781F"/>
    <w:rsid w:val="008C7E48"/>
    <w:rsid w:val="008D0CA2"/>
    <w:rsid w:val="008D13A2"/>
    <w:rsid w:val="008D267E"/>
    <w:rsid w:val="008D3763"/>
    <w:rsid w:val="008D4B8F"/>
    <w:rsid w:val="008D4BE8"/>
    <w:rsid w:val="008D4C72"/>
    <w:rsid w:val="008E0167"/>
    <w:rsid w:val="008E132E"/>
    <w:rsid w:val="008E1A2C"/>
    <w:rsid w:val="008E271D"/>
    <w:rsid w:val="008E4E73"/>
    <w:rsid w:val="008E63E4"/>
    <w:rsid w:val="008E6C84"/>
    <w:rsid w:val="008E7E89"/>
    <w:rsid w:val="008F137E"/>
    <w:rsid w:val="008F20DA"/>
    <w:rsid w:val="008F2EB1"/>
    <w:rsid w:val="008F6733"/>
    <w:rsid w:val="008F7D36"/>
    <w:rsid w:val="00900168"/>
    <w:rsid w:val="00901762"/>
    <w:rsid w:val="009021D2"/>
    <w:rsid w:val="00902821"/>
    <w:rsid w:val="00903755"/>
    <w:rsid w:val="00904F21"/>
    <w:rsid w:val="00905171"/>
    <w:rsid w:val="00905F8C"/>
    <w:rsid w:val="00906715"/>
    <w:rsid w:val="00906B84"/>
    <w:rsid w:val="0090718D"/>
    <w:rsid w:val="0090738F"/>
    <w:rsid w:val="00910526"/>
    <w:rsid w:val="00911AE4"/>
    <w:rsid w:val="009151D2"/>
    <w:rsid w:val="00916DBF"/>
    <w:rsid w:val="00920FF6"/>
    <w:rsid w:val="00922B15"/>
    <w:rsid w:val="00923DBC"/>
    <w:rsid w:val="00925AD3"/>
    <w:rsid w:val="00927BA4"/>
    <w:rsid w:val="009312C8"/>
    <w:rsid w:val="00934A8D"/>
    <w:rsid w:val="00935D1E"/>
    <w:rsid w:val="00935E1D"/>
    <w:rsid w:val="0093605C"/>
    <w:rsid w:val="009458DA"/>
    <w:rsid w:val="00945D2C"/>
    <w:rsid w:val="00947311"/>
    <w:rsid w:val="00947AEF"/>
    <w:rsid w:val="00947C8B"/>
    <w:rsid w:val="00950389"/>
    <w:rsid w:val="009527AB"/>
    <w:rsid w:val="00952EE2"/>
    <w:rsid w:val="009550DB"/>
    <w:rsid w:val="00955A79"/>
    <w:rsid w:val="009602E0"/>
    <w:rsid w:val="0096031B"/>
    <w:rsid w:val="00961C5B"/>
    <w:rsid w:val="00962E1D"/>
    <w:rsid w:val="009670AF"/>
    <w:rsid w:val="00967498"/>
    <w:rsid w:val="009712FC"/>
    <w:rsid w:val="00974F3A"/>
    <w:rsid w:val="00980094"/>
    <w:rsid w:val="00981DEB"/>
    <w:rsid w:val="00984959"/>
    <w:rsid w:val="0098699C"/>
    <w:rsid w:val="00987289"/>
    <w:rsid w:val="00990636"/>
    <w:rsid w:val="009931C4"/>
    <w:rsid w:val="009A02A4"/>
    <w:rsid w:val="009A4E98"/>
    <w:rsid w:val="009A54C2"/>
    <w:rsid w:val="009B0259"/>
    <w:rsid w:val="009B1D34"/>
    <w:rsid w:val="009B243E"/>
    <w:rsid w:val="009B45AA"/>
    <w:rsid w:val="009C05BF"/>
    <w:rsid w:val="009C1567"/>
    <w:rsid w:val="009C1D81"/>
    <w:rsid w:val="009C253E"/>
    <w:rsid w:val="009C2D52"/>
    <w:rsid w:val="009C5978"/>
    <w:rsid w:val="009D2D8D"/>
    <w:rsid w:val="009D3619"/>
    <w:rsid w:val="009D3AAC"/>
    <w:rsid w:val="009D4EE7"/>
    <w:rsid w:val="009D73F0"/>
    <w:rsid w:val="009D755C"/>
    <w:rsid w:val="009E0175"/>
    <w:rsid w:val="009E08AF"/>
    <w:rsid w:val="009E5E35"/>
    <w:rsid w:val="009E6F3C"/>
    <w:rsid w:val="009F19B8"/>
    <w:rsid w:val="009F33CB"/>
    <w:rsid w:val="009F3409"/>
    <w:rsid w:val="009F3995"/>
    <w:rsid w:val="009F600E"/>
    <w:rsid w:val="009F7DA9"/>
    <w:rsid w:val="009F7FB1"/>
    <w:rsid w:val="00A018C8"/>
    <w:rsid w:val="00A018DA"/>
    <w:rsid w:val="00A06B30"/>
    <w:rsid w:val="00A11197"/>
    <w:rsid w:val="00A151E6"/>
    <w:rsid w:val="00A153F5"/>
    <w:rsid w:val="00A15CF4"/>
    <w:rsid w:val="00A15F84"/>
    <w:rsid w:val="00A166A3"/>
    <w:rsid w:val="00A1671C"/>
    <w:rsid w:val="00A17136"/>
    <w:rsid w:val="00A17EF7"/>
    <w:rsid w:val="00A2012B"/>
    <w:rsid w:val="00A20A6E"/>
    <w:rsid w:val="00A230F8"/>
    <w:rsid w:val="00A2394D"/>
    <w:rsid w:val="00A23A44"/>
    <w:rsid w:val="00A23EE1"/>
    <w:rsid w:val="00A25C97"/>
    <w:rsid w:val="00A26CC1"/>
    <w:rsid w:val="00A274D1"/>
    <w:rsid w:val="00A27FEC"/>
    <w:rsid w:val="00A31763"/>
    <w:rsid w:val="00A323B5"/>
    <w:rsid w:val="00A32ACE"/>
    <w:rsid w:val="00A3507C"/>
    <w:rsid w:val="00A359EB"/>
    <w:rsid w:val="00A36B3F"/>
    <w:rsid w:val="00A37294"/>
    <w:rsid w:val="00A40245"/>
    <w:rsid w:val="00A42676"/>
    <w:rsid w:val="00A430A7"/>
    <w:rsid w:val="00A44FD7"/>
    <w:rsid w:val="00A4690F"/>
    <w:rsid w:val="00A50175"/>
    <w:rsid w:val="00A532F0"/>
    <w:rsid w:val="00A53BF5"/>
    <w:rsid w:val="00A54215"/>
    <w:rsid w:val="00A546E9"/>
    <w:rsid w:val="00A54A14"/>
    <w:rsid w:val="00A56789"/>
    <w:rsid w:val="00A61E32"/>
    <w:rsid w:val="00A6376A"/>
    <w:rsid w:val="00A63C7F"/>
    <w:rsid w:val="00A67182"/>
    <w:rsid w:val="00A7125A"/>
    <w:rsid w:val="00A72273"/>
    <w:rsid w:val="00A74F31"/>
    <w:rsid w:val="00A75583"/>
    <w:rsid w:val="00A77865"/>
    <w:rsid w:val="00A77A45"/>
    <w:rsid w:val="00A77D30"/>
    <w:rsid w:val="00A81983"/>
    <w:rsid w:val="00A82A1E"/>
    <w:rsid w:val="00A836CF"/>
    <w:rsid w:val="00A84ECA"/>
    <w:rsid w:val="00A87EB8"/>
    <w:rsid w:val="00A87F68"/>
    <w:rsid w:val="00A91D63"/>
    <w:rsid w:val="00A91F0E"/>
    <w:rsid w:val="00A92E8C"/>
    <w:rsid w:val="00A933A9"/>
    <w:rsid w:val="00A944C2"/>
    <w:rsid w:val="00A944F0"/>
    <w:rsid w:val="00A96306"/>
    <w:rsid w:val="00AA24A7"/>
    <w:rsid w:val="00AA3E0C"/>
    <w:rsid w:val="00AA4B90"/>
    <w:rsid w:val="00AA67C6"/>
    <w:rsid w:val="00AB1AC7"/>
    <w:rsid w:val="00AB1EB2"/>
    <w:rsid w:val="00AB605F"/>
    <w:rsid w:val="00AC0BDB"/>
    <w:rsid w:val="00AC0F52"/>
    <w:rsid w:val="00AC227E"/>
    <w:rsid w:val="00AC385B"/>
    <w:rsid w:val="00AC459C"/>
    <w:rsid w:val="00AC4DBC"/>
    <w:rsid w:val="00AC54C0"/>
    <w:rsid w:val="00AC5C8B"/>
    <w:rsid w:val="00AC734D"/>
    <w:rsid w:val="00AD0EAF"/>
    <w:rsid w:val="00AD3C71"/>
    <w:rsid w:val="00AD591F"/>
    <w:rsid w:val="00AD621F"/>
    <w:rsid w:val="00AD6948"/>
    <w:rsid w:val="00AD6953"/>
    <w:rsid w:val="00AE3D8F"/>
    <w:rsid w:val="00AE5345"/>
    <w:rsid w:val="00AE6FDA"/>
    <w:rsid w:val="00AF4F96"/>
    <w:rsid w:val="00AF7D91"/>
    <w:rsid w:val="00B02EB7"/>
    <w:rsid w:val="00B04B45"/>
    <w:rsid w:val="00B10924"/>
    <w:rsid w:val="00B1352B"/>
    <w:rsid w:val="00B13F8A"/>
    <w:rsid w:val="00B14239"/>
    <w:rsid w:val="00B1691A"/>
    <w:rsid w:val="00B22B1C"/>
    <w:rsid w:val="00B22EEC"/>
    <w:rsid w:val="00B23296"/>
    <w:rsid w:val="00B2723E"/>
    <w:rsid w:val="00B35A5E"/>
    <w:rsid w:val="00B35D8B"/>
    <w:rsid w:val="00B37DC7"/>
    <w:rsid w:val="00B41459"/>
    <w:rsid w:val="00B41A7E"/>
    <w:rsid w:val="00B41D7C"/>
    <w:rsid w:val="00B42135"/>
    <w:rsid w:val="00B43943"/>
    <w:rsid w:val="00B442DC"/>
    <w:rsid w:val="00B474BC"/>
    <w:rsid w:val="00B47631"/>
    <w:rsid w:val="00B5037E"/>
    <w:rsid w:val="00B520FA"/>
    <w:rsid w:val="00B53460"/>
    <w:rsid w:val="00B538C9"/>
    <w:rsid w:val="00B54852"/>
    <w:rsid w:val="00B55262"/>
    <w:rsid w:val="00B55A88"/>
    <w:rsid w:val="00B5615C"/>
    <w:rsid w:val="00B57816"/>
    <w:rsid w:val="00B60567"/>
    <w:rsid w:val="00B605BE"/>
    <w:rsid w:val="00B60B63"/>
    <w:rsid w:val="00B61DC6"/>
    <w:rsid w:val="00B65CE6"/>
    <w:rsid w:val="00B65F9B"/>
    <w:rsid w:val="00B6619F"/>
    <w:rsid w:val="00B6644F"/>
    <w:rsid w:val="00B67E0E"/>
    <w:rsid w:val="00B70A6A"/>
    <w:rsid w:val="00B7196E"/>
    <w:rsid w:val="00B73CB8"/>
    <w:rsid w:val="00B758AE"/>
    <w:rsid w:val="00B80E66"/>
    <w:rsid w:val="00B81E5E"/>
    <w:rsid w:val="00B837B1"/>
    <w:rsid w:val="00B83C7E"/>
    <w:rsid w:val="00B83D43"/>
    <w:rsid w:val="00B846E7"/>
    <w:rsid w:val="00B84F41"/>
    <w:rsid w:val="00B9423D"/>
    <w:rsid w:val="00B944AF"/>
    <w:rsid w:val="00B949BF"/>
    <w:rsid w:val="00B94F61"/>
    <w:rsid w:val="00B95015"/>
    <w:rsid w:val="00B96361"/>
    <w:rsid w:val="00B96DC8"/>
    <w:rsid w:val="00B97E03"/>
    <w:rsid w:val="00BA18C5"/>
    <w:rsid w:val="00BA239B"/>
    <w:rsid w:val="00BA6811"/>
    <w:rsid w:val="00BB4F02"/>
    <w:rsid w:val="00BC32DB"/>
    <w:rsid w:val="00BC5281"/>
    <w:rsid w:val="00BC5C2F"/>
    <w:rsid w:val="00BC6C58"/>
    <w:rsid w:val="00BD18D1"/>
    <w:rsid w:val="00BD47E0"/>
    <w:rsid w:val="00BD497F"/>
    <w:rsid w:val="00BD6210"/>
    <w:rsid w:val="00BE099F"/>
    <w:rsid w:val="00BE0F47"/>
    <w:rsid w:val="00BE18D7"/>
    <w:rsid w:val="00BE1C07"/>
    <w:rsid w:val="00BE4CE1"/>
    <w:rsid w:val="00BE586E"/>
    <w:rsid w:val="00BE596E"/>
    <w:rsid w:val="00BE75B6"/>
    <w:rsid w:val="00BE7A9F"/>
    <w:rsid w:val="00BE7FFC"/>
    <w:rsid w:val="00BF04E3"/>
    <w:rsid w:val="00BF2078"/>
    <w:rsid w:val="00BF5A43"/>
    <w:rsid w:val="00BF654D"/>
    <w:rsid w:val="00BF7A43"/>
    <w:rsid w:val="00C002E6"/>
    <w:rsid w:val="00C01C48"/>
    <w:rsid w:val="00C04757"/>
    <w:rsid w:val="00C04EB8"/>
    <w:rsid w:val="00C05E58"/>
    <w:rsid w:val="00C06FBC"/>
    <w:rsid w:val="00C1068A"/>
    <w:rsid w:val="00C1074C"/>
    <w:rsid w:val="00C12DC6"/>
    <w:rsid w:val="00C135EE"/>
    <w:rsid w:val="00C22EF3"/>
    <w:rsid w:val="00C24287"/>
    <w:rsid w:val="00C26AEF"/>
    <w:rsid w:val="00C27E90"/>
    <w:rsid w:val="00C303AE"/>
    <w:rsid w:val="00C31724"/>
    <w:rsid w:val="00C3269A"/>
    <w:rsid w:val="00C32C5F"/>
    <w:rsid w:val="00C34735"/>
    <w:rsid w:val="00C349F3"/>
    <w:rsid w:val="00C34AB7"/>
    <w:rsid w:val="00C358D2"/>
    <w:rsid w:val="00C3769D"/>
    <w:rsid w:val="00C4158C"/>
    <w:rsid w:val="00C41920"/>
    <w:rsid w:val="00C44832"/>
    <w:rsid w:val="00C46EFF"/>
    <w:rsid w:val="00C50AA5"/>
    <w:rsid w:val="00C5279F"/>
    <w:rsid w:val="00C53DDB"/>
    <w:rsid w:val="00C5412D"/>
    <w:rsid w:val="00C55064"/>
    <w:rsid w:val="00C558B7"/>
    <w:rsid w:val="00C5672B"/>
    <w:rsid w:val="00C60572"/>
    <w:rsid w:val="00C6166E"/>
    <w:rsid w:val="00C6566D"/>
    <w:rsid w:val="00C678BA"/>
    <w:rsid w:val="00C75007"/>
    <w:rsid w:val="00C76789"/>
    <w:rsid w:val="00C81F9A"/>
    <w:rsid w:val="00C82C6B"/>
    <w:rsid w:val="00C82D54"/>
    <w:rsid w:val="00C83435"/>
    <w:rsid w:val="00C837CD"/>
    <w:rsid w:val="00C844C9"/>
    <w:rsid w:val="00C87668"/>
    <w:rsid w:val="00C922FA"/>
    <w:rsid w:val="00C9276D"/>
    <w:rsid w:val="00CA087B"/>
    <w:rsid w:val="00CA250E"/>
    <w:rsid w:val="00CA48DB"/>
    <w:rsid w:val="00CA5AAD"/>
    <w:rsid w:val="00CB20F3"/>
    <w:rsid w:val="00CB31F7"/>
    <w:rsid w:val="00CB44B7"/>
    <w:rsid w:val="00CB533C"/>
    <w:rsid w:val="00CB784A"/>
    <w:rsid w:val="00CC1835"/>
    <w:rsid w:val="00CC3E27"/>
    <w:rsid w:val="00CC6110"/>
    <w:rsid w:val="00CC73A6"/>
    <w:rsid w:val="00CC7505"/>
    <w:rsid w:val="00CC7B90"/>
    <w:rsid w:val="00CC7C06"/>
    <w:rsid w:val="00CD0105"/>
    <w:rsid w:val="00CD1C58"/>
    <w:rsid w:val="00CE3129"/>
    <w:rsid w:val="00CE6C34"/>
    <w:rsid w:val="00CF2FE2"/>
    <w:rsid w:val="00CF4123"/>
    <w:rsid w:val="00CF6C5D"/>
    <w:rsid w:val="00D001C1"/>
    <w:rsid w:val="00D005AF"/>
    <w:rsid w:val="00D029D9"/>
    <w:rsid w:val="00D031D6"/>
    <w:rsid w:val="00D05AE5"/>
    <w:rsid w:val="00D07827"/>
    <w:rsid w:val="00D10FE1"/>
    <w:rsid w:val="00D1107F"/>
    <w:rsid w:val="00D12C63"/>
    <w:rsid w:val="00D13FA7"/>
    <w:rsid w:val="00D20343"/>
    <w:rsid w:val="00D20388"/>
    <w:rsid w:val="00D204DC"/>
    <w:rsid w:val="00D20F71"/>
    <w:rsid w:val="00D21259"/>
    <w:rsid w:val="00D21ACD"/>
    <w:rsid w:val="00D243B7"/>
    <w:rsid w:val="00D24A69"/>
    <w:rsid w:val="00D252F2"/>
    <w:rsid w:val="00D312AE"/>
    <w:rsid w:val="00D31FB0"/>
    <w:rsid w:val="00D32C72"/>
    <w:rsid w:val="00D33554"/>
    <w:rsid w:val="00D33DDD"/>
    <w:rsid w:val="00D343CE"/>
    <w:rsid w:val="00D3545D"/>
    <w:rsid w:val="00D35EB2"/>
    <w:rsid w:val="00D36CAA"/>
    <w:rsid w:val="00D41060"/>
    <w:rsid w:val="00D42E77"/>
    <w:rsid w:val="00D43AD1"/>
    <w:rsid w:val="00D510D3"/>
    <w:rsid w:val="00D516C5"/>
    <w:rsid w:val="00D54512"/>
    <w:rsid w:val="00D56596"/>
    <w:rsid w:val="00D56FC7"/>
    <w:rsid w:val="00D6192E"/>
    <w:rsid w:val="00D62198"/>
    <w:rsid w:val="00D62B2E"/>
    <w:rsid w:val="00D62CB1"/>
    <w:rsid w:val="00D63122"/>
    <w:rsid w:val="00D65BFC"/>
    <w:rsid w:val="00D6625F"/>
    <w:rsid w:val="00D66F00"/>
    <w:rsid w:val="00D7095B"/>
    <w:rsid w:val="00D70D56"/>
    <w:rsid w:val="00D74799"/>
    <w:rsid w:val="00D747CE"/>
    <w:rsid w:val="00D76D58"/>
    <w:rsid w:val="00D76FED"/>
    <w:rsid w:val="00D77082"/>
    <w:rsid w:val="00D801EF"/>
    <w:rsid w:val="00D80ABF"/>
    <w:rsid w:val="00D81470"/>
    <w:rsid w:val="00D825A9"/>
    <w:rsid w:val="00D8287E"/>
    <w:rsid w:val="00D849D3"/>
    <w:rsid w:val="00D85110"/>
    <w:rsid w:val="00D85765"/>
    <w:rsid w:val="00D867DA"/>
    <w:rsid w:val="00D91261"/>
    <w:rsid w:val="00D9208F"/>
    <w:rsid w:val="00D92E40"/>
    <w:rsid w:val="00D934A8"/>
    <w:rsid w:val="00D94E24"/>
    <w:rsid w:val="00DA002B"/>
    <w:rsid w:val="00DA0BAE"/>
    <w:rsid w:val="00DA22A0"/>
    <w:rsid w:val="00DA22AB"/>
    <w:rsid w:val="00DA2D85"/>
    <w:rsid w:val="00DA4459"/>
    <w:rsid w:val="00DA4636"/>
    <w:rsid w:val="00DA46C6"/>
    <w:rsid w:val="00DA49F4"/>
    <w:rsid w:val="00DA5AB3"/>
    <w:rsid w:val="00DA76ED"/>
    <w:rsid w:val="00DB133F"/>
    <w:rsid w:val="00DB16A7"/>
    <w:rsid w:val="00DB31BC"/>
    <w:rsid w:val="00DB3DE7"/>
    <w:rsid w:val="00DB4DD7"/>
    <w:rsid w:val="00DB540C"/>
    <w:rsid w:val="00DB5811"/>
    <w:rsid w:val="00DC2764"/>
    <w:rsid w:val="00DC4C98"/>
    <w:rsid w:val="00DC598F"/>
    <w:rsid w:val="00DC64DD"/>
    <w:rsid w:val="00DC65B3"/>
    <w:rsid w:val="00DC6960"/>
    <w:rsid w:val="00DD0699"/>
    <w:rsid w:val="00DD0D10"/>
    <w:rsid w:val="00DD36FB"/>
    <w:rsid w:val="00DD3978"/>
    <w:rsid w:val="00DD6011"/>
    <w:rsid w:val="00DD7A47"/>
    <w:rsid w:val="00DE7E13"/>
    <w:rsid w:val="00DF0E5F"/>
    <w:rsid w:val="00DF186B"/>
    <w:rsid w:val="00DF3662"/>
    <w:rsid w:val="00DF3FA8"/>
    <w:rsid w:val="00DF4C7E"/>
    <w:rsid w:val="00E00795"/>
    <w:rsid w:val="00E01C08"/>
    <w:rsid w:val="00E04238"/>
    <w:rsid w:val="00E06E11"/>
    <w:rsid w:val="00E07874"/>
    <w:rsid w:val="00E07F41"/>
    <w:rsid w:val="00E10BF7"/>
    <w:rsid w:val="00E11C18"/>
    <w:rsid w:val="00E11D78"/>
    <w:rsid w:val="00E154F8"/>
    <w:rsid w:val="00E15797"/>
    <w:rsid w:val="00E16243"/>
    <w:rsid w:val="00E2391E"/>
    <w:rsid w:val="00E2420F"/>
    <w:rsid w:val="00E25403"/>
    <w:rsid w:val="00E264E4"/>
    <w:rsid w:val="00E275C7"/>
    <w:rsid w:val="00E27B1E"/>
    <w:rsid w:val="00E31B0B"/>
    <w:rsid w:val="00E33EF3"/>
    <w:rsid w:val="00E35CF9"/>
    <w:rsid w:val="00E3769B"/>
    <w:rsid w:val="00E40A2A"/>
    <w:rsid w:val="00E414F5"/>
    <w:rsid w:val="00E42850"/>
    <w:rsid w:val="00E42BF4"/>
    <w:rsid w:val="00E456B3"/>
    <w:rsid w:val="00E4770B"/>
    <w:rsid w:val="00E50629"/>
    <w:rsid w:val="00E51E6B"/>
    <w:rsid w:val="00E52CE9"/>
    <w:rsid w:val="00E535DD"/>
    <w:rsid w:val="00E548BF"/>
    <w:rsid w:val="00E5500C"/>
    <w:rsid w:val="00E55434"/>
    <w:rsid w:val="00E574A5"/>
    <w:rsid w:val="00E61556"/>
    <w:rsid w:val="00E61F40"/>
    <w:rsid w:val="00E63BFC"/>
    <w:rsid w:val="00E644AC"/>
    <w:rsid w:val="00E70469"/>
    <w:rsid w:val="00E71382"/>
    <w:rsid w:val="00E71CD3"/>
    <w:rsid w:val="00E7257D"/>
    <w:rsid w:val="00E74C38"/>
    <w:rsid w:val="00E76C74"/>
    <w:rsid w:val="00E8177F"/>
    <w:rsid w:val="00E834B4"/>
    <w:rsid w:val="00E85623"/>
    <w:rsid w:val="00E86AC6"/>
    <w:rsid w:val="00E870E7"/>
    <w:rsid w:val="00E90162"/>
    <w:rsid w:val="00E939BB"/>
    <w:rsid w:val="00E945D2"/>
    <w:rsid w:val="00E95435"/>
    <w:rsid w:val="00EA11A8"/>
    <w:rsid w:val="00EA16C5"/>
    <w:rsid w:val="00EA19AC"/>
    <w:rsid w:val="00EA2F80"/>
    <w:rsid w:val="00EA36F8"/>
    <w:rsid w:val="00EA47ED"/>
    <w:rsid w:val="00EA6C70"/>
    <w:rsid w:val="00EA6D05"/>
    <w:rsid w:val="00EB0BCD"/>
    <w:rsid w:val="00EB0DEE"/>
    <w:rsid w:val="00EB2547"/>
    <w:rsid w:val="00EB2835"/>
    <w:rsid w:val="00EB2F57"/>
    <w:rsid w:val="00EB36D9"/>
    <w:rsid w:val="00EB67CC"/>
    <w:rsid w:val="00EB757D"/>
    <w:rsid w:val="00EC0BC3"/>
    <w:rsid w:val="00EC0D54"/>
    <w:rsid w:val="00EC2C45"/>
    <w:rsid w:val="00EC32C2"/>
    <w:rsid w:val="00EC42D7"/>
    <w:rsid w:val="00EC69D6"/>
    <w:rsid w:val="00ED13FE"/>
    <w:rsid w:val="00ED5FC9"/>
    <w:rsid w:val="00ED6ED8"/>
    <w:rsid w:val="00EE1D15"/>
    <w:rsid w:val="00EE62FB"/>
    <w:rsid w:val="00EE79E4"/>
    <w:rsid w:val="00EF13B4"/>
    <w:rsid w:val="00EF3B45"/>
    <w:rsid w:val="00EF465D"/>
    <w:rsid w:val="00EF4A74"/>
    <w:rsid w:val="00EF61D4"/>
    <w:rsid w:val="00EF6B4B"/>
    <w:rsid w:val="00F01207"/>
    <w:rsid w:val="00F0325D"/>
    <w:rsid w:val="00F03F90"/>
    <w:rsid w:val="00F07A1B"/>
    <w:rsid w:val="00F10719"/>
    <w:rsid w:val="00F11463"/>
    <w:rsid w:val="00F1168A"/>
    <w:rsid w:val="00F11AA6"/>
    <w:rsid w:val="00F16C28"/>
    <w:rsid w:val="00F17344"/>
    <w:rsid w:val="00F20735"/>
    <w:rsid w:val="00F20ACD"/>
    <w:rsid w:val="00F218B6"/>
    <w:rsid w:val="00F23883"/>
    <w:rsid w:val="00F26822"/>
    <w:rsid w:val="00F33E7A"/>
    <w:rsid w:val="00F341FE"/>
    <w:rsid w:val="00F349DF"/>
    <w:rsid w:val="00F35635"/>
    <w:rsid w:val="00F35C0D"/>
    <w:rsid w:val="00F36F8C"/>
    <w:rsid w:val="00F42B71"/>
    <w:rsid w:val="00F45375"/>
    <w:rsid w:val="00F456A7"/>
    <w:rsid w:val="00F46FF2"/>
    <w:rsid w:val="00F478CF"/>
    <w:rsid w:val="00F50BCD"/>
    <w:rsid w:val="00F51298"/>
    <w:rsid w:val="00F51C45"/>
    <w:rsid w:val="00F52570"/>
    <w:rsid w:val="00F52C9E"/>
    <w:rsid w:val="00F53082"/>
    <w:rsid w:val="00F5343D"/>
    <w:rsid w:val="00F544B3"/>
    <w:rsid w:val="00F55123"/>
    <w:rsid w:val="00F5554B"/>
    <w:rsid w:val="00F5597F"/>
    <w:rsid w:val="00F64D88"/>
    <w:rsid w:val="00F677B0"/>
    <w:rsid w:val="00F7690C"/>
    <w:rsid w:val="00F8113E"/>
    <w:rsid w:val="00F9026B"/>
    <w:rsid w:val="00F93A34"/>
    <w:rsid w:val="00F946E6"/>
    <w:rsid w:val="00F958C0"/>
    <w:rsid w:val="00FA0766"/>
    <w:rsid w:val="00FA117E"/>
    <w:rsid w:val="00FA1281"/>
    <w:rsid w:val="00FA1288"/>
    <w:rsid w:val="00FA1DAF"/>
    <w:rsid w:val="00FA5E82"/>
    <w:rsid w:val="00FA74E0"/>
    <w:rsid w:val="00FA7BEE"/>
    <w:rsid w:val="00FB24D5"/>
    <w:rsid w:val="00FB3EAD"/>
    <w:rsid w:val="00FB52FB"/>
    <w:rsid w:val="00FB52FF"/>
    <w:rsid w:val="00FC00A0"/>
    <w:rsid w:val="00FC082D"/>
    <w:rsid w:val="00FC34B6"/>
    <w:rsid w:val="00FC490F"/>
    <w:rsid w:val="00FD0560"/>
    <w:rsid w:val="00FD0AB9"/>
    <w:rsid w:val="00FD1266"/>
    <w:rsid w:val="00FD1CCB"/>
    <w:rsid w:val="00FD44FE"/>
    <w:rsid w:val="00FD458C"/>
    <w:rsid w:val="00FD6A5F"/>
    <w:rsid w:val="00FD7561"/>
    <w:rsid w:val="00FE06AD"/>
    <w:rsid w:val="00FE0840"/>
    <w:rsid w:val="00FE19B2"/>
    <w:rsid w:val="00FE1E03"/>
    <w:rsid w:val="00FE2B59"/>
    <w:rsid w:val="00FE67F5"/>
    <w:rsid w:val="00FF0453"/>
    <w:rsid w:val="00FF0762"/>
    <w:rsid w:val="00FF402C"/>
    <w:rsid w:val="00FF48D1"/>
    <w:rsid w:val="00FF6563"/>
    <w:rsid w:val="00FF67FF"/>
    <w:rsid w:val="00FF7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97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834B4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</w:rPr>
  </w:style>
  <w:style w:type="paragraph" w:styleId="2">
    <w:name w:val="heading 2"/>
    <w:basedOn w:val="a"/>
    <w:next w:val="a"/>
    <w:link w:val="20"/>
    <w:uiPriority w:val="9"/>
    <w:unhideWhenUsed/>
    <w:qFormat/>
    <w:rsid w:val="00E834B4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</w:rPr>
  </w:style>
  <w:style w:type="paragraph" w:styleId="3">
    <w:name w:val="heading 3"/>
    <w:basedOn w:val="a"/>
    <w:next w:val="a"/>
    <w:link w:val="30"/>
    <w:uiPriority w:val="9"/>
    <w:unhideWhenUsed/>
    <w:qFormat/>
    <w:rsid w:val="00E834B4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34B4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34B4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34B4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34B4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34B4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34B4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qFormat/>
    <w:rsid w:val="00E834B4"/>
    <w:rPr>
      <w:rFonts w:ascii="Cambria" w:eastAsia="Times New Roman" w:hAnsi="Cambria" w:cs="Times New Roman"/>
      <w:b/>
      <w:bCs/>
      <w:i/>
      <w:iCs/>
      <w:color w:val="943634"/>
    </w:rPr>
  </w:style>
  <w:style w:type="character" w:styleId="a3">
    <w:name w:val="Strong"/>
    <w:uiPriority w:val="22"/>
    <w:qFormat/>
    <w:rsid w:val="00E834B4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E834B4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30">
    <w:name w:val="Заголовок 3 Знак"/>
    <w:basedOn w:val="a0"/>
    <w:link w:val="3"/>
    <w:uiPriority w:val="9"/>
    <w:rsid w:val="00E834B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0">
    <w:name w:val="Заголовок 4 Знак"/>
    <w:basedOn w:val="a0"/>
    <w:link w:val="4"/>
    <w:uiPriority w:val="9"/>
    <w:semiHidden/>
    <w:rsid w:val="00E834B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0">
    <w:name w:val="Заголовок 5 Знак"/>
    <w:basedOn w:val="a0"/>
    <w:link w:val="5"/>
    <w:uiPriority w:val="9"/>
    <w:semiHidden/>
    <w:rsid w:val="00E834B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0">
    <w:name w:val="Заголовок 6 Знак"/>
    <w:basedOn w:val="a0"/>
    <w:link w:val="6"/>
    <w:uiPriority w:val="9"/>
    <w:semiHidden/>
    <w:rsid w:val="00E834B4"/>
    <w:rPr>
      <w:rFonts w:ascii="Cambria" w:eastAsia="Times New Roman" w:hAnsi="Cambria" w:cs="Times New Roman"/>
      <w:i/>
      <w:iCs/>
      <w:color w:val="943634"/>
    </w:rPr>
  </w:style>
  <w:style w:type="character" w:customStyle="1" w:styleId="70">
    <w:name w:val="Заголовок 7 Знак"/>
    <w:basedOn w:val="a0"/>
    <w:link w:val="7"/>
    <w:uiPriority w:val="9"/>
    <w:semiHidden/>
    <w:rsid w:val="00E834B4"/>
    <w:rPr>
      <w:rFonts w:ascii="Cambria" w:eastAsia="Times New Roman" w:hAnsi="Cambria" w:cs="Times New Roman"/>
      <w:i/>
      <w:iCs/>
      <w:color w:val="943634"/>
    </w:rPr>
  </w:style>
  <w:style w:type="character" w:customStyle="1" w:styleId="80">
    <w:name w:val="Заголовок 8 Знак"/>
    <w:basedOn w:val="a0"/>
    <w:link w:val="8"/>
    <w:uiPriority w:val="9"/>
    <w:semiHidden/>
    <w:rsid w:val="00E834B4"/>
    <w:rPr>
      <w:rFonts w:ascii="Cambria" w:eastAsia="Times New Roman" w:hAnsi="Cambria" w:cs="Times New Roman"/>
      <w:i/>
      <w:iCs/>
      <w:color w:val="C0504D"/>
    </w:rPr>
  </w:style>
  <w:style w:type="character" w:customStyle="1" w:styleId="90">
    <w:name w:val="Заголовок 9 Знак"/>
    <w:basedOn w:val="a0"/>
    <w:link w:val="9"/>
    <w:uiPriority w:val="9"/>
    <w:semiHidden/>
    <w:rsid w:val="00E834B4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E834B4"/>
    <w:rPr>
      <w:b/>
      <w:bCs/>
      <w:color w:val="943634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E834B4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E834B4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7">
    <w:name w:val="Subtitle"/>
    <w:basedOn w:val="a"/>
    <w:next w:val="a"/>
    <w:link w:val="a8"/>
    <w:uiPriority w:val="11"/>
    <w:qFormat/>
    <w:rsid w:val="00E834B4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E834B4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9">
    <w:name w:val="Emphasis"/>
    <w:uiPriority w:val="20"/>
    <w:qFormat/>
    <w:rsid w:val="00E834B4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a">
    <w:name w:val="No Spacing"/>
    <w:basedOn w:val="a"/>
    <w:link w:val="ab"/>
    <w:uiPriority w:val="1"/>
    <w:qFormat/>
    <w:rsid w:val="00E834B4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E834B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834B4"/>
    <w:rPr>
      <w:color w:val="943634"/>
    </w:rPr>
  </w:style>
  <w:style w:type="character" w:customStyle="1" w:styleId="22">
    <w:name w:val="Цитата 2 Знак"/>
    <w:basedOn w:val="a0"/>
    <w:link w:val="21"/>
    <w:uiPriority w:val="29"/>
    <w:rsid w:val="00E834B4"/>
    <w:rPr>
      <w:color w:val="943634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E834B4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</w:rPr>
  </w:style>
  <w:style w:type="character" w:customStyle="1" w:styleId="ae">
    <w:name w:val="Выделенная цитата Знак"/>
    <w:basedOn w:val="a0"/>
    <w:link w:val="ad"/>
    <w:uiPriority w:val="30"/>
    <w:rsid w:val="00E834B4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f">
    <w:name w:val="Subtle Emphasis"/>
    <w:uiPriority w:val="19"/>
    <w:qFormat/>
    <w:rsid w:val="00E834B4"/>
    <w:rPr>
      <w:rFonts w:ascii="Cambria" w:eastAsia="Times New Roman" w:hAnsi="Cambria" w:cs="Times New Roman"/>
      <w:i/>
      <w:iCs/>
      <w:color w:val="C0504D"/>
    </w:rPr>
  </w:style>
  <w:style w:type="character" w:styleId="af0">
    <w:name w:val="Intense Emphasis"/>
    <w:uiPriority w:val="21"/>
    <w:qFormat/>
    <w:rsid w:val="00E834B4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1">
    <w:name w:val="Subtle Reference"/>
    <w:uiPriority w:val="31"/>
    <w:qFormat/>
    <w:rsid w:val="00E834B4"/>
    <w:rPr>
      <w:i/>
      <w:iCs/>
      <w:smallCaps/>
      <w:color w:val="C0504D"/>
      <w:u w:color="C0504D"/>
    </w:rPr>
  </w:style>
  <w:style w:type="character" w:styleId="af2">
    <w:name w:val="Intense Reference"/>
    <w:uiPriority w:val="32"/>
    <w:qFormat/>
    <w:rsid w:val="00E834B4"/>
    <w:rPr>
      <w:b/>
      <w:bCs/>
      <w:i/>
      <w:iCs/>
      <w:smallCaps/>
      <w:color w:val="C0504D"/>
      <w:u w:color="C0504D"/>
    </w:rPr>
  </w:style>
  <w:style w:type="character" w:styleId="af3">
    <w:name w:val="Book Title"/>
    <w:uiPriority w:val="33"/>
    <w:qFormat/>
    <w:rsid w:val="00E834B4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E834B4"/>
    <w:pPr>
      <w:outlineLvl w:val="9"/>
    </w:pPr>
  </w:style>
  <w:style w:type="table" w:styleId="af5">
    <w:name w:val="Table Grid"/>
    <w:basedOn w:val="a1"/>
    <w:uiPriority w:val="59"/>
    <w:rsid w:val="002B7FD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Indent 2"/>
    <w:basedOn w:val="a"/>
    <w:link w:val="24"/>
    <w:unhideWhenUsed/>
    <w:qFormat/>
    <w:rsid w:val="00F5597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F5597F"/>
    <w:rPr>
      <w:lang w:val="ru-RU" w:bidi="ar-SA"/>
    </w:rPr>
  </w:style>
  <w:style w:type="paragraph" w:styleId="af6">
    <w:name w:val="header"/>
    <w:basedOn w:val="a"/>
    <w:link w:val="af7"/>
    <w:uiPriority w:val="99"/>
    <w:unhideWhenUsed/>
    <w:rsid w:val="00F55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F5597F"/>
    <w:rPr>
      <w:lang w:val="ru-RU" w:bidi="ar-SA"/>
    </w:rPr>
  </w:style>
  <w:style w:type="paragraph" w:styleId="af8">
    <w:name w:val="footer"/>
    <w:basedOn w:val="a"/>
    <w:link w:val="af9"/>
    <w:uiPriority w:val="99"/>
    <w:unhideWhenUsed/>
    <w:rsid w:val="00F55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F5597F"/>
    <w:rPr>
      <w:lang w:val="ru-RU" w:bidi="ar-SA"/>
    </w:rPr>
  </w:style>
  <w:style w:type="character" w:styleId="afa">
    <w:name w:val="Hyperlink"/>
    <w:basedOn w:val="a0"/>
    <w:uiPriority w:val="99"/>
    <w:unhideWhenUsed/>
    <w:rsid w:val="00F5597F"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rsid w:val="00F55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F5597F"/>
    <w:rPr>
      <w:rFonts w:ascii="Segoe UI" w:hAnsi="Segoe UI" w:cs="Segoe UI"/>
      <w:sz w:val="18"/>
      <w:szCs w:val="18"/>
      <w:lang w:val="ru-RU" w:bidi="ar-SA"/>
    </w:rPr>
  </w:style>
  <w:style w:type="paragraph" w:styleId="afd">
    <w:name w:val="Normal (Web)"/>
    <w:basedOn w:val="a"/>
    <w:uiPriority w:val="99"/>
    <w:unhideWhenUsed/>
    <w:qFormat/>
    <w:rsid w:val="00F559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Без интервала Знак"/>
    <w:basedOn w:val="a0"/>
    <w:link w:val="aa"/>
    <w:uiPriority w:val="1"/>
    <w:locked/>
    <w:rsid w:val="00035EB7"/>
    <w:rPr>
      <w:lang w:val="ru-RU" w:bidi="ar-SA"/>
    </w:rPr>
  </w:style>
  <w:style w:type="paragraph" w:customStyle="1" w:styleId="61">
    <w:name w:val="Без интервала6"/>
    <w:qFormat/>
    <w:rsid w:val="0013554B"/>
    <w:rPr>
      <w:rFonts w:eastAsia="Times New Roman"/>
      <w:sz w:val="22"/>
      <w:szCs w:val="22"/>
    </w:rPr>
  </w:style>
  <w:style w:type="paragraph" w:customStyle="1" w:styleId="51">
    <w:name w:val="Без интервала5"/>
    <w:qFormat/>
    <w:rsid w:val="0013554B"/>
    <w:rPr>
      <w:rFonts w:eastAsia="Times New Roman"/>
      <w:sz w:val="22"/>
      <w:szCs w:val="22"/>
    </w:rPr>
  </w:style>
  <w:style w:type="paragraph" w:customStyle="1" w:styleId="11">
    <w:name w:val="Без интервала1"/>
    <w:link w:val="NoSpacingChar"/>
    <w:qFormat/>
    <w:rsid w:val="005C2EAC"/>
    <w:rPr>
      <w:rFonts w:eastAsia="Times New Roman"/>
      <w:sz w:val="22"/>
      <w:szCs w:val="22"/>
    </w:rPr>
  </w:style>
  <w:style w:type="character" w:customStyle="1" w:styleId="NoSpacingChar">
    <w:name w:val="No Spacing Char"/>
    <w:basedOn w:val="a0"/>
    <w:link w:val="11"/>
    <w:locked/>
    <w:rsid w:val="005C2EAC"/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paragraph" w:customStyle="1" w:styleId="Standard">
    <w:name w:val="Standard"/>
    <w:rsid w:val="00A274D1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  <w:lang w:eastAsia="en-US"/>
    </w:rPr>
  </w:style>
  <w:style w:type="character" w:customStyle="1" w:styleId="apple-converted-space">
    <w:name w:val="apple-converted-space"/>
    <w:basedOn w:val="a0"/>
    <w:qFormat/>
    <w:rsid w:val="00E04238"/>
  </w:style>
  <w:style w:type="paragraph" w:customStyle="1" w:styleId="Textbody">
    <w:name w:val="Text body"/>
    <w:basedOn w:val="Standard"/>
    <w:rsid w:val="00511AE4"/>
    <w:pPr>
      <w:spacing w:after="140" w:line="288" w:lineRule="auto"/>
    </w:pPr>
    <w:rPr>
      <w:rFonts w:ascii="Liberation Serif" w:hAnsi="Liberation Serif" w:cs="Mangal"/>
      <w:sz w:val="24"/>
      <w:szCs w:val="24"/>
      <w:lang w:val="en-US" w:eastAsia="zh-CN" w:bidi="hi-IN"/>
    </w:rPr>
  </w:style>
  <w:style w:type="character" w:customStyle="1" w:styleId="StrongEmphasis">
    <w:name w:val="Strong Emphasis"/>
    <w:rsid w:val="00511AE4"/>
    <w:rPr>
      <w:b/>
      <w:bCs/>
    </w:rPr>
  </w:style>
  <w:style w:type="paragraph" w:customStyle="1" w:styleId="Heading2">
    <w:name w:val="Heading 2"/>
    <w:basedOn w:val="a"/>
    <w:next w:val="Textbody"/>
    <w:qFormat/>
    <w:rsid w:val="00841EC4"/>
    <w:pPr>
      <w:keepNext/>
      <w:suppressAutoHyphens/>
      <w:autoSpaceDN w:val="0"/>
      <w:spacing w:before="200" w:after="120" w:line="240" w:lineRule="auto"/>
      <w:textAlignment w:val="baseline"/>
      <w:outlineLvl w:val="1"/>
    </w:pPr>
    <w:rPr>
      <w:rFonts w:ascii="Liberation Serif" w:eastAsia="NSimSun" w:hAnsi="Liberation Serif" w:cs="Arial"/>
      <w:b/>
      <w:bCs/>
      <w:kern w:val="3"/>
      <w:sz w:val="36"/>
      <w:szCs w:val="36"/>
      <w:lang w:val="en-US" w:eastAsia="zh-CN" w:bidi="hi-IN"/>
    </w:rPr>
  </w:style>
  <w:style w:type="character" w:customStyle="1" w:styleId="c0">
    <w:name w:val="c0"/>
    <w:basedOn w:val="a0"/>
    <w:qFormat/>
    <w:rsid w:val="00D62CB1"/>
  </w:style>
  <w:style w:type="paragraph" w:customStyle="1" w:styleId="c3">
    <w:name w:val="c3"/>
    <w:basedOn w:val="a"/>
    <w:qFormat/>
    <w:rsid w:val="00D62CB1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1">
    <w:name w:val="Заголовок №4_"/>
    <w:basedOn w:val="a0"/>
    <w:link w:val="42"/>
    <w:uiPriority w:val="99"/>
    <w:rsid w:val="00545B4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2">
    <w:name w:val="Заголовок №4"/>
    <w:basedOn w:val="a"/>
    <w:link w:val="41"/>
    <w:uiPriority w:val="99"/>
    <w:rsid w:val="00545B4B"/>
    <w:pPr>
      <w:widowControl w:val="0"/>
      <w:shd w:val="clear" w:color="auto" w:fill="FFFFFF"/>
      <w:spacing w:before="300" w:after="360" w:line="240" w:lineRule="atLeast"/>
      <w:jc w:val="center"/>
      <w:outlineLvl w:val="3"/>
    </w:pPr>
    <w:rPr>
      <w:rFonts w:ascii="Times New Roman" w:hAnsi="Times New Roman"/>
      <w:b/>
      <w:bCs/>
      <w:sz w:val="26"/>
      <w:szCs w:val="26"/>
      <w:lang w:val="en-US" w:bidi="en-US"/>
    </w:rPr>
  </w:style>
  <w:style w:type="paragraph" w:customStyle="1" w:styleId="25">
    <w:name w:val="Без интервала2"/>
    <w:qFormat/>
    <w:rsid w:val="00B43943"/>
    <w:rPr>
      <w:rFonts w:ascii="Times New Roman" w:eastAsia="Times New Roman" w:hAnsi="Times New Roman"/>
      <w:sz w:val="28"/>
      <w:szCs w:val="28"/>
    </w:rPr>
  </w:style>
  <w:style w:type="paragraph" w:customStyle="1" w:styleId="43">
    <w:name w:val="Без интервала4"/>
    <w:rsid w:val="004E534F"/>
    <w:rPr>
      <w:rFonts w:eastAsia="Times New Roman"/>
      <w:sz w:val="22"/>
      <w:szCs w:val="22"/>
    </w:rPr>
  </w:style>
  <w:style w:type="character" w:customStyle="1" w:styleId="fontstyle01">
    <w:name w:val="fontstyle01"/>
    <w:basedOn w:val="a0"/>
    <w:rsid w:val="00322B9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322B9D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paragraph" w:customStyle="1" w:styleId="afe">
    <w:name w:val="Содержимое таблицы"/>
    <w:basedOn w:val="a"/>
    <w:qFormat/>
    <w:rsid w:val="00423004"/>
    <w:pPr>
      <w:suppressLineNumber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c10">
    <w:name w:val="c10"/>
    <w:basedOn w:val="a"/>
    <w:rsid w:val="00252C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1A6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grame">
    <w:name w:val="grame"/>
    <w:basedOn w:val="a0"/>
    <w:qFormat/>
    <w:rsid w:val="0013766D"/>
  </w:style>
  <w:style w:type="paragraph" w:customStyle="1" w:styleId="aff">
    <w:name w:val="Заголовок"/>
    <w:basedOn w:val="a"/>
    <w:next w:val="aff0"/>
    <w:qFormat/>
    <w:rsid w:val="0013766D"/>
    <w:pPr>
      <w:keepNext/>
      <w:spacing w:before="240" w:after="120"/>
    </w:pPr>
    <w:rPr>
      <w:rFonts w:ascii="Liberation Sans" w:eastAsia="Microsoft YaHei" w:hAnsi="Liberation Sans" w:cs="Arial"/>
      <w:sz w:val="28"/>
      <w:szCs w:val="28"/>
      <w:lang w:eastAsia="ru-RU"/>
    </w:rPr>
  </w:style>
  <w:style w:type="paragraph" w:styleId="aff0">
    <w:name w:val="Body Text"/>
    <w:basedOn w:val="a"/>
    <w:link w:val="aff1"/>
    <w:rsid w:val="0013766D"/>
    <w:pPr>
      <w:spacing w:after="140"/>
    </w:pPr>
    <w:rPr>
      <w:rFonts w:eastAsiaTheme="minorEastAsia" w:cstheme="minorBidi"/>
      <w:lang w:eastAsia="ru-RU"/>
    </w:rPr>
  </w:style>
  <w:style w:type="character" w:customStyle="1" w:styleId="aff1">
    <w:name w:val="Основной текст Знак"/>
    <w:basedOn w:val="a0"/>
    <w:link w:val="aff0"/>
    <w:rsid w:val="0013766D"/>
    <w:rPr>
      <w:rFonts w:eastAsiaTheme="minorEastAsia" w:cstheme="minorBidi"/>
      <w:sz w:val="22"/>
      <w:szCs w:val="22"/>
    </w:rPr>
  </w:style>
  <w:style w:type="paragraph" w:styleId="aff2">
    <w:name w:val="List"/>
    <w:basedOn w:val="aff0"/>
    <w:rsid w:val="0013766D"/>
    <w:rPr>
      <w:rFonts w:cs="Arial"/>
    </w:rPr>
  </w:style>
  <w:style w:type="paragraph" w:customStyle="1" w:styleId="Caption">
    <w:name w:val="Caption"/>
    <w:basedOn w:val="a"/>
    <w:qFormat/>
    <w:rsid w:val="0013766D"/>
    <w:pPr>
      <w:suppressLineNumbers/>
      <w:spacing w:before="120" w:after="120"/>
    </w:pPr>
    <w:rPr>
      <w:rFonts w:eastAsiaTheme="minorEastAsia" w:cs="Arial"/>
      <w:i/>
      <w:iCs/>
      <w:sz w:val="24"/>
      <w:szCs w:val="24"/>
      <w:lang w:eastAsia="ru-RU"/>
    </w:rPr>
  </w:style>
  <w:style w:type="paragraph" w:styleId="12">
    <w:name w:val="index 1"/>
    <w:basedOn w:val="a"/>
    <w:next w:val="a"/>
    <w:autoRedefine/>
    <w:uiPriority w:val="99"/>
    <w:semiHidden/>
    <w:unhideWhenUsed/>
    <w:rsid w:val="0013766D"/>
    <w:pPr>
      <w:spacing w:after="0" w:line="240" w:lineRule="auto"/>
      <w:ind w:left="220" w:hanging="220"/>
    </w:pPr>
  </w:style>
  <w:style w:type="paragraph" w:styleId="aff3">
    <w:name w:val="index heading"/>
    <w:basedOn w:val="a"/>
    <w:qFormat/>
    <w:rsid w:val="0013766D"/>
    <w:pPr>
      <w:suppressLineNumbers/>
    </w:pPr>
    <w:rPr>
      <w:rFonts w:eastAsiaTheme="minorEastAsia" w:cs="Arial"/>
      <w:lang w:eastAsia="ru-RU"/>
    </w:rPr>
  </w:style>
  <w:style w:type="paragraph" w:customStyle="1" w:styleId="aff4">
    <w:name w:val="a"/>
    <w:basedOn w:val="a"/>
    <w:qFormat/>
    <w:rsid w:val="0013766D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5">
    <w:name w:val="Заголовок таблицы"/>
    <w:basedOn w:val="afe"/>
    <w:qFormat/>
    <w:rsid w:val="0013766D"/>
    <w:pPr>
      <w:spacing w:after="200" w:line="276" w:lineRule="auto"/>
      <w:jc w:val="center"/>
    </w:pPr>
    <w:rPr>
      <w:rFonts w:ascii="Calibri" w:eastAsiaTheme="minorEastAsia" w:hAnsi="Calibri" w:cstheme="minorBidi"/>
      <w:b/>
      <w:bCs/>
      <w:kern w:val="0"/>
      <w:sz w:val="22"/>
      <w:szCs w:val="22"/>
      <w:lang w:eastAsia="ru-RU" w:bidi="ar-SA"/>
    </w:rPr>
  </w:style>
  <w:style w:type="paragraph" w:styleId="aff6">
    <w:name w:val="footnote text"/>
    <w:basedOn w:val="a"/>
    <w:link w:val="aff7"/>
    <w:uiPriority w:val="99"/>
    <w:semiHidden/>
    <w:unhideWhenUsed/>
    <w:rsid w:val="00DC65B3"/>
    <w:pPr>
      <w:spacing w:after="0" w:line="240" w:lineRule="auto"/>
    </w:pPr>
    <w:rPr>
      <w:sz w:val="20"/>
      <w:szCs w:val="20"/>
    </w:rPr>
  </w:style>
  <w:style w:type="character" w:customStyle="1" w:styleId="aff7">
    <w:name w:val="Текст сноски Знак"/>
    <w:basedOn w:val="a0"/>
    <w:link w:val="aff6"/>
    <w:uiPriority w:val="99"/>
    <w:semiHidden/>
    <w:rsid w:val="00DC65B3"/>
    <w:rPr>
      <w:lang w:eastAsia="en-US"/>
    </w:rPr>
  </w:style>
  <w:style w:type="character" w:styleId="aff8">
    <w:name w:val="footnote reference"/>
    <w:basedOn w:val="a0"/>
    <w:uiPriority w:val="99"/>
    <w:semiHidden/>
    <w:unhideWhenUsed/>
    <w:rsid w:val="00DC65B3"/>
    <w:rPr>
      <w:vertAlign w:val="superscript"/>
    </w:rPr>
  </w:style>
  <w:style w:type="paragraph" w:customStyle="1" w:styleId="msonospacingmrcssattr">
    <w:name w:val="msonospacing_mr_css_attr"/>
    <w:basedOn w:val="a"/>
    <w:rsid w:val="007E5C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Contents">
    <w:name w:val="Table Contents"/>
    <w:basedOn w:val="a"/>
    <w:rsid w:val="00F10719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210">
    <w:name w:val="Основной текст с отступом 2 Знак1"/>
    <w:basedOn w:val="a0"/>
    <w:uiPriority w:val="9"/>
    <w:semiHidden/>
    <w:qFormat/>
    <w:rsid w:val="000E70A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ff9">
    <w:name w:val="FollowedHyperlink"/>
    <w:basedOn w:val="a0"/>
    <w:uiPriority w:val="99"/>
    <w:semiHidden/>
    <w:unhideWhenUsed/>
    <w:rsid w:val="0061022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0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077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7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9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9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2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18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gan.bezformata.com/word/afganistan/12271/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://bus.gov.ru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yperlink" Target="http://bus.gov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bagan.bezformata.com/word/dorogami-afganistana/2007535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2D7BB-979C-4573-B49D-D8D443B60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197</Pages>
  <Words>45300</Words>
  <Characters>258212</Characters>
  <Application>Microsoft Office Word</Application>
  <DocSecurity>0</DocSecurity>
  <Lines>2151</Lines>
  <Paragraphs>605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10</cp:revision>
  <cp:lastPrinted>2022-01-28T11:34:00Z</cp:lastPrinted>
  <dcterms:created xsi:type="dcterms:W3CDTF">2023-01-23T08:54:00Z</dcterms:created>
  <dcterms:modified xsi:type="dcterms:W3CDTF">2023-02-15T11:00:00Z</dcterms:modified>
</cp:coreProperties>
</file>