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CE7" w:rsidRDefault="00EB5CE7" w:rsidP="00D24DB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35EE" w:rsidRPr="00AD6A62" w:rsidRDefault="00D24DB1" w:rsidP="00D24DB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6A62">
        <w:rPr>
          <w:rFonts w:ascii="Times New Roman" w:hAnsi="Times New Roman" w:cs="Times New Roman"/>
          <w:b/>
          <w:sz w:val="28"/>
          <w:szCs w:val="28"/>
        </w:rPr>
        <w:t>Как купить билет по Пушкинской карте</w:t>
      </w:r>
    </w:p>
    <w:p w:rsidR="00D24DB1" w:rsidRPr="00AD6A62" w:rsidRDefault="00D24DB1" w:rsidP="00D24DB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6A62">
        <w:rPr>
          <w:rFonts w:ascii="Times New Roman" w:hAnsi="Times New Roman" w:cs="Times New Roman"/>
          <w:b/>
          <w:sz w:val="28"/>
          <w:szCs w:val="28"/>
        </w:rPr>
        <w:t>Памятка</w:t>
      </w:r>
    </w:p>
    <w:p w:rsidR="00D24DB1" w:rsidRDefault="00D24DB1" w:rsidP="00D24DB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24DB1" w:rsidRDefault="00D24DB1" w:rsidP="00D24D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1.Билеты необходимо приобрести онлайн: на сервисе ВМУЗЕЙ.</w:t>
      </w:r>
    </w:p>
    <w:p w:rsidR="00AD6A62" w:rsidRDefault="00AD6A62" w:rsidP="00D24D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24DB1" w:rsidRDefault="00D24DB1" w:rsidP="00D24D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2.Во вкладке «</w:t>
      </w:r>
      <w:r w:rsidR="00AD6A62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оиск» вводите наименование события или название музея. Если ввели название музея</w:t>
      </w:r>
      <w:r w:rsidR="00AD6A6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то спускаемся ниже и ищем «События», выбираем необходимое.</w:t>
      </w:r>
    </w:p>
    <w:p w:rsidR="00AD6A62" w:rsidRDefault="00AD6A62" w:rsidP="00D24D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24DB1" w:rsidRDefault="00D24DB1" w:rsidP="00D24D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3.Выбираете необходимую стоимость входной платы, рядом будет квадратик «0», нажав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«+»,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появится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цифра «1», в этот момент ниже станет активной кнопка «Продолжить покупку».</w:t>
      </w:r>
    </w:p>
    <w:p w:rsidR="00AD6A62" w:rsidRDefault="00AD6A62" w:rsidP="00D24D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24DB1" w:rsidRDefault="00D24DB1" w:rsidP="00D24D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4.Вводите свои данные</w:t>
      </w:r>
      <w:r w:rsidR="00EB5CE7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ФИО, электронная почта (действующая!), на почту придёт билет.</w:t>
      </w:r>
      <w:proofErr w:type="gramEnd"/>
    </w:p>
    <w:p w:rsidR="00AD6A62" w:rsidRDefault="00AD6A62" w:rsidP="00D24D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24DB1" w:rsidRDefault="00D24DB1" w:rsidP="00D24D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5.Появится две строчки: первая – «</w:t>
      </w:r>
      <w:r w:rsidR="00AD6A62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платить»</w:t>
      </w:r>
      <w:r w:rsidR="00AD6A62">
        <w:rPr>
          <w:rFonts w:ascii="Times New Roman" w:hAnsi="Times New Roman" w:cs="Times New Roman"/>
          <w:sz w:val="28"/>
          <w:szCs w:val="28"/>
        </w:rPr>
        <w:t>, ниже «Оплатить Пушкинской картой», выбираем, вносим данные карты.</w:t>
      </w:r>
    </w:p>
    <w:p w:rsidR="00AD6A62" w:rsidRDefault="00AD6A62" w:rsidP="00D24D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D6A62" w:rsidRDefault="00AD6A62" w:rsidP="00D24D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Распечатываете билет, либо показываете его в телефоне кассиру при посещении мероприятия (важно, чтобы чётко был виден </w:t>
      </w:r>
      <w:r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AD6A6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код).</w:t>
      </w:r>
    </w:p>
    <w:p w:rsidR="00AD6A62" w:rsidRDefault="00AD6A62" w:rsidP="00D24D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D6A62" w:rsidRDefault="00AD6A62" w:rsidP="00D24D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7.Кассир гасит билет с помощью специального приложения.</w:t>
      </w:r>
    </w:p>
    <w:p w:rsidR="00EB5CE7" w:rsidRDefault="00EB5CE7" w:rsidP="00D24D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5CE7" w:rsidRPr="00AD6A62" w:rsidRDefault="00EB5CE7" w:rsidP="00D24D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5CE7" w:rsidRPr="00AD6A62" w:rsidRDefault="00EB5CE7" w:rsidP="00EB5CE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6A62">
        <w:rPr>
          <w:rFonts w:ascii="Times New Roman" w:hAnsi="Times New Roman" w:cs="Times New Roman"/>
          <w:b/>
          <w:sz w:val="28"/>
          <w:szCs w:val="28"/>
        </w:rPr>
        <w:t>Как купить билет по Пушкинской карте</w:t>
      </w:r>
    </w:p>
    <w:p w:rsidR="00EB5CE7" w:rsidRPr="00AD6A62" w:rsidRDefault="00EB5CE7" w:rsidP="00EB5CE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6A62">
        <w:rPr>
          <w:rFonts w:ascii="Times New Roman" w:hAnsi="Times New Roman" w:cs="Times New Roman"/>
          <w:b/>
          <w:sz w:val="28"/>
          <w:szCs w:val="28"/>
        </w:rPr>
        <w:t>Памятка</w:t>
      </w:r>
    </w:p>
    <w:p w:rsidR="00EB5CE7" w:rsidRDefault="00EB5CE7" w:rsidP="00EB5C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B5CE7" w:rsidRDefault="00EB5CE7" w:rsidP="00EB5C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1.Билеты необходимо приобрести онлайн: на сервисе ВМУЗЕЙ.</w:t>
      </w:r>
    </w:p>
    <w:p w:rsidR="00EB5CE7" w:rsidRDefault="00EB5CE7" w:rsidP="00EB5C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5CE7" w:rsidRDefault="00EB5CE7" w:rsidP="00EB5C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2.Во вкладке «Поиск» вводите наименование события или название музея. Если ввели название музея, то спускаемся ниже и ищем «События», выбираем необходимое.</w:t>
      </w:r>
    </w:p>
    <w:p w:rsidR="00EB5CE7" w:rsidRDefault="00EB5CE7" w:rsidP="00EB5C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5CE7" w:rsidRDefault="00EB5CE7" w:rsidP="00EB5C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3.Выбираете необходимую стоимость входной платы, рядом будет квадратик «0», нажав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«+»,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появится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цифра «1», в этот момент ниже станет активной кнопка «Продолжить покупку».</w:t>
      </w:r>
    </w:p>
    <w:p w:rsidR="00EB5CE7" w:rsidRDefault="00EB5CE7" w:rsidP="00EB5C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5CE7" w:rsidRDefault="00EB5CE7" w:rsidP="00EB5C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4.Вводите свои данные (ФИО, электронная почта (действующая!), на почту придёт билет.</w:t>
      </w:r>
      <w:proofErr w:type="gramEnd"/>
    </w:p>
    <w:p w:rsidR="00EB5CE7" w:rsidRDefault="00EB5CE7" w:rsidP="00EB5C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5CE7" w:rsidRDefault="00EB5CE7" w:rsidP="00EB5C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5.Появится две строчки: первая – «Оплатить», ниже «Оплатить Пушкинской картой», выбираем, вносим данные карты.</w:t>
      </w:r>
    </w:p>
    <w:p w:rsidR="00EB5CE7" w:rsidRDefault="00EB5CE7" w:rsidP="00EB5C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5CE7" w:rsidRDefault="00EB5CE7" w:rsidP="00EB5C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Распечатываете билет, либо показываете его в телефоне кассиру при посещении мероприятия (важно, чтобы чётко был виден </w:t>
      </w:r>
      <w:r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AD6A6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код).</w:t>
      </w:r>
    </w:p>
    <w:p w:rsidR="00EB5CE7" w:rsidRDefault="00EB5CE7" w:rsidP="00EB5C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5CE7" w:rsidRPr="00D24DB1" w:rsidRDefault="00EB5CE7" w:rsidP="00EB5C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7.Кассир гасит билет с помощью специального приложения.</w:t>
      </w:r>
    </w:p>
    <w:p w:rsidR="00D24DB1" w:rsidRPr="00D24DB1" w:rsidRDefault="00D24DB1" w:rsidP="00D24D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D24DB1" w:rsidRPr="00D24DB1" w:rsidSect="00EB5CE7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24DB1"/>
    <w:rsid w:val="002916D5"/>
    <w:rsid w:val="00693535"/>
    <w:rsid w:val="00AD6A62"/>
    <w:rsid w:val="00BB2937"/>
    <w:rsid w:val="00C74861"/>
    <w:rsid w:val="00D24DB1"/>
    <w:rsid w:val="00EB5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8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4DB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RAION DK</dc:creator>
  <cp:keywords/>
  <dc:description/>
  <cp:lastModifiedBy>РОДИНА</cp:lastModifiedBy>
  <cp:revision>3</cp:revision>
  <dcterms:created xsi:type="dcterms:W3CDTF">2022-09-28T05:52:00Z</dcterms:created>
  <dcterms:modified xsi:type="dcterms:W3CDTF">2022-10-12T07:30:00Z</dcterms:modified>
</cp:coreProperties>
</file>