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373462" w:rsidRDefault="00B63D1B" w:rsidP="003734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2704F2">
        <w:rPr>
          <w:rFonts w:ascii="Times New Roman" w:hAnsi="Times New Roman" w:cs="Times New Roman"/>
          <w:sz w:val="28"/>
          <w:szCs w:val="28"/>
        </w:rPr>
        <w:t>17</w:t>
      </w:r>
    </w:p>
    <w:p w:rsidR="00B331AE" w:rsidRPr="00910FFF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E24EC" w:rsidRPr="0006023C" w:rsidRDefault="000E24EC" w:rsidP="00D34D7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6023C">
        <w:rPr>
          <w:rFonts w:ascii="Times New Roman" w:hAnsi="Times New Roman" w:cs="Times New Roman"/>
          <w:b/>
          <w:sz w:val="28"/>
          <w:szCs w:val="28"/>
        </w:rPr>
        <w:t xml:space="preserve">О    </w:t>
      </w:r>
      <w:r w:rsidR="002704F2">
        <w:rPr>
          <w:rFonts w:ascii="Times New Roman" w:hAnsi="Times New Roman" w:cs="Times New Roman"/>
          <w:b/>
          <w:sz w:val="28"/>
          <w:szCs w:val="28"/>
        </w:rPr>
        <w:t>назначении ответственных лиц за организацию работы по профилактике  коррупционных и иных правонарушений</w:t>
      </w:r>
    </w:p>
    <w:p w:rsidR="00103019" w:rsidRDefault="00103019" w:rsidP="000E24E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5BF" w:rsidRDefault="00103019" w:rsidP="003734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</w:t>
      </w:r>
      <w:r w:rsidR="00FC45BF">
        <w:rPr>
          <w:rFonts w:ascii="Times New Roman" w:hAnsi="Times New Roman" w:cs="Times New Roman"/>
          <w:sz w:val="28"/>
          <w:szCs w:val="28"/>
        </w:rPr>
        <w:t xml:space="preserve"> </w:t>
      </w:r>
      <w:r w:rsidR="002704F2">
        <w:rPr>
          <w:rFonts w:ascii="Times New Roman" w:hAnsi="Times New Roman" w:cs="Times New Roman"/>
          <w:sz w:val="28"/>
          <w:szCs w:val="28"/>
        </w:rPr>
        <w:t xml:space="preserve">В  целях реализации </w:t>
      </w:r>
      <w:r w:rsidR="00FC45BF">
        <w:rPr>
          <w:rFonts w:ascii="Times New Roman" w:hAnsi="Times New Roman" w:cs="Times New Roman"/>
          <w:sz w:val="28"/>
          <w:szCs w:val="28"/>
        </w:rPr>
        <w:t xml:space="preserve"> подпункта 1 пункта 2 статьи 13.3  Федерального закона</w:t>
      </w:r>
      <w:r w:rsidR="00EE3945">
        <w:rPr>
          <w:rFonts w:ascii="Times New Roman" w:hAnsi="Times New Roman" w:cs="Times New Roman"/>
          <w:sz w:val="28"/>
          <w:szCs w:val="28"/>
        </w:rPr>
        <w:t xml:space="preserve"> от 25.12.</w:t>
      </w:r>
      <w:r w:rsidR="0083773D">
        <w:rPr>
          <w:rFonts w:ascii="Times New Roman" w:hAnsi="Times New Roman" w:cs="Times New Roman"/>
          <w:sz w:val="28"/>
          <w:szCs w:val="28"/>
        </w:rPr>
        <w:t>2008 года № 273 «О противодействии коррупции», с целью</w:t>
      </w:r>
      <w:r w:rsidR="00D0785C">
        <w:rPr>
          <w:rFonts w:ascii="Times New Roman" w:hAnsi="Times New Roman" w:cs="Times New Roman"/>
          <w:sz w:val="28"/>
          <w:szCs w:val="28"/>
        </w:rPr>
        <w:t xml:space="preserve"> профилактики коррупционных правонарушений</w:t>
      </w:r>
      <w:r w:rsidR="000E24EC" w:rsidRPr="00D018E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03019" w:rsidRDefault="00FC45BF" w:rsidP="007B61E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ПРИКАЗЫВАЮ:</w:t>
      </w:r>
      <w:r w:rsidR="000E24EC" w:rsidRPr="00D018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4C02" w:rsidRPr="00373462" w:rsidRDefault="00FC45BF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462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373462" w:rsidRPr="00373462">
        <w:rPr>
          <w:rFonts w:ascii="Times New Roman" w:hAnsi="Times New Roman" w:cs="Times New Roman"/>
          <w:sz w:val="28"/>
          <w:szCs w:val="28"/>
        </w:rPr>
        <w:t xml:space="preserve"> </w:t>
      </w:r>
      <w:r w:rsidRPr="00373462">
        <w:rPr>
          <w:rFonts w:ascii="Times New Roman" w:hAnsi="Times New Roman" w:cs="Times New Roman"/>
          <w:sz w:val="28"/>
          <w:szCs w:val="28"/>
        </w:rPr>
        <w:t xml:space="preserve">Назначить ответственными лицами за организацию работы по профилактике коррупционных и иных правонарушений  в  руководителей структурных подразделений МКУК МКДЦ «Радуга»:   </w:t>
      </w:r>
    </w:p>
    <w:p w:rsidR="00FC45BF" w:rsidRDefault="00AA4C02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462">
        <w:rPr>
          <w:rFonts w:ascii="Times New Roman" w:hAnsi="Times New Roman" w:cs="Times New Roman"/>
          <w:sz w:val="28"/>
          <w:szCs w:val="28"/>
        </w:rPr>
        <w:t xml:space="preserve">- </w:t>
      </w:r>
      <w:r w:rsidR="00FC45BF">
        <w:rPr>
          <w:rFonts w:ascii="Times New Roman" w:hAnsi="Times New Roman" w:cs="Times New Roman"/>
          <w:sz w:val="28"/>
          <w:szCs w:val="28"/>
        </w:rPr>
        <w:t>руководителя структурного подразделения Т.О. «Встреча»</w:t>
      </w:r>
      <w:r w:rsidR="007B61E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B61EE">
        <w:rPr>
          <w:rFonts w:ascii="Times New Roman" w:hAnsi="Times New Roman" w:cs="Times New Roman"/>
          <w:sz w:val="28"/>
          <w:szCs w:val="28"/>
        </w:rPr>
        <w:t>Сивкову</w:t>
      </w:r>
      <w:proofErr w:type="spellEnd"/>
      <w:r w:rsidR="007B61EE">
        <w:rPr>
          <w:rFonts w:ascii="Times New Roman" w:hAnsi="Times New Roman" w:cs="Times New Roman"/>
          <w:sz w:val="28"/>
          <w:szCs w:val="28"/>
        </w:rPr>
        <w:t xml:space="preserve"> Ирину Валерьевну</w:t>
      </w:r>
      <w:r w:rsidR="00FC45BF">
        <w:rPr>
          <w:rFonts w:ascii="Times New Roman" w:hAnsi="Times New Roman" w:cs="Times New Roman"/>
          <w:sz w:val="28"/>
          <w:szCs w:val="28"/>
        </w:rPr>
        <w:t>,</w:t>
      </w:r>
    </w:p>
    <w:p w:rsidR="00FC45BF" w:rsidRDefault="007B61EE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FC45BF">
        <w:rPr>
          <w:rFonts w:ascii="Times New Roman" w:hAnsi="Times New Roman" w:cs="Times New Roman"/>
          <w:sz w:val="28"/>
          <w:szCs w:val="28"/>
        </w:rPr>
        <w:t>руководителя структурного подразделения Андреевский СДК</w:t>
      </w:r>
      <w:r>
        <w:rPr>
          <w:rFonts w:ascii="Times New Roman" w:hAnsi="Times New Roman" w:cs="Times New Roman"/>
          <w:sz w:val="28"/>
          <w:szCs w:val="28"/>
        </w:rPr>
        <w:t xml:space="preserve"> Коваленко Маргариту Ивановну</w:t>
      </w:r>
      <w:r w:rsidR="00FC45BF">
        <w:rPr>
          <w:rFonts w:ascii="Times New Roman" w:hAnsi="Times New Roman" w:cs="Times New Roman"/>
          <w:sz w:val="28"/>
          <w:szCs w:val="28"/>
        </w:rPr>
        <w:t>,</w:t>
      </w:r>
    </w:p>
    <w:p w:rsidR="00373462" w:rsidRDefault="00373462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Буяковский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Веселову Надежду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Ксенофонтовну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45BF" w:rsidRDefault="00FC45BF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61EE">
        <w:rPr>
          <w:rFonts w:ascii="Times New Roman" w:hAnsi="Times New Roman" w:cs="Times New Roman"/>
          <w:sz w:val="28"/>
          <w:szCs w:val="28"/>
        </w:rPr>
        <w:t xml:space="preserve">руководителя структурного подразделения </w:t>
      </w:r>
      <w:proofErr w:type="spellStart"/>
      <w:r w:rsidR="007B61EE">
        <w:rPr>
          <w:rFonts w:ascii="Times New Roman" w:hAnsi="Times New Roman" w:cs="Times New Roman"/>
          <w:sz w:val="28"/>
          <w:szCs w:val="28"/>
        </w:rPr>
        <w:t>Головинский</w:t>
      </w:r>
      <w:proofErr w:type="spellEnd"/>
      <w:r w:rsidR="007B61EE">
        <w:rPr>
          <w:rFonts w:ascii="Times New Roman" w:hAnsi="Times New Roman" w:cs="Times New Roman"/>
          <w:sz w:val="28"/>
          <w:szCs w:val="28"/>
        </w:rPr>
        <w:t xml:space="preserve"> СДК Мурашову Екатерину Александровну,</w:t>
      </w:r>
    </w:p>
    <w:p w:rsidR="007B61EE" w:rsidRDefault="007B61EE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Ломышкинский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СДК Смирнову Надежду Алексеевну,</w:t>
      </w:r>
    </w:p>
    <w:p w:rsidR="007B61EE" w:rsidRDefault="007B61EE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руководителя структурного подразделения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Стецюк Надежду Александровну,</w:t>
      </w:r>
    </w:p>
    <w:p w:rsidR="007B61EE" w:rsidRDefault="007B61EE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Светлану Ивановну,</w:t>
      </w:r>
    </w:p>
    <w:p w:rsidR="007B61EE" w:rsidRDefault="007B61EE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Горскую Ольгу Ивановну,</w:t>
      </w:r>
    </w:p>
    <w:p w:rsidR="007B61EE" w:rsidRDefault="00373462" w:rsidP="007B61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61EE">
        <w:rPr>
          <w:rFonts w:ascii="Times New Roman" w:hAnsi="Times New Roman" w:cs="Times New Roman"/>
          <w:sz w:val="28"/>
          <w:szCs w:val="28"/>
        </w:rPr>
        <w:t xml:space="preserve">руководителя структурного подразделения </w:t>
      </w:r>
      <w:proofErr w:type="gramStart"/>
      <w:r w:rsidR="007B61E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7B61EE">
        <w:rPr>
          <w:rFonts w:ascii="Times New Roman" w:hAnsi="Times New Roman" w:cs="Times New Roman"/>
          <w:sz w:val="28"/>
          <w:szCs w:val="28"/>
        </w:rPr>
        <w:t xml:space="preserve"> СДК </w:t>
      </w:r>
      <w:proofErr w:type="spellStart"/>
      <w:r w:rsidR="007B61EE">
        <w:rPr>
          <w:rFonts w:ascii="Times New Roman" w:hAnsi="Times New Roman" w:cs="Times New Roman"/>
          <w:sz w:val="28"/>
          <w:szCs w:val="28"/>
        </w:rPr>
        <w:t>Краснослободцева</w:t>
      </w:r>
      <w:proofErr w:type="spellEnd"/>
      <w:r w:rsidR="007B61EE">
        <w:rPr>
          <w:rFonts w:ascii="Times New Roman" w:hAnsi="Times New Roman" w:cs="Times New Roman"/>
          <w:sz w:val="28"/>
          <w:szCs w:val="28"/>
        </w:rPr>
        <w:t xml:space="preserve">  Александра  Ивановича,</w:t>
      </w:r>
    </w:p>
    <w:p w:rsidR="007B61EE" w:rsidRDefault="007B61EE" w:rsidP="00373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373462">
        <w:rPr>
          <w:rFonts w:ascii="Times New Roman" w:hAnsi="Times New Roman" w:cs="Times New Roman"/>
          <w:sz w:val="28"/>
          <w:szCs w:val="28"/>
        </w:rPr>
        <w:t xml:space="preserve">структурного подразделения  </w:t>
      </w:r>
      <w:proofErr w:type="spellStart"/>
      <w:r w:rsidR="00373462">
        <w:rPr>
          <w:rFonts w:ascii="Times New Roman" w:hAnsi="Times New Roman" w:cs="Times New Roman"/>
          <w:sz w:val="28"/>
          <w:szCs w:val="28"/>
        </w:rPr>
        <w:t>Сумароковский</w:t>
      </w:r>
      <w:proofErr w:type="spellEnd"/>
      <w:r w:rsidR="00373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="00373462">
        <w:rPr>
          <w:rFonts w:ascii="Times New Roman" w:hAnsi="Times New Roman" w:cs="Times New Roman"/>
          <w:sz w:val="28"/>
          <w:szCs w:val="28"/>
        </w:rPr>
        <w:t xml:space="preserve"> Лебедеву Светлану Михайловну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73462" w:rsidRDefault="00373462" w:rsidP="00373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Ченцовский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Тараканову Надежду Витальевну,</w:t>
      </w:r>
    </w:p>
    <w:p w:rsidR="00373462" w:rsidRDefault="00373462" w:rsidP="00373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руководителя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Григоровский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Оксану Николаевну.</w:t>
      </w:r>
    </w:p>
    <w:p w:rsidR="00373462" w:rsidRDefault="00373462" w:rsidP="00FC45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4774E3" w:rsidRPr="00D018EF" w:rsidRDefault="00506C3B" w:rsidP="00FC45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FC45BF">
        <w:rPr>
          <w:rFonts w:ascii="Times New Roman" w:hAnsi="Times New Roman" w:cs="Times New Roman"/>
          <w:sz w:val="28"/>
          <w:szCs w:val="28"/>
        </w:rPr>
        <w:t>Кузьмина</w:t>
      </w:r>
    </w:p>
    <w:sectPr w:rsidR="004774E3" w:rsidRPr="00D018EF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3F090518"/>
    <w:multiLevelType w:val="hybridMultilevel"/>
    <w:tmpl w:val="4AE6C9DA"/>
    <w:lvl w:ilvl="0" w:tplc="5C7A11F2">
      <w:start w:val="1"/>
      <w:numFmt w:val="decimal"/>
      <w:lvlText w:val="%1."/>
      <w:lvlJc w:val="left"/>
      <w:pPr>
        <w:ind w:left="1155" w:hanging="555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7DA37F6"/>
    <w:multiLevelType w:val="hybridMultilevel"/>
    <w:tmpl w:val="2EA60F32"/>
    <w:lvl w:ilvl="0" w:tplc="4E1287F8">
      <w:start w:val="1"/>
      <w:numFmt w:val="decimal"/>
      <w:lvlText w:val="%1."/>
      <w:lvlJc w:val="left"/>
      <w:pPr>
        <w:ind w:left="1155" w:hanging="555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736EE"/>
    <w:rsid w:val="000D4A5A"/>
    <w:rsid w:val="000E2214"/>
    <w:rsid w:val="000E24EC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4D58"/>
    <w:rsid w:val="00265089"/>
    <w:rsid w:val="002704F2"/>
    <w:rsid w:val="002F1B07"/>
    <w:rsid w:val="003004D4"/>
    <w:rsid w:val="00300D47"/>
    <w:rsid w:val="00300F49"/>
    <w:rsid w:val="003033B8"/>
    <w:rsid w:val="00320406"/>
    <w:rsid w:val="00344CE1"/>
    <w:rsid w:val="003519FC"/>
    <w:rsid w:val="00373462"/>
    <w:rsid w:val="003A0D5F"/>
    <w:rsid w:val="003D30E5"/>
    <w:rsid w:val="003D7624"/>
    <w:rsid w:val="003E5DAE"/>
    <w:rsid w:val="00401E03"/>
    <w:rsid w:val="00437AC4"/>
    <w:rsid w:val="00450095"/>
    <w:rsid w:val="00467A93"/>
    <w:rsid w:val="004774E3"/>
    <w:rsid w:val="004848E4"/>
    <w:rsid w:val="00506C3B"/>
    <w:rsid w:val="005337B0"/>
    <w:rsid w:val="00551DA8"/>
    <w:rsid w:val="00567486"/>
    <w:rsid w:val="00596C93"/>
    <w:rsid w:val="005E60B1"/>
    <w:rsid w:val="005F2457"/>
    <w:rsid w:val="00673744"/>
    <w:rsid w:val="0068513B"/>
    <w:rsid w:val="0068719A"/>
    <w:rsid w:val="006B4DAC"/>
    <w:rsid w:val="006E1B0E"/>
    <w:rsid w:val="007669C1"/>
    <w:rsid w:val="00782B0E"/>
    <w:rsid w:val="00782D85"/>
    <w:rsid w:val="0079243C"/>
    <w:rsid w:val="007B61EE"/>
    <w:rsid w:val="007C79B3"/>
    <w:rsid w:val="007F3743"/>
    <w:rsid w:val="008161AC"/>
    <w:rsid w:val="0083773D"/>
    <w:rsid w:val="00856333"/>
    <w:rsid w:val="00882BEF"/>
    <w:rsid w:val="008846CD"/>
    <w:rsid w:val="008D1891"/>
    <w:rsid w:val="008D222C"/>
    <w:rsid w:val="0090556F"/>
    <w:rsid w:val="009416A4"/>
    <w:rsid w:val="00961D88"/>
    <w:rsid w:val="00964FB9"/>
    <w:rsid w:val="009C5BCD"/>
    <w:rsid w:val="009E07BF"/>
    <w:rsid w:val="009F4F02"/>
    <w:rsid w:val="00A00D0E"/>
    <w:rsid w:val="00A1673C"/>
    <w:rsid w:val="00A25213"/>
    <w:rsid w:val="00A812C2"/>
    <w:rsid w:val="00AA4C02"/>
    <w:rsid w:val="00AC047E"/>
    <w:rsid w:val="00AD662E"/>
    <w:rsid w:val="00AE5086"/>
    <w:rsid w:val="00AF4172"/>
    <w:rsid w:val="00B331AE"/>
    <w:rsid w:val="00B3615C"/>
    <w:rsid w:val="00B37DC7"/>
    <w:rsid w:val="00B47891"/>
    <w:rsid w:val="00B63D1B"/>
    <w:rsid w:val="00B84BC3"/>
    <w:rsid w:val="00B87023"/>
    <w:rsid w:val="00BA002E"/>
    <w:rsid w:val="00BA3530"/>
    <w:rsid w:val="00C36008"/>
    <w:rsid w:val="00C54237"/>
    <w:rsid w:val="00C66617"/>
    <w:rsid w:val="00C742CF"/>
    <w:rsid w:val="00CC4659"/>
    <w:rsid w:val="00CD2868"/>
    <w:rsid w:val="00CD7B83"/>
    <w:rsid w:val="00D018EF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851A1"/>
    <w:rsid w:val="00DB7681"/>
    <w:rsid w:val="00DC2A37"/>
    <w:rsid w:val="00DC4FE9"/>
    <w:rsid w:val="00E3379C"/>
    <w:rsid w:val="00E34DFB"/>
    <w:rsid w:val="00E539AB"/>
    <w:rsid w:val="00E82A71"/>
    <w:rsid w:val="00E93670"/>
    <w:rsid w:val="00E952B2"/>
    <w:rsid w:val="00EA4AC2"/>
    <w:rsid w:val="00EB08B4"/>
    <w:rsid w:val="00EB6083"/>
    <w:rsid w:val="00EE3945"/>
    <w:rsid w:val="00EE3A5E"/>
    <w:rsid w:val="00F74866"/>
    <w:rsid w:val="00F84E6B"/>
    <w:rsid w:val="00FC45BF"/>
    <w:rsid w:val="00FD0AB9"/>
    <w:rsid w:val="00FD799B"/>
    <w:rsid w:val="00FE0840"/>
    <w:rsid w:val="00FE53AB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154F6-5BEC-4989-81A5-0F5EC12B6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4</cp:revision>
  <cp:lastPrinted>2021-05-14T13:18:00Z</cp:lastPrinted>
  <dcterms:created xsi:type="dcterms:W3CDTF">2021-05-14T12:38:00Z</dcterms:created>
  <dcterms:modified xsi:type="dcterms:W3CDTF">2021-05-14T13:18:00Z</dcterms:modified>
</cp:coreProperties>
</file>