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75" w:rsidRDefault="00B70D75" w:rsidP="00B70D7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B70D75" w:rsidRDefault="00B70D75" w:rsidP="00B70D7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B70D75" w:rsidRPr="00EC23C3" w:rsidRDefault="00B70D75" w:rsidP="00B70D7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  М.А.Кузьмина</w:t>
      </w:r>
    </w:p>
    <w:p w:rsidR="00B70D75" w:rsidRDefault="00B70D75" w:rsidP="00B70D75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B70D75" w:rsidRDefault="00B70D75" w:rsidP="00B70D75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B70D75" w:rsidRDefault="00B70D75" w:rsidP="00B70D75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B70D75" w:rsidRPr="00EC23C3" w:rsidRDefault="00B70D75" w:rsidP="00B70D75">
      <w:pPr>
        <w:pStyle w:val="a3"/>
        <w:jc w:val="center"/>
        <w:rPr>
          <w:rFonts w:ascii="Times New Roman" w:hAnsi="Times New Roman" w:cs="Times New Roman"/>
          <w:b/>
          <w:sz w:val="40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40"/>
          <w:szCs w:val="36"/>
          <w:lang w:eastAsia="ru-RU"/>
        </w:rPr>
        <w:t xml:space="preserve">ПОЛОЖЕНИЕ </w:t>
      </w:r>
    </w:p>
    <w:p w:rsidR="00B70D75" w:rsidRPr="00EC23C3" w:rsidRDefault="00B70D75" w:rsidP="00B70D75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B70D75" w:rsidRDefault="00B70D75" w:rsidP="00B70D75">
      <w:pPr>
        <w:pStyle w:val="a3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szCs w:val="36"/>
          <w:lang w:eastAsia="ru-RU"/>
        </w:rPr>
        <w:t>Муниципального</w:t>
      </w: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 конкурса</w:t>
      </w:r>
      <w:r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 снежных скульптур</w:t>
      </w:r>
    </w:p>
    <w:p w:rsidR="00B70D75" w:rsidRDefault="00B70D75" w:rsidP="00B70D75">
      <w:pPr>
        <w:pStyle w:val="a3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«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>Снежные фантазии</w:t>
      </w:r>
      <w:r w:rsidRPr="00EC23C3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B70D75" w:rsidRPr="00B70D75" w:rsidRDefault="00B70D75" w:rsidP="00B70D75">
      <w:pPr>
        <w:pStyle w:val="a3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</w:p>
    <w:p w:rsidR="00B70D75" w:rsidRPr="00EC23C3" w:rsidRDefault="00B70D75" w:rsidP="00B70D7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C23C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1. Общие положения</w:t>
      </w:r>
    </w:p>
    <w:p w:rsidR="00B70D75" w:rsidRPr="00EC23C3" w:rsidRDefault="00B70D75" w:rsidP="00B70D75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1.1. Настоящее Положение определяет порядок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Муниципального конкурса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снежных скульптур «Снежные фантазии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(далее – Конкурс), 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требования к участникам, 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сроки проведения Конкурса.</w:t>
      </w:r>
    </w:p>
    <w:p w:rsidR="00B70D75" w:rsidRDefault="00B70D75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Организатором конкурса являе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учреждение культуры Межпоселенческий культурно-досуговый центр «Радуга» Сусанинского муниципального района Костромской области.</w:t>
      </w:r>
    </w:p>
    <w:p w:rsidR="00B70D75" w:rsidRPr="00EC23C3" w:rsidRDefault="00B70D75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70D75" w:rsidRDefault="00B70D75" w:rsidP="00B70D75">
      <w:pPr>
        <w:shd w:val="clear" w:color="auto" w:fill="FFFFFF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2. Цели и задачи Конкурса</w:t>
      </w:r>
    </w:p>
    <w:p w:rsidR="00B70D75" w:rsidRPr="00B70D75" w:rsidRDefault="00B70D75" w:rsidP="00B70D75">
      <w:pPr>
        <w:shd w:val="clear" w:color="auto" w:fill="FFFFFF"/>
        <w:spacing w:before="9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сохранение традиций зимних развлечений среди детей;</w:t>
      </w:r>
      <w:r w:rsidRPr="00B70D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интереса к снежной скульптуре, как элементу ландшафтного оформления;</w:t>
      </w:r>
      <w:r w:rsidRPr="00B70D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активизация совместной деятельности родительской общественности и школы;</w:t>
      </w:r>
      <w:r w:rsidRPr="00B70D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занятость учащихся во внеурочное время.</w:t>
      </w:r>
      <w:r w:rsidRPr="00B70D75">
        <w:rPr>
          <w:rFonts w:ascii="Times New Roman" w:hAnsi="Times New Roman" w:cs="Times New Roman"/>
          <w:sz w:val="28"/>
          <w:szCs w:val="28"/>
        </w:rPr>
        <w:br/>
      </w:r>
    </w:p>
    <w:p w:rsidR="00B70D75" w:rsidRPr="00EC23C3" w:rsidRDefault="00B70D75" w:rsidP="00B70D75">
      <w:pPr>
        <w:shd w:val="clear" w:color="auto" w:fill="FFFFFF"/>
        <w:spacing w:before="90" w:after="120" w:line="240" w:lineRule="auto"/>
        <w:ind w:firstLine="567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Участники Конкурса</w:t>
      </w:r>
    </w:p>
    <w:p w:rsidR="00B70D75" w:rsidRDefault="00B70D75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участию в конкурсе приглашаются учащиеся с 1 по 11 класс МОУ «Сусанинская СОШ».</w:t>
      </w:r>
    </w:p>
    <w:p w:rsidR="00B70D75" w:rsidRPr="00B70D75" w:rsidRDefault="00B70D75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0D75" w:rsidRPr="00EC23C3" w:rsidRDefault="00B70D75" w:rsidP="00B70D75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4. 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и сроки проведения Конкурса</w:t>
      </w:r>
    </w:p>
    <w:p w:rsidR="00B70D75" w:rsidRPr="00EC23C3" w:rsidRDefault="00B70D75" w:rsidP="00B70D75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4.1. Срок 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проведения Конкурса: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31 января 2024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с 14.00 до 16.00 в парке Победы.</w:t>
      </w:r>
    </w:p>
    <w:p w:rsidR="00B70D75" w:rsidRPr="00EC23C3" w:rsidRDefault="00B70D75" w:rsidP="00B70D75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4.2.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(Приложение) 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принимаются в электронном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напечатанном 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 29 января 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30 января 2024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г. (включительно)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по электронному адресу </w:t>
      </w:r>
      <w:hyperlink r:id="rId5" w:history="1"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raduga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_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dosug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@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mail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.</w:t>
        </w:r>
        <w:r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FF"/>
          <w:spacing w:val="2"/>
          <w:sz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или в Районном Доме культуры по адресу: Костромская область, п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усанино, ул. Леонова, д.11.</w:t>
      </w:r>
    </w:p>
    <w:p w:rsidR="00B70D75" w:rsidRPr="00EC23C3" w:rsidRDefault="00B70D75" w:rsidP="00B70D75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Телефон для справочной информации: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8 (494 34) </w:t>
      </w:r>
      <w:r w:rsidRPr="0065007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>9-04-47</w:t>
      </w:r>
      <w:r w:rsidR="009B152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, специалист ТО «Встреча» Полина Сергеевна Турилова.</w:t>
      </w:r>
    </w:p>
    <w:p w:rsidR="00B70D75" w:rsidRPr="00EC23C3" w:rsidRDefault="00B70D75" w:rsidP="009B1527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lastRenderedPageBreak/>
        <w:t>5. Условия проведения Конкурса</w:t>
      </w:r>
    </w:p>
    <w:p w:rsidR="009B1527" w:rsidRDefault="00B70D75" w:rsidP="009B1527">
      <w:pPr>
        <w:shd w:val="clear" w:color="auto" w:fill="FFFFFF"/>
        <w:spacing w:before="90" w:after="21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5.1.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Материалом для реализации проекта служит снег, и любые дополнительные материалы по усмотрению участников.</w:t>
      </w:r>
      <w:r w:rsidRPr="00B70D7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5.2.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Подготовительные работы и набор инвен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таря осуществляется участниками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</w:t>
      </w:r>
      <w:r w:rsidR="009B15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70D75" w:rsidRPr="00B70D75" w:rsidRDefault="00B70D75" w:rsidP="009B1527">
      <w:pPr>
        <w:shd w:val="clear" w:color="auto" w:fill="FFFFFF"/>
        <w:spacing w:before="90" w:after="21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5.3.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родителей в изготовлении фигур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приветствуется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1527" w:rsidRDefault="00B70D75" w:rsidP="009B1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 xml:space="preserve">6. </w:t>
      </w:r>
      <w:r w:rsidRPr="009B15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Критерии оценки конкурса</w:t>
      </w:r>
    </w:p>
    <w:p w:rsidR="009B1527" w:rsidRDefault="00B70D75" w:rsidP="009B152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0D75">
        <w:rPr>
          <w:rFonts w:ascii="Times New Roman" w:hAnsi="Times New Roman" w:cs="Times New Roman"/>
          <w:sz w:val="28"/>
          <w:szCs w:val="28"/>
        </w:rPr>
        <w:br/>
      </w:r>
      <w:r w:rsidR="009B15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6.1. </w:t>
      </w:r>
      <w:r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Оценивание снежных фигур будет производиться  по пятибалльной шкале по следующим критериям:</w:t>
      </w:r>
    </w:p>
    <w:p w:rsidR="009B1527" w:rsidRDefault="009B1527" w:rsidP="009B152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D75"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Художественный уровень оформления.</w:t>
      </w:r>
    </w:p>
    <w:p w:rsidR="009B1527" w:rsidRDefault="009B1527" w:rsidP="009B152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D75"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Чистота и мастерство исполнения.</w:t>
      </w:r>
    </w:p>
    <w:p w:rsidR="009B1527" w:rsidRDefault="009B1527" w:rsidP="009B152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D75"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Выразительность.</w:t>
      </w:r>
    </w:p>
    <w:p w:rsidR="009B1527" w:rsidRPr="009B1527" w:rsidRDefault="00B70D75" w:rsidP="009B1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70D75">
        <w:rPr>
          <w:rFonts w:ascii="Times New Roman" w:hAnsi="Times New Roman" w:cs="Times New Roman"/>
          <w:sz w:val="28"/>
          <w:szCs w:val="28"/>
        </w:rPr>
        <w:br/>
      </w:r>
      <w:r w:rsidR="009B1527" w:rsidRPr="009B15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7. </w:t>
      </w:r>
      <w:r w:rsidRPr="009B15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Подведение итогов</w:t>
      </w:r>
    </w:p>
    <w:p w:rsidR="009B1527" w:rsidRDefault="00B70D75" w:rsidP="009B1527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0D75">
        <w:rPr>
          <w:rFonts w:ascii="Times New Roman" w:hAnsi="Times New Roman" w:cs="Times New Roman"/>
          <w:sz w:val="28"/>
          <w:szCs w:val="28"/>
        </w:rPr>
        <w:br/>
      </w:r>
      <w:r w:rsidR="009B152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7.1. </w:t>
      </w:r>
      <w:r w:rsidR="009B1527"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Оценивание работ и подведение итогов Конкурса проводится </w:t>
      </w:r>
      <w:r w:rsidR="009B152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                 </w:t>
      </w:r>
      <w:r w:rsidR="009B1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31 января 2024 года в 16.30</w:t>
      </w:r>
    </w:p>
    <w:p w:rsidR="00B70D75" w:rsidRPr="009B1527" w:rsidRDefault="009B1527" w:rsidP="009B152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B70D75"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Классы-победители награждаются почетными грамотами и подарками.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7.3. </w:t>
      </w:r>
      <w:r w:rsidR="00B70D75" w:rsidRPr="00B70D75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Классы-участники конкурса награждаются грамотами за участие и поощрительными подарками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70D75" w:rsidRDefault="00B70D75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9B1527" w:rsidRPr="00EC23C3" w:rsidRDefault="009B1527" w:rsidP="00B70D75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70D75" w:rsidRPr="00EC23C3" w:rsidRDefault="00B70D75" w:rsidP="00B70D75">
      <w:pPr>
        <w:shd w:val="clear" w:color="auto" w:fill="FFFFFF"/>
        <w:spacing w:before="90" w:after="210" w:line="240" w:lineRule="auto"/>
        <w:ind w:firstLine="567"/>
        <w:jc w:val="right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Приложение</w:t>
      </w:r>
    </w:p>
    <w:p w:rsidR="00B70D75" w:rsidRPr="00EC23C3" w:rsidRDefault="00B70D75" w:rsidP="00B70D75">
      <w:pPr>
        <w:shd w:val="clear" w:color="auto" w:fill="FFFFFF"/>
        <w:spacing w:before="90" w:after="21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 на участие</w:t>
      </w:r>
    </w:p>
    <w:p w:rsidR="009B1527" w:rsidRDefault="00B70D75" w:rsidP="00B70D75">
      <w:pPr>
        <w:shd w:val="clear" w:color="auto" w:fill="FFFFFF"/>
        <w:spacing w:before="90" w:after="21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Муниципальном конкурсе </w:t>
      </w:r>
      <w:r w:rsidR="009B1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снежных скульптур</w:t>
      </w:r>
    </w:p>
    <w:p w:rsidR="00B70D75" w:rsidRDefault="00B70D75" w:rsidP="00B70D75">
      <w:pPr>
        <w:shd w:val="clear" w:color="auto" w:fill="FFFFFF"/>
        <w:spacing w:before="90" w:after="21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 w:rsidR="009B1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Снежные фантазии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70D75" w:rsidRDefault="00B70D75" w:rsidP="00B70D75">
      <w:pPr>
        <w:shd w:val="clear" w:color="auto" w:fill="FFFFFF"/>
        <w:spacing w:before="90" w:after="21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527" w:rsidRDefault="009B1527" w:rsidP="009B152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Участник (класс), Ф.И.О. классного руководителя</w:t>
      </w:r>
    </w:p>
    <w:p w:rsidR="00B70D75" w:rsidRDefault="00B70D75" w:rsidP="009B152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152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</w:t>
      </w:r>
      <w:r w:rsidR="009B1527">
        <w:rPr>
          <w:rFonts w:ascii="Times New Roman" w:hAnsi="Times New Roman" w:cs="Times New Roman"/>
          <w:sz w:val="28"/>
          <w:szCs w:val="28"/>
          <w:lang w:eastAsia="ru-RU"/>
        </w:rPr>
        <w:t>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="009B1527">
        <w:rPr>
          <w:rFonts w:ascii="Times New Roman" w:hAnsi="Times New Roman" w:cs="Times New Roman"/>
          <w:sz w:val="28"/>
          <w:szCs w:val="28"/>
          <w:lang w:eastAsia="ru-RU"/>
        </w:rPr>
        <w:t>_____</w:t>
      </w:r>
    </w:p>
    <w:p w:rsidR="009B1527" w:rsidRPr="009B1527" w:rsidRDefault="009B1527" w:rsidP="009B152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0D75" w:rsidRPr="009B1527" w:rsidRDefault="00B70D75" w:rsidP="009B152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B70D75" w:rsidRDefault="00B70D75" w:rsidP="00B70D7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0D75" w:rsidRDefault="00B70D75" w:rsidP="00B70D7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B70D75" w:rsidRDefault="00054A13" w:rsidP="00B70D7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</w:p>
    <w:p w:rsidR="00B70D75" w:rsidRPr="00B86A5E" w:rsidRDefault="00B70D75" w:rsidP="00B70D7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2024 г.</w:t>
      </w:r>
    </w:p>
    <w:p w:rsidR="00B70D75" w:rsidRDefault="00B70D75" w:rsidP="00B70D75">
      <w:pPr>
        <w:shd w:val="clear" w:color="auto" w:fill="FFFFFF"/>
        <w:spacing w:before="90" w:after="21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70D75" w:rsidRPr="00EC23C3" w:rsidRDefault="00B70D75" w:rsidP="00B70D75">
      <w:pPr>
        <w:pStyle w:val="a3"/>
        <w:jc w:val="both"/>
        <w:rPr>
          <w:lang w:eastAsia="ru-RU"/>
        </w:rPr>
      </w:pPr>
      <w:r w:rsidRPr="00EC23C3">
        <w:rPr>
          <w:lang w:eastAsia="ru-RU"/>
        </w:rPr>
        <w:br/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70D75" w:rsidRPr="00EC23C3" w:rsidRDefault="00B70D75" w:rsidP="00B70D75">
      <w:pPr>
        <w:pStyle w:val="a3"/>
        <w:jc w:val="both"/>
        <w:rPr>
          <w:lang w:eastAsia="ru-RU"/>
        </w:rPr>
      </w:pPr>
      <w:r w:rsidRPr="00EC23C3">
        <w:rPr>
          <w:lang w:eastAsia="ru-RU"/>
        </w:rPr>
        <w:br/>
      </w:r>
    </w:p>
    <w:p w:rsidR="00B70D75" w:rsidRDefault="00B70D75" w:rsidP="00B70D75"/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Default="00B70D75" w:rsidP="00B70D7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D75" w:rsidRPr="00B70D75" w:rsidRDefault="00B70D7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0D75">
        <w:rPr>
          <w:rFonts w:ascii="Times New Roman" w:hAnsi="Times New Roman" w:cs="Times New Roman"/>
          <w:sz w:val="28"/>
          <w:szCs w:val="28"/>
        </w:rPr>
        <w:br/>
      </w:r>
      <w:r w:rsidRPr="00B70D75">
        <w:rPr>
          <w:rFonts w:ascii="Times New Roman" w:hAnsi="Times New Roman" w:cs="Times New Roman"/>
          <w:sz w:val="28"/>
          <w:szCs w:val="28"/>
        </w:rPr>
        <w:br/>
      </w:r>
    </w:p>
    <w:p w:rsidR="00B70D75" w:rsidRPr="00B70D75" w:rsidRDefault="00B70D7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70D75" w:rsidRPr="00B70D75" w:rsidSect="001A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E2D38"/>
    <w:multiLevelType w:val="multilevel"/>
    <w:tmpl w:val="CBEE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C69B1"/>
    <w:multiLevelType w:val="multilevel"/>
    <w:tmpl w:val="ECEE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D75"/>
    <w:rsid w:val="00054A13"/>
    <w:rsid w:val="001A1C2B"/>
    <w:rsid w:val="00474BC9"/>
    <w:rsid w:val="009B1527"/>
    <w:rsid w:val="00B7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0D7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70D7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70D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uga_dosu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2</cp:revision>
  <cp:lastPrinted>2024-01-29T06:24:00Z</cp:lastPrinted>
  <dcterms:created xsi:type="dcterms:W3CDTF">2024-01-29T06:07:00Z</dcterms:created>
  <dcterms:modified xsi:type="dcterms:W3CDTF">2024-01-29T06:49:00Z</dcterms:modified>
</cp:coreProperties>
</file>